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517D4144" w:rsidR="00EA6F60" w:rsidRPr="00F96AA6" w:rsidRDefault="00EA6F60" w:rsidP="00EA6F60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D112B9">
        <w:rPr>
          <w:rStyle w:val="a4"/>
          <w:i w:val="0"/>
          <w:color w:val="auto"/>
          <w:sz w:val="24"/>
          <w:szCs w:val="24"/>
        </w:rPr>
        <w:t>У/6</w:t>
      </w:r>
      <w:r>
        <w:rPr>
          <w:rStyle w:val="a4"/>
          <w:i w:val="0"/>
          <w:color w:val="auto"/>
          <w:sz w:val="24"/>
          <w:szCs w:val="24"/>
        </w:rPr>
        <w:t>-5-21/2</w:t>
      </w:r>
    </w:p>
    <w:p w14:paraId="3361F8D3" w14:textId="20DEFEE0" w:rsidR="00EA6F60" w:rsidRPr="00206A0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Pr="00132CC1">
        <w:rPr>
          <w:b/>
          <w:color w:val="000000"/>
          <w:sz w:val="24"/>
          <w:szCs w:val="24"/>
        </w:rPr>
        <w:t xml:space="preserve"> на участие в </w:t>
      </w:r>
      <w:r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>
        <w:rPr>
          <w:b/>
          <w:color w:val="000000"/>
          <w:sz w:val="24"/>
          <w:szCs w:val="24"/>
        </w:rPr>
        <w:t xml:space="preserve">в электронной форме </w:t>
      </w:r>
      <w:r w:rsidRPr="00206A05">
        <w:rPr>
          <w:b/>
          <w:color w:val="000000"/>
          <w:sz w:val="24"/>
          <w:szCs w:val="24"/>
        </w:rPr>
        <w:t xml:space="preserve">на право заключения договора    </w:t>
      </w:r>
      <w:r w:rsidR="00225C1F">
        <w:rPr>
          <w:b/>
          <w:color w:val="000000"/>
          <w:sz w:val="24"/>
          <w:szCs w:val="24"/>
        </w:rPr>
        <w:t xml:space="preserve">поставку хозяйственных товаров для нужд Фонда развития </w:t>
      </w:r>
      <w:proofErr w:type="gramStart"/>
      <w:r w:rsidR="00225C1F">
        <w:rPr>
          <w:b/>
          <w:color w:val="000000"/>
          <w:sz w:val="24"/>
          <w:szCs w:val="24"/>
        </w:rPr>
        <w:t>интернет-инициатив</w:t>
      </w:r>
      <w:proofErr w:type="gramEnd"/>
      <w:r w:rsidR="00225C1F">
        <w:rPr>
          <w:b/>
          <w:color w:val="000000"/>
          <w:sz w:val="24"/>
          <w:szCs w:val="24"/>
        </w:rPr>
        <w:t>.</w:t>
      </w:r>
    </w:p>
    <w:p w14:paraId="50938DDE" w14:textId="77777777" w:rsidR="00EA6F60" w:rsidRPr="00206A05" w:rsidRDefault="00EA6F60" w:rsidP="00EA6F60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47B667F9" w14:textId="77777777" w:rsidR="00EA6F60" w:rsidRPr="001F3ECF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1F3ECF" w14:paraId="7EB285A6" w14:textId="77777777" w:rsidTr="00E239F5">
        <w:tc>
          <w:tcPr>
            <w:tcW w:w="5040" w:type="dxa"/>
          </w:tcPr>
          <w:p w14:paraId="3BBF8BA2" w14:textId="77777777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E5C86F7" w14:textId="2B3CE98E" w:rsidR="00EA6F60" w:rsidRPr="001F3ECF" w:rsidRDefault="00EA6F60" w:rsidP="00983B0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B0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BE1BEE" w14:textId="77777777" w:rsidR="00EA6F60" w:rsidRPr="001F3ECF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23F39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980254E" w14:textId="77777777" w:rsidR="00EA6F60" w:rsidRPr="001F3ECF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23F2A2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0DC3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CD4AD" w14:textId="3C4DC0D6" w:rsidR="00EA6F60" w:rsidRDefault="00010274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BAE0F" w14:textId="1013AD62" w:rsidR="00010274" w:rsidRDefault="00D112B9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подачи заявок: 7</w:t>
      </w:r>
      <w:r w:rsidR="00010274">
        <w:rPr>
          <w:rFonts w:ascii="Times New Roman" w:hAnsi="Times New Roman" w:cs="Times New Roman"/>
          <w:sz w:val="24"/>
          <w:szCs w:val="24"/>
        </w:rPr>
        <w:t xml:space="preserve"> сентября 2021г.;</w:t>
      </w:r>
    </w:p>
    <w:p w14:paraId="0E795434" w14:textId="41623BD3" w:rsidR="00010274" w:rsidRPr="001F3ECF" w:rsidRDefault="00D112B9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подачи заявок: 10</w:t>
      </w:r>
      <w:r w:rsidR="00010274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>
        <w:rPr>
          <w:rFonts w:ascii="Times New Roman" w:hAnsi="Times New Roman" w:cs="Times New Roman"/>
          <w:sz w:val="24"/>
          <w:szCs w:val="24"/>
        </w:rPr>
        <w:t>, 17-00</w:t>
      </w:r>
    </w:p>
    <w:p w14:paraId="2137945E" w14:textId="4111C36C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983B03">
        <w:rPr>
          <w:rFonts w:ascii="Times New Roman" w:hAnsi="Times New Roman" w:cs="Times New Roman"/>
          <w:sz w:val="24"/>
          <w:szCs w:val="24"/>
        </w:rPr>
        <w:t>поставка хозяйственных товаров</w:t>
      </w:r>
      <w:r w:rsidRPr="001E19F8">
        <w:rPr>
          <w:rFonts w:ascii="Times New Roman" w:hAnsi="Times New Roman" w:cs="Times New Roman"/>
          <w:sz w:val="24"/>
          <w:szCs w:val="24"/>
        </w:rPr>
        <w:t>.</w:t>
      </w:r>
    </w:p>
    <w:p w14:paraId="6C43915F" w14:textId="77777777" w:rsidR="00EA6F60" w:rsidRPr="001E19F8" w:rsidRDefault="00EA6F60" w:rsidP="00EA6F60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2CD555" w14:textId="709DECE2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D11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Уставная деятельность.</w:t>
      </w:r>
    </w:p>
    <w:p w14:paraId="13ED141E" w14:textId="77777777" w:rsidR="00010274" w:rsidRPr="001E19F8" w:rsidRDefault="00010274" w:rsidP="00010274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Сведения о цене: предельная сумма  договора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 xml:space="preserve">4 976 634.87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(Четыре миллиона девятьсот семьдесят шесть тысяч) шестьсот тридцать четыре)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, 87 копеек.</w:t>
      </w:r>
      <w:proofErr w:type="gramEnd"/>
    </w:p>
    <w:p w14:paraId="09297986" w14:textId="77777777" w:rsidR="00010274" w:rsidRPr="000C3252" w:rsidRDefault="00010274" w:rsidP="00010274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 20119,48 (двадцать тысяч сто девятнадцать) рублей, 48 коп. Цена </w:t>
      </w:r>
      <w:r w:rsidRPr="000C3252">
        <w:rPr>
          <w:rFonts w:ascii="Times New Roman" w:hAnsi="Times New Roman" w:cs="Times New Roman"/>
          <w:sz w:val="24"/>
          <w:szCs w:val="24"/>
        </w:rPr>
        <w:t xml:space="preserve">включает в себя стоимость всех затрат, издержек и иных расходов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0E010668" w14:textId="77777777" w:rsidR="00EA6F60" w:rsidRPr="000C3252" w:rsidRDefault="00EA6F60" w:rsidP="00EA6F60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3AC872" w14:textId="77777777" w:rsidR="00EA6F60" w:rsidRPr="00F96AA6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6287B62" w14:textId="522F0D9C" w:rsidR="00EA6F60" w:rsidRPr="00F96AA6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</w:t>
      </w:r>
      <w:r w:rsidR="00D112B9">
        <w:rPr>
          <w:rFonts w:ascii="Times New Roman" w:hAnsi="Times New Roman" w:cs="Times New Roman"/>
          <w:sz w:val="24"/>
          <w:szCs w:val="24"/>
        </w:rPr>
        <w:t xml:space="preserve"> кабинет договорного отдела, платформа Зум 10</w:t>
      </w:r>
      <w:r w:rsidR="00CD438D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121A65" w14:textId="7734183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D112B9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D112B9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38B6C96" w14:textId="76CEA10B" w:rsidR="00EA6F60" w:rsidRDefault="0092238C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была</w:t>
      </w:r>
      <w:r w:rsidR="00EA6F60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6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(Одна</w:t>
      </w:r>
      <w:r w:rsidRPr="0092238C">
        <w:rPr>
          <w:rFonts w:ascii="Times New Roman" w:hAnsi="Times New Roman" w:cs="Times New Roman"/>
          <w:sz w:val="24"/>
          <w:szCs w:val="24"/>
        </w:rPr>
        <w:t>)</w:t>
      </w:r>
      <w:r w:rsidR="00EA6F60" w:rsidRPr="0092238C">
        <w:rPr>
          <w:rFonts w:ascii="Times New Roman" w:hAnsi="Times New Roman" w:cs="Times New Roman"/>
          <w:sz w:val="24"/>
          <w:szCs w:val="24"/>
        </w:rPr>
        <w:t xml:space="preserve"> заявк</w:t>
      </w:r>
      <w:r w:rsidRPr="0092238C">
        <w:rPr>
          <w:rFonts w:ascii="Times New Roman" w:hAnsi="Times New Roman" w:cs="Times New Roman"/>
          <w:sz w:val="24"/>
          <w:szCs w:val="24"/>
        </w:rPr>
        <w:t>а</w:t>
      </w:r>
      <w:r w:rsidR="00EA6F60" w:rsidRPr="0092238C">
        <w:rPr>
          <w:rFonts w:ascii="Times New Roman" w:hAnsi="Times New Roman" w:cs="Times New Roman"/>
          <w:sz w:val="24"/>
          <w:szCs w:val="24"/>
        </w:rPr>
        <w:t>.</w:t>
      </w:r>
    </w:p>
    <w:p w14:paraId="66D16C70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39FC80" w14:textId="163102E8" w:rsidR="00EA6F60" w:rsidRPr="00953FF7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EA6F60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EA6F60">
        <w:rPr>
          <w:rFonts w:ascii="Times New Roman" w:hAnsi="Times New Roman" w:cs="Times New Roman"/>
          <w:bCs/>
          <w:sz w:val="24"/>
          <w:szCs w:val="24"/>
        </w:rPr>
        <w:t>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EA6F60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4A987EFC" w14:textId="77777777" w:rsidR="00EA6F60" w:rsidRPr="0071056E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74C6422" w14:textId="77777777" w:rsidR="00EA6F60" w:rsidRPr="00012758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28AA5D58" w14:textId="77777777" w:rsidR="00EA6F60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2ACBCF83" w14:textId="7DDCF133" w:rsidR="00EA6F60" w:rsidRPr="00916189" w:rsidRDefault="00CD438D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EA6F60">
        <w:rPr>
          <w:sz w:val="24"/>
          <w:szCs w:val="24"/>
        </w:rPr>
        <w:t>;</w:t>
      </w:r>
    </w:p>
    <w:p w14:paraId="67E4A68F" w14:textId="77777777" w:rsidR="00EA6F60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9D6B136" w14:textId="77777777" w:rsidR="00EA6F60" w:rsidRPr="00176969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4C5948B9" w14:textId="77777777" w:rsidR="00EA6F60" w:rsidRPr="001A746C" w:rsidRDefault="00EA6F60" w:rsidP="00EA6F60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5 (пять)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1847AE76" w14:textId="77777777" w:rsidR="00EA6F60" w:rsidRPr="00CA5D6D" w:rsidRDefault="00EA6F60" w:rsidP="00EA6F60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27C0020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2A1DA8EA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575BA3B" w14:textId="77777777" w:rsidR="00A164E3" w:rsidRPr="00EF4344" w:rsidRDefault="00A164E3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8E4BD" w14:textId="77777777" w:rsid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91F3F0" w14:textId="77777777" w:rsidR="00D112B9" w:rsidRPr="00EF4344" w:rsidRDefault="00D112B9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78D4DD24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D112B9">
        <w:rPr>
          <w:rFonts w:ascii="Times New Roman" w:hAnsi="Times New Roman" w:cs="Times New Roman"/>
          <w:sz w:val="24"/>
          <w:szCs w:val="24"/>
        </w:rPr>
        <w:t>кабинет договорного отдела, платформа Зум</w:t>
      </w:r>
      <w:r w:rsidR="003152C1">
        <w:rPr>
          <w:rFonts w:ascii="Times New Roman" w:hAnsi="Times New Roman" w:cs="Times New Roman"/>
          <w:sz w:val="24"/>
          <w:szCs w:val="24"/>
        </w:rPr>
        <w:t xml:space="preserve"> с 1</w:t>
      </w:r>
      <w:r w:rsidR="00D112B9">
        <w:rPr>
          <w:rFonts w:ascii="Times New Roman" w:hAnsi="Times New Roman" w:cs="Times New Roman"/>
          <w:sz w:val="24"/>
          <w:szCs w:val="24"/>
        </w:rPr>
        <w:t>3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D438D">
        <w:rPr>
          <w:rFonts w:ascii="Times New Roman" w:hAnsi="Times New Roman" w:cs="Times New Roman"/>
          <w:sz w:val="24"/>
          <w:szCs w:val="24"/>
        </w:rPr>
        <w:t>0</w:t>
      </w:r>
      <w:r w:rsidR="00707458" w:rsidRPr="00EF4344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до </w:t>
      </w:r>
      <w:r w:rsidR="003152C1">
        <w:rPr>
          <w:rFonts w:ascii="Times New Roman" w:hAnsi="Times New Roman" w:cs="Times New Roman"/>
          <w:sz w:val="24"/>
          <w:szCs w:val="24"/>
        </w:rPr>
        <w:t>1</w:t>
      </w:r>
      <w:r w:rsidR="00D112B9">
        <w:rPr>
          <w:rFonts w:ascii="Times New Roman" w:hAnsi="Times New Roman" w:cs="Times New Roman"/>
          <w:sz w:val="24"/>
          <w:szCs w:val="24"/>
        </w:rPr>
        <w:t>3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12B9">
        <w:rPr>
          <w:rFonts w:ascii="Times New Roman" w:hAnsi="Times New Roman" w:cs="Times New Roman"/>
          <w:sz w:val="24"/>
          <w:szCs w:val="24"/>
        </w:rPr>
        <w:t>4</w:t>
      </w:r>
      <w:r w:rsidR="00CD438D">
        <w:rPr>
          <w:rFonts w:ascii="Times New Roman" w:hAnsi="Times New Roman" w:cs="Times New Roman"/>
          <w:sz w:val="24"/>
          <w:szCs w:val="24"/>
        </w:rPr>
        <w:t>5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D112B9">
        <w:rPr>
          <w:rFonts w:ascii="Times New Roman" w:hAnsi="Times New Roman" w:cs="Times New Roman"/>
          <w:sz w:val="24"/>
          <w:szCs w:val="24"/>
        </w:rPr>
        <w:t xml:space="preserve"> по московскому времени 13</w:t>
      </w:r>
      <w:r w:rsidR="00CD438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268"/>
      </w:tblGrid>
      <w:tr w:rsidR="00430B5B" w:rsidRPr="00EF4344" w14:paraId="595A0023" w14:textId="77777777" w:rsidTr="00613434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BC35F14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430B5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2268" w:type="dxa"/>
            <w:vAlign w:val="center"/>
          </w:tcPr>
          <w:p w14:paraId="1F4DB04F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268" w:type="dxa"/>
            <w:vAlign w:val="center"/>
          </w:tcPr>
          <w:p w14:paraId="02718DCF" w14:textId="1F02DA9D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DA6CB0">
              <w:rPr>
                <w:rFonts w:ascii="Times New Roman" w:hAnsi="Times New Roman" w:cs="Times New Roman"/>
                <w:b/>
                <w:sz w:val="24"/>
                <w:szCs w:val="24"/>
              </w:rPr>
              <w:t>, руб., с НДС 20%</w:t>
            </w:r>
          </w:p>
        </w:tc>
      </w:tr>
      <w:tr w:rsidR="00430B5B" w:rsidRPr="00EF4344" w14:paraId="3BFCAB88" w14:textId="77777777" w:rsidTr="00613434">
        <w:trPr>
          <w:trHeight w:val="1409"/>
        </w:trPr>
        <w:tc>
          <w:tcPr>
            <w:tcW w:w="993" w:type="dxa"/>
            <w:vAlign w:val="center"/>
          </w:tcPr>
          <w:p w14:paraId="6CC4128F" w14:textId="4A0298BE" w:rsidR="00430B5B" w:rsidRPr="00D00560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0560" w:rsidRPr="00D00560">
              <w:rPr>
                <w:rFonts w:ascii="Times New Roman" w:hAnsi="Times New Roman" w:cs="Times New Roman"/>
                <w:sz w:val="24"/>
                <w:szCs w:val="24"/>
              </w:rPr>
              <w:t>32874</w:t>
            </w:r>
          </w:p>
        </w:tc>
        <w:tc>
          <w:tcPr>
            <w:tcW w:w="2126" w:type="dxa"/>
            <w:vAlign w:val="center"/>
          </w:tcPr>
          <w:p w14:paraId="325E8707" w14:textId="77777777" w:rsidR="00430B5B" w:rsidRDefault="00E81E0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500B7D" w14:textId="0548143D" w:rsidR="00336484" w:rsidRPr="00EF4344" w:rsidRDefault="00336484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36484">
              <w:rPr>
                <w:rFonts w:ascii="Times New Roman" w:hAnsi="Times New Roman" w:cs="Times New Roman"/>
                <w:sz w:val="24"/>
                <w:szCs w:val="24"/>
              </w:rPr>
              <w:t>7721793895</w:t>
            </w:r>
          </w:p>
        </w:tc>
        <w:tc>
          <w:tcPr>
            <w:tcW w:w="2268" w:type="dxa"/>
            <w:vAlign w:val="center"/>
          </w:tcPr>
          <w:p w14:paraId="0BAD80DE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105005,</w:t>
            </w:r>
          </w:p>
          <w:p w14:paraId="1A358B4F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ГОРОД МОСКВА,</w:t>
            </w:r>
          </w:p>
          <w:p w14:paraId="132E1431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НАБ. АКАДЕМИКА ТУПОЛЕВА,</w:t>
            </w:r>
          </w:p>
          <w:p w14:paraId="69C96202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Д. 15,</w:t>
            </w:r>
          </w:p>
          <w:p w14:paraId="6DC1C822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К. 29,</w:t>
            </w:r>
          </w:p>
          <w:p w14:paraId="44D57275" w14:textId="3E279F49" w:rsidR="00430B5B" w:rsidRPr="00EF4344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ЭТ 5 ПОМ I КАБ 18</w:t>
            </w:r>
          </w:p>
        </w:tc>
        <w:tc>
          <w:tcPr>
            <w:tcW w:w="2268" w:type="dxa"/>
            <w:vAlign w:val="center"/>
          </w:tcPr>
          <w:p w14:paraId="48ABA57F" w14:textId="77777777" w:rsidR="00430B5B" w:rsidRDefault="00613434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редоставлено</w:t>
            </w:r>
            <w:r w:rsidR="00D00560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№1-№2</w:t>
            </w:r>
          </w:p>
          <w:p w14:paraId="4B94C73F" w14:textId="7BF8CCE7" w:rsidR="00D00560" w:rsidRPr="00EF4344" w:rsidRDefault="00D00560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товара: 5 рабочих дней.</w:t>
            </w:r>
          </w:p>
        </w:tc>
        <w:tc>
          <w:tcPr>
            <w:tcW w:w="2268" w:type="dxa"/>
            <w:vAlign w:val="center"/>
          </w:tcPr>
          <w:p w14:paraId="6B79D566" w14:textId="54C4F845" w:rsidR="00430B5B" w:rsidRPr="00EF4344" w:rsidRDefault="00613434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17234,80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54D765FB" w:rsidR="00430B5B" w:rsidRPr="00EF4344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>заяв</w:t>
      </w:r>
      <w:r w:rsidR="00FF6856" w:rsidRPr="00EF4344">
        <w:rPr>
          <w:rFonts w:ascii="Times New Roman" w:hAnsi="Times New Roman" w:cs="Times New Roman"/>
          <w:sz w:val="24"/>
          <w:szCs w:val="24"/>
        </w:rPr>
        <w:t>ок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 w:rsidRPr="00EF4344">
        <w:rPr>
          <w:rFonts w:ascii="Times New Roman" w:hAnsi="Times New Roman" w:cs="Times New Roman"/>
          <w:sz w:val="24"/>
          <w:szCs w:val="24"/>
        </w:rPr>
        <w:t>ие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 w:rsidRPr="00EF4344">
        <w:rPr>
          <w:rFonts w:ascii="Times New Roman" w:hAnsi="Times New Roman" w:cs="Times New Roman"/>
          <w:sz w:val="24"/>
          <w:szCs w:val="24"/>
        </w:rPr>
        <w:t>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2EDDC9AB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Заявку  участника </w:t>
      </w:r>
      <w:r w:rsidR="0033648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36484"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 w:rsidR="00336484">
        <w:rPr>
          <w:rFonts w:ascii="Times New Roman" w:hAnsi="Times New Roman" w:cs="Times New Roman"/>
          <w:sz w:val="24"/>
          <w:szCs w:val="24"/>
        </w:rPr>
        <w:t xml:space="preserve">» </w:t>
      </w:r>
      <w:r w:rsidR="00D00560">
        <w:rPr>
          <w:rFonts w:ascii="Times New Roman" w:hAnsi="Times New Roman" w:cs="Times New Roman"/>
          <w:sz w:val="24"/>
          <w:szCs w:val="24"/>
        </w:rPr>
        <w:t xml:space="preserve">признать  </w:t>
      </w:r>
      <w:r w:rsidR="0075245C" w:rsidRPr="0075245C">
        <w:rPr>
          <w:rFonts w:ascii="Times New Roman" w:hAnsi="Times New Roman" w:cs="Times New Roman"/>
          <w:sz w:val="24"/>
          <w:szCs w:val="24"/>
        </w:rPr>
        <w:t>соответствующей требованиям заку</w:t>
      </w:r>
      <w:r w:rsidR="00D00560">
        <w:rPr>
          <w:rFonts w:ascii="Times New Roman" w:hAnsi="Times New Roman" w:cs="Times New Roman"/>
          <w:sz w:val="24"/>
          <w:szCs w:val="24"/>
        </w:rPr>
        <w:t xml:space="preserve">почной документации и </w:t>
      </w:r>
      <w:r w:rsidR="0075245C" w:rsidRPr="0075245C">
        <w:rPr>
          <w:rFonts w:ascii="Times New Roman" w:hAnsi="Times New Roman" w:cs="Times New Roman"/>
          <w:sz w:val="24"/>
          <w:szCs w:val="24"/>
        </w:rPr>
        <w:t xml:space="preserve"> допус</w:t>
      </w:r>
      <w:r w:rsidR="00D00560">
        <w:rPr>
          <w:rFonts w:ascii="Times New Roman" w:hAnsi="Times New Roman" w:cs="Times New Roman"/>
          <w:sz w:val="24"/>
          <w:szCs w:val="24"/>
        </w:rPr>
        <w:t xml:space="preserve">тить </w:t>
      </w:r>
      <w:r w:rsidR="0075245C" w:rsidRPr="0075245C">
        <w:rPr>
          <w:rFonts w:ascii="Times New Roman" w:hAnsi="Times New Roman" w:cs="Times New Roman"/>
          <w:sz w:val="24"/>
          <w:szCs w:val="24"/>
        </w:rPr>
        <w:t xml:space="preserve"> к участию в закупке. </w:t>
      </w: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97081F" w:rsidRPr="00EF4344" w14:paraId="5633075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заявку соответствующей / не соответствующей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 документации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7081F" w:rsidRPr="00EF4344" w14:paraId="1C948CDF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39025298" w:rsidR="0097081F" w:rsidRPr="00EF4344" w:rsidRDefault="0097081F" w:rsidP="0075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1/  </w:t>
            </w:r>
            <w:r w:rsidR="007C5FC9" w:rsidRPr="007C5FC9">
              <w:rPr>
                <w:rFonts w:ascii="Times New Roman" w:hAnsi="Times New Roman" w:cs="Times New Roman"/>
                <w:sz w:val="24"/>
                <w:szCs w:val="24"/>
              </w:rPr>
              <w:t>32874</w:t>
            </w: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BEFAC6D" w:rsidR="0097081F" w:rsidRPr="00EF4344" w:rsidRDefault="0075245C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A6DD585" w14:textId="6B1C2B48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72A52136" w14:textId="0CEC4E21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3F802E9" w14:textId="5811E987" w:rsidR="0097081F" w:rsidRPr="00EF4344" w:rsidRDefault="007C5FC9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97081F" w:rsidRPr="00EF4344" w14:paraId="73171FE1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4CAD35BC" w:rsidR="0097081F" w:rsidRPr="00EF4344" w:rsidRDefault="009708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5A94FCC7" w14:textId="179830B2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3E62F614" w:rsidR="0097081F" w:rsidRPr="00EF4344" w:rsidRDefault="007C5FC9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97081F" w:rsidRPr="00EF4344" w14:paraId="79AC7143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77777777" w:rsidR="0097081F" w:rsidRPr="00EF4344" w:rsidRDefault="009708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46A4DAC" w14:textId="6ED399F6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0865C3E4" w:rsidR="0097081F" w:rsidRPr="00EF4344" w:rsidRDefault="007C5FC9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97081F" w:rsidRPr="00EF4344" w14:paraId="2E41361F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3B54B99D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B380D53" w14:textId="09704B54" w:rsidR="0097081F" w:rsidRPr="00EF4344" w:rsidRDefault="0097081F" w:rsidP="009708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Пудова М.А.</w:t>
            </w:r>
          </w:p>
        </w:tc>
        <w:tc>
          <w:tcPr>
            <w:tcW w:w="2268" w:type="dxa"/>
            <w:vAlign w:val="center"/>
          </w:tcPr>
          <w:p w14:paraId="406417D3" w14:textId="4EF0C28D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450460A7" w:rsidR="0097081F" w:rsidRPr="00EF4344" w:rsidRDefault="007C5FC9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97081F" w:rsidRPr="00EF4344" w14:paraId="6D04DB32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52D2656C" w:rsidR="0097081F" w:rsidRPr="00EF4344" w:rsidRDefault="0075245C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1BA25AAD" w14:textId="0CB59347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E2699D8" w:rsidR="0097081F" w:rsidRPr="00EF4344" w:rsidRDefault="007C5FC9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A385F4D" w14:textId="77777777" w:rsidR="00BB39A7" w:rsidRDefault="00BB39A7" w:rsidP="008C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B018C" w14:textId="6C87D5BE" w:rsidR="008C4CCD" w:rsidRDefault="008C4CCD" w:rsidP="008C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BB39A7">
        <w:rPr>
          <w:rFonts w:ascii="Times New Roman" w:hAnsi="Times New Roman" w:cs="Times New Roman"/>
          <w:sz w:val="24"/>
          <w:szCs w:val="24"/>
        </w:rPr>
        <w:t xml:space="preserve">поставку хозяйственных товаров для нужд Фонда развития интернет-инициатив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35973419" w14:textId="2B99CC2F" w:rsidR="008C4CCD" w:rsidRPr="00EF4344" w:rsidRDefault="008C4CCD" w:rsidP="008C4CCD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lastRenderedPageBreak/>
        <w:t xml:space="preserve"> 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7C5FC9" w:rsidRPr="007C5FC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7C5FC9" w:rsidRPr="007C5FC9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 подана одна заявка, условия которой соответствуют требованиям документации запроса предложений в электронной форме, на основании п. 2 ст. 58 Положения о закупках товаров, работ, услуг, принято решение о  заключении Договора с единственным участником - ООО «</w:t>
      </w:r>
      <w:proofErr w:type="spellStart"/>
      <w:r w:rsidR="007C5FC9" w:rsidRPr="007C5FC9"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 w:rsidR="007C5FC9" w:rsidRPr="007C5FC9">
        <w:rPr>
          <w:rFonts w:ascii="Times New Roman" w:hAnsi="Times New Roman" w:cs="Times New Roman"/>
          <w:sz w:val="24"/>
          <w:szCs w:val="24"/>
        </w:rPr>
        <w:t>» по цене и на условиях, предложенных единственным участником закупки в заявке.</w:t>
      </w:r>
    </w:p>
    <w:p w14:paraId="657B89F1" w14:textId="75974ACC" w:rsidR="00CC4009" w:rsidRPr="00CC4009" w:rsidRDefault="00B77272" w:rsidP="00CC40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EF2">
        <w:rPr>
          <w:rFonts w:ascii="Times New Roman" w:hAnsi="Times New Roman" w:cs="Times New Roman"/>
          <w:sz w:val="24"/>
          <w:szCs w:val="24"/>
        </w:rPr>
        <w:t xml:space="preserve"> </w:t>
      </w:r>
      <w:r w:rsidR="00CC4009" w:rsidRPr="00B77272">
        <w:rPr>
          <w:rFonts w:ascii="Times New Roman" w:hAnsi="Times New Roman" w:cs="Times New Roman"/>
          <w:sz w:val="24"/>
          <w:szCs w:val="24"/>
        </w:rPr>
        <w:t>11.</w:t>
      </w:r>
      <w:r w:rsidR="00CC4009" w:rsidRPr="00B77272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74E08A86" w14:textId="77777777" w:rsidR="00DA15A7" w:rsidRPr="00EF4344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C92775" w14:textId="4FD3368C" w:rsidR="00BD3615" w:rsidRPr="00EF4344" w:rsidRDefault="00BD3615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BD3615" w:rsidRPr="00EF4344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02D3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02D3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0274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682C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4976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222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5C1F"/>
    <w:rsid w:val="002278FC"/>
    <w:rsid w:val="00227E54"/>
    <w:rsid w:val="00234DFF"/>
    <w:rsid w:val="00240F09"/>
    <w:rsid w:val="00241978"/>
    <w:rsid w:val="00246C01"/>
    <w:rsid w:val="00250773"/>
    <w:rsid w:val="00263A3E"/>
    <w:rsid w:val="0027298F"/>
    <w:rsid w:val="002746B7"/>
    <w:rsid w:val="002810EA"/>
    <w:rsid w:val="00282532"/>
    <w:rsid w:val="0028421D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2F7D09"/>
    <w:rsid w:val="00302D34"/>
    <w:rsid w:val="00303F80"/>
    <w:rsid w:val="00304986"/>
    <w:rsid w:val="00305E91"/>
    <w:rsid w:val="00312DA8"/>
    <w:rsid w:val="0031305B"/>
    <w:rsid w:val="003152C1"/>
    <w:rsid w:val="0032078C"/>
    <w:rsid w:val="0032167D"/>
    <w:rsid w:val="00326786"/>
    <w:rsid w:val="00330D4A"/>
    <w:rsid w:val="0033109A"/>
    <w:rsid w:val="00331E26"/>
    <w:rsid w:val="003344BF"/>
    <w:rsid w:val="00336484"/>
    <w:rsid w:val="003367B5"/>
    <w:rsid w:val="0034643E"/>
    <w:rsid w:val="0035180A"/>
    <w:rsid w:val="00351C91"/>
    <w:rsid w:val="00366593"/>
    <w:rsid w:val="003735D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19FF"/>
    <w:rsid w:val="00457FD5"/>
    <w:rsid w:val="00461EE9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2A9A"/>
    <w:rsid w:val="00607DDF"/>
    <w:rsid w:val="00611F62"/>
    <w:rsid w:val="00612B02"/>
    <w:rsid w:val="00612E97"/>
    <w:rsid w:val="00613434"/>
    <w:rsid w:val="00613D7F"/>
    <w:rsid w:val="00614BE7"/>
    <w:rsid w:val="00614BFB"/>
    <w:rsid w:val="006155DA"/>
    <w:rsid w:val="006217C4"/>
    <w:rsid w:val="006229AE"/>
    <w:rsid w:val="00624B25"/>
    <w:rsid w:val="006263A7"/>
    <w:rsid w:val="00633068"/>
    <w:rsid w:val="006342E4"/>
    <w:rsid w:val="006355D6"/>
    <w:rsid w:val="006401CC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245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5503"/>
    <w:rsid w:val="007A590A"/>
    <w:rsid w:val="007A7341"/>
    <w:rsid w:val="007B3A5D"/>
    <w:rsid w:val="007C383F"/>
    <w:rsid w:val="007C5FC9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C4CCD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238C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3B03"/>
    <w:rsid w:val="0098564E"/>
    <w:rsid w:val="009920D3"/>
    <w:rsid w:val="009921B2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D5170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5EF2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293A"/>
    <w:rsid w:val="00A56FA1"/>
    <w:rsid w:val="00A63A34"/>
    <w:rsid w:val="00A70FA8"/>
    <w:rsid w:val="00A71E57"/>
    <w:rsid w:val="00A72541"/>
    <w:rsid w:val="00A73FB5"/>
    <w:rsid w:val="00A75005"/>
    <w:rsid w:val="00A87D4D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7925"/>
    <w:rsid w:val="00B2003B"/>
    <w:rsid w:val="00B24954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39A7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323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009"/>
    <w:rsid w:val="00CC5607"/>
    <w:rsid w:val="00CD1340"/>
    <w:rsid w:val="00CD346E"/>
    <w:rsid w:val="00CD3B9D"/>
    <w:rsid w:val="00CD438D"/>
    <w:rsid w:val="00CE68C8"/>
    <w:rsid w:val="00CF08C0"/>
    <w:rsid w:val="00D00560"/>
    <w:rsid w:val="00D0109E"/>
    <w:rsid w:val="00D01AD8"/>
    <w:rsid w:val="00D01E3A"/>
    <w:rsid w:val="00D064B4"/>
    <w:rsid w:val="00D112B9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A15A7"/>
    <w:rsid w:val="00DA205F"/>
    <w:rsid w:val="00DA2277"/>
    <w:rsid w:val="00DA3F77"/>
    <w:rsid w:val="00DA6CB0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1E0F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369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2F97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8FA"/>
    <w:rsid w:val="00FD3371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431</cp:revision>
  <cp:lastPrinted>2021-09-13T07:35:00Z</cp:lastPrinted>
  <dcterms:created xsi:type="dcterms:W3CDTF">2017-04-28T21:28:00Z</dcterms:created>
  <dcterms:modified xsi:type="dcterms:W3CDTF">2021-09-13T09:46:00Z</dcterms:modified>
</cp:coreProperties>
</file>