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789A7E27" w:rsidR="00C57FD5" w:rsidRPr="000245F5" w:rsidRDefault="00C57FD5" w:rsidP="000245F5">
      <w:pPr>
        <w:pStyle w:val="a5"/>
        <w:ind w:firstLine="0"/>
        <w:jc w:val="center"/>
        <w:rPr>
          <w:b/>
        </w:rPr>
      </w:pPr>
      <w:r w:rsidRPr="006E0FF5">
        <w:rPr>
          <w:rStyle w:val="a4"/>
          <w:i w:val="0"/>
          <w:color w:val="auto"/>
        </w:rPr>
        <w:t xml:space="preserve">ПРОТОКОЛ № </w:t>
      </w:r>
      <w:r w:rsidR="00B93A0B">
        <w:rPr>
          <w:b/>
        </w:rPr>
        <w:t>К5</w:t>
      </w:r>
      <w:r w:rsidR="00BA5B23">
        <w:rPr>
          <w:b/>
        </w:rPr>
        <w:t>/6-14</w:t>
      </w:r>
      <w:r w:rsidR="00BA5B23">
        <w:rPr>
          <w:b/>
          <w:lang w:val="en-US"/>
        </w:rPr>
        <w:t>/</w:t>
      </w:r>
      <w:r w:rsidR="007162E0" w:rsidRPr="006E0FF5">
        <w:rPr>
          <w:b/>
        </w:rPr>
        <w:t>2</w:t>
      </w:r>
    </w:p>
    <w:p w14:paraId="19AD9830" w14:textId="5FC03C77" w:rsidR="00BB1536" w:rsidRPr="00B6795C" w:rsidRDefault="00B6795C" w:rsidP="009D3873">
      <w:pPr>
        <w:tabs>
          <w:tab w:val="left" w:pos="1134"/>
        </w:tabs>
        <w:spacing w:line="240" w:lineRule="auto"/>
        <w:ind w:left="567"/>
        <w:jc w:val="center"/>
        <w:rPr>
          <w:b/>
        </w:rPr>
      </w:pPr>
      <w:r w:rsidRPr="00B67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рассмотрения заявок </w:t>
      </w:r>
      <w:r w:rsidR="00B93A0B"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на участие в запросе </w:t>
      </w:r>
      <w:r w:rsidR="00B93A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предложений</w:t>
      </w:r>
      <w:r w:rsidR="00B93A0B" w:rsidRPr="00C518C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право заключения договора </w:t>
      </w:r>
      <w:r w:rsidR="00B93A0B" w:rsidRPr="00EE1678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 поставку</w:t>
      </w:r>
      <w:r w:rsidR="00B93A0B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B93A0B" w:rsidRPr="00EE1678">
        <w:rPr>
          <w:rFonts w:ascii="Times New Roman" w:hAnsi="Times New Roman" w:cs="Times New Roman"/>
          <w:b/>
          <w:sz w:val="28"/>
        </w:rPr>
        <w:t>вычислительной техники для обеспечения работы сотрудников Фонда</w:t>
      </w: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AAE1C6E" w:rsidR="00D82764" w:rsidRPr="00D82764" w:rsidRDefault="00EE3A84" w:rsidP="0096032A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9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0E179917" w14:textId="77777777" w:rsidR="00A00C30" w:rsidRPr="00012758" w:rsidRDefault="00A00C30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17382B" w14:textId="455E5051" w:rsidR="009D3873" w:rsidRPr="00304986" w:rsidRDefault="00390C0F" w:rsidP="00304986">
      <w:pPr>
        <w:tabs>
          <w:tab w:val="left" w:pos="1134"/>
          <w:tab w:val="left" w:pos="1276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73">
        <w:rPr>
          <w:rFonts w:ascii="Times New Roman" w:hAnsi="Times New Roman" w:cs="Times New Roman"/>
          <w:b/>
          <w:sz w:val="24"/>
          <w:szCs w:val="24"/>
        </w:rPr>
        <w:t>Предмет договора:</w:t>
      </w:r>
      <w:r w:rsidRPr="009D3873">
        <w:rPr>
          <w:rFonts w:ascii="Times New Roman" w:hAnsi="Times New Roman" w:cs="Times New Roman"/>
          <w:sz w:val="24"/>
          <w:szCs w:val="24"/>
        </w:rPr>
        <w:t xml:space="preserve"> </w:t>
      </w:r>
      <w:r w:rsidR="00304986" w:rsidRPr="00EE1678">
        <w:rPr>
          <w:rFonts w:ascii="Times New Roman" w:hAnsi="Times New Roman" w:cs="Times New Roman"/>
          <w:sz w:val="24"/>
          <w:szCs w:val="24"/>
        </w:rPr>
        <w:t>поставка вычислительной техники для обеспечения работы сотрудников Фонда.</w:t>
      </w:r>
    </w:p>
    <w:p w14:paraId="0D8EBE62" w14:textId="0692BD95" w:rsidR="009D3873" w:rsidRPr="00304986" w:rsidRDefault="00390C0F" w:rsidP="0030498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873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21415E" w:rsidRPr="009D3873">
        <w:rPr>
          <w:rFonts w:ascii="Times New Roman" w:hAnsi="Times New Roman" w:cs="Times New Roman"/>
          <w:sz w:val="24"/>
          <w:szCs w:val="24"/>
        </w:rPr>
        <w:t xml:space="preserve">: </w:t>
      </w:r>
      <w:r w:rsidR="00304986">
        <w:rPr>
          <w:rFonts w:ascii="Times New Roman" w:hAnsi="Times New Roman" w:cs="Times New Roman"/>
          <w:b/>
          <w:sz w:val="24"/>
          <w:szCs w:val="24"/>
        </w:rPr>
        <w:t>4 300 000</w:t>
      </w:r>
      <w:r w:rsidR="00304986" w:rsidRPr="00110CBF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304986">
        <w:rPr>
          <w:rFonts w:ascii="Times New Roman" w:hAnsi="Times New Roman" w:cs="Times New Roman"/>
          <w:b/>
          <w:sz w:val="24"/>
          <w:szCs w:val="24"/>
        </w:rPr>
        <w:t>Четыре миллиона триста тысяч) рублей 00 копеек,</w:t>
      </w:r>
      <w:r w:rsidR="00304986" w:rsidRPr="00EE167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том числе </w:t>
      </w:r>
      <w:r w:rsidR="00304986" w:rsidRPr="00EE1678">
        <w:rPr>
          <w:rFonts w:ascii="Times New Roman" w:hAnsi="Times New Roman" w:cs="Times New Roman"/>
          <w:b/>
          <w:sz w:val="24"/>
          <w:szCs w:val="24"/>
        </w:rPr>
        <w:t>НДС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304986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="00304986" w:rsidRPr="00EE1678">
        <w:rPr>
          <w:rFonts w:ascii="Times New Roman" w:hAnsi="Times New Roman" w:cs="Times New Roman"/>
          <w:b/>
          <w:sz w:val="24"/>
          <w:szCs w:val="24"/>
        </w:rPr>
        <w:t>.</w:t>
      </w:r>
    </w:p>
    <w:p w14:paraId="3EA376E1" w14:textId="77777777" w:rsidR="00304986" w:rsidRPr="00EE1678" w:rsidRDefault="00304986" w:rsidP="00304986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7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1678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 xml:space="preserve">о два </w:t>
      </w:r>
      <w:r w:rsidRPr="00EE1678">
        <w:rPr>
          <w:rFonts w:ascii="Times New Roman" w:hAnsi="Times New Roman" w:cs="Times New Roman"/>
          <w:sz w:val="24"/>
          <w:szCs w:val="24"/>
        </w:rPr>
        <w:t>конверт</w:t>
      </w:r>
      <w:r>
        <w:rPr>
          <w:rFonts w:ascii="Times New Roman" w:hAnsi="Times New Roman" w:cs="Times New Roman"/>
          <w:sz w:val="24"/>
          <w:szCs w:val="24"/>
        </w:rPr>
        <w:t>а с заявками</w:t>
      </w:r>
      <w:r w:rsidRPr="00EE1678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5ACB32DE" w14:textId="71E6CF16" w:rsidR="009D3873" w:rsidRPr="009D3873" w:rsidRDefault="009D3873" w:rsidP="009D3873">
      <w:pPr>
        <w:pStyle w:val="a7"/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7EE28F" w14:textId="77777777" w:rsidR="00304986" w:rsidRPr="00996232" w:rsidRDefault="004B4E7E" w:rsidP="00304986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73">
        <w:rPr>
          <w:rFonts w:ascii="Times New Roman" w:hAnsi="Times New Roman" w:cs="Times New Roman"/>
          <w:b/>
          <w:sz w:val="24"/>
          <w:szCs w:val="24"/>
        </w:rPr>
        <w:t>Извещение о</w:t>
      </w:r>
      <w:r w:rsidR="004A315E" w:rsidRPr="009D3873">
        <w:rPr>
          <w:rFonts w:ascii="Times New Roman" w:hAnsi="Times New Roman" w:cs="Times New Roman"/>
          <w:b/>
          <w:sz w:val="24"/>
          <w:szCs w:val="24"/>
        </w:rPr>
        <w:t xml:space="preserve">б осуществлении </w:t>
      </w:r>
      <w:r w:rsidRPr="009D3873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9D3873">
        <w:rPr>
          <w:rFonts w:ascii="Times New Roman" w:hAnsi="Times New Roman" w:cs="Times New Roman"/>
          <w:sz w:val="24"/>
          <w:szCs w:val="24"/>
        </w:rPr>
        <w:t xml:space="preserve"> </w:t>
      </w:r>
      <w:r w:rsidR="00304986" w:rsidRPr="00EE1678">
        <w:rPr>
          <w:rFonts w:ascii="Times New Roman" w:hAnsi="Times New Roman" w:cs="Times New Roman"/>
          <w:sz w:val="24"/>
          <w:szCs w:val="24"/>
        </w:rPr>
        <w:t>на право заключения договора на поставку вычислительной техники для обеспечения работы сотрудников Фонда</w:t>
      </w:r>
      <w:r w:rsidR="00304986">
        <w:rPr>
          <w:rFonts w:ascii="Times New Roman" w:hAnsi="Times New Roman" w:cs="Times New Roman"/>
          <w:sz w:val="24"/>
          <w:szCs w:val="24"/>
        </w:rPr>
        <w:t xml:space="preserve"> </w:t>
      </w:r>
      <w:r w:rsidR="00304986" w:rsidRPr="00996232">
        <w:rPr>
          <w:rFonts w:ascii="Times New Roman" w:hAnsi="Times New Roman" w:cs="Times New Roman"/>
          <w:sz w:val="24"/>
          <w:szCs w:val="24"/>
        </w:rPr>
        <w:t>было опубликовано на сайте Заказчика «02</w:t>
      </w:r>
      <w:r w:rsidR="00304986" w:rsidRPr="00996232">
        <w:rPr>
          <w:rFonts w:ascii="Times New Roman" w:hAnsi="Times New Roman" w:cs="Times New Roman"/>
          <w:bCs/>
          <w:sz w:val="24"/>
          <w:szCs w:val="24"/>
        </w:rPr>
        <w:t>» декабря  2014 года.</w:t>
      </w:r>
    </w:p>
    <w:p w14:paraId="0213A0DA" w14:textId="49D17752" w:rsidR="00A00C30" w:rsidRPr="009D3873" w:rsidRDefault="004B4E7E" w:rsidP="0030498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392">
        <w:rPr>
          <w:rFonts w:ascii="Times New Roman" w:hAnsi="Times New Roman" w:cs="Times New Roman"/>
          <w:b/>
          <w:sz w:val="24"/>
          <w:szCs w:val="24"/>
        </w:rPr>
        <w:t>Вскрытие конвертов с заявками на участие в закупке</w:t>
      </w:r>
      <w:r w:rsidRPr="00213392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213392">
        <w:rPr>
          <w:rFonts w:ascii="Times New Roman" w:hAnsi="Times New Roman" w:cs="Times New Roman"/>
          <w:sz w:val="24"/>
          <w:szCs w:val="24"/>
        </w:rPr>
        <w:br/>
        <w:t xml:space="preserve">г. Москва,  Серебряническая набережная, д.29, 7 этаж,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>.</w:t>
      </w:r>
      <w:r w:rsidR="00EE3A84">
        <w:rPr>
          <w:rFonts w:ascii="Times New Roman" w:hAnsi="Times New Roman" w:cs="Times New Roman"/>
          <w:sz w:val="24"/>
          <w:szCs w:val="24"/>
        </w:rPr>
        <w:t xml:space="preserve"> 54 </w:t>
      </w:r>
      <w:r w:rsidR="009D3873" w:rsidRPr="00012758">
        <w:rPr>
          <w:rFonts w:ascii="Times New Roman" w:hAnsi="Times New Roman" w:cs="Times New Roman"/>
          <w:sz w:val="24"/>
          <w:szCs w:val="24"/>
        </w:rPr>
        <w:t>"</w:t>
      </w:r>
      <w:r w:rsidR="00304986">
        <w:rPr>
          <w:rFonts w:ascii="Times New Roman" w:hAnsi="Times New Roman" w:cs="Times New Roman"/>
          <w:sz w:val="24"/>
          <w:szCs w:val="24"/>
        </w:rPr>
        <w:t>09</w:t>
      </w:r>
      <w:r w:rsidR="009D3873" w:rsidRPr="00012758">
        <w:rPr>
          <w:rFonts w:ascii="Times New Roman" w:hAnsi="Times New Roman" w:cs="Times New Roman"/>
          <w:sz w:val="24"/>
          <w:szCs w:val="24"/>
        </w:rPr>
        <w:t xml:space="preserve">" </w:t>
      </w:r>
      <w:r w:rsidR="009D387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9D3873" w:rsidRPr="00012758">
        <w:rPr>
          <w:rFonts w:ascii="Times New Roman" w:hAnsi="Times New Roman" w:cs="Times New Roman"/>
          <w:sz w:val="24"/>
          <w:szCs w:val="24"/>
        </w:rPr>
        <w:t>2014 г.</w:t>
      </w:r>
      <w:r w:rsidR="009D3873">
        <w:rPr>
          <w:rFonts w:ascii="Times New Roman" w:hAnsi="Times New Roman" w:cs="Times New Roman"/>
          <w:sz w:val="24"/>
          <w:szCs w:val="24"/>
        </w:rPr>
        <w:t xml:space="preserve"> </w:t>
      </w:r>
      <w:r w:rsidR="00EE3A84" w:rsidRPr="009D3873">
        <w:rPr>
          <w:rFonts w:ascii="Times New Roman" w:hAnsi="Times New Roman" w:cs="Times New Roman"/>
          <w:sz w:val="24"/>
          <w:szCs w:val="24"/>
        </w:rPr>
        <w:t>с</w:t>
      </w:r>
      <w:r w:rsidR="00304986">
        <w:rPr>
          <w:rFonts w:ascii="Times New Roman" w:hAnsi="Times New Roman" w:cs="Times New Roman"/>
          <w:sz w:val="24"/>
          <w:szCs w:val="24"/>
        </w:rPr>
        <w:t xml:space="preserve"> 11:00 до 11:25</w:t>
      </w:r>
      <w:r w:rsidRPr="009D3873">
        <w:rPr>
          <w:rFonts w:ascii="Times New Roman" w:hAnsi="Times New Roman" w:cs="Times New Roman"/>
          <w:sz w:val="24"/>
          <w:szCs w:val="24"/>
        </w:rPr>
        <w:t xml:space="preserve"> </w:t>
      </w:r>
      <w:r w:rsidR="00A00C30" w:rsidRPr="009D3873">
        <w:rPr>
          <w:rFonts w:ascii="Times New Roman" w:hAnsi="Times New Roman" w:cs="Times New Roman"/>
          <w:sz w:val="24"/>
          <w:szCs w:val="24"/>
        </w:rPr>
        <w:t xml:space="preserve">(ч/мин) по московскому времени. </w:t>
      </w:r>
    </w:p>
    <w:p w14:paraId="4D811272" w14:textId="77777777" w:rsidR="009D3873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E81AB" w14:textId="469A54F3" w:rsidR="00514CB5" w:rsidRPr="004A315E" w:rsidRDefault="00514CB5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467FC3D3" w:rsidR="004A315E" w:rsidRDefault="00C6263B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</w:t>
      </w:r>
      <w:proofErr w:type="spellStart"/>
      <w:r w:rsidR="00641AE9" w:rsidRPr="00212E8E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="00641AE9" w:rsidRPr="00212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9" w:rsidRPr="00212E8E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641AE9" w:rsidRPr="00212E8E">
        <w:rPr>
          <w:rFonts w:ascii="Times New Roman" w:hAnsi="Times New Roman" w:cs="Times New Roman"/>
          <w:sz w:val="24"/>
          <w:szCs w:val="24"/>
        </w:rPr>
        <w:t>», 7 этаж,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213392">
        <w:rPr>
          <w:rFonts w:ascii="Times New Roman" w:hAnsi="Times New Roman" w:cs="Times New Roman"/>
          <w:sz w:val="24"/>
          <w:szCs w:val="24"/>
        </w:rPr>
        <w:t>1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04986">
        <w:rPr>
          <w:rFonts w:ascii="Times New Roman" w:hAnsi="Times New Roman" w:cs="Times New Roman"/>
          <w:sz w:val="24"/>
          <w:szCs w:val="24"/>
        </w:rPr>
        <w:t xml:space="preserve">30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717FFE">
        <w:rPr>
          <w:rFonts w:ascii="Times New Roman" w:hAnsi="Times New Roman" w:cs="Times New Roman"/>
          <w:sz w:val="24"/>
          <w:szCs w:val="24"/>
        </w:rPr>
        <w:t xml:space="preserve">09 декабря 2014 года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304986">
        <w:rPr>
          <w:rFonts w:ascii="Times New Roman" w:hAnsi="Times New Roman" w:cs="Times New Roman"/>
          <w:sz w:val="24"/>
          <w:szCs w:val="24"/>
        </w:rPr>
        <w:t xml:space="preserve">19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часов 00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049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3873">
        <w:rPr>
          <w:rFonts w:ascii="Times New Roman" w:hAnsi="Times New Roman" w:cs="Times New Roman"/>
          <w:sz w:val="24"/>
          <w:szCs w:val="24"/>
        </w:rPr>
        <w:t xml:space="preserve"> </w:t>
      </w:r>
      <w:r w:rsidR="00304986">
        <w:rPr>
          <w:rFonts w:ascii="Times New Roman" w:hAnsi="Times New Roman" w:cs="Times New Roman"/>
          <w:sz w:val="24"/>
          <w:szCs w:val="24"/>
        </w:rPr>
        <w:t>декабря</w:t>
      </w:r>
      <w:r w:rsidR="009D3873">
        <w:rPr>
          <w:rFonts w:ascii="Times New Roman" w:hAnsi="Times New Roman" w:cs="Times New Roman"/>
          <w:sz w:val="24"/>
          <w:szCs w:val="24"/>
        </w:rPr>
        <w:t xml:space="preserve"> 2014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2030750" w14:textId="77777777" w:rsidR="009D3873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676334E" w:rsidR="004A315E" w:rsidRPr="00012758" w:rsidRDefault="00AD1F1D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07BADC3C" w14:textId="77777777" w:rsidR="009D3873" w:rsidRDefault="004A315E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Андреева Ирина Владимировна;</w:t>
      </w:r>
    </w:p>
    <w:p w14:paraId="7BB2FBCD" w14:textId="08272400" w:rsidR="009D3873" w:rsidRDefault="009D3873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Плаксина Мария Эдгаровна;</w:t>
      </w:r>
    </w:p>
    <w:p w14:paraId="57A57380" w14:textId="7783DD2C" w:rsidR="004A315E" w:rsidRPr="00012758" w:rsidRDefault="009D3873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Николаевич;</w:t>
      </w:r>
    </w:p>
    <w:p w14:paraId="760DA66C" w14:textId="77777777" w:rsidR="009D3873" w:rsidRDefault="004A315E" w:rsidP="009D3873">
      <w:pPr>
        <w:pStyle w:val="2"/>
        <w:tabs>
          <w:tab w:val="num" w:pos="0"/>
          <w:tab w:val="left" w:pos="1134"/>
        </w:tabs>
        <w:spacing w:after="0"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Василевская Ольга Григорьевна</w:t>
      </w:r>
      <w:r w:rsidR="009D3873">
        <w:rPr>
          <w:sz w:val="24"/>
          <w:szCs w:val="24"/>
        </w:rPr>
        <w:t>;</w:t>
      </w:r>
    </w:p>
    <w:p w14:paraId="7BFB6E86" w14:textId="04B66277" w:rsidR="009D3873" w:rsidRDefault="009D3873" w:rsidP="009D3873">
      <w:pPr>
        <w:pStyle w:val="2"/>
        <w:tabs>
          <w:tab w:val="num" w:pos="0"/>
          <w:tab w:val="left" w:pos="1134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Колесников Евгений Владимирович</w:t>
      </w:r>
    </w:p>
    <w:p w14:paraId="5AF0A112" w14:textId="77777777" w:rsidR="001A454A" w:rsidRPr="00212E8E" w:rsidRDefault="001A454A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BB770" w14:textId="3C2719AA" w:rsidR="004A315E" w:rsidRPr="00012758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lastRenderedPageBreak/>
        <w:t xml:space="preserve">Всего присутствовало </w:t>
      </w:r>
      <w:r w:rsidR="009D3873">
        <w:rPr>
          <w:sz w:val="24"/>
          <w:szCs w:val="24"/>
        </w:rPr>
        <w:t>пять 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что составляет 100 % от общего числа членов </w:t>
      </w:r>
      <w:r w:rsidR="009D3873">
        <w:rPr>
          <w:bCs/>
          <w:sz w:val="24"/>
          <w:szCs w:val="24"/>
        </w:rPr>
        <w:t>Комиссии</w:t>
      </w:r>
      <w:r w:rsidR="009D3873">
        <w:rPr>
          <w:sz w:val="24"/>
          <w:szCs w:val="24"/>
        </w:rPr>
        <w:t xml:space="preserve">. Заседание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093E6AB5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1843"/>
        <w:gridCol w:w="2835"/>
      </w:tblGrid>
      <w:tr w:rsidR="00D92EE0" w:rsidRPr="004C03D7" w14:paraId="09F8623B" w14:textId="77777777" w:rsidTr="00390C0F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  <w:vAlign w:val="center"/>
          </w:tcPr>
          <w:p w14:paraId="447AFBD9" w14:textId="77777777" w:rsid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835" w:type="dxa"/>
            <w:vAlign w:val="center"/>
          </w:tcPr>
          <w:p w14:paraId="3D1C83C8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D92EE0" w:rsidRPr="00E14FCF" w14:paraId="7CBAD07B" w14:textId="77777777" w:rsidTr="00390C0F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D92EE0" w:rsidRP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7D50531" w14:textId="2EF5066E" w:rsidR="00D92EE0" w:rsidRPr="00D92EE0" w:rsidRDefault="0030498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Комлоджик</w:t>
            </w:r>
            <w:proofErr w:type="spellEnd"/>
            <w:r w:rsidRPr="00F8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42351F6A" w14:textId="7313093D" w:rsidR="00D92EE0" w:rsidRPr="00D92EE0" w:rsidRDefault="0030498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115419</w:t>
            </w: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Орджоникидзе, д. 11, стр. 10</w:t>
            </w:r>
          </w:p>
        </w:tc>
        <w:tc>
          <w:tcPr>
            <w:tcW w:w="1843" w:type="dxa"/>
            <w:vAlign w:val="center"/>
          </w:tcPr>
          <w:p w14:paraId="0B02EDAB" w14:textId="77777777" w:rsidR="00D92EE0" w:rsidRPr="00D92EE0" w:rsidRDefault="00D92EE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4931208E" w14:textId="0747083A" w:rsidR="00D92EE0" w:rsidRPr="00D92EE0" w:rsidRDefault="00304986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4 300 000</w:t>
            </w:r>
            <w:r w:rsidRPr="0011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 миллиона триста тысяч) рублей 00 копеек</w:t>
            </w:r>
          </w:p>
        </w:tc>
      </w:tr>
      <w:tr w:rsidR="00304986" w:rsidRPr="00E14FCF" w14:paraId="747A9E30" w14:textId="77777777" w:rsidTr="00390C0F">
        <w:trPr>
          <w:trHeight w:val="1409"/>
        </w:trPr>
        <w:tc>
          <w:tcPr>
            <w:tcW w:w="1134" w:type="dxa"/>
            <w:vAlign w:val="center"/>
          </w:tcPr>
          <w:p w14:paraId="27C5530A" w14:textId="1F138D87" w:rsidR="00304986" w:rsidRPr="00D92EE0" w:rsidRDefault="0030498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80F680B" w14:textId="22EC7600" w:rsidR="00304986" w:rsidRPr="00F867FC" w:rsidRDefault="0030498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«КБ Свет </w:t>
            </w:r>
            <w:proofErr w:type="spellStart"/>
            <w:r w:rsidRPr="008528DA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Компьютерс</w:t>
            </w:r>
            <w:proofErr w:type="spellEnd"/>
            <w:r w:rsidRPr="008528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62175DCA" w14:textId="0133C2A6" w:rsidR="00304986" w:rsidRDefault="0030498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125252, </w:t>
            </w:r>
            <w:r w:rsidRPr="00FE6DCF">
              <w:rPr>
                <w:rFonts w:ascii="Times New Roman" w:hAnsi="Times New Roman" w:cs="Times New Roman"/>
                <w:sz w:val="24"/>
                <w:szCs w:val="24"/>
              </w:rPr>
              <w:t xml:space="preserve">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 Березовой рощи, д.12, подъезд 1, этаж 3</w:t>
            </w:r>
          </w:p>
        </w:tc>
        <w:tc>
          <w:tcPr>
            <w:tcW w:w="1843" w:type="dxa"/>
            <w:vAlign w:val="center"/>
          </w:tcPr>
          <w:p w14:paraId="3575E886" w14:textId="39BF0038" w:rsidR="00304986" w:rsidRDefault="00304986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076623DE" w14:textId="2247D819" w:rsidR="00304986" w:rsidRDefault="00304986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4 201 627</w:t>
            </w:r>
            <w:r w:rsidRPr="00110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 миллиона  двести одна тысяча шестьсот двадцать семь) рублей 18 копеек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77777777" w:rsidR="00304986" w:rsidRDefault="00213392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заявки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304986">
        <w:rPr>
          <w:rFonts w:ascii="Times New Roman" w:hAnsi="Times New Roman" w:cs="Times New Roman"/>
          <w:sz w:val="24"/>
          <w:szCs w:val="24"/>
        </w:rPr>
        <w:t xml:space="preserve">тем голосования приняты следующие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03A">
        <w:rPr>
          <w:rFonts w:ascii="Times New Roman" w:hAnsi="Times New Roman" w:cs="Times New Roman"/>
          <w:sz w:val="24"/>
          <w:szCs w:val="24"/>
        </w:rPr>
        <w:t>реш</w:t>
      </w:r>
      <w:r w:rsidR="00304986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A4885" w14:textId="5A5D9292" w:rsidR="00213392" w:rsidRPr="001E603A" w:rsidRDefault="00304986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7FFE">
        <w:rPr>
          <w:rFonts w:ascii="Times New Roman" w:hAnsi="Times New Roman" w:cs="Times New Roman"/>
          <w:sz w:val="24"/>
          <w:szCs w:val="24"/>
        </w:rPr>
        <w:t>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F867FC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Комлоджик</w:t>
      </w:r>
      <w:proofErr w:type="spellEnd"/>
      <w:r w:rsidRPr="00F867F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соответствующей </w:t>
      </w:r>
      <w:r w:rsidR="009651BA">
        <w:rPr>
          <w:rFonts w:ascii="Times New Roman" w:hAnsi="Times New Roman" w:cs="Times New Roman"/>
          <w:sz w:val="24"/>
          <w:szCs w:val="24"/>
        </w:rPr>
        <w:t>требованиям закупочной документации и отказать участнику в допуске к участию в закупке</w:t>
      </w:r>
      <w:r w:rsidR="00717FFE">
        <w:rPr>
          <w:rFonts w:ascii="Times New Roman" w:hAnsi="Times New Roman" w:cs="Times New Roman"/>
          <w:sz w:val="24"/>
          <w:szCs w:val="24"/>
        </w:rPr>
        <w:t>.</w:t>
      </w:r>
      <w:r w:rsidR="009651BA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FE17FF">
        <w:rPr>
          <w:rFonts w:ascii="Times New Roman" w:hAnsi="Times New Roman" w:cs="Times New Roman"/>
          <w:sz w:val="24"/>
          <w:szCs w:val="24"/>
        </w:rPr>
        <w:t xml:space="preserve">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5EF4AF0E" w:rsidR="00213392" w:rsidRPr="009D3873" w:rsidRDefault="00213392" w:rsidP="009D38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9D3873"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комитета по закупкам</w:t>
            </w:r>
          </w:p>
        </w:tc>
      </w:tr>
      <w:tr w:rsidR="009D3873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9D3873" w:rsidRPr="0089679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55C7B1DB" w:rsidR="009D3873" w:rsidRPr="00213392" w:rsidRDefault="009651B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Комлоджик</w:t>
            </w:r>
            <w:proofErr w:type="spellEnd"/>
            <w:r w:rsidRPr="00F8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099A172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24E0BD21" w:rsidR="009D3873" w:rsidRPr="001E603A" w:rsidRDefault="009651B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D3873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15140318" w:rsidR="009D3873" w:rsidRPr="001E603A" w:rsidRDefault="009651B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 допуске к участию в закупке </w:t>
            </w:r>
          </w:p>
        </w:tc>
      </w:tr>
      <w:tr w:rsidR="009D3873" w:rsidRPr="001E603A" w14:paraId="71A08914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6C89BD33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2C3BF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058F67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4F5B5B6D" w14:textId="61BD9A57" w:rsidR="009D3873" w:rsidRPr="001E603A" w:rsidRDefault="009651B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D3873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CF4BEC" w14:textId="739A738E" w:rsidR="009D3873" w:rsidRPr="001E603A" w:rsidRDefault="009651B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 к участию в закупке</w:t>
            </w:r>
          </w:p>
        </w:tc>
      </w:tr>
      <w:tr w:rsidR="009D3873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483409DB" w:rsidR="009D3873" w:rsidRPr="001E603A" w:rsidRDefault="009651B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D3873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25964A3B" w:rsidR="009D3873" w:rsidRPr="001E603A" w:rsidRDefault="009651B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 к участию в закупке</w:t>
            </w:r>
          </w:p>
        </w:tc>
      </w:tr>
      <w:tr w:rsidR="009D3873" w:rsidRPr="001E603A" w14:paraId="3AFF707B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1B3DCC1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C289A80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BBF7CB" w14:textId="7185ACFC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21DF1AC" w14:textId="327ACE26" w:rsidR="009D3873" w:rsidRPr="001E603A" w:rsidRDefault="009651B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D3873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1CD45E7" w14:textId="57315DFD" w:rsidR="009D3873" w:rsidRPr="001E603A" w:rsidRDefault="009651B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 к участию в закупке</w:t>
            </w:r>
          </w:p>
        </w:tc>
      </w:tr>
      <w:tr w:rsidR="009D3873" w:rsidRPr="001E603A" w14:paraId="6015087D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F4E176D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E5A483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E50F5A" w14:textId="304A2B5F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7B8AE0C2" w14:textId="68CEEB51" w:rsidR="009D3873" w:rsidRPr="001E603A" w:rsidRDefault="009651B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D3873"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9DD766E" w14:textId="5313AF99" w:rsidR="009D3873" w:rsidRPr="001E603A" w:rsidRDefault="009651BA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 к участию в закупке</w:t>
            </w:r>
          </w:p>
        </w:tc>
      </w:tr>
      <w:tr w:rsidR="00FE17FF" w:rsidRPr="001E603A" w14:paraId="457EBC47" w14:textId="77777777" w:rsidTr="00646F33">
        <w:trPr>
          <w:trHeight w:val="600"/>
        </w:trPr>
        <w:tc>
          <w:tcPr>
            <w:tcW w:w="1134" w:type="dxa"/>
            <w:vAlign w:val="center"/>
          </w:tcPr>
          <w:p w14:paraId="2D11A232" w14:textId="574BC8AA" w:rsidR="00FE17FF" w:rsidRPr="00646F33" w:rsidRDefault="00FE17F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отказа: </w:t>
            </w:r>
          </w:p>
        </w:tc>
        <w:tc>
          <w:tcPr>
            <w:tcW w:w="8789" w:type="dxa"/>
            <w:gridSpan w:val="4"/>
            <w:vAlign w:val="center"/>
          </w:tcPr>
          <w:p w14:paraId="30DC1CB4" w14:textId="77777777" w:rsidR="00646F33" w:rsidRPr="00646F33" w:rsidRDefault="00646F33" w:rsidP="00646F3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 xml:space="preserve">В Заявке  на участие в запросе предложений </w:t>
            </w:r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>ООО “</w:t>
            </w:r>
            <w:proofErr w:type="spellStart"/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>Комлоджик</w:t>
            </w:r>
            <w:proofErr w:type="spellEnd"/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 xml:space="preserve"> была предложена цена 4 300 000,00 рублей, а согласно Приложению № 1 к заявке  на участие в закупке «Предложение о цене договора» общая сумма всех цен, составляет 4 693 470.00 рублей.</w:t>
            </w:r>
          </w:p>
          <w:p w14:paraId="0745E502" w14:textId="77777777" w:rsidR="00646F33" w:rsidRPr="00646F33" w:rsidRDefault="00646F33" w:rsidP="00646F33">
            <w:pPr>
              <w:tabs>
                <w:tab w:val="num" w:pos="720"/>
                <w:tab w:val="num" w:pos="1134"/>
              </w:tabs>
              <w:spacing w:after="6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3.5.2. Закупочной документации </w:t>
            </w:r>
            <w:r w:rsidRPr="00646F3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«В случае если цена договора, указанная в предложении и предлагаемая участником закупки, превышает предельный размер связанных с закупкой финансовых и иных расходов Заказчика в текущем финансовом году, соответствующий участник закупки не допускается к участию в закупке на основании несоответствия его предложения требованиям, установленным Положением о закупках».</w:t>
            </w:r>
          </w:p>
          <w:p w14:paraId="1F6F395F" w14:textId="77777777" w:rsidR="00646F33" w:rsidRPr="00646F33" w:rsidRDefault="00646F33" w:rsidP="00646F33">
            <w:pPr>
              <w:tabs>
                <w:tab w:val="num" w:pos="720"/>
                <w:tab w:val="num" w:pos="1134"/>
              </w:tabs>
              <w:spacing w:after="6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ч. 10 статьи 18 Положения о закупках </w:t>
            </w:r>
            <w:r w:rsidRPr="00646F33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646F3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Цена договора, указанная в форме заявки на участие в закупке должна равняться сумме цен по видам (содержанию) товаров (работ, услуг) при предоставлении расчета цены в добровольном порядке. В случае несовпадения указанных цен, в том числе при наличии арифметической ошибки или невозможности достоверно определить цену договора, предлагаемую участником закупки, заявка на участие в закупке признается несоответствующей требованиям документации о закупке, что влечет за собой отказ в допуске в соответствии с настоящим Положением».</w:t>
            </w:r>
          </w:p>
          <w:p w14:paraId="08F8BB78" w14:textId="77777777" w:rsidR="00646F33" w:rsidRPr="00646F33" w:rsidRDefault="00646F33" w:rsidP="00646F33">
            <w:pPr>
              <w:tabs>
                <w:tab w:val="num" w:pos="720"/>
                <w:tab w:val="num" w:pos="1134"/>
              </w:tabs>
              <w:spacing w:after="6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>Согласно ч. 15 статьи 18 Положения о закупках</w:t>
            </w:r>
            <w:r w:rsidRPr="0064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6F3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«Сведения, которые содержатся в заявках участников, не должны допускать двусмысленных толкований. При этом, наличие двусмысленных толкований в заявке участника закупки, в том числе двойного предложения по цене, срокам выполнения работ, оказания услуг и/или срокам представления гарантий качества работ, услуг является основанием для отказа в допуске к участию в закупке».</w:t>
            </w:r>
          </w:p>
          <w:p w14:paraId="493CA8C9" w14:textId="77777777" w:rsidR="00646F33" w:rsidRPr="008032E8" w:rsidRDefault="00646F33" w:rsidP="00646F33">
            <w:pPr>
              <w:tabs>
                <w:tab w:val="num" w:pos="720"/>
                <w:tab w:val="num" w:pos="1134"/>
              </w:tabs>
              <w:spacing w:after="6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 налицо двойное предложение по цене и превышение размера начальной максимальной цены. Согласно 3.5.2. Закупочной документации, частей 10 и 15  статьи 18 Положения о закупках  </w:t>
            </w:r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>заявка ООО «</w:t>
            </w:r>
            <w:proofErr w:type="spellStart"/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>Комлоджик</w:t>
            </w:r>
            <w:proofErr w:type="spellEnd"/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>» признается несоответствующей требованиям документации и участник отстраняется от участия  в закупке в соответствии со  статьей  25 Положения о закупках.</w:t>
            </w:r>
          </w:p>
          <w:p w14:paraId="7C50DEC2" w14:textId="77777777" w:rsidR="00FE17FF" w:rsidRDefault="00FE17F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01007" w14:textId="77777777" w:rsidR="00FE17FF" w:rsidRDefault="00FE17FF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93487" w14:textId="67EB2AAF" w:rsidR="00FE17FF" w:rsidRPr="001E603A" w:rsidRDefault="00717FFE" w:rsidP="00FE17F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З</w:t>
      </w:r>
      <w:r w:rsidR="00FE17FF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FE17FF" w:rsidRPr="008528DA">
        <w:rPr>
          <w:rFonts w:ascii="Times New Roman" w:hAnsi="Times New Roman" w:cs="Times New Roman"/>
          <w:b/>
          <w:sz w:val="24"/>
          <w:szCs w:val="24"/>
        </w:rPr>
        <w:t xml:space="preserve">ЗАО «КБ Свет </w:t>
      </w:r>
      <w:proofErr w:type="spellStart"/>
      <w:r w:rsidR="00FE17FF" w:rsidRPr="008528DA">
        <w:rPr>
          <w:rFonts w:ascii="Times New Roman" w:hAnsi="Times New Roman" w:cs="Times New Roman"/>
          <w:b/>
          <w:sz w:val="24"/>
          <w:szCs w:val="24"/>
        </w:rPr>
        <w:t>Компьютерс</w:t>
      </w:r>
      <w:proofErr w:type="spellEnd"/>
      <w:r w:rsidR="00FE17FF" w:rsidRPr="008528DA">
        <w:rPr>
          <w:rFonts w:ascii="Times New Roman" w:hAnsi="Times New Roman" w:cs="Times New Roman"/>
          <w:b/>
          <w:sz w:val="24"/>
          <w:szCs w:val="24"/>
        </w:rPr>
        <w:t>»</w:t>
      </w:r>
      <w:r w:rsidR="00FE1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7FF"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FE17FF">
        <w:rPr>
          <w:rFonts w:ascii="Times New Roman" w:hAnsi="Times New Roman" w:cs="Times New Roman"/>
          <w:sz w:val="24"/>
          <w:szCs w:val="24"/>
        </w:rPr>
        <w:t>не соответствующей требованиям закупочной документации и отказать участнику в допуске к участию в закупке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FF">
        <w:rPr>
          <w:rFonts w:ascii="Times New Roman" w:hAnsi="Times New Roman" w:cs="Times New Roman"/>
          <w:sz w:val="24"/>
          <w:szCs w:val="24"/>
        </w:rPr>
        <w:t xml:space="preserve"> </w:t>
      </w:r>
      <w:r w:rsidR="00FE17FF"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FE17FF">
        <w:rPr>
          <w:rFonts w:ascii="Times New Roman" w:hAnsi="Times New Roman" w:cs="Times New Roman"/>
          <w:sz w:val="24"/>
          <w:szCs w:val="24"/>
        </w:rPr>
        <w:t>ссии</w:t>
      </w:r>
      <w:r w:rsidR="00FE17FF" w:rsidRPr="001E603A">
        <w:rPr>
          <w:rFonts w:ascii="Times New Roman" w:hAnsi="Times New Roman" w:cs="Times New Roman"/>
          <w:sz w:val="24"/>
          <w:szCs w:val="24"/>
        </w:rPr>
        <w:t xml:space="preserve">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FE17FF" w:rsidRPr="001E603A" w14:paraId="0DD4123D" w14:textId="77777777" w:rsidTr="00646F33">
        <w:trPr>
          <w:trHeight w:val="600"/>
        </w:trPr>
        <w:tc>
          <w:tcPr>
            <w:tcW w:w="1134" w:type="dxa"/>
            <w:vAlign w:val="center"/>
          </w:tcPr>
          <w:p w14:paraId="53D116B4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1760D461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8C050AC" w14:textId="77777777" w:rsidR="00FE17FF" w:rsidRPr="009D3873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04E3C29C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0AD9258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комитета по закупкам</w:t>
            </w:r>
          </w:p>
        </w:tc>
      </w:tr>
      <w:tr w:rsidR="00FE17FF" w:rsidRPr="001E603A" w14:paraId="7B78644A" w14:textId="77777777" w:rsidTr="00646F33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BCC6097" w14:textId="77777777" w:rsidR="00FE17FF" w:rsidRPr="0089679D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0AA23DB3" w14:textId="3BC01947" w:rsidR="00FE17FF" w:rsidRPr="00213392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«КБ Свет </w:t>
            </w:r>
            <w:proofErr w:type="spellStart"/>
            <w:r w:rsidRPr="008528DA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Компьютерс</w:t>
            </w:r>
            <w:proofErr w:type="spellEnd"/>
            <w:r w:rsidRPr="008528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0D25C263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C9F18F1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8CD29A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 допуске к участию в закупке </w:t>
            </w:r>
          </w:p>
        </w:tc>
      </w:tr>
      <w:tr w:rsidR="00FE17FF" w:rsidRPr="001E603A" w14:paraId="747DC0E5" w14:textId="77777777" w:rsidTr="00646F33">
        <w:trPr>
          <w:trHeight w:val="600"/>
        </w:trPr>
        <w:tc>
          <w:tcPr>
            <w:tcW w:w="1134" w:type="dxa"/>
            <w:vMerge/>
            <w:vAlign w:val="center"/>
          </w:tcPr>
          <w:p w14:paraId="54AC5EF2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3C351B0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21BCBB" w14:textId="77777777" w:rsidR="00FE17FF" w:rsidRPr="001E603A" w:rsidRDefault="00FE17FF" w:rsidP="00646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54522C12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719C15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 к участию в закупке</w:t>
            </w:r>
          </w:p>
        </w:tc>
      </w:tr>
      <w:tr w:rsidR="00FE17FF" w:rsidRPr="001E603A" w14:paraId="2CF80D6A" w14:textId="77777777" w:rsidTr="00646F33">
        <w:trPr>
          <w:trHeight w:val="600"/>
        </w:trPr>
        <w:tc>
          <w:tcPr>
            <w:tcW w:w="1134" w:type="dxa"/>
            <w:vMerge/>
            <w:vAlign w:val="center"/>
          </w:tcPr>
          <w:p w14:paraId="175E075B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D4CF2C5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0A38B2" w14:textId="77777777" w:rsidR="00FE17FF" w:rsidRPr="001E603A" w:rsidRDefault="00FE17FF" w:rsidP="00646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F2DE94C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5BB9E9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 к участию в закупке</w:t>
            </w:r>
          </w:p>
        </w:tc>
      </w:tr>
      <w:tr w:rsidR="00FE17FF" w:rsidRPr="001E603A" w14:paraId="24211159" w14:textId="77777777" w:rsidTr="00646F33">
        <w:trPr>
          <w:trHeight w:val="600"/>
        </w:trPr>
        <w:tc>
          <w:tcPr>
            <w:tcW w:w="1134" w:type="dxa"/>
            <w:vMerge/>
            <w:vAlign w:val="center"/>
          </w:tcPr>
          <w:p w14:paraId="43277965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C68E205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B3BAD9" w14:textId="77777777" w:rsidR="00FE17FF" w:rsidRPr="001E603A" w:rsidRDefault="00FE17FF" w:rsidP="00646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1013F94B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94F5948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 к участию в закупке</w:t>
            </w:r>
          </w:p>
        </w:tc>
      </w:tr>
      <w:tr w:rsidR="00FE17FF" w:rsidRPr="001E603A" w14:paraId="4F2D7B59" w14:textId="77777777" w:rsidTr="00646F33">
        <w:trPr>
          <w:trHeight w:val="600"/>
        </w:trPr>
        <w:tc>
          <w:tcPr>
            <w:tcW w:w="1134" w:type="dxa"/>
            <w:vMerge/>
            <w:vAlign w:val="center"/>
          </w:tcPr>
          <w:p w14:paraId="23A35648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C31BE8E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68227B" w14:textId="77777777" w:rsidR="00FE17FF" w:rsidRPr="001E603A" w:rsidRDefault="00FE17FF" w:rsidP="00646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54FF9ACE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CE2ADAB" w14:textId="77777777" w:rsidR="00FE17FF" w:rsidRPr="001E603A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 к участию в закупке</w:t>
            </w:r>
          </w:p>
        </w:tc>
      </w:tr>
      <w:tr w:rsidR="00FE17FF" w:rsidRPr="001E603A" w14:paraId="01DBBB7B" w14:textId="77777777" w:rsidTr="00646F33">
        <w:trPr>
          <w:trHeight w:val="600"/>
        </w:trPr>
        <w:tc>
          <w:tcPr>
            <w:tcW w:w="1134" w:type="dxa"/>
            <w:vAlign w:val="center"/>
          </w:tcPr>
          <w:p w14:paraId="1EE1D37C" w14:textId="77777777" w:rsidR="00FE17FF" w:rsidRPr="00646F33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отказа: </w:t>
            </w:r>
          </w:p>
        </w:tc>
        <w:tc>
          <w:tcPr>
            <w:tcW w:w="8789" w:type="dxa"/>
            <w:gridSpan w:val="4"/>
            <w:vAlign w:val="center"/>
          </w:tcPr>
          <w:p w14:paraId="3964D822" w14:textId="77777777" w:rsidR="00646F33" w:rsidRPr="00646F33" w:rsidRDefault="00646F33" w:rsidP="00646F3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предложений, поступившая от </w:t>
            </w:r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«КБ Свет </w:t>
            </w:r>
            <w:proofErr w:type="spellStart"/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Компьютерс</w:t>
            </w:r>
            <w:proofErr w:type="spellEnd"/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разрозненные документы, не сшита и не пронумерована, что не соответствует требованиям части 6 статьи 18 Положения о закупках и п. 3.1.3. Закупочной документации. </w:t>
            </w:r>
          </w:p>
          <w:p w14:paraId="6CC45AD4" w14:textId="77777777" w:rsidR="00646F33" w:rsidRPr="00646F33" w:rsidRDefault="00646F33" w:rsidP="00646F3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646F3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43DD65FC" w14:textId="77777777" w:rsidR="00646F33" w:rsidRPr="00646F33" w:rsidRDefault="00646F33" w:rsidP="00646F3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6F3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участника»</w:t>
            </w:r>
            <w:r w:rsidRPr="00646F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1F9E4ED6" w14:textId="77777777" w:rsidR="00646F33" w:rsidRPr="00646F33" w:rsidRDefault="00646F33" w:rsidP="00646F3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составе заявки </w:t>
            </w:r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«КБ Свет </w:t>
            </w:r>
            <w:proofErr w:type="spellStart"/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Компьютерс</w:t>
            </w:r>
            <w:proofErr w:type="spellEnd"/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46F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отсутствует документ, указанный в </w:t>
            </w: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 xml:space="preserve">пункте 8.12 части III «ИНФОРМАЦИОННАЯ КАРТА», подтверждающий полномочия лица на осуществление действий от имени участника закупки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- руководитель). В случае,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закупки, заявка на участие в закупке должна содержать также документ, подтверждающий полномочия такого лица. Отсутствие в составе заявки на участие в закупке данного документа является нарушением </w:t>
            </w:r>
            <w:r w:rsidRPr="00646F33">
              <w:rPr>
                <w:rFonts w:ascii="Times New Roman" w:eastAsiaTheme="minorEastAsia" w:hAnsi="Times New Roman" w:cs="Times New Roman"/>
                <w:sz w:val="24"/>
                <w:szCs w:val="24"/>
              </w:rPr>
              <w:t>п. 3.4.1 и 3.4.2 Закупочной документации.</w:t>
            </w:r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6F33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Согласно п. 3.4.1.  и 3.4.2 Закупочной документации</w:t>
            </w:r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6F33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«</w:t>
            </w:r>
            <w:r w:rsidRPr="00646F3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Предложение на участие в закупке должно содержать документы, указанные в пункте 8.12 части III «ИНФОРМАЦИОННАЯ КАРТА». В случае неполного представления документов, перечисленных в пункте 8.12 части III «ИНФОРМАЦИОННАЯ КАРТА», участник закупки не допускается Комитетом по закупкам к участию в закупке, а его заявка подлежит отклонению».</w:t>
            </w:r>
          </w:p>
          <w:p w14:paraId="17433CDD" w14:textId="77777777" w:rsidR="00646F33" w:rsidRPr="00646F33" w:rsidRDefault="00646F33" w:rsidP="00646F3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>Таким образом,</w:t>
            </w:r>
            <w:r w:rsidRPr="00646F33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закупках, п 3.1.3, </w:t>
            </w:r>
            <w:r w:rsidRPr="00646F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3.4.1  и 3.4.2 </w:t>
            </w:r>
            <w:r w:rsidRPr="00646F33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заявка ЗАО «КБ Свет </w:t>
            </w:r>
            <w:proofErr w:type="spellStart"/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Компьютерс</w:t>
            </w:r>
            <w:proofErr w:type="spellEnd"/>
            <w:r w:rsidRPr="00646F33">
              <w:rPr>
                <w:rFonts w:ascii="Times New Roman" w:hAnsi="Times New Roman" w:cs="Times New Roman"/>
                <w:b/>
                <w:sz w:val="24"/>
                <w:szCs w:val="24"/>
              </w:rPr>
              <w:t>» признается несоответствующей требованиям документации и участник отстраняется от участия  в закупке в соответствии со  статьей  25 Положения о закупках.</w:t>
            </w:r>
          </w:p>
          <w:p w14:paraId="587B00D4" w14:textId="77777777" w:rsidR="00FE17FF" w:rsidRDefault="00FE17FF" w:rsidP="0064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0DFB0" w14:textId="43D1635A" w:rsidR="00213392" w:rsidRPr="00646F33" w:rsidRDefault="00FE17FF" w:rsidP="00717FF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отказом в допуске всех участников закупки, подавших заявки на участие в закупке</w:t>
      </w:r>
      <w:r w:rsidR="00717F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закупка признается несостоявшейся. </w:t>
      </w:r>
    </w:p>
    <w:p w14:paraId="76E8D564" w14:textId="09419FF6" w:rsidR="00213392" w:rsidRPr="00646F33" w:rsidRDefault="00213392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6F33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</w:t>
      </w:r>
      <w:r w:rsidR="00646F33" w:rsidRPr="00646F33">
        <w:rPr>
          <w:rFonts w:ascii="Times New Roman" w:hAnsi="Times New Roman" w:cs="Times New Roman"/>
          <w:bCs/>
          <w:sz w:val="24"/>
          <w:szCs w:val="24"/>
        </w:rPr>
        <w:t>Комиссии по крупным закупкам</w:t>
      </w:r>
      <w:r w:rsidR="002A61E6">
        <w:rPr>
          <w:rFonts w:ascii="Times New Roman" w:hAnsi="Times New Roman" w:cs="Times New Roman"/>
          <w:bCs/>
          <w:sz w:val="24"/>
          <w:szCs w:val="24"/>
        </w:rPr>
        <w:t>:</w:t>
      </w:r>
    </w:p>
    <w:p w14:paraId="37517A09" w14:textId="77777777" w:rsidR="00056EE5" w:rsidRPr="00646F33" w:rsidRDefault="00056EE5" w:rsidP="00213392">
      <w:pPr>
        <w:pStyle w:val="ConsPlusNormal"/>
        <w:widowControl/>
        <w:ind w:firstLine="567"/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sectPr w:rsidR="00056EE5" w:rsidRPr="00646F3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646F33" w:rsidRDefault="00646F33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646F33" w:rsidRDefault="00646F3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646F33" w:rsidRDefault="00646F3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646F33" w:rsidRDefault="00646F3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646F33" w:rsidRDefault="00646F3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E5AB4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646F33" w:rsidRDefault="00646F3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646F33" w:rsidRDefault="00646F33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646F33" w:rsidRDefault="00646F3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16C5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30D4A"/>
    <w:rsid w:val="003344BF"/>
    <w:rsid w:val="0035180A"/>
    <w:rsid w:val="00390C0F"/>
    <w:rsid w:val="003A3914"/>
    <w:rsid w:val="003B0ECB"/>
    <w:rsid w:val="003B3AF4"/>
    <w:rsid w:val="003B49FD"/>
    <w:rsid w:val="003D01A2"/>
    <w:rsid w:val="003E6660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9624E"/>
    <w:rsid w:val="008C17BF"/>
    <w:rsid w:val="008D00A0"/>
    <w:rsid w:val="008F07CB"/>
    <w:rsid w:val="00910E59"/>
    <w:rsid w:val="009209BF"/>
    <w:rsid w:val="00931D4D"/>
    <w:rsid w:val="0096032A"/>
    <w:rsid w:val="009651BA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93A0B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B9D"/>
    <w:rsid w:val="00CE5AB4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8134</Characters>
  <Application>Microsoft Macintosh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2014-12-10T19:58:00Z</cp:lastPrinted>
  <dcterms:created xsi:type="dcterms:W3CDTF">2014-12-10T20:11:00Z</dcterms:created>
  <dcterms:modified xsi:type="dcterms:W3CDTF">2014-12-10T20:11:00Z</dcterms:modified>
</cp:coreProperties>
</file>