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6BE7" w14:textId="6D39535D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КФИ /5-3-20-2</w:t>
      </w:r>
    </w:p>
    <w:p w14:paraId="5538575B" w14:textId="6F21295D" w:rsidR="006E36B7" w:rsidRDefault="00096D44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>р</w:t>
      </w:r>
      <w:r w:rsidR="006E36B7">
        <w:rPr>
          <w:rStyle w:val="a4"/>
          <w:rFonts w:eastAsia="Calibri"/>
          <w:i w:val="0"/>
          <w:color w:val="auto"/>
          <w:szCs w:val="24"/>
        </w:rPr>
        <w:t>ассмотрения заявок</w:t>
      </w:r>
      <w:r w:rsidR="006E36B7" w:rsidRPr="006E36B7">
        <w:rPr>
          <w:rStyle w:val="a4"/>
          <w:rFonts w:eastAsia="Calibri"/>
          <w:i w:val="0"/>
          <w:color w:val="auto"/>
          <w:szCs w:val="24"/>
        </w:rPr>
        <w:t xml:space="preserve"> на участие в запросе коммерческих предложений</w:t>
      </w:r>
      <w:r w:rsidR="006E36B7" w:rsidRPr="006E36B7">
        <w:rPr>
          <w:rStyle w:val="a4"/>
          <w:rFonts w:eastAsia="Calibri"/>
          <w:color w:val="auto"/>
          <w:szCs w:val="24"/>
        </w:rPr>
        <w:t xml:space="preserve"> </w:t>
      </w:r>
      <w:r w:rsidR="006E36B7">
        <w:rPr>
          <w:b/>
          <w:szCs w:val="24"/>
        </w:rPr>
        <w:t>на право заключения договора на оказание услуг по проведению аудита портфельных компаний Заказчика.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6E36B7" w14:paraId="7C84CBE6" w14:textId="77777777" w:rsidTr="006E36B7">
        <w:tc>
          <w:tcPr>
            <w:tcW w:w="5033" w:type="dxa"/>
            <w:hideMark/>
          </w:tcPr>
          <w:p w14:paraId="4E0F3452" w14:textId="77777777" w:rsidR="006E36B7" w:rsidRDefault="006E36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3856FF16" w14:textId="77777777" w:rsidR="006E36B7" w:rsidRDefault="006E36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 2020 г.</w:t>
            </w:r>
          </w:p>
        </w:tc>
      </w:tr>
    </w:tbl>
    <w:p w14:paraId="0D8F3FC0" w14:textId="77777777" w:rsidR="006E36B7" w:rsidRDefault="006E36B7" w:rsidP="006E36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8D72B4" w14:textId="77777777" w:rsidR="006E36B7" w:rsidRDefault="006E36B7" w:rsidP="006E36B7">
      <w:pPr>
        <w:pStyle w:val="ConsPlusNormal"/>
        <w:widowControl/>
        <w:numPr>
          <w:ilvl w:val="0"/>
          <w:numId w:val="24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C7647F3" w14:textId="77777777" w:rsidR="006E36B7" w:rsidRDefault="006E36B7" w:rsidP="006E36B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</w:p>
    <w:p w14:paraId="30B2DF9D" w14:textId="77777777" w:rsidR="006E36B7" w:rsidRDefault="006E36B7" w:rsidP="006E36B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7709961670</w:t>
      </w:r>
    </w:p>
    <w:p w14:paraId="59395590" w14:textId="77777777" w:rsidR="006E36B7" w:rsidRDefault="006E36B7" w:rsidP="006E36B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Место нахождения</w:t>
      </w:r>
      <w:r>
        <w:rPr>
          <w:rStyle w:val="spanbodytext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18, 3 этаж, пом. 1, ком. 4.</w:t>
      </w:r>
    </w:p>
    <w:p w14:paraId="079452C0" w14:textId="77777777" w:rsidR="006E36B7" w:rsidRDefault="006E36B7" w:rsidP="006E36B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</w:t>
      </w:r>
    </w:p>
    <w:p w14:paraId="603756A1" w14:textId="77777777" w:rsidR="006E36B7" w:rsidRDefault="006E36B7" w:rsidP="006E36B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603583F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95D4919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5ACA0040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786B9F" w14:textId="2675904C" w:rsidR="006E36B7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проведению аудита портфельных компаний </w:t>
      </w:r>
      <w:r w:rsidR="00610CA1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 xml:space="preserve">ФРИИ </w:t>
      </w:r>
      <w:r w:rsidR="00610CA1">
        <w:rPr>
          <w:rFonts w:ascii="Times New Roman" w:hAnsi="Times New Roman" w:cs="Times New Roman"/>
          <w:sz w:val="24"/>
          <w:szCs w:val="24"/>
        </w:rPr>
        <w:t>ИНВЕСТ»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</w:t>
      </w:r>
      <w:hyperlink r:id="rId8" w:history="1"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электронной торговой площадке «Российский аукционный дом» </w:t>
      </w:r>
      <w:hyperlink r:id="rId9" w:history="1">
        <w:r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3 сентября 2020г.</w:t>
      </w:r>
    </w:p>
    <w:p w14:paraId="30C57A78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2F820EB" w14:textId="5687BBCC" w:rsidR="006E36B7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аудита портфельных компаний </w:t>
      </w:r>
      <w:r w:rsidR="00AE192F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ФРИИ</w:t>
      </w:r>
      <w:r w:rsidR="00AE192F">
        <w:rPr>
          <w:rFonts w:ascii="Times New Roman" w:hAnsi="Times New Roman" w:cs="Times New Roman"/>
          <w:sz w:val="24"/>
          <w:szCs w:val="24"/>
        </w:rPr>
        <w:t xml:space="preserve"> ИНВЕСТ»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38A40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AB798A" w14:textId="77777777" w:rsidR="006E36B7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149 048,00</w:t>
      </w:r>
      <w:r>
        <w:rPr>
          <w:rFonts w:ascii="Times New Roman" w:hAnsi="Times New Roman" w:cs="Times New Roman"/>
          <w:sz w:val="24"/>
          <w:szCs w:val="24"/>
        </w:rPr>
        <w:t xml:space="preserve"> (Один миллион сто сорок девять тысяч сорок восемь) рублей 00 копеек.</w:t>
      </w:r>
    </w:p>
    <w:p w14:paraId="79627720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80F837" w14:textId="77777777" w:rsidR="006E36B7" w:rsidRDefault="006E36B7" w:rsidP="006E36B7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 </w:t>
      </w:r>
    </w:p>
    <w:p w14:paraId="5BBF3DE8" w14:textId="77777777" w:rsidR="006E36B7" w:rsidRDefault="006E36B7" w:rsidP="006E36B7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2 (Две) заявки. </w:t>
      </w:r>
    </w:p>
    <w:p w14:paraId="52B6C4A6" w14:textId="3CB9205B" w:rsidR="006E36B7" w:rsidRDefault="006E36B7" w:rsidP="006E36B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(открытие доступа на ЭТП) осуществлялось по адресу: г. Москва,  Мясницкая ул., д.13, стр.18, 3 этаж, 10 сентября 2020 г. в 10 часов </w:t>
      </w:r>
      <w:r w:rsidR="00F822C4">
        <w:rPr>
          <w:rFonts w:ascii="Times New Roman" w:hAnsi="Times New Roman" w:cs="Times New Roman"/>
          <w:sz w:val="24"/>
          <w:szCs w:val="24"/>
        </w:rPr>
        <w:t>00 минут по московскому времени, кабинет Договорного отдела.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7777777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ED8A6F1" w14:textId="2E4218C0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10 сентября 2020г.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>3 этаж, с 16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 xml:space="preserve"> до 17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</w:p>
    <w:p w14:paraId="577134AF" w14:textId="77777777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707C270D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65F302F3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6C50D67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09FFC30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382F18F2" w14:textId="251B207F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F822C4">
        <w:rPr>
          <w:sz w:val="24"/>
          <w:szCs w:val="24"/>
        </w:rPr>
        <w:t xml:space="preserve">четверо 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7D9A7F72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D857F4" w:rsidRPr="00305E91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7B34AB25" w:rsidR="00D857F4" w:rsidRPr="00305E91" w:rsidRDefault="00243D5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410" w:type="dxa"/>
            <w:vAlign w:val="center"/>
          </w:tcPr>
          <w:p w14:paraId="42351F6A" w14:textId="573E541D" w:rsidR="00D857F4" w:rsidRPr="00305E91" w:rsidRDefault="00243D5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  <w:tc>
          <w:tcPr>
            <w:tcW w:w="1275" w:type="dxa"/>
            <w:vAlign w:val="center"/>
          </w:tcPr>
          <w:p w14:paraId="0B02EDAB" w14:textId="769EF40F" w:rsidR="00D857F4" w:rsidRPr="00E47B53" w:rsidRDefault="00F822C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4931208E" w14:textId="78E6503A" w:rsidR="00D857F4" w:rsidRPr="00E47B53" w:rsidRDefault="006744AB" w:rsidP="00F822C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sz w:val="24"/>
                <w:szCs w:val="24"/>
              </w:rPr>
              <w:t>743 040,00 (Семьсот сорок три тысячи сорок) рублей, 00 коп.</w:t>
            </w:r>
            <w:r w:rsidR="0024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7F4" w:rsidRPr="00305E91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0C564B3F" w:rsidR="00D857F4" w:rsidRPr="00305E91" w:rsidRDefault="006744A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«Аудиторская служба «СТЕК»</w:t>
            </w:r>
          </w:p>
        </w:tc>
        <w:tc>
          <w:tcPr>
            <w:tcW w:w="2410" w:type="dxa"/>
            <w:vAlign w:val="center"/>
          </w:tcPr>
          <w:p w14:paraId="62BB58C4" w14:textId="057666F8" w:rsidR="00D857F4" w:rsidRPr="00305E91" w:rsidRDefault="006744AB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sz w:val="24"/>
                <w:szCs w:val="24"/>
              </w:rPr>
              <w:t>115184, г. Москва, ул. Большая Татарская, д. 42</w:t>
            </w:r>
          </w:p>
        </w:tc>
        <w:tc>
          <w:tcPr>
            <w:tcW w:w="1275" w:type="dxa"/>
            <w:vAlign w:val="center"/>
          </w:tcPr>
          <w:p w14:paraId="48494460" w14:textId="419D62FF" w:rsidR="00D857F4" w:rsidRPr="00E47B53" w:rsidRDefault="006744A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3DD0E34D" w14:textId="7F3A7E6E" w:rsidR="00D857F4" w:rsidRPr="00E47B53" w:rsidRDefault="006744A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sz w:val="24"/>
                <w:szCs w:val="24"/>
              </w:rPr>
              <w:t>928 200,00 (Девятьсот двадцать восемь тысяч двести)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62A11F8" w:rsidR="00304986" w:rsidRPr="00305E91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73C5A8E8" w:rsidR="006D3A4C" w:rsidRPr="0044495E" w:rsidRDefault="00530A71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="006D3A4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6D3A4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C302D5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C302D5">
        <w:rPr>
          <w:rFonts w:ascii="Times New Roman" w:hAnsi="Times New Roman" w:cs="Times New Roman"/>
          <w:b/>
          <w:sz w:val="24"/>
          <w:szCs w:val="24"/>
        </w:rPr>
        <w:t xml:space="preserve"> «КСК Аудит</w:t>
      </w:r>
      <w:r w:rsidR="006D3A4C"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D3A4C" w:rsidRPr="0044495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 w:rsidR="006744AB"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0FBDEA39" w:rsidR="006D3A4C" w:rsidRPr="0044495E" w:rsidRDefault="00C44FF6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127" w:type="dxa"/>
            <w:vAlign w:val="center"/>
          </w:tcPr>
          <w:p w14:paraId="780864EB" w14:textId="713C56B5" w:rsidR="006D3A4C" w:rsidRPr="0044495E" w:rsidRDefault="006744AB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75147158" w14:textId="61032674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C4D456A" w14:textId="77EC51F2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6DA33824" w:rsidR="006D3A4C" w:rsidRPr="0044495E" w:rsidRDefault="006744AB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В.В.</w:t>
            </w:r>
          </w:p>
        </w:tc>
        <w:tc>
          <w:tcPr>
            <w:tcW w:w="2409" w:type="dxa"/>
            <w:vAlign w:val="center"/>
          </w:tcPr>
          <w:p w14:paraId="7C437DD0" w14:textId="4AC946A6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43E9570" w14:textId="7B35F495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1C1EFCBD" w:rsidR="006D3A4C" w:rsidRPr="0044495E" w:rsidRDefault="00200A7D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D5BF89D" w14:textId="0F7B6637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27E5F64A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046D6" w:rsidRPr="0044495E" w14:paraId="5D8049B2" w14:textId="77777777" w:rsidTr="006046D6">
        <w:trPr>
          <w:trHeight w:val="600"/>
        </w:trPr>
        <w:tc>
          <w:tcPr>
            <w:tcW w:w="1134" w:type="dxa"/>
            <w:vAlign w:val="center"/>
          </w:tcPr>
          <w:p w14:paraId="77054539" w14:textId="77777777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2469C" w14:textId="1AB3991A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DBB8B1" w14:textId="05B89832" w:rsidR="006046D6" w:rsidRDefault="006744AB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67495F53" w14:textId="0403BD25" w:rsidR="006046D6" w:rsidRDefault="006046D6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04DAEB44" w14:textId="1E533653" w:rsidR="006046D6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3D042BCB" w:rsidR="009E26DC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3A4C">
        <w:rPr>
          <w:rFonts w:ascii="Times New Roman" w:hAnsi="Times New Roman" w:cs="Times New Roman"/>
          <w:sz w:val="24"/>
          <w:szCs w:val="24"/>
        </w:rPr>
        <w:t xml:space="preserve">.2. </w:t>
      </w:r>
      <w:r w:rsidR="009E26D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9E26D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E9001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E90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8F4" w:rsidRPr="002228F4">
        <w:rPr>
          <w:rFonts w:ascii="Times New Roman" w:hAnsi="Times New Roman" w:cs="Times New Roman"/>
          <w:b/>
          <w:sz w:val="24"/>
          <w:szCs w:val="24"/>
        </w:rPr>
        <w:t xml:space="preserve">«Аудиторская служба «СТЕК» </w:t>
      </w:r>
      <w:r w:rsidR="006D3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 w:rsidR="002228F4"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42D3455A" w14:textId="77777777" w:rsidR="00E71EC6" w:rsidRPr="00305E91" w:rsidRDefault="00E71EC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305E91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DCDA3BC" w:rsidR="00D51FC1" w:rsidRPr="00305E91" w:rsidRDefault="004A1459" w:rsidP="00604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«Аудиторская служба «СТЕК»</w:t>
            </w:r>
          </w:p>
        </w:tc>
        <w:tc>
          <w:tcPr>
            <w:tcW w:w="1985" w:type="dxa"/>
            <w:vAlign w:val="center"/>
          </w:tcPr>
          <w:p w14:paraId="34593598" w14:textId="6F539D4E" w:rsidR="00D51FC1" w:rsidRPr="00305E91" w:rsidRDefault="004A145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A949465" w:rsidR="00D51FC1" w:rsidRPr="00305E91" w:rsidRDefault="00C2365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FC1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 w:rsidR="006046D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621F4805" w:rsidR="00D51FC1" w:rsidRPr="00305E91" w:rsidRDefault="004A145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В.В.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35C9A613" w:rsidR="00D51FC1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FC1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320641A" w:rsidR="006046D6" w:rsidRPr="00305E91" w:rsidRDefault="006046D6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56E7F34B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26CC3F0" w14:textId="77777777" w:rsidTr="00E50300">
        <w:trPr>
          <w:trHeight w:val="600"/>
        </w:trPr>
        <w:tc>
          <w:tcPr>
            <w:tcW w:w="1134" w:type="dxa"/>
            <w:vAlign w:val="center"/>
          </w:tcPr>
          <w:p w14:paraId="30666DE0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20004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178AE5" w14:textId="26B54A24" w:rsidR="006046D6" w:rsidRDefault="004A145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  <w:r w:rsidR="000F558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2384D2E" w14:textId="288A26B3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F5BD52" w14:textId="1B23EDC1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C1A3E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088E53" w14:textId="75C25B46" w:rsidR="00E84148" w:rsidRPr="00E84148" w:rsidRDefault="00530A71" w:rsidP="00E8414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84148" w:rsidRPr="00E84148">
        <w:rPr>
          <w:rFonts w:ascii="Times New Roman" w:hAnsi="Times New Roman" w:cs="Times New Roman"/>
          <w:sz w:val="24"/>
          <w:szCs w:val="24"/>
        </w:rPr>
        <w:t>. Комиссия проведет оценку и сопоставление заявок  на участие в закупке в сроки, указанные в Извещении о проведении закупки.</w:t>
      </w:r>
    </w:p>
    <w:p w14:paraId="4AB843D1" w14:textId="45BC4357" w:rsidR="009101F8" w:rsidRDefault="00530A71" w:rsidP="00E8414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4148" w:rsidRPr="00E8414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</w:t>
      </w:r>
      <w:r w:rsidR="00E84148">
        <w:rPr>
          <w:rFonts w:ascii="Times New Roman" w:hAnsi="Times New Roman" w:cs="Times New Roman"/>
          <w:sz w:val="24"/>
          <w:szCs w:val="24"/>
        </w:rPr>
        <w:t>.</w:t>
      </w:r>
    </w:p>
    <w:p w14:paraId="42C9D834" w14:textId="77777777" w:rsidR="002F0AB8" w:rsidRDefault="002F0AB8" w:rsidP="00E8414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E773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01F8" w:rsidSect="0096032A">
      <w:footerReference w:type="even" r:id="rId10"/>
      <w:footerReference w:type="default" r:id="rId11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A24B7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73FB"/>
    <w:rsid w:val="00085774"/>
    <w:rsid w:val="0009403C"/>
    <w:rsid w:val="0009694E"/>
    <w:rsid w:val="00096D44"/>
    <w:rsid w:val="000A4271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15FE3"/>
    <w:rsid w:val="001260F4"/>
    <w:rsid w:val="00127A6A"/>
    <w:rsid w:val="001618ED"/>
    <w:rsid w:val="00170E1A"/>
    <w:rsid w:val="00182FBC"/>
    <w:rsid w:val="00187638"/>
    <w:rsid w:val="001914BE"/>
    <w:rsid w:val="00193D52"/>
    <w:rsid w:val="00196314"/>
    <w:rsid w:val="001A454A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A5ACC"/>
    <w:rsid w:val="002A61E6"/>
    <w:rsid w:val="002B430F"/>
    <w:rsid w:val="002C2A0A"/>
    <w:rsid w:val="002D1DCC"/>
    <w:rsid w:val="002E254C"/>
    <w:rsid w:val="002F0AB8"/>
    <w:rsid w:val="002F47BA"/>
    <w:rsid w:val="002F7D82"/>
    <w:rsid w:val="00304986"/>
    <w:rsid w:val="00305E91"/>
    <w:rsid w:val="00312C18"/>
    <w:rsid w:val="00312DA8"/>
    <w:rsid w:val="00330D4A"/>
    <w:rsid w:val="003344BF"/>
    <w:rsid w:val="0034281E"/>
    <w:rsid w:val="0035180A"/>
    <w:rsid w:val="0037465E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635E"/>
    <w:rsid w:val="0055561E"/>
    <w:rsid w:val="005825A8"/>
    <w:rsid w:val="00594094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77C7"/>
    <w:rsid w:val="0069271A"/>
    <w:rsid w:val="006A3DA8"/>
    <w:rsid w:val="006B4FB8"/>
    <w:rsid w:val="006C67D8"/>
    <w:rsid w:val="006D27C1"/>
    <w:rsid w:val="006D3A4C"/>
    <w:rsid w:val="006D4A4B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7F3287"/>
    <w:rsid w:val="00801984"/>
    <w:rsid w:val="0080645A"/>
    <w:rsid w:val="008078FB"/>
    <w:rsid w:val="0081030B"/>
    <w:rsid w:val="008312CF"/>
    <w:rsid w:val="008337F9"/>
    <w:rsid w:val="0084592F"/>
    <w:rsid w:val="00856400"/>
    <w:rsid w:val="00871E2E"/>
    <w:rsid w:val="00881340"/>
    <w:rsid w:val="008936D6"/>
    <w:rsid w:val="0089624E"/>
    <w:rsid w:val="008B53AA"/>
    <w:rsid w:val="008C134F"/>
    <w:rsid w:val="008C17BF"/>
    <w:rsid w:val="008C2B8A"/>
    <w:rsid w:val="008D00A0"/>
    <w:rsid w:val="008F07CB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8E9"/>
    <w:rsid w:val="00A44131"/>
    <w:rsid w:val="00A46E6D"/>
    <w:rsid w:val="00A52A4B"/>
    <w:rsid w:val="00A71E57"/>
    <w:rsid w:val="00A75005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4C8F"/>
    <w:rsid w:val="00B93184"/>
    <w:rsid w:val="00B93A0B"/>
    <w:rsid w:val="00BA2447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F1218"/>
    <w:rsid w:val="00D11D1E"/>
    <w:rsid w:val="00D138DF"/>
    <w:rsid w:val="00D36BBB"/>
    <w:rsid w:val="00D37ABD"/>
    <w:rsid w:val="00D452C3"/>
    <w:rsid w:val="00D46C59"/>
    <w:rsid w:val="00D510B4"/>
    <w:rsid w:val="00D51FC1"/>
    <w:rsid w:val="00D619D5"/>
    <w:rsid w:val="00D654F0"/>
    <w:rsid w:val="00D666BD"/>
    <w:rsid w:val="00D82764"/>
    <w:rsid w:val="00D857F4"/>
    <w:rsid w:val="00D92EE0"/>
    <w:rsid w:val="00DA3F77"/>
    <w:rsid w:val="00DB1224"/>
    <w:rsid w:val="00DE6B98"/>
    <w:rsid w:val="00DF0A13"/>
    <w:rsid w:val="00DF28B3"/>
    <w:rsid w:val="00DF7CC9"/>
    <w:rsid w:val="00E0573E"/>
    <w:rsid w:val="00E1297A"/>
    <w:rsid w:val="00E14FCF"/>
    <w:rsid w:val="00E359D2"/>
    <w:rsid w:val="00E41418"/>
    <w:rsid w:val="00E422E0"/>
    <w:rsid w:val="00E427B5"/>
    <w:rsid w:val="00E47B53"/>
    <w:rsid w:val="00E50300"/>
    <w:rsid w:val="00E558D9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2535C"/>
    <w:rsid w:val="00F266F3"/>
    <w:rsid w:val="00F268F3"/>
    <w:rsid w:val="00F41ED9"/>
    <w:rsid w:val="00F71AB8"/>
    <w:rsid w:val="00F77F3F"/>
    <w:rsid w:val="00F822C4"/>
    <w:rsid w:val="00F9251E"/>
    <w:rsid w:val="00FA5876"/>
    <w:rsid w:val="00FB41E2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110</cp:revision>
  <cp:lastPrinted>2020-09-10T10:29:00Z</cp:lastPrinted>
  <dcterms:created xsi:type="dcterms:W3CDTF">2017-08-04T14:46:00Z</dcterms:created>
  <dcterms:modified xsi:type="dcterms:W3CDTF">2020-09-10T12:05:00Z</dcterms:modified>
</cp:coreProperties>
</file>