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44CCADC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4C722B">
        <w:rPr>
          <w:b/>
        </w:rPr>
        <w:t>К2/5-17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3602A730" w14:textId="77777777" w:rsidR="00182DF4" w:rsidRPr="004021A7" w:rsidRDefault="00B6795C" w:rsidP="00182DF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4021A7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19AD9830" w14:textId="0872C52B" w:rsidR="00BB1536" w:rsidRPr="00182DF4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b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670015">
            <w:pPr>
              <w:tabs>
                <w:tab w:val="left" w:pos="1134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0740CD3" w:rsidR="00D82764" w:rsidRPr="00D82764" w:rsidRDefault="00EE3A84" w:rsidP="00670015">
            <w:pPr>
              <w:tabs>
                <w:tab w:val="left" w:pos="1134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2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722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99F232" w14:textId="77777777" w:rsidR="00670015" w:rsidRPr="005E10CC" w:rsidRDefault="00670015" w:rsidP="006700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9ED2680" w14:textId="77777777" w:rsidR="00670015" w:rsidRPr="005E10CC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9EB0180" w14:textId="77777777" w:rsidR="00670015" w:rsidRPr="005E10CC" w:rsidRDefault="00670015" w:rsidP="0067001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7A54EDC" w14:textId="77777777" w:rsidR="00670015" w:rsidRPr="005E10CC" w:rsidRDefault="00670015" w:rsidP="0067001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5E10CC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E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F3313" w14:textId="77777777" w:rsidR="00670015" w:rsidRPr="005E10CC" w:rsidRDefault="00670015" w:rsidP="0067001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66E741FB" w14:textId="77777777" w:rsidR="00670015" w:rsidRPr="005E10CC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0DB3178" w14:textId="77777777" w:rsidR="00670015" w:rsidRPr="005E10CC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5A908" w14:textId="77777777" w:rsidR="00670015" w:rsidRPr="00945FD0" w:rsidRDefault="00670015" w:rsidP="00670015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945FD0">
        <w:rPr>
          <w:b/>
          <w:szCs w:val="24"/>
        </w:rPr>
        <w:t>Извещение о проведении запроса котировок</w:t>
      </w:r>
      <w:r w:rsidRPr="00945FD0">
        <w:rPr>
          <w:szCs w:val="24"/>
        </w:rPr>
        <w:t xml:space="preserve"> 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>
        <w:rPr>
          <w:szCs w:val="24"/>
        </w:rPr>
        <w:t xml:space="preserve">, </w:t>
      </w:r>
      <w:r w:rsidRPr="00945FD0">
        <w:rPr>
          <w:szCs w:val="24"/>
        </w:rPr>
        <w:t xml:space="preserve"> </w:t>
      </w:r>
      <w:r w:rsidRPr="005E10CC">
        <w:rPr>
          <w:szCs w:val="24"/>
        </w:rPr>
        <w:t>было опубликовано на сайте Заказчика «</w:t>
      </w:r>
      <w:r>
        <w:rPr>
          <w:szCs w:val="24"/>
        </w:rPr>
        <w:t>04</w:t>
      </w:r>
      <w:r w:rsidRPr="005E10CC">
        <w:rPr>
          <w:bCs/>
          <w:szCs w:val="24"/>
        </w:rPr>
        <w:t xml:space="preserve">» </w:t>
      </w:r>
      <w:r>
        <w:rPr>
          <w:bCs/>
          <w:szCs w:val="24"/>
        </w:rPr>
        <w:t>мая</w:t>
      </w:r>
      <w:r w:rsidRPr="005E10CC">
        <w:rPr>
          <w:bCs/>
          <w:szCs w:val="24"/>
        </w:rPr>
        <w:t xml:space="preserve"> 2017 года.</w:t>
      </w:r>
    </w:p>
    <w:p w14:paraId="6832429D" w14:textId="77777777" w:rsidR="00670015" w:rsidRPr="00945FD0" w:rsidRDefault="00670015" w:rsidP="00670015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</w:p>
    <w:p w14:paraId="6B326F67" w14:textId="77777777" w:rsidR="00670015" w:rsidRDefault="00670015" w:rsidP="00670015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5E10CC">
        <w:rPr>
          <w:b/>
          <w:szCs w:val="24"/>
        </w:rPr>
        <w:t>Предмет договора</w:t>
      </w:r>
      <w:r w:rsidRPr="005E10CC">
        <w:rPr>
          <w:szCs w:val="24"/>
        </w:rPr>
        <w:t xml:space="preserve"> </w:t>
      </w:r>
      <w:r>
        <w:rPr>
          <w:szCs w:val="24"/>
        </w:rPr>
        <w:t xml:space="preserve">- </w:t>
      </w:r>
      <w:r w:rsidRPr="00945FD0">
        <w:rPr>
          <w:szCs w:val="24"/>
        </w:rPr>
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>
        <w:rPr>
          <w:szCs w:val="24"/>
        </w:rPr>
        <w:t>.</w:t>
      </w:r>
    </w:p>
    <w:p w14:paraId="08E8B19E" w14:textId="77777777" w:rsidR="00670015" w:rsidRDefault="00670015" w:rsidP="00670015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rPr>
          <w:szCs w:val="24"/>
        </w:rPr>
      </w:pPr>
    </w:p>
    <w:p w14:paraId="61F29CCA" w14:textId="77777777" w:rsidR="00670015" w:rsidRDefault="00670015" w:rsidP="00670015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45FD0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 xml:space="preserve"> 490 705,00 </w:t>
      </w:r>
      <w:r w:rsidRPr="00945FD0">
        <w:rPr>
          <w:rFonts w:ascii="Times New Roman" w:hAnsi="Times New Roman" w:cs="Times New Roman"/>
          <w:sz w:val="24"/>
          <w:szCs w:val="24"/>
        </w:rPr>
        <w:t>(Один миллион четыреста девяносто тысяч семьсот пять) рублей 00 копеек в том числе НДС 18%. 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5D989" w14:textId="77777777" w:rsidR="00670015" w:rsidRPr="00945FD0" w:rsidRDefault="00670015" w:rsidP="00670015">
      <w:pPr>
        <w:pStyle w:val="a7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B2722AD" w14:textId="77777777" w:rsidR="00670015" w:rsidRPr="00945FD0" w:rsidRDefault="00670015" w:rsidP="00670015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76A32BF" w14:textId="77777777" w:rsidR="00670015" w:rsidRPr="005E10CC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 xml:space="preserve">о подано два конверта </w:t>
      </w:r>
      <w:r w:rsidRPr="005E10CC">
        <w:rPr>
          <w:rFonts w:ascii="Times New Roman" w:hAnsi="Times New Roman" w:cs="Times New Roman"/>
          <w:sz w:val="24"/>
          <w:szCs w:val="24"/>
        </w:rPr>
        <w:t>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>
        <w:rPr>
          <w:rFonts w:ascii="Times New Roman" w:hAnsi="Times New Roman" w:cs="Times New Roman"/>
          <w:sz w:val="24"/>
          <w:szCs w:val="24"/>
        </w:rPr>
        <w:t>просе котировок</w:t>
      </w:r>
      <w:r w:rsidRPr="005E1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99272" w14:textId="77777777" w:rsidR="00670015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5E10CC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>
        <w:rPr>
          <w:rFonts w:ascii="Times New Roman" w:hAnsi="Times New Roman" w:cs="Times New Roman"/>
          <w:sz w:val="24"/>
          <w:szCs w:val="24"/>
        </w:rPr>
        <w:t>Отдел закупок и договоров, «15» мая 2017 года.</w:t>
      </w:r>
    </w:p>
    <w:p w14:paraId="55E3D6B6" w14:textId="77777777" w:rsidR="00670015" w:rsidRDefault="00670015" w:rsidP="0067001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10CC">
        <w:rPr>
          <w:rFonts w:ascii="Times New Roman" w:hAnsi="Times New Roman" w:cs="Times New Roman"/>
          <w:sz w:val="24"/>
          <w:szCs w:val="24"/>
        </w:rPr>
        <w:t xml:space="preserve"> часов 05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10CC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E10CC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5F856108" w:rsidR="00514CB5" w:rsidRPr="004A315E" w:rsidRDefault="00514CB5" w:rsidP="00670015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90B0150" w:rsidR="004A315E" w:rsidRDefault="00C6263B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5E10CC">
        <w:rPr>
          <w:rFonts w:ascii="Times New Roman" w:hAnsi="Times New Roman" w:cs="Times New Roman"/>
          <w:sz w:val="24"/>
          <w:szCs w:val="24"/>
        </w:rPr>
        <w:t>г. Москва,  Мясн</w:t>
      </w:r>
      <w:r w:rsidR="000C4ABF">
        <w:rPr>
          <w:rFonts w:ascii="Times New Roman" w:hAnsi="Times New Roman" w:cs="Times New Roman"/>
          <w:sz w:val="24"/>
          <w:szCs w:val="24"/>
        </w:rPr>
        <w:t>ицкая ул., д.13, стр.18, 3 этаж</w:t>
      </w:r>
      <w:r w:rsidR="00641AE9" w:rsidRPr="00212E8E">
        <w:rPr>
          <w:rFonts w:ascii="Times New Roman" w:hAnsi="Times New Roman" w:cs="Times New Roman"/>
          <w:sz w:val="24"/>
          <w:szCs w:val="24"/>
        </w:rPr>
        <w:t>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670015">
        <w:rPr>
          <w:rFonts w:ascii="Times New Roman" w:hAnsi="Times New Roman" w:cs="Times New Roman"/>
          <w:sz w:val="24"/>
          <w:szCs w:val="24"/>
        </w:rPr>
        <w:t>3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670015">
        <w:rPr>
          <w:rFonts w:ascii="Times New Roman" w:hAnsi="Times New Roman" w:cs="Times New Roman"/>
          <w:sz w:val="24"/>
          <w:szCs w:val="24"/>
        </w:rPr>
        <w:t>15 мая 2017</w:t>
      </w:r>
      <w:r w:rsidR="00182DF4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670015">
        <w:rPr>
          <w:rFonts w:ascii="Times New Roman" w:hAnsi="Times New Roman" w:cs="Times New Roman"/>
          <w:sz w:val="24"/>
          <w:szCs w:val="24"/>
        </w:rPr>
        <w:t>17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670015">
        <w:rPr>
          <w:rFonts w:ascii="Times New Roman" w:hAnsi="Times New Roman" w:cs="Times New Roman"/>
          <w:sz w:val="24"/>
          <w:szCs w:val="24"/>
        </w:rPr>
        <w:t xml:space="preserve">29 мая  2017 </w:t>
      </w:r>
      <w:r w:rsidR="00182DF4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Default="009D3873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E9B00CE" w:rsidR="004A315E" w:rsidRPr="00012758" w:rsidRDefault="00AD1F1D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670015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670015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83DD2C" w:rsidR="004A315E" w:rsidRPr="00012758" w:rsidRDefault="009D3873" w:rsidP="00670015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670015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417BB770" w14:textId="4776D738" w:rsidR="004A315E" w:rsidRPr="00012758" w:rsidRDefault="00C57FD5" w:rsidP="00670015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182DF4">
        <w:rPr>
          <w:sz w:val="24"/>
          <w:szCs w:val="24"/>
        </w:rPr>
        <w:t xml:space="preserve">трое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182DF4">
        <w:rPr>
          <w:bCs/>
          <w:sz w:val="24"/>
          <w:szCs w:val="24"/>
        </w:rPr>
        <w:t>малым</w:t>
      </w:r>
      <w:r w:rsidR="009D3873">
        <w:rPr>
          <w:bCs/>
          <w:sz w:val="24"/>
          <w:szCs w:val="24"/>
        </w:rPr>
        <w:t xml:space="preserve">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3CFBE078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7FE94B4B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105082, РФ, г. Москва, ул. Фридриха Энгельса, д.75, стр.21</w:t>
            </w:r>
          </w:p>
        </w:tc>
        <w:tc>
          <w:tcPr>
            <w:tcW w:w="2693" w:type="dxa"/>
            <w:vAlign w:val="center"/>
          </w:tcPr>
          <w:p w14:paraId="4931208E" w14:textId="521F65A7" w:rsidR="00C97133" w:rsidRPr="00D92EE0" w:rsidRDefault="00670015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1 490 605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четыреста девяносто тысяч шестьсот пять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) рублей,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C97133" w:rsidRPr="00E14FCF" w14:paraId="48B81A9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42220FB7" w:rsidR="00C97133" w:rsidRPr="00BC1762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ООО « ЭЛКОД»</w:t>
            </w:r>
          </w:p>
        </w:tc>
        <w:tc>
          <w:tcPr>
            <w:tcW w:w="3544" w:type="dxa"/>
            <w:vAlign w:val="center"/>
          </w:tcPr>
          <w:p w14:paraId="5FF2C154" w14:textId="7EFEBEB9" w:rsidR="00C97133" w:rsidRPr="00BC1762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125190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проспект, дом 80, корп. Б</w:t>
            </w:r>
          </w:p>
        </w:tc>
        <w:tc>
          <w:tcPr>
            <w:tcW w:w="2693" w:type="dxa"/>
            <w:vAlign w:val="center"/>
          </w:tcPr>
          <w:p w14:paraId="7EEF9871" w14:textId="68DBBAAD" w:rsidR="00C97133" w:rsidRPr="00BC1762" w:rsidRDefault="00670015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1 490 705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четыреста девяносто тысяч семьсот пять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) рублей,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5C5A9808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263B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C97133"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 w:rsidR="00C97133">
        <w:rPr>
          <w:rFonts w:ascii="Times New Roman" w:hAnsi="Times New Roman" w:cs="Times New Roman"/>
          <w:b/>
          <w:sz w:val="24"/>
          <w:szCs w:val="24"/>
        </w:rPr>
        <w:t>ТЛС-ГРУП</w:t>
      </w:r>
      <w:r w:rsidR="00C97133"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C9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5602BB6A" w:rsidR="009D3873" w:rsidRPr="00213392" w:rsidRDefault="00C9713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40FDD73" w14:textId="6B5E3372" w:rsidR="003B2066" w:rsidRPr="001E603A" w:rsidRDefault="00C97133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2066">
        <w:rPr>
          <w:rFonts w:ascii="Times New Roman" w:hAnsi="Times New Roman" w:cs="Times New Roman"/>
          <w:sz w:val="24"/>
          <w:szCs w:val="24"/>
        </w:rPr>
        <w:t>. з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EF14AC">
        <w:rPr>
          <w:rFonts w:ascii="Times New Roman" w:hAnsi="Times New Roman" w:cs="Times New Roman"/>
          <w:b/>
          <w:sz w:val="24"/>
          <w:szCs w:val="24"/>
        </w:rPr>
        <w:t>ООО « ЭЛКОД»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1E603A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9D387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3B2066" w:rsidRPr="001E603A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1E0B7F49" w:rsidR="003B2066" w:rsidRPr="0089679D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4D5DBE27" w:rsidR="003B2066" w:rsidRPr="00213392" w:rsidRDefault="00C9713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ООО « ЭЛКОД»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46F60E71" w:rsidR="005C4565" w:rsidRPr="00670015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762">
        <w:rPr>
          <w:rFonts w:ascii="Times New Roman" w:hAnsi="Times New Roman" w:cs="Times New Roman"/>
          <w:b/>
          <w:sz w:val="24"/>
          <w:szCs w:val="24"/>
        </w:rPr>
        <w:t xml:space="preserve">ЗАО </w:t>
      </w:r>
      <w:r w:rsidRPr="00670015">
        <w:rPr>
          <w:rFonts w:ascii="Times New Roman" w:hAnsi="Times New Roman" w:cs="Times New Roman"/>
          <w:sz w:val="24"/>
          <w:szCs w:val="24"/>
        </w:rPr>
        <w:t>«ТЛС-ГРУП»</w:t>
      </w:r>
      <w:r w:rsidR="00952005" w:rsidRPr="00670015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670015" w:rsidRPr="00670015">
        <w:rPr>
          <w:rFonts w:ascii="Times New Roman" w:hAnsi="Times New Roman" w:cs="Times New Roman"/>
          <w:sz w:val="24"/>
          <w:szCs w:val="24"/>
        </w:rPr>
        <w:t>- 1 490 605 (Один миллион четыреста девяносто тысяч шестьсот пять) рублей, 00 копеек, в том числе НДС 18%.</w:t>
      </w:r>
      <w:r w:rsidR="00952005" w:rsidRPr="00670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ACDBD" w14:textId="77777777" w:rsidR="005C4565" w:rsidRPr="001E603A" w:rsidRDefault="005C4565" w:rsidP="005C4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443AF313" w:rsidR="00213392" w:rsidRPr="00966057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 w:rsidR="003B2066">
        <w:rPr>
          <w:rFonts w:ascii="Times New Roman" w:hAnsi="Times New Roman" w:cs="Times New Roman"/>
          <w:b/>
          <w:sz w:val="24"/>
          <w:szCs w:val="24"/>
        </w:rPr>
        <w:t>ТЛС-ГРУП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670015">
        <w:rPr>
          <w:rFonts w:ascii="Times New Roman" w:hAnsi="Times New Roman" w:cs="Times New Roman"/>
          <w:b/>
          <w:sz w:val="24"/>
          <w:szCs w:val="24"/>
        </w:rPr>
        <w:t>1 490 605</w:t>
      </w:r>
      <w:r w:rsidR="00670015" w:rsidRPr="00AF7A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0015">
        <w:rPr>
          <w:rFonts w:ascii="Times New Roman" w:hAnsi="Times New Roman" w:cs="Times New Roman"/>
          <w:b/>
          <w:sz w:val="24"/>
          <w:szCs w:val="24"/>
        </w:rPr>
        <w:t>Один миллион четыреста девяносто тысяч шестьсот пять</w:t>
      </w:r>
      <w:r w:rsidR="00670015" w:rsidRPr="00AF7A50">
        <w:rPr>
          <w:rFonts w:ascii="Times New Roman" w:hAnsi="Times New Roman" w:cs="Times New Roman"/>
          <w:b/>
          <w:sz w:val="24"/>
          <w:szCs w:val="24"/>
        </w:rPr>
        <w:t>) рублей, 00 коп</w:t>
      </w:r>
      <w:r w:rsidR="00670015">
        <w:rPr>
          <w:rFonts w:ascii="Times New Roman" w:hAnsi="Times New Roman" w:cs="Times New Roman"/>
          <w:b/>
          <w:sz w:val="24"/>
          <w:szCs w:val="24"/>
        </w:rPr>
        <w:t>еек, в том числе НДС 18%.</w:t>
      </w:r>
    </w:p>
    <w:p w14:paraId="16BA369F" w14:textId="77777777" w:rsidR="00952005" w:rsidRDefault="00952005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D564" w14:textId="7C850B2E" w:rsidR="00213392" w:rsidRPr="001E603A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0C4ABF" w:rsidRDefault="000C4AB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0C4ABF" w:rsidRDefault="000C4AB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0C4ABF" w:rsidRDefault="000C4AB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0C4ABF" w:rsidRDefault="000C4AB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0C4ABF" w:rsidRDefault="000C4AB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D0156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0C4ABF" w:rsidRDefault="000C4AB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0C4ABF" w:rsidRDefault="000C4AB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0C4ABF" w:rsidRDefault="000C4AB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069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4767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2017-05-29T14:04:00Z</cp:lastPrinted>
  <dcterms:created xsi:type="dcterms:W3CDTF">2017-05-29T15:39:00Z</dcterms:created>
  <dcterms:modified xsi:type="dcterms:W3CDTF">2017-05-29T15:39:00Z</dcterms:modified>
</cp:coreProperties>
</file>