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9C7D" w14:textId="77777777" w:rsidR="009A5DC4" w:rsidRDefault="009A5DC4" w:rsidP="00B479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C1770" w14:textId="22D8B2CE" w:rsidR="009A5DC4" w:rsidRPr="009A5DC4" w:rsidRDefault="009A5DC4" w:rsidP="009A5DC4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9A5DC4">
        <w:rPr>
          <w:rStyle w:val="a4"/>
          <w:i w:val="0"/>
          <w:color w:val="auto"/>
          <w:sz w:val="24"/>
          <w:szCs w:val="24"/>
        </w:rPr>
        <w:t xml:space="preserve">ПРОТОКОЛ № </w:t>
      </w:r>
      <w:r>
        <w:rPr>
          <w:b/>
          <w:sz w:val="24"/>
          <w:szCs w:val="24"/>
        </w:rPr>
        <w:t>КСУ/</w:t>
      </w:r>
      <w:r w:rsidR="006E770B" w:rsidRPr="00615F2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</w:t>
      </w:r>
      <w:r w:rsidR="00C4722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</w:t>
      </w:r>
      <w:r w:rsidR="00C4722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</w:t>
      </w:r>
    </w:p>
    <w:p w14:paraId="52DE8049" w14:textId="77777777" w:rsidR="00C47224" w:rsidRPr="00C47224" w:rsidRDefault="009A5DC4" w:rsidP="00C47224">
      <w:pPr>
        <w:spacing w:after="0" w:line="240" w:lineRule="auto"/>
        <w:jc w:val="center"/>
        <w:rPr>
          <w:rStyle w:val="a4"/>
          <w:b w:val="0"/>
          <w:color w:val="auto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рассмотрения заявок и подведения итогов запроса</w:t>
      </w:r>
      <w:r w:rsidRPr="009A5DC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котировок в электронной форме </w:t>
      </w:r>
      <w:r w:rsidR="00C47224" w:rsidRPr="00C4722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</w:p>
    <w:p w14:paraId="33426E25" w14:textId="3CEC590C" w:rsidR="009A5DC4" w:rsidRPr="00C47224" w:rsidRDefault="00C47224" w:rsidP="00C47224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C4722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оказание услуг по организации и проведению фото- и видеосъемки мероприятий, организуемых Фондом развития интернет-инициатив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9A5DC4" w:rsidRPr="009A5DC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16884E3F" w14:textId="77777777" w:rsidR="009A5DC4" w:rsidRPr="009A5DC4" w:rsidRDefault="009A5DC4" w:rsidP="009A5DC4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4854"/>
      </w:tblGrid>
      <w:tr w:rsidR="009A5DC4" w14:paraId="2CA0C0BA" w14:textId="77777777" w:rsidTr="009A5DC4">
        <w:tc>
          <w:tcPr>
            <w:tcW w:w="5040" w:type="dxa"/>
            <w:hideMark/>
          </w:tcPr>
          <w:p w14:paraId="062E8156" w14:textId="77777777" w:rsidR="009A5DC4" w:rsidRDefault="009A5D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  <w:hideMark/>
          </w:tcPr>
          <w:p w14:paraId="4124676E" w14:textId="193A62D0" w:rsidR="009A5DC4" w:rsidRDefault="006E770B" w:rsidP="00C4722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9A5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722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9A5DC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47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D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E0E6A46" w14:textId="77777777" w:rsidR="009A5DC4" w:rsidRDefault="009A5DC4" w:rsidP="009A5DC4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A0FDCF0" w14:textId="77777777" w:rsidR="009A5DC4" w:rsidRDefault="009A5DC4" w:rsidP="009A5DC4">
      <w:pPr>
        <w:pStyle w:val="ConsPlusNormal"/>
        <w:widowControl/>
        <w:numPr>
          <w:ilvl w:val="0"/>
          <w:numId w:val="23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4D9BD767" w14:textId="77777777" w:rsidR="009A5DC4" w:rsidRDefault="009A5DC4" w:rsidP="009A5DC4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EA359C4" w14:textId="77777777" w:rsidR="009A5DC4" w:rsidRPr="009A5DC4" w:rsidRDefault="009A5DC4" w:rsidP="009A5DC4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DC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9A5DC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BB79BC2" w14:textId="77777777" w:rsidR="009A5DC4" w:rsidRDefault="009A5DC4" w:rsidP="009A5DC4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DC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стр.18, 3 этаж. </w:t>
      </w:r>
    </w:p>
    <w:p w14:paraId="1DDF1627" w14:textId="77777777" w:rsidR="009A5DC4" w:rsidRDefault="009A5DC4" w:rsidP="009A5DC4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+7 495 258 88 77.</w:t>
      </w:r>
    </w:p>
    <w:p w14:paraId="1261A43F" w14:textId="77777777" w:rsidR="009A5DC4" w:rsidRDefault="009A5DC4" w:rsidP="009A5DC4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лицо: Специалист по закупкам Попова Ирина Александровна</w:t>
      </w:r>
    </w:p>
    <w:p w14:paraId="46E6C2B4" w14:textId="77777777" w:rsidR="009A5DC4" w:rsidRDefault="009A5DC4" w:rsidP="009A5DC4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C30594" w14:textId="77777777" w:rsidR="00C47224" w:rsidRDefault="009A5DC4" w:rsidP="00C47224">
      <w:pPr>
        <w:pStyle w:val="af1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ind w:left="0" w:firstLine="0"/>
        <w:rPr>
          <w:bCs/>
          <w:iCs/>
          <w:szCs w:val="24"/>
        </w:rPr>
      </w:pPr>
      <w:r>
        <w:rPr>
          <w:b/>
          <w:szCs w:val="24"/>
        </w:rPr>
        <w:t>Извещение о проведении запроса котировок</w:t>
      </w:r>
      <w:r>
        <w:rPr>
          <w:szCs w:val="24"/>
        </w:rPr>
        <w:t xml:space="preserve"> </w:t>
      </w:r>
      <w:r w:rsidR="00C47224">
        <w:rPr>
          <w:bCs/>
          <w:iCs/>
          <w:szCs w:val="24"/>
        </w:rPr>
        <w:t xml:space="preserve">на оказание услуг по организации и проведению фото- и видеосъемки мероприятий, организуемых Фондом развития интернет-инициатив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«Цифровые технологии» национальной программы «Цифровая экономика Российской Федерации» было опубликовано на сайте Заказчика и Электронной торговой площадке  </w:t>
      </w:r>
      <w:r w:rsidR="00C47224">
        <w:t xml:space="preserve"> </w:t>
      </w:r>
      <w:r w:rsidR="00C47224">
        <w:rPr>
          <w:bCs/>
          <w:iCs/>
          <w:szCs w:val="24"/>
        </w:rPr>
        <w:t xml:space="preserve">Сбербанк-АСТ </w:t>
      </w:r>
      <w:hyperlink r:id="rId7" w:history="1">
        <w:r w:rsidR="00C47224">
          <w:rPr>
            <w:rStyle w:val="af0"/>
            <w:bCs/>
            <w:iCs/>
            <w:szCs w:val="24"/>
          </w:rPr>
          <w:t>https://utp.sberbank-ast.ru/</w:t>
        </w:r>
      </w:hyperlink>
      <w:r w:rsidR="00C47224">
        <w:rPr>
          <w:bCs/>
          <w:iCs/>
          <w:szCs w:val="24"/>
        </w:rPr>
        <w:t xml:space="preserve">  </w:t>
      </w:r>
    </w:p>
    <w:p w14:paraId="46B9B922" w14:textId="0D86F4B5" w:rsidR="00C47224" w:rsidRDefault="00C47224" w:rsidP="00C47224">
      <w:pPr>
        <w:pStyle w:val="af1"/>
        <w:tabs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>
        <w:rPr>
          <w:b/>
          <w:szCs w:val="24"/>
        </w:rPr>
        <w:t xml:space="preserve">Дата начала подачи заявок: </w:t>
      </w:r>
      <w:r w:rsidR="006E770B" w:rsidRPr="006E770B">
        <w:rPr>
          <w:bCs/>
          <w:szCs w:val="24"/>
        </w:rPr>
        <w:t>10</w:t>
      </w:r>
      <w:r>
        <w:rPr>
          <w:bCs/>
          <w:szCs w:val="24"/>
        </w:rPr>
        <w:t xml:space="preserve"> августа 2022г., </w:t>
      </w:r>
      <w:proofErr w:type="gramStart"/>
      <w:r>
        <w:rPr>
          <w:bCs/>
          <w:szCs w:val="24"/>
        </w:rPr>
        <w:t>1</w:t>
      </w:r>
      <w:r w:rsidR="006E770B" w:rsidRPr="006E770B">
        <w:rPr>
          <w:bCs/>
          <w:szCs w:val="24"/>
        </w:rPr>
        <w:t>2</w:t>
      </w:r>
      <w:r>
        <w:rPr>
          <w:bCs/>
          <w:szCs w:val="24"/>
        </w:rPr>
        <w:t>-00</w:t>
      </w:r>
      <w:proofErr w:type="gramEnd"/>
    </w:p>
    <w:p w14:paraId="27700BCF" w14:textId="2E74AA0E" w:rsidR="009A5DC4" w:rsidRDefault="00C47224" w:rsidP="00C47224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 xml:space="preserve">Дата окончания подачи заявок: </w:t>
      </w:r>
      <w:r w:rsidR="006E770B" w:rsidRPr="006E770B">
        <w:rPr>
          <w:szCs w:val="24"/>
        </w:rPr>
        <w:t>15</w:t>
      </w:r>
      <w:r>
        <w:rPr>
          <w:szCs w:val="24"/>
        </w:rPr>
        <w:t xml:space="preserve"> августа 2022г., </w:t>
      </w:r>
      <w:proofErr w:type="gramStart"/>
      <w:r>
        <w:rPr>
          <w:szCs w:val="24"/>
        </w:rPr>
        <w:t>16-00</w:t>
      </w:r>
      <w:proofErr w:type="gramEnd"/>
      <w:r>
        <w:rPr>
          <w:szCs w:val="24"/>
        </w:rPr>
        <w:t>.</w:t>
      </w:r>
    </w:p>
    <w:p w14:paraId="1081B967" w14:textId="77777777" w:rsidR="009A5DC4" w:rsidRDefault="009A5DC4" w:rsidP="009A5DC4">
      <w:pPr>
        <w:pStyle w:val="af1"/>
        <w:tabs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5BB2568B" w14:textId="00C6A8C4" w:rsidR="009A5DC4" w:rsidRDefault="009A5DC4" w:rsidP="009A5DC4">
      <w:pPr>
        <w:pStyle w:val="af1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b/>
          <w:szCs w:val="24"/>
        </w:rPr>
        <w:t>Предмет договора</w:t>
      </w:r>
      <w:r>
        <w:rPr>
          <w:szCs w:val="24"/>
        </w:rPr>
        <w:t xml:space="preserve"> –</w:t>
      </w:r>
      <w:r w:rsidR="00EE2D18">
        <w:rPr>
          <w:sz w:val="28"/>
        </w:rPr>
        <w:t xml:space="preserve"> </w:t>
      </w:r>
      <w:r w:rsidR="00C47224">
        <w:rPr>
          <w:bCs/>
          <w:iCs/>
          <w:szCs w:val="24"/>
        </w:rPr>
        <w:t>оказание услуг по организации и проведению фото- и видеосъемки мероприятий, организуемых Фондом развития интернет-инициатив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«Цифровые технологии» национальной программы «Цифровая экономика Российской Федерации»</w:t>
      </w:r>
      <w:r>
        <w:rPr>
          <w:szCs w:val="24"/>
        </w:rPr>
        <w:t>.</w:t>
      </w:r>
    </w:p>
    <w:p w14:paraId="63AF0030" w14:textId="77777777" w:rsidR="009A5DC4" w:rsidRDefault="009A5DC4" w:rsidP="009A5DC4">
      <w:pPr>
        <w:pStyle w:val="af1"/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295FD01E" w14:textId="6F503AC0" w:rsidR="00C47224" w:rsidRDefault="009A5DC4" w:rsidP="00C47224">
      <w:pPr>
        <w:pStyle w:val="af1"/>
        <w:numPr>
          <w:ilvl w:val="0"/>
          <w:numId w:val="23"/>
        </w:numPr>
        <w:tabs>
          <w:tab w:val="left" w:pos="0"/>
          <w:tab w:val="left" w:pos="284"/>
          <w:tab w:val="left" w:pos="1134"/>
        </w:tabs>
        <w:ind w:left="0" w:firstLine="0"/>
        <w:rPr>
          <w:b/>
          <w:szCs w:val="24"/>
        </w:rPr>
      </w:pPr>
      <w:r>
        <w:rPr>
          <w:b/>
          <w:szCs w:val="24"/>
        </w:rPr>
        <w:t>Предельная (максимальная) цена договора</w:t>
      </w:r>
      <w:r>
        <w:rPr>
          <w:szCs w:val="24"/>
        </w:rPr>
        <w:t xml:space="preserve"> составляет – </w:t>
      </w:r>
      <w:r w:rsidR="00C47224">
        <w:rPr>
          <w:b/>
          <w:szCs w:val="24"/>
        </w:rPr>
        <w:t xml:space="preserve">1 490 950 (Один миллион четыреста девяносто тысяч девятьсот пятьдесят) руб., 00 коп. </w:t>
      </w:r>
      <w:r w:rsidR="00C47224">
        <w:rPr>
          <w:szCs w:val="24"/>
        </w:rPr>
        <w:t xml:space="preserve">В качестве начальной максимальной цены установлена сумма единичных расценок </w:t>
      </w:r>
      <w:r w:rsidR="00615F26" w:rsidRPr="00EF4754">
        <w:rPr>
          <w:b/>
          <w:szCs w:val="24"/>
        </w:rPr>
        <w:t>220 750,00 (Двести двадцать тысяч семьсот пятьдесят) рублей</w:t>
      </w:r>
      <w:r w:rsidR="00615F26" w:rsidRPr="00B3553F">
        <w:rPr>
          <w:b/>
          <w:szCs w:val="24"/>
        </w:rPr>
        <w:t>.</w:t>
      </w:r>
    </w:p>
    <w:p w14:paraId="67B5376C" w14:textId="5BBFDCE6" w:rsidR="009A5DC4" w:rsidRDefault="00C47224" w:rsidP="00C47224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>
        <w:rPr>
          <w:bCs/>
          <w:iCs/>
          <w:szCs w:val="24"/>
        </w:rPr>
        <w:t>Цена Договора включает в себя стоимость всех затрат, издержек и иных расходов Исполнителя, необходимых для оказания услуг, все обязательные платежи, налоги и сборы, предусмотренные законодательством РФ, транспортные расходы, вознаграждение за передачу исключительных прав</w:t>
      </w:r>
      <w:r w:rsidR="009A5DC4">
        <w:rPr>
          <w:szCs w:val="24"/>
        </w:rPr>
        <w:t>.</w:t>
      </w:r>
    </w:p>
    <w:p w14:paraId="2E1C0F04" w14:textId="77777777" w:rsidR="009A5DC4" w:rsidRDefault="009A5DC4" w:rsidP="009A5DC4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578CBB2" w14:textId="77777777" w:rsidR="009A5DC4" w:rsidRDefault="009A5DC4" w:rsidP="009A5DC4">
      <w:pPr>
        <w:numPr>
          <w:ilvl w:val="0"/>
          <w:numId w:val="23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062B2AD5" w14:textId="4721649B" w:rsidR="009A5DC4" w:rsidRDefault="009A5DC4" w:rsidP="009A5DC4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осущес</w:t>
      </w:r>
      <w:r w:rsidR="00C47224">
        <w:rPr>
          <w:rFonts w:ascii="Times New Roman" w:hAnsi="Times New Roman" w:cs="Times New Roman"/>
          <w:sz w:val="24"/>
          <w:szCs w:val="24"/>
        </w:rPr>
        <w:t xml:space="preserve">твлялось по адресу: </w:t>
      </w:r>
      <w:r w:rsidR="00C47224">
        <w:rPr>
          <w:rFonts w:ascii="Times New Roman" w:hAnsi="Times New Roman" w:cs="Times New Roman"/>
          <w:sz w:val="24"/>
          <w:szCs w:val="24"/>
        </w:rPr>
        <w:br/>
        <w:t xml:space="preserve">101000, г. Москва, ул. Мясницкая, д.13, стр.18. ЭТП    Сбербанк-АСТ https://utp.sberbank-ast.ru/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C4722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по московскому времени   </w:t>
      </w:r>
      <w:r w:rsidR="00C47224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224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47224">
        <w:rPr>
          <w:rFonts w:ascii="Times New Roman" w:hAnsi="Times New Roman" w:cs="Times New Roman"/>
          <w:sz w:val="24"/>
          <w:szCs w:val="24"/>
        </w:rPr>
        <w:t>2г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16E593" w14:textId="054FAFBE" w:rsidR="009A5DC4" w:rsidRDefault="009A5DC4" w:rsidP="009A5DC4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C47224">
        <w:rPr>
          <w:rFonts w:ascii="Times New Roman" w:hAnsi="Times New Roman" w:cs="Times New Roman"/>
          <w:sz w:val="24"/>
          <w:szCs w:val="24"/>
        </w:rPr>
        <w:t>закупке подан</w:t>
      </w:r>
      <w:r w:rsidR="00F664F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F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15F26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>) заявки.</w:t>
      </w:r>
    </w:p>
    <w:p w14:paraId="0A876D8E" w14:textId="77777777" w:rsidR="009A5DC4" w:rsidRDefault="009A5DC4" w:rsidP="009A5DC4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E6CDF" w14:textId="4502B535" w:rsidR="00B479FC" w:rsidRDefault="00B479FC" w:rsidP="00B479FC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4D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</w:t>
      </w:r>
      <w:r w:rsidR="0032513D">
        <w:rPr>
          <w:rFonts w:ascii="Times New Roman" w:hAnsi="Times New Roman" w:cs="Times New Roman"/>
          <w:b/>
          <w:sz w:val="24"/>
          <w:szCs w:val="24"/>
        </w:rPr>
        <w:t xml:space="preserve">процедуры </w:t>
      </w:r>
      <w:r w:rsidR="0004684D" w:rsidRPr="0004684D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="0032513D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закупки</w:t>
      </w:r>
    </w:p>
    <w:p w14:paraId="4863D3C1" w14:textId="25D217C9" w:rsidR="00DB7214" w:rsidRPr="00550368" w:rsidRDefault="00DB7214" w:rsidP="00DB7214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214">
        <w:rPr>
          <w:rFonts w:ascii="Times New Roman" w:hAnsi="Times New Roman" w:cs="Times New Roman"/>
          <w:sz w:val="24"/>
          <w:szCs w:val="24"/>
        </w:rPr>
        <w:t>Рассмотрение заявок проводилось по адресу:</w:t>
      </w:r>
      <w:r w:rsidRPr="00DB7214">
        <w:t xml:space="preserve"> </w:t>
      </w:r>
      <w:r w:rsidR="00C47224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д.13, стр.18. ЭТП    Сбербанк-АСТ https://utp.sberbank-ast.ru/     с </w:t>
      </w:r>
      <w:proofErr w:type="gramStart"/>
      <w:r w:rsidR="00C47224">
        <w:rPr>
          <w:rFonts w:ascii="Times New Roman" w:hAnsi="Times New Roman" w:cs="Times New Roman"/>
          <w:sz w:val="24"/>
          <w:szCs w:val="24"/>
        </w:rPr>
        <w:t>17-00</w:t>
      </w:r>
      <w:proofErr w:type="gramEnd"/>
      <w:r w:rsidR="00C47224">
        <w:rPr>
          <w:rFonts w:ascii="Times New Roman" w:hAnsi="Times New Roman" w:cs="Times New Roman"/>
          <w:sz w:val="24"/>
          <w:szCs w:val="24"/>
        </w:rPr>
        <w:t xml:space="preserve">    по московскому времени   </w:t>
      </w:r>
      <w:r w:rsidR="006E770B" w:rsidRPr="006E770B">
        <w:rPr>
          <w:rFonts w:ascii="Times New Roman" w:hAnsi="Times New Roman" w:cs="Times New Roman"/>
          <w:sz w:val="24"/>
          <w:szCs w:val="24"/>
        </w:rPr>
        <w:t>15</w:t>
      </w:r>
      <w:r w:rsidR="00C47224">
        <w:rPr>
          <w:rFonts w:ascii="Times New Roman" w:hAnsi="Times New Roman" w:cs="Times New Roman"/>
          <w:sz w:val="24"/>
          <w:szCs w:val="24"/>
        </w:rPr>
        <w:t xml:space="preserve"> </w:t>
      </w:r>
      <w:r w:rsidR="00C47224">
        <w:rPr>
          <w:rFonts w:ascii="Times New Roman" w:hAnsi="Times New Roman" w:cs="Times New Roman"/>
          <w:sz w:val="24"/>
          <w:szCs w:val="24"/>
        </w:rPr>
        <w:lastRenderedPageBreak/>
        <w:t>августа 2022г. до 1</w:t>
      </w:r>
      <w:r w:rsidR="006E770B" w:rsidRPr="006E770B">
        <w:rPr>
          <w:rFonts w:ascii="Times New Roman" w:hAnsi="Times New Roman" w:cs="Times New Roman"/>
          <w:sz w:val="24"/>
          <w:szCs w:val="24"/>
        </w:rPr>
        <w:t>8</w:t>
      </w:r>
      <w:r w:rsidR="00C47224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E770B" w:rsidRPr="006E770B">
        <w:rPr>
          <w:rFonts w:ascii="Times New Roman" w:hAnsi="Times New Roman" w:cs="Times New Roman"/>
          <w:sz w:val="24"/>
          <w:szCs w:val="24"/>
        </w:rPr>
        <w:t>00</w:t>
      </w:r>
      <w:r w:rsidR="00C47224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550368">
        <w:rPr>
          <w:rFonts w:ascii="Times New Roman" w:hAnsi="Times New Roman" w:cs="Times New Roman"/>
          <w:sz w:val="24"/>
          <w:szCs w:val="24"/>
        </w:rPr>
        <w:t xml:space="preserve"> в кабинете договорного отдела и с использованием платформы </w:t>
      </w:r>
      <w:r w:rsidR="0055036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550368" w:rsidRPr="00550368">
        <w:rPr>
          <w:rFonts w:ascii="Times New Roman" w:hAnsi="Times New Roman" w:cs="Times New Roman"/>
          <w:sz w:val="24"/>
          <w:szCs w:val="24"/>
        </w:rPr>
        <w:t>.</w:t>
      </w:r>
    </w:p>
    <w:p w14:paraId="2A7EBA4D" w14:textId="77777777" w:rsidR="004F4B7D" w:rsidRDefault="004F4B7D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38D4B" w14:textId="0F63B391" w:rsidR="00B479FC" w:rsidRPr="0032513D" w:rsidRDefault="00F62A85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A7692D" w:rsidRPr="00A83C3F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B479FC" w:rsidRPr="00A83C3F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="00B479FC" w:rsidRPr="00A83C3F">
        <w:rPr>
          <w:rFonts w:ascii="Times New Roman" w:hAnsi="Times New Roman" w:cs="Times New Roman"/>
          <w:b/>
          <w:sz w:val="24"/>
          <w:szCs w:val="24"/>
        </w:rPr>
        <w:t>закупке</w:t>
      </w:r>
      <w:r w:rsidR="00B479FC" w:rsidRPr="00A83C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C3F" w:rsidRPr="00A83C3F">
        <w:rPr>
          <w:rFonts w:ascii="Times New Roman" w:hAnsi="Times New Roman" w:cs="Times New Roman"/>
          <w:b/>
          <w:bCs/>
          <w:sz w:val="24"/>
          <w:szCs w:val="24"/>
        </w:rPr>
        <w:t>и подведение итогов</w:t>
      </w:r>
      <w:r w:rsidR="00A83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79FC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B479FC" w:rsidRPr="0032513D">
        <w:rPr>
          <w:rFonts w:ascii="Times New Roman" w:hAnsi="Times New Roman" w:cs="Times New Roman"/>
          <w:bCs/>
          <w:sz w:val="24"/>
          <w:szCs w:val="24"/>
        </w:rPr>
        <w:t xml:space="preserve">Комиссией </w:t>
      </w:r>
      <w:proofErr w:type="gramStart"/>
      <w:r w:rsidR="00B479FC" w:rsidRPr="0032513D">
        <w:rPr>
          <w:rFonts w:ascii="Times New Roman" w:hAnsi="Times New Roman" w:cs="Times New Roman"/>
          <w:bCs/>
          <w:sz w:val="24"/>
          <w:szCs w:val="24"/>
        </w:rPr>
        <w:t>по  закупкам</w:t>
      </w:r>
      <w:proofErr w:type="gramEnd"/>
      <w:r w:rsidR="00B479FC" w:rsidRPr="0032513D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6DB02779" w14:textId="77777777" w:rsidR="00B479FC" w:rsidRPr="00475532" w:rsidRDefault="00B479FC" w:rsidP="00B479F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>Члены Комиссии:</w:t>
      </w:r>
    </w:p>
    <w:p w14:paraId="73F7B4CA" w14:textId="004C6178" w:rsidR="00C47224" w:rsidRDefault="00615F26" w:rsidP="00C47224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Ворсин Владислав Вячеславович</w:t>
      </w:r>
      <w:r w:rsidR="00C47224">
        <w:rPr>
          <w:sz w:val="24"/>
          <w:szCs w:val="24"/>
        </w:rPr>
        <w:t>;</w:t>
      </w:r>
    </w:p>
    <w:p w14:paraId="00DF8F97" w14:textId="77777777" w:rsidR="00C47224" w:rsidRDefault="00C47224" w:rsidP="00C47224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Антонова Анна Алексеевна;</w:t>
      </w:r>
    </w:p>
    <w:p w14:paraId="1B943E0B" w14:textId="02E0D36A" w:rsidR="00C47224" w:rsidRDefault="00615F26" w:rsidP="00C47224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C47224">
        <w:rPr>
          <w:sz w:val="24"/>
          <w:szCs w:val="24"/>
        </w:rPr>
        <w:t>;</w:t>
      </w:r>
    </w:p>
    <w:p w14:paraId="6D3A10AB" w14:textId="06248122" w:rsidR="00C47224" w:rsidRPr="00615F26" w:rsidRDefault="00615F26" w:rsidP="00615F26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</w:t>
      </w:r>
      <w:r w:rsidR="00C47224" w:rsidRPr="00615F26">
        <w:rPr>
          <w:sz w:val="24"/>
          <w:szCs w:val="24"/>
        </w:rPr>
        <w:t>.</w:t>
      </w:r>
    </w:p>
    <w:p w14:paraId="309BE6AE" w14:textId="07755B94" w:rsidR="00B479FC" w:rsidRPr="002940E4" w:rsidRDefault="00B479FC" w:rsidP="00B479F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615F26">
        <w:rPr>
          <w:sz w:val="24"/>
          <w:szCs w:val="24"/>
        </w:rPr>
        <w:t>четыре</w:t>
      </w:r>
      <w:r w:rsidR="00C47224">
        <w:rPr>
          <w:sz w:val="24"/>
          <w:szCs w:val="24"/>
        </w:rPr>
        <w:t xml:space="preserve"> </w:t>
      </w:r>
      <w:r w:rsidR="00F62A85">
        <w:rPr>
          <w:sz w:val="24"/>
          <w:szCs w:val="24"/>
        </w:rPr>
        <w:t>член</w:t>
      </w:r>
      <w:r w:rsidR="00615F26">
        <w:rPr>
          <w:sz w:val="24"/>
          <w:szCs w:val="24"/>
        </w:rPr>
        <w:t>а</w:t>
      </w:r>
      <w:r w:rsidRPr="00475532">
        <w:rPr>
          <w:sz w:val="24"/>
          <w:szCs w:val="24"/>
        </w:rPr>
        <w:t xml:space="preserve"> </w:t>
      </w:r>
      <w:r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>, кворум 100%, заседание правомочно.</w:t>
      </w:r>
    </w:p>
    <w:p w14:paraId="61D4C882" w14:textId="77777777" w:rsidR="004B69E3" w:rsidRDefault="004B69E3" w:rsidP="00F62A85">
      <w:pPr>
        <w:pStyle w:val="a5"/>
        <w:tabs>
          <w:tab w:val="left" w:pos="284"/>
        </w:tabs>
        <w:ind w:firstLine="0"/>
        <w:rPr>
          <w:rStyle w:val="a4"/>
          <w:i w:val="0"/>
          <w:color w:val="auto"/>
          <w:sz w:val="24"/>
          <w:szCs w:val="24"/>
        </w:rPr>
      </w:pPr>
    </w:p>
    <w:p w14:paraId="3C4B32C8" w14:textId="4C74E2EA" w:rsidR="00474748" w:rsidRDefault="00F62A85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74748">
        <w:rPr>
          <w:rFonts w:ascii="Times New Roman" w:hAnsi="Times New Roman" w:cs="Times New Roman"/>
          <w:b/>
          <w:sz w:val="24"/>
          <w:szCs w:val="24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5"/>
        <w:gridCol w:w="4679"/>
        <w:gridCol w:w="2358"/>
      </w:tblGrid>
      <w:tr w:rsidR="00474748" w14:paraId="504BD3BB" w14:textId="77777777" w:rsidTr="00C01871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3DEF904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  <w:r w:rsidR="00E41C1B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  <w:r w:rsidR="004F4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B7D" w:rsidRPr="004F4B7D">
              <w:rPr>
                <w:rFonts w:ascii="Times New Roman" w:hAnsi="Times New Roman" w:cs="Times New Roman"/>
                <w:sz w:val="24"/>
                <w:szCs w:val="24"/>
              </w:rPr>
              <w:t>(сумма единичных расценок)</w:t>
            </w:r>
          </w:p>
        </w:tc>
      </w:tr>
      <w:tr w:rsidR="00474748" w14:paraId="3ACBF4EF" w14:textId="77777777" w:rsidTr="00C01871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75FCC627" w:rsidR="00474748" w:rsidRPr="00E63652" w:rsidRDefault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55924F86" w:rsidR="00474748" w:rsidRPr="006E1988" w:rsidRDefault="00615F2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2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Малберри Продакшн ИНН 7720342360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8C19" w14:textId="77777777" w:rsidR="00615F26" w:rsidRPr="00E355E4" w:rsidRDefault="00615F26" w:rsidP="00615F2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E4">
              <w:rPr>
                <w:rFonts w:ascii="Times New Roman" w:hAnsi="Times New Roman" w:cs="Times New Roman"/>
                <w:sz w:val="24"/>
                <w:szCs w:val="24"/>
              </w:rPr>
              <w:t>Юридический адрес: 111524, г. Москва, ул. Электродная, д. 13, стр. 4, пом. 1</w:t>
            </w:r>
          </w:p>
          <w:p w14:paraId="5781535A" w14:textId="77777777" w:rsidR="00615F26" w:rsidRPr="00E355E4" w:rsidRDefault="00615F26" w:rsidP="00615F2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E4">
              <w:rPr>
                <w:rFonts w:ascii="Times New Roman" w:hAnsi="Times New Roman" w:cs="Times New Roman"/>
                <w:sz w:val="24"/>
                <w:szCs w:val="24"/>
              </w:rPr>
              <w:t>Фактический адрес: 111524, г. Москва, ул. Электродная, д. 13, стр. 4, пом. 1</w:t>
            </w:r>
          </w:p>
          <w:p w14:paraId="078E9DCB" w14:textId="17678D59" w:rsidR="00474748" w:rsidRDefault="00615F26" w:rsidP="00615F2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5E4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</w:t>
            </w:r>
            <w:proofErr w:type="spellStart"/>
            <w:r w:rsidRPr="00E355E4">
              <w:rPr>
                <w:rFonts w:ascii="Times New Roman" w:hAnsi="Times New Roman" w:cs="Times New Roman"/>
                <w:sz w:val="24"/>
                <w:szCs w:val="24"/>
              </w:rPr>
              <w:t>адресс</w:t>
            </w:r>
            <w:proofErr w:type="spellEnd"/>
            <w:r w:rsidRPr="00E355E4">
              <w:rPr>
                <w:rFonts w:ascii="Times New Roman" w:hAnsi="Times New Roman" w:cs="Times New Roman"/>
                <w:sz w:val="24"/>
                <w:szCs w:val="24"/>
              </w:rPr>
              <w:t>: 111524, г. Москва, ул. Электродная, д. 13, стр. 4, пом. 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23856D68" w:rsidR="00474748" w:rsidRDefault="00615F26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E4">
              <w:rPr>
                <w:rFonts w:ascii="Times New Roman" w:hAnsi="Times New Roman" w:cs="Times New Roman"/>
                <w:sz w:val="24"/>
                <w:szCs w:val="24"/>
              </w:rPr>
              <w:t>181 050 (Сто восемьдесят одна тысяча пятьдесят рублей) руб., 00 коп.</w:t>
            </w:r>
          </w:p>
        </w:tc>
      </w:tr>
      <w:tr w:rsidR="00615F26" w14:paraId="495EEED0" w14:textId="77777777" w:rsidTr="00C01871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070D" w14:textId="50C2EE18" w:rsidR="00615F26" w:rsidRDefault="00615F2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2164" w14:textId="483EB6ED" w:rsidR="00615F26" w:rsidRPr="00E41C1B" w:rsidRDefault="00615F2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2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ИТ-Контракт ИНН 6162511708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8B91" w14:textId="77777777" w:rsidR="00615F26" w:rsidRPr="001C2268" w:rsidRDefault="00615F26" w:rsidP="00615F2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344034, Российская Федерация, Ростовская область, г. </w:t>
            </w:r>
            <w:proofErr w:type="spellStart"/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-на-Дону, Зеркальный переулок, д. 9</w:t>
            </w:r>
          </w:p>
          <w:p w14:paraId="07B0DC99" w14:textId="77777777" w:rsidR="00615F26" w:rsidRPr="001C2268" w:rsidRDefault="00615F26" w:rsidP="00615F2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344034, Российская Федерация, Ростовская область, г. </w:t>
            </w:r>
            <w:proofErr w:type="spellStart"/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-на-Дону, Зеркальный переулок, д. 9</w:t>
            </w:r>
          </w:p>
          <w:p w14:paraId="0DBBBE7E" w14:textId="1DE6B2CE" w:rsidR="00615F26" w:rsidRDefault="00615F26" w:rsidP="00615F2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344034, Российская Федерация, Ростовская область, г. </w:t>
            </w:r>
            <w:proofErr w:type="spellStart"/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-на-Дону, Зеркальный переулок, д. 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8DFC" w14:textId="3EB6B011" w:rsidR="00615F26" w:rsidRDefault="00615F26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214 686,94 (Двести четырнадцать тысяч шестьсот восемьдесят шесть) руб., 94 коп.</w:t>
            </w:r>
          </w:p>
        </w:tc>
      </w:tr>
    </w:tbl>
    <w:p w14:paraId="313504D1" w14:textId="77777777" w:rsidR="00474748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06925A" w14:textId="09728114" w:rsidR="00474748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74748" w:rsidRPr="00737D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D69" w:rsidRPr="00737D69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737D69">
        <w:rPr>
          <w:rFonts w:ascii="Times New Roman" w:hAnsi="Times New Roman" w:cs="Times New Roman"/>
          <w:sz w:val="24"/>
          <w:szCs w:val="24"/>
        </w:rPr>
        <w:t>: п</w:t>
      </w:r>
      <w:r w:rsidR="00474748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0544492F" w14:textId="77777777" w:rsidR="00F62A85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296B06" w14:textId="75FD4E3F" w:rsidR="00474748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74748">
        <w:rPr>
          <w:rFonts w:ascii="Times New Roman" w:hAnsi="Times New Roman" w:cs="Times New Roman"/>
          <w:sz w:val="24"/>
          <w:szCs w:val="24"/>
        </w:rPr>
        <w:t xml:space="preserve">.1. Заявку </w:t>
      </w:r>
      <w:r w:rsidR="00615F26">
        <w:rPr>
          <w:rFonts w:ascii="Times New Roman" w:hAnsi="Times New Roman" w:cs="Times New Roman"/>
          <w:sz w:val="24"/>
          <w:szCs w:val="24"/>
        </w:rPr>
        <w:t>ООО</w:t>
      </w:r>
      <w:r w:rsidR="00615F26" w:rsidRPr="00615F26">
        <w:rPr>
          <w:rFonts w:ascii="Times New Roman" w:hAnsi="Times New Roman" w:cs="Times New Roman"/>
          <w:sz w:val="24"/>
          <w:szCs w:val="24"/>
        </w:rPr>
        <w:t xml:space="preserve"> Малберри Продакшн ИНН 7720342360</w:t>
      </w:r>
      <w:r w:rsidR="001C1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748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</w:t>
      </w:r>
      <w:r w:rsidR="00615F26">
        <w:rPr>
          <w:rFonts w:ascii="Times New Roman" w:hAnsi="Times New Roman" w:cs="Times New Roman"/>
          <w:sz w:val="24"/>
          <w:szCs w:val="24"/>
        </w:rPr>
        <w:t>допустить</w:t>
      </w:r>
      <w:r w:rsidR="00474748">
        <w:rPr>
          <w:rFonts w:ascii="Times New Roman" w:hAnsi="Times New Roman" w:cs="Times New Roman"/>
          <w:sz w:val="24"/>
          <w:szCs w:val="24"/>
        </w:rPr>
        <w:t xml:space="preserve"> к участию в закупке. Результаты голосования каждого члена Комиссии изложены в таблице: </w:t>
      </w:r>
    </w:p>
    <w:p w14:paraId="677FF6EB" w14:textId="77777777" w:rsidR="00F62A85" w:rsidRPr="002367CF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268"/>
        <w:gridCol w:w="2268"/>
        <w:gridCol w:w="2451"/>
      </w:tblGrid>
      <w:tr w:rsidR="00474748" w14:paraId="6131F0F4" w14:textId="77777777" w:rsidTr="00C01871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1688CEE2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закупки, подавший заявку на </w:t>
            </w:r>
            <w:r w:rsidR="00F62A85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5DE3AD5B" w:rsidR="00474748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Комиссии </w:t>
            </w:r>
            <w:r w:rsidR="00F62A85">
              <w:rPr>
                <w:rFonts w:ascii="Times New Roman" w:hAnsi="Times New Roman" w:cs="Times New Roman"/>
                <w:bCs/>
                <w:sz w:val="24"/>
                <w:szCs w:val="24"/>
              </w:rPr>
              <w:t>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C47224" w14:paraId="0B5B1B4B" w14:textId="77777777" w:rsidTr="00C01871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C8369" w14:textId="77777777" w:rsidR="00C47224" w:rsidRDefault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</w:p>
          <w:p w14:paraId="53F59E26" w14:textId="7EDA39B8" w:rsidR="00C47224" w:rsidRDefault="00C47224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2F608B95" w:rsidR="00C47224" w:rsidRPr="00F62A85" w:rsidRDefault="00F62A85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A8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Малберри Продакшн ИНН 7720342360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2ED36195" w:rsidR="00C47224" w:rsidRPr="002367CF" w:rsidRDefault="00F62A8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Ворсин В.В</w:t>
            </w:r>
            <w:r w:rsidR="00C47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5281AEA" w:rsidR="00C47224" w:rsidRPr="00C47224" w:rsidRDefault="00615F2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7224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332" w14:textId="2C23C1EA" w:rsidR="00C47224" w:rsidRPr="001C1611" w:rsidRDefault="00615F2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C47224" w14:paraId="34B868AD" w14:textId="77777777" w:rsidTr="00C01871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55D7E72D" w:rsidR="00C47224" w:rsidRDefault="00C47224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C47224" w:rsidRDefault="00C4722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FE0" w14:textId="53997313" w:rsidR="00C47224" w:rsidRPr="002367CF" w:rsidRDefault="00C47224" w:rsidP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224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  <w:proofErr w:type="gramStart"/>
            <w:r w:rsidRPr="00C47224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E08" w14:textId="19C59721" w:rsidR="00C47224" w:rsidRPr="00C47224" w:rsidRDefault="00615F2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7224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7197" w14:textId="72D3042C" w:rsidR="00C47224" w:rsidRPr="00C47224" w:rsidRDefault="00615F2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C47224" w14:paraId="0C0428B0" w14:textId="77777777" w:rsidTr="00C01871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47EE1" w14:textId="533C012A" w:rsidR="00C47224" w:rsidRDefault="00C47224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442E5" w14:textId="77777777" w:rsidR="00C47224" w:rsidRDefault="00C4722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E21" w14:textId="4F63AC80" w:rsidR="00C47224" w:rsidRPr="002367CF" w:rsidRDefault="00615F26" w:rsidP="00C4722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sz w:val="24"/>
                <w:szCs w:val="24"/>
              </w:rPr>
              <w:t>А.И</w:t>
            </w:r>
            <w:r w:rsidR="00C47224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6A41" w14:textId="551441DC" w:rsidR="00C47224" w:rsidRPr="00C47224" w:rsidRDefault="00615F2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7224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988" w14:textId="24541358" w:rsidR="00C47224" w:rsidRPr="00C47224" w:rsidRDefault="00615F2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615F26" w14:paraId="7EF8860C" w14:textId="77777777" w:rsidTr="00C01871">
        <w:trPr>
          <w:trHeight w:val="58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404" w14:textId="7D305642" w:rsidR="00615F26" w:rsidRDefault="00615F26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615F26" w:rsidRDefault="00615F2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416B5" w14:textId="41941BC8" w:rsidR="00615F26" w:rsidRDefault="00615F26" w:rsidP="00C4722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Пудова </w:t>
            </w:r>
            <w:proofErr w:type="gramStart"/>
            <w:r>
              <w:rPr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7E276" w14:textId="0690EDD6" w:rsidR="00615F26" w:rsidRDefault="00615F2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7B85C" w14:textId="4876E2DF" w:rsidR="00615F26" w:rsidRDefault="00615F2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</w:tbl>
    <w:p w14:paraId="4C2778CB" w14:textId="77777777" w:rsidR="00D524FA" w:rsidRDefault="00D524FA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0AC31" w14:textId="1DF4606F" w:rsidR="00F62A85" w:rsidRDefault="00F62A85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Заявку ООО</w:t>
      </w:r>
      <w:r w:rsidRPr="00615F26">
        <w:rPr>
          <w:rFonts w:ascii="Times New Roman" w:hAnsi="Times New Roman" w:cs="Times New Roman"/>
          <w:sz w:val="24"/>
          <w:szCs w:val="24"/>
        </w:rPr>
        <w:t xml:space="preserve"> ИТ-Контракт ИНН 6162511708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признать соответствующей требованиям Извещения и допустить к участию в закупке. Результаты голосования каждого члена Комиссии изложены в таблице:</w:t>
      </w:r>
    </w:p>
    <w:p w14:paraId="048A9392" w14:textId="77777777" w:rsidR="00F62A85" w:rsidRDefault="00F62A85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126"/>
        <w:gridCol w:w="2268"/>
        <w:gridCol w:w="2593"/>
      </w:tblGrid>
      <w:tr w:rsidR="00F62A85" w14:paraId="364BEB13" w14:textId="77777777" w:rsidTr="00C01871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FDC3" w14:textId="77777777" w:rsidR="00F62A85" w:rsidRDefault="00F62A85" w:rsidP="009A3B0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1FA6" w14:textId="43A0EB01" w:rsidR="00F62A85" w:rsidRDefault="00F62A85" w:rsidP="009A3B0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D5E2" w14:textId="5C8713F4" w:rsidR="00F62A85" w:rsidRDefault="00F62A85" w:rsidP="009A3B0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09E2" w14:textId="77777777" w:rsidR="00F62A85" w:rsidRDefault="00F62A85" w:rsidP="009A3B0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E137" w14:textId="77777777" w:rsidR="00F62A85" w:rsidRDefault="00F62A85" w:rsidP="009A3B0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F62A85" w14:paraId="55050ECB" w14:textId="77777777" w:rsidTr="00C01871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86078E" w14:textId="113F4575" w:rsidR="00F62A85" w:rsidRDefault="00F62A85" w:rsidP="009A3B0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Э-2</w:t>
            </w:r>
          </w:p>
          <w:p w14:paraId="45DC8949" w14:textId="77777777" w:rsidR="00F62A85" w:rsidRDefault="00F62A85" w:rsidP="009A3B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B7FED" w14:textId="79BE4012" w:rsidR="00F62A85" w:rsidRDefault="00F62A85" w:rsidP="009A3B0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2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ИТ-Контракт ИНН 6162511708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8BC" w14:textId="2341839F" w:rsidR="00F62A85" w:rsidRPr="00A12C6A" w:rsidRDefault="00F62A85" w:rsidP="009A3B0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Ворсин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D2A2" w14:textId="77777777" w:rsidR="00F62A85" w:rsidRPr="00C47224" w:rsidRDefault="00F62A85" w:rsidP="009A3B0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5EA0" w14:textId="13EA5EEE" w:rsidR="00F62A85" w:rsidRPr="001C1611" w:rsidRDefault="00F62A85" w:rsidP="009A3B0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F62A85" w14:paraId="5E43CC4E" w14:textId="77777777" w:rsidTr="00C01871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56673" w14:textId="77777777" w:rsidR="00F62A85" w:rsidRDefault="00F62A85" w:rsidP="009A3B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82869" w14:textId="77777777" w:rsidR="00F62A85" w:rsidRDefault="00F62A85" w:rsidP="009A3B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2DCC" w14:textId="77777777" w:rsidR="00F62A85" w:rsidRPr="002367CF" w:rsidRDefault="00F62A85" w:rsidP="009A3B0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224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  <w:proofErr w:type="gramStart"/>
            <w:r w:rsidRPr="00C47224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A2EF" w14:textId="77777777" w:rsidR="00F62A85" w:rsidRPr="00C47224" w:rsidRDefault="00F62A85" w:rsidP="009A3B0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6AA9" w14:textId="214882BD" w:rsidR="00F62A85" w:rsidRPr="00C47224" w:rsidRDefault="00F62A85" w:rsidP="009A3B0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F62A85" w14:paraId="0CD563F2" w14:textId="77777777" w:rsidTr="00C01871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1B05D" w14:textId="77777777" w:rsidR="00F62A85" w:rsidRDefault="00F62A85" w:rsidP="009A3B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D7CC6E" w14:textId="77777777" w:rsidR="00F62A85" w:rsidRDefault="00F62A85" w:rsidP="009A3B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8056" w14:textId="77777777" w:rsidR="00F62A85" w:rsidRPr="002367CF" w:rsidRDefault="00F62A85" w:rsidP="009A3B0B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3E0F" w14:textId="77777777" w:rsidR="00F62A85" w:rsidRPr="00C47224" w:rsidRDefault="00F62A85" w:rsidP="009A3B0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7E9E" w14:textId="75CC61ED" w:rsidR="00F62A85" w:rsidRPr="00C47224" w:rsidRDefault="00F62A85" w:rsidP="009A3B0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F62A85" w14:paraId="3D0EB839" w14:textId="77777777" w:rsidTr="00C01871">
        <w:trPr>
          <w:trHeight w:val="8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7E7CB" w14:textId="77777777" w:rsidR="00F62A85" w:rsidRDefault="00F62A85" w:rsidP="009A3B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44F62" w14:textId="77777777" w:rsidR="00F62A85" w:rsidRDefault="00F62A85" w:rsidP="009A3B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6272A" w14:textId="77777777" w:rsidR="00F62A85" w:rsidRDefault="00F62A85" w:rsidP="009A3B0B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Пудова </w:t>
            </w:r>
            <w:proofErr w:type="gramStart"/>
            <w:r>
              <w:rPr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93173" w14:textId="77777777" w:rsidR="00F62A85" w:rsidRDefault="00F62A85" w:rsidP="009A3B0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AF5A5" w14:textId="3CD5B610" w:rsidR="00F62A85" w:rsidRDefault="00F62A85" w:rsidP="009A3B0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</w:tbl>
    <w:p w14:paraId="69F872B2" w14:textId="77777777" w:rsidR="00F62A85" w:rsidRDefault="00F62A85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5D254" w14:textId="596BBA7E" w:rsidR="003369C7" w:rsidRDefault="00F62A85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55181" w:rsidRPr="00FD47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EA5DBC" w:rsidRPr="00FD47BC">
        <w:rPr>
          <w:rFonts w:ascii="Times New Roman" w:hAnsi="Times New Roman" w:cs="Times New Roman"/>
          <w:sz w:val="24"/>
          <w:szCs w:val="24"/>
        </w:rPr>
        <w:t>.</w:t>
      </w:r>
      <w:r w:rsidR="00EA5DBC">
        <w:rPr>
          <w:rFonts w:ascii="Times New Roman" w:hAnsi="Times New Roman" w:cs="Times New Roman"/>
          <w:sz w:val="24"/>
          <w:szCs w:val="24"/>
        </w:rPr>
        <w:t xml:space="preserve"> </w:t>
      </w:r>
      <w:r w:rsidR="00C01871" w:rsidRPr="00C01871">
        <w:rPr>
          <w:rFonts w:ascii="Times New Roman" w:hAnsi="Times New Roman" w:cs="Times New Roman"/>
          <w:sz w:val="24"/>
          <w:szCs w:val="24"/>
        </w:rPr>
        <w:t>Согласно части 6 статьи 48 Положения о закупках, победителем закупки признается участник закупки предложивший наиболее низкую цену</w:t>
      </w:r>
      <w:r w:rsidR="0096207D">
        <w:rPr>
          <w:rFonts w:ascii="Times New Roman" w:hAnsi="Times New Roman" w:cs="Times New Roman"/>
          <w:sz w:val="24"/>
          <w:szCs w:val="24"/>
        </w:rPr>
        <w:t xml:space="preserve"> и </w:t>
      </w:r>
      <w:r w:rsidR="00F664F8">
        <w:rPr>
          <w:rFonts w:ascii="Times New Roman" w:hAnsi="Times New Roman" w:cs="Times New Roman"/>
          <w:sz w:val="24"/>
          <w:szCs w:val="24"/>
        </w:rPr>
        <w:t xml:space="preserve"> заявка которого соответствует всем требованиям извещения (документации)</w:t>
      </w:r>
      <w:r w:rsidR="00C01871" w:rsidRPr="00C01871">
        <w:rPr>
          <w:rFonts w:ascii="Times New Roman" w:hAnsi="Times New Roman" w:cs="Times New Roman"/>
          <w:sz w:val="24"/>
          <w:szCs w:val="24"/>
        </w:rPr>
        <w:t xml:space="preserve"> –  ООО «</w:t>
      </w:r>
      <w:r w:rsidR="00C01871" w:rsidRPr="00F62A85">
        <w:rPr>
          <w:rFonts w:ascii="Times New Roman" w:hAnsi="Times New Roman" w:cs="Times New Roman"/>
          <w:sz w:val="24"/>
          <w:szCs w:val="24"/>
        </w:rPr>
        <w:t>Малберри Продакшн</w:t>
      </w:r>
      <w:r w:rsidR="00C01871" w:rsidRPr="00C01871">
        <w:rPr>
          <w:rFonts w:ascii="Times New Roman" w:hAnsi="Times New Roman" w:cs="Times New Roman"/>
          <w:sz w:val="24"/>
          <w:szCs w:val="24"/>
        </w:rPr>
        <w:t xml:space="preserve">» с </w:t>
      </w:r>
      <w:r w:rsidR="00C01871">
        <w:rPr>
          <w:rFonts w:ascii="Times New Roman" w:hAnsi="Times New Roman" w:cs="Times New Roman"/>
          <w:sz w:val="24"/>
          <w:szCs w:val="24"/>
        </w:rPr>
        <w:t>суммой единичных расценок</w:t>
      </w:r>
      <w:r w:rsidR="00C01871" w:rsidRPr="00C01871">
        <w:rPr>
          <w:rFonts w:ascii="Times New Roman" w:hAnsi="Times New Roman" w:cs="Times New Roman"/>
          <w:sz w:val="24"/>
          <w:szCs w:val="24"/>
        </w:rPr>
        <w:t xml:space="preserve"> – </w:t>
      </w:r>
      <w:r w:rsidR="00C01871" w:rsidRPr="00E355E4">
        <w:rPr>
          <w:rFonts w:ascii="Times New Roman" w:hAnsi="Times New Roman" w:cs="Times New Roman"/>
          <w:sz w:val="24"/>
          <w:szCs w:val="24"/>
        </w:rPr>
        <w:t>181 050 (Сто восемьдесят одна тысяча пятьдесят рублей) руб., 00 коп</w:t>
      </w:r>
      <w:r w:rsidR="00C01871">
        <w:rPr>
          <w:rFonts w:ascii="Times New Roman" w:hAnsi="Times New Roman" w:cs="Times New Roman"/>
          <w:sz w:val="24"/>
          <w:szCs w:val="24"/>
        </w:rPr>
        <w:t>, НДС не облагается на основании применения участником УСН</w:t>
      </w:r>
      <w:r w:rsidR="004F34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45A360" w14:textId="77777777" w:rsidR="00C01871" w:rsidRDefault="00C0187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E54C0" w14:textId="0EE67D36" w:rsidR="00C01871" w:rsidRDefault="00C0187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71">
        <w:rPr>
          <w:rFonts w:ascii="Times New Roman" w:hAnsi="Times New Roman" w:cs="Times New Roman"/>
          <w:b/>
          <w:sz w:val="24"/>
          <w:szCs w:val="24"/>
        </w:rPr>
        <w:t>10.</w:t>
      </w:r>
      <w:r w:rsidRPr="00C01871">
        <w:rPr>
          <w:rFonts w:ascii="Times New Roman" w:hAnsi="Times New Roman" w:cs="Times New Roman"/>
          <w:sz w:val="24"/>
          <w:szCs w:val="24"/>
        </w:rPr>
        <w:t xml:space="preserve"> Заказчик в течение 5 (пяти) рабочих дней со дня подписания настоящего Протокола обязан передать ООО «</w:t>
      </w:r>
      <w:r>
        <w:rPr>
          <w:rFonts w:ascii="Times New Roman" w:hAnsi="Times New Roman" w:cs="Times New Roman"/>
          <w:sz w:val="24"/>
          <w:szCs w:val="24"/>
        </w:rPr>
        <w:t>Малберри Продакшн</w:t>
      </w:r>
      <w:r w:rsidRPr="00C01871">
        <w:rPr>
          <w:rFonts w:ascii="Times New Roman" w:hAnsi="Times New Roman" w:cs="Times New Roman"/>
          <w:sz w:val="24"/>
          <w:szCs w:val="24"/>
        </w:rPr>
        <w:t xml:space="preserve">» проект договора с условиями исполнения договора, указанными в Извещении о проведении запроса котировок и предложении Участника закупки с </w:t>
      </w:r>
      <w:r>
        <w:rPr>
          <w:rFonts w:ascii="Times New Roman" w:hAnsi="Times New Roman" w:cs="Times New Roman"/>
          <w:sz w:val="24"/>
          <w:szCs w:val="24"/>
        </w:rPr>
        <w:t>суммой единичных расценок</w:t>
      </w:r>
      <w:r w:rsidRPr="00C01871">
        <w:rPr>
          <w:rFonts w:ascii="Times New Roman" w:hAnsi="Times New Roman" w:cs="Times New Roman"/>
          <w:sz w:val="24"/>
          <w:szCs w:val="24"/>
        </w:rPr>
        <w:t xml:space="preserve"> – </w:t>
      </w:r>
      <w:r w:rsidRPr="00E355E4">
        <w:rPr>
          <w:rFonts w:ascii="Times New Roman" w:hAnsi="Times New Roman" w:cs="Times New Roman"/>
          <w:sz w:val="24"/>
          <w:szCs w:val="24"/>
        </w:rPr>
        <w:t>181 050 (Сто восемьдесят одна тысяча пятьдесят рублей) руб., 00 коп</w:t>
      </w:r>
      <w:r>
        <w:rPr>
          <w:rFonts w:ascii="Times New Roman" w:hAnsi="Times New Roman" w:cs="Times New Roman"/>
          <w:sz w:val="24"/>
          <w:szCs w:val="24"/>
        </w:rPr>
        <w:t>, НДС не облагается на основании применения участником УСН</w:t>
      </w:r>
      <w:r w:rsidRPr="00C01871">
        <w:rPr>
          <w:rFonts w:ascii="Times New Roman" w:hAnsi="Times New Roman" w:cs="Times New Roman"/>
          <w:sz w:val="24"/>
          <w:szCs w:val="24"/>
        </w:rPr>
        <w:t xml:space="preserve">. 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 </w:t>
      </w:r>
    </w:p>
    <w:p w14:paraId="2A9960E9" w14:textId="77777777" w:rsidR="00C01871" w:rsidRDefault="00C0187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5F727" w14:textId="046654BF" w:rsidR="00745180" w:rsidRDefault="00C0187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71">
        <w:rPr>
          <w:rFonts w:ascii="Times New Roman" w:hAnsi="Times New Roman" w:cs="Times New Roman"/>
          <w:b/>
          <w:sz w:val="24"/>
          <w:szCs w:val="24"/>
        </w:rPr>
        <w:t>11.</w:t>
      </w:r>
      <w:r w:rsidRPr="00C01871">
        <w:rPr>
          <w:rFonts w:ascii="Times New Roman" w:hAnsi="Times New Roman" w:cs="Times New Roman"/>
          <w:sz w:val="24"/>
          <w:szCs w:val="24"/>
        </w:rPr>
        <w:t xml:space="preserve"> Протокол подписан всеми присутствующими на заседании членами Комиссии по закупкам.</w:t>
      </w:r>
    </w:p>
    <w:p w14:paraId="021E610A" w14:textId="77777777" w:rsidR="000D0553" w:rsidRDefault="000D0553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0553" w:rsidSect="00AD212A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FCCB" w14:textId="77777777" w:rsidR="00E628A7" w:rsidRDefault="00E628A7" w:rsidP="0052019A">
      <w:pPr>
        <w:spacing w:after="0" w:line="240" w:lineRule="auto"/>
      </w:pPr>
      <w:r>
        <w:separator/>
      </w:r>
    </w:p>
  </w:endnote>
  <w:endnote w:type="continuationSeparator" w:id="0">
    <w:p w14:paraId="2FCAE320" w14:textId="77777777" w:rsidR="00E628A7" w:rsidRDefault="00E628A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D0553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26CC" w14:textId="77777777" w:rsidR="00E628A7" w:rsidRDefault="00E628A7" w:rsidP="0052019A">
      <w:pPr>
        <w:spacing w:after="0" w:line="240" w:lineRule="auto"/>
      </w:pPr>
      <w:r>
        <w:separator/>
      </w:r>
    </w:p>
  </w:footnote>
  <w:footnote w:type="continuationSeparator" w:id="0">
    <w:p w14:paraId="2219738A" w14:textId="77777777" w:rsidR="00E628A7" w:rsidRDefault="00E628A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5A45"/>
    <w:multiLevelType w:val="multilevel"/>
    <w:tmpl w:val="1D92AF8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5FD04BF"/>
    <w:multiLevelType w:val="multilevel"/>
    <w:tmpl w:val="AE5A52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257522952">
    <w:abstractNumId w:val="19"/>
  </w:num>
  <w:num w:numId="2" w16cid:durableId="1538740402">
    <w:abstractNumId w:val="7"/>
  </w:num>
  <w:num w:numId="3" w16cid:durableId="1835485616">
    <w:abstractNumId w:val="3"/>
  </w:num>
  <w:num w:numId="4" w16cid:durableId="1289048620">
    <w:abstractNumId w:val="21"/>
  </w:num>
  <w:num w:numId="5" w16cid:durableId="1157114164">
    <w:abstractNumId w:val="6"/>
  </w:num>
  <w:num w:numId="6" w16cid:durableId="248927912">
    <w:abstractNumId w:val="20"/>
  </w:num>
  <w:num w:numId="7" w16cid:durableId="925651862">
    <w:abstractNumId w:val="1"/>
  </w:num>
  <w:num w:numId="8" w16cid:durableId="718894941">
    <w:abstractNumId w:val="0"/>
  </w:num>
  <w:num w:numId="9" w16cid:durableId="1940260430">
    <w:abstractNumId w:val="11"/>
  </w:num>
  <w:num w:numId="10" w16cid:durableId="823400647">
    <w:abstractNumId w:val="17"/>
  </w:num>
  <w:num w:numId="11" w16cid:durableId="1171601565">
    <w:abstractNumId w:val="18"/>
  </w:num>
  <w:num w:numId="12" w16cid:durableId="459808227">
    <w:abstractNumId w:val="12"/>
  </w:num>
  <w:num w:numId="13" w16cid:durableId="357892338">
    <w:abstractNumId w:val="9"/>
  </w:num>
  <w:num w:numId="14" w16cid:durableId="388235837">
    <w:abstractNumId w:val="4"/>
  </w:num>
  <w:num w:numId="15" w16cid:durableId="1409032295">
    <w:abstractNumId w:val="13"/>
  </w:num>
  <w:num w:numId="16" w16cid:durableId="1966424225">
    <w:abstractNumId w:val="8"/>
  </w:num>
  <w:num w:numId="17" w16cid:durableId="1471246700">
    <w:abstractNumId w:val="2"/>
  </w:num>
  <w:num w:numId="18" w16cid:durableId="375009914">
    <w:abstractNumId w:val="22"/>
  </w:num>
  <w:num w:numId="19" w16cid:durableId="292489520">
    <w:abstractNumId w:val="14"/>
  </w:num>
  <w:num w:numId="20" w16cid:durableId="870147985">
    <w:abstractNumId w:val="7"/>
  </w:num>
  <w:num w:numId="21" w16cid:durableId="1930001682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8865677">
    <w:abstractNumId w:val="16"/>
  </w:num>
  <w:num w:numId="23" w16cid:durableId="11128983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1896014">
    <w:abstractNumId w:val="15"/>
  </w:num>
  <w:num w:numId="25" w16cid:durableId="255478934">
    <w:abstractNumId w:val="10"/>
  </w:num>
  <w:num w:numId="26" w16cid:durableId="171561518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4684D"/>
    <w:rsid w:val="00052527"/>
    <w:rsid w:val="00056531"/>
    <w:rsid w:val="00060BFF"/>
    <w:rsid w:val="00062035"/>
    <w:rsid w:val="00072014"/>
    <w:rsid w:val="0008444C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0553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0B5C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2BE6"/>
    <w:rsid w:val="00187638"/>
    <w:rsid w:val="00195026"/>
    <w:rsid w:val="001B064C"/>
    <w:rsid w:val="001B72C0"/>
    <w:rsid w:val="001C1611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67CF"/>
    <w:rsid w:val="002523D4"/>
    <w:rsid w:val="00263A3E"/>
    <w:rsid w:val="002647A9"/>
    <w:rsid w:val="00265D81"/>
    <w:rsid w:val="002817AA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D5208"/>
    <w:rsid w:val="002D7AE8"/>
    <w:rsid w:val="002E09E2"/>
    <w:rsid w:val="002E55A5"/>
    <w:rsid w:val="002F1565"/>
    <w:rsid w:val="002F47BA"/>
    <w:rsid w:val="00302C13"/>
    <w:rsid w:val="00316D6B"/>
    <w:rsid w:val="00320466"/>
    <w:rsid w:val="0032094A"/>
    <w:rsid w:val="0032513D"/>
    <w:rsid w:val="00325C41"/>
    <w:rsid w:val="0032630D"/>
    <w:rsid w:val="003302B0"/>
    <w:rsid w:val="00330D4A"/>
    <w:rsid w:val="003344BF"/>
    <w:rsid w:val="003369C7"/>
    <w:rsid w:val="00340163"/>
    <w:rsid w:val="00351260"/>
    <w:rsid w:val="00372964"/>
    <w:rsid w:val="00372B69"/>
    <w:rsid w:val="00373890"/>
    <w:rsid w:val="00382CDC"/>
    <w:rsid w:val="003834FB"/>
    <w:rsid w:val="00383B99"/>
    <w:rsid w:val="00386764"/>
    <w:rsid w:val="00387274"/>
    <w:rsid w:val="00396446"/>
    <w:rsid w:val="003A7D0D"/>
    <w:rsid w:val="003B22BD"/>
    <w:rsid w:val="003B444F"/>
    <w:rsid w:val="003B49FD"/>
    <w:rsid w:val="003B7ECE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15878"/>
    <w:rsid w:val="0042495E"/>
    <w:rsid w:val="004328BF"/>
    <w:rsid w:val="00433CE9"/>
    <w:rsid w:val="00437462"/>
    <w:rsid w:val="00437925"/>
    <w:rsid w:val="00442A56"/>
    <w:rsid w:val="00460080"/>
    <w:rsid w:val="0046547A"/>
    <w:rsid w:val="00474748"/>
    <w:rsid w:val="00475532"/>
    <w:rsid w:val="004770F2"/>
    <w:rsid w:val="00486729"/>
    <w:rsid w:val="0049794C"/>
    <w:rsid w:val="004A6E75"/>
    <w:rsid w:val="004B69E3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34CE"/>
    <w:rsid w:val="004F41C8"/>
    <w:rsid w:val="004F4B7D"/>
    <w:rsid w:val="004F4E73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50368"/>
    <w:rsid w:val="00566548"/>
    <w:rsid w:val="005825A8"/>
    <w:rsid w:val="00585936"/>
    <w:rsid w:val="005A4108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5F3B1B"/>
    <w:rsid w:val="00600E40"/>
    <w:rsid w:val="00605FF1"/>
    <w:rsid w:val="00615F26"/>
    <w:rsid w:val="00617B99"/>
    <w:rsid w:val="006263A7"/>
    <w:rsid w:val="00633068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845CE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D70D5"/>
    <w:rsid w:val="006E1988"/>
    <w:rsid w:val="006E770B"/>
    <w:rsid w:val="006F4C5E"/>
    <w:rsid w:val="006F601F"/>
    <w:rsid w:val="007040C6"/>
    <w:rsid w:val="007056B2"/>
    <w:rsid w:val="007341F1"/>
    <w:rsid w:val="0073713E"/>
    <w:rsid w:val="00737D69"/>
    <w:rsid w:val="00743230"/>
    <w:rsid w:val="00745180"/>
    <w:rsid w:val="00746A38"/>
    <w:rsid w:val="00747A33"/>
    <w:rsid w:val="007558D6"/>
    <w:rsid w:val="00755F6F"/>
    <w:rsid w:val="007619A5"/>
    <w:rsid w:val="007654E7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D3814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5181"/>
    <w:rsid w:val="00856400"/>
    <w:rsid w:val="00856F98"/>
    <w:rsid w:val="0086534A"/>
    <w:rsid w:val="00865385"/>
    <w:rsid w:val="0086611F"/>
    <w:rsid w:val="0087529D"/>
    <w:rsid w:val="00883188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404C"/>
    <w:rsid w:val="00917B9B"/>
    <w:rsid w:val="009209BF"/>
    <w:rsid w:val="00923DB1"/>
    <w:rsid w:val="009273D1"/>
    <w:rsid w:val="00931D4D"/>
    <w:rsid w:val="00941301"/>
    <w:rsid w:val="00945FD0"/>
    <w:rsid w:val="0095147D"/>
    <w:rsid w:val="00957E35"/>
    <w:rsid w:val="0096138B"/>
    <w:rsid w:val="0096207D"/>
    <w:rsid w:val="009633A9"/>
    <w:rsid w:val="00965392"/>
    <w:rsid w:val="0098041D"/>
    <w:rsid w:val="00991A06"/>
    <w:rsid w:val="00996232"/>
    <w:rsid w:val="009A224A"/>
    <w:rsid w:val="009A4FD4"/>
    <w:rsid w:val="009A5DC4"/>
    <w:rsid w:val="009B13FD"/>
    <w:rsid w:val="009B650B"/>
    <w:rsid w:val="009C1C5F"/>
    <w:rsid w:val="009C3512"/>
    <w:rsid w:val="009C7D09"/>
    <w:rsid w:val="009D151F"/>
    <w:rsid w:val="009D16C2"/>
    <w:rsid w:val="009D39B7"/>
    <w:rsid w:val="009F7D73"/>
    <w:rsid w:val="00A04823"/>
    <w:rsid w:val="00A12C6A"/>
    <w:rsid w:val="00A134F5"/>
    <w:rsid w:val="00A179D4"/>
    <w:rsid w:val="00A17E20"/>
    <w:rsid w:val="00A21BB9"/>
    <w:rsid w:val="00A25C0B"/>
    <w:rsid w:val="00A34D8E"/>
    <w:rsid w:val="00A37BC5"/>
    <w:rsid w:val="00A42DA1"/>
    <w:rsid w:val="00A46D45"/>
    <w:rsid w:val="00A50913"/>
    <w:rsid w:val="00A72CF9"/>
    <w:rsid w:val="00A75005"/>
    <w:rsid w:val="00A7692D"/>
    <w:rsid w:val="00A779DD"/>
    <w:rsid w:val="00A801D7"/>
    <w:rsid w:val="00A83C3F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2750"/>
    <w:rsid w:val="00AF4A3D"/>
    <w:rsid w:val="00AF50B4"/>
    <w:rsid w:val="00AF668F"/>
    <w:rsid w:val="00AF7A50"/>
    <w:rsid w:val="00B07BA6"/>
    <w:rsid w:val="00B10396"/>
    <w:rsid w:val="00B108A2"/>
    <w:rsid w:val="00B130D5"/>
    <w:rsid w:val="00B3063B"/>
    <w:rsid w:val="00B31BF0"/>
    <w:rsid w:val="00B34695"/>
    <w:rsid w:val="00B35541"/>
    <w:rsid w:val="00B3599A"/>
    <w:rsid w:val="00B479FC"/>
    <w:rsid w:val="00B50CEE"/>
    <w:rsid w:val="00B53327"/>
    <w:rsid w:val="00B55A75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2DDB"/>
    <w:rsid w:val="00BD3219"/>
    <w:rsid w:val="00BE3FC3"/>
    <w:rsid w:val="00BE62A3"/>
    <w:rsid w:val="00BF006A"/>
    <w:rsid w:val="00C01871"/>
    <w:rsid w:val="00C0238A"/>
    <w:rsid w:val="00C03976"/>
    <w:rsid w:val="00C17D53"/>
    <w:rsid w:val="00C202E9"/>
    <w:rsid w:val="00C33E06"/>
    <w:rsid w:val="00C47224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5DF3"/>
    <w:rsid w:val="00CA0B61"/>
    <w:rsid w:val="00CA29B8"/>
    <w:rsid w:val="00CA541E"/>
    <w:rsid w:val="00CA5D6D"/>
    <w:rsid w:val="00CB5E6F"/>
    <w:rsid w:val="00CC078C"/>
    <w:rsid w:val="00CC53C9"/>
    <w:rsid w:val="00D05855"/>
    <w:rsid w:val="00D119D6"/>
    <w:rsid w:val="00D13A67"/>
    <w:rsid w:val="00D20356"/>
    <w:rsid w:val="00D33FBC"/>
    <w:rsid w:val="00D37645"/>
    <w:rsid w:val="00D37ABD"/>
    <w:rsid w:val="00D41379"/>
    <w:rsid w:val="00D46C59"/>
    <w:rsid w:val="00D475A6"/>
    <w:rsid w:val="00D524FA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B7214"/>
    <w:rsid w:val="00DD26B4"/>
    <w:rsid w:val="00DE4D42"/>
    <w:rsid w:val="00DE5871"/>
    <w:rsid w:val="00DF3070"/>
    <w:rsid w:val="00DF6863"/>
    <w:rsid w:val="00E01F6A"/>
    <w:rsid w:val="00E01F8E"/>
    <w:rsid w:val="00E34A3E"/>
    <w:rsid w:val="00E37808"/>
    <w:rsid w:val="00E41418"/>
    <w:rsid w:val="00E41C1B"/>
    <w:rsid w:val="00E422E0"/>
    <w:rsid w:val="00E427B5"/>
    <w:rsid w:val="00E55467"/>
    <w:rsid w:val="00E558D9"/>
    <w:rsid w:val="00E628A7"/>
    <w:rsid w:val="00E63652"/>
    <w:rsid w:val="00E7310B"/>
    <w:rsid w:val="00E73FFD"/>
    <w:rsid w:val="00E80EE4"/>
    <w:rsid w:val="00E97BCF"/>
    <w:rsid w:val="00EA5DBC"/>
    <w:rsid w:val="00EB1B27"/>
    <w:rsid w:val="00EB2A91"/>
    <w:rsid w:val="00EC0DEF"/>
    <w:rsid w:val="00EC2116"/>
    <w:rsid w:val="00ED2D48"/>
    <w:rsid w:val="00EE1678"/>
    <w:rsid w:val="00EE2D1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335CE"/>
    <w:rsid w:val="00F40A60"/>
    <w:rsid w:val="00F54499"/>
    <w:rsid w:val="00F613DA"/>
    <w:rsid w:val="00F62A85"/>
    <w:rsid w:val="00F664F8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C2DF3"/>
    <w:rsid w:val="00FD47BC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05B3B189-C331-4CBB-9E67-254C89CD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20</cp:revision>
  <cp:lastPrinted>2021-08-09T09:09:00Z</cp:lastPrinted>
  <dcterms:created xsi:type="dcterms:W3CDTF">2021-09-28T08:26:00Z</dcterms:created>
  <dcterms:modified xsi:type="dcterms:W3CDTF">2022-08-16T12:34:00Z</dcterms:modified>
</cp:coreProperties>
</file>