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1D324" w14:textId="32803543" w:rsidR="00AD539A" w:rsidRPr="00AD539A" w:rsidRDefault="00C57FD5" w:rsidP="00AD539A">
      <w:pPr>
        <w:pStyle w:val="a5"/>
        <w:jc w:val="center"/>
        <w:rPr>
          <w:rStyle w:val="a4"/>
          <w:i w:val="0"/>
          <w:color w:val="auto"/>
          <w:sz w:val="24"/>
          <w:szCs w:val="24"/>
        </w:rPr>
      </w:pPr>
      <w:r w:rsidRPr="009811CD">
        <w:rPr>
          <w:rStyle w:val="a4"/>
          <w:i w:val="0"/>
          <w:color w:val="auto"/>
          <w:sz w:val="24"/>
          <w:szCs w:val="24"/>
        </w:rPr>
        <w:t xml:space="preserve"> </w:t>
      </w:r>
      <w:r w:rsidR="00AD539A">
        <w:rPr>
          <w:rStyle w:val="a4"/>
          <w:i w:val="0"/>
          <w:color w:val="auto"/>
          <w:sz w:val="24"/>
          <w:szCs w:val="24"/>
        </w:rPr>
        <w:t>ПРОТОКОЛ № К</w:t>
      </w:r>
      <w:proofErr w:type="gramStart"/>
      <w:r w:rsidR="00AD539A">
        <w:rPr>
          <w:rStyle w:val="a4"/>
          <w:i w:val="0"/>
          <w:color w:val="auto"/>
          <w:sz w:val="24"/>
          <w:szCs w:val="24"/>
        </w:rPr>
        <w:t>C</w:t>
      </w:r>
      <w:proofErr w:type="gramEnd"/>
      <w:r w:rsidR="00AD539A">
        <w:rPr>
          <w:rStyle w:val="a4"/>
          <w:i w:val="0"/>
          <w:color w:val="auto"/>
          <w:sz w:val="24"/>
          <w:szCs w:val="24"/>
        </w:rPr>
        <w:t>У/2-4-21/2</w:t>
      </w:r>
    </w:p>
    <w:p w14:paraId="749465DE" w14:textId="2E6C3B9D" w:rsidR="00407B69" w:rsidRDefault="00AD539A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  <w:r>
        <w:rPr>
          <w:rStyle w:val="a4"/>
          <w:i w:val="0"/>
          <w:color w:val="auto"/>
          <w:sz w:val="24"/>
          <w:szCs w:val="24"/>
        </w:rPr>
        <w:t>рассмотрения заявок</w:t>
      </w:r>
      <w:r w:rsidRPr="00AD539A">
        <w:rPr>
          <w:rStyle w:val="a4"/>
          <w:i w:val="0"/>
          <w:color w:val="auto"/>
          <w:sz w:val="24"/>
          <w:szCs w:val="24"/>
        </w:rPr>
        <w:t xml:space="preserve"> </w:t>
      </w:r>
      <w:proofErr w:type="gramStart"/>
      <w:r w:rsidRPr="00AD539A">
        <w:rPr>
          <w:rStyle w:val="a4"/>
          <w:i w:val="0"/>
          <w:color w:val="auto"/>
          <w:sz w:val="24"/>
          <w:szCs w:val="24"/>
        </w:rPr>
        <w:t>на участие в  запросе коммерческих предложений в электронной форме на право заключения договора на поставку</w:t>
      </w:r>
      <w:proofErr w:type="gramEnd"/>
      <w:r w:rsidRPr="00AD539A">
        <w:rPr>
          <w:rStyle w:val="a4"/>
          <w:i w:val="0"/>
          <w:color w:val="auto"/>
          <w:sz w:val="24"/>
          <w:szCs w:val="24"/>
        </w:rPr>
        <w:t xml:space="preserve"> вычислительной техники (ноутбуки) для нужд  Фонда развития интернет-инициатив.</w:t>
      </w:r>
    </w:p>
    <w:p w14:paraId="0937B1FB" w14:textId="77777777" w:rsidR="00162D33" w:rsidRPr="00B1379E" w:rsidRDefault="00162D33" w:rsidP="009811CD">
      <w:pPr>
        <w:pStyle w:val="a5"/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1CFE24CC" w14:textId="77777777" w:rsidR="00AD539A" w:rsidRPr="00AD539A" w:rsidRDefault="00AD539A" w:rsidP="00AD539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AD539A" w:rsidRPr="00AD539A" w14:paraId="27630807" w14:textId="77777777" w:rsidTr="009C5457">
        <w:tc>
          <w:tcPr>
            <w:tcW w:w="5040" w:type="dxa"/>
          </w:tcPr>
          <w:p w14:paraId="5CD6602D" w14:textId="77777777" w:rsidR="00AD539A" w:rsidRPr="00AD539A" w:rsidRDefault="00AD539A" w:rsidP="00162D33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539A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273495C9" w14:textId="44720D45" w:rsidR="00AD539A" w:rsidRPr="00AD539A" w:rsidRDefault="00162D33" w:rsidP="00162D33">
            <w:pPr>
              <w:pStyle w:val="ConsPlusNormal"/>
              <w:ind w:left="142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</w:rPr>
              <w:t>«06»  апреля  20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AD539A" w:rsidRPr="00AD539A">
              <w:rPr>
                <w:rFonts w:ascii="Times New Roman" w:hAnsi="Times New Roman" w:cs="Times New Roman"/>
                <w:sz w:val="24"/>
                <w:szCs w:val="24"/>
              </w:rPr>
              <w:t>1 г.</w:t>
            </w:r>
          </w:p>
        </w:tc>
      </w:tr>
    </w:tbl>
    <w:p w14:paraId="1D37BD60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Сведения о Заказчике: </w:t>
      </w:r>
    </w:p>
    <w:p w14:paraId="7E68D4A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AD539A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AD53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OLE_LINK1"/>
    </w:p>
    <w:bookmarkEnd w:id="0"/>
    <w:p w14:paraId="16B20CA4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Место нахождения: 121099, г. Москва, ул. Новый Арбат, д. 36/9.</w:t>
      </w:r>
    </w:p>
    <w:p w14:paraId="479BB5A3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Почтовый адрес: 101000, г. Москва, ул. Мясницкая, д.13, стр.18. </w:t>
      </w:r>
    </w:p>
    <w:p w14:paraId="3B9401B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Номер контактного телефона: +7(495)258-88-77.</w:t>
      </w:r>
    </w:p>
    <w:p w14:paraId="38117DC0" w14:textId="77777777" w:rsidR="00AD539A" w:rsidRPr="00AD539A" w:rsidRDefault="00AD539A" w:rsidP="00162D33">
      <w:pPr>
        <w:pStyle w:val="ConsPlusNormal"/>
        <w:ind w:left="142" w:firstLine="0"/>
        <w:rPr>
          <w:rFonts w:ascii="Times New Roman" w:hAnsi="Times New Roman" w:cs="Times New Roman"/>
          <w:sz w:val="24"/>
          <w:szCs w:val="24"/>
        </w:rPr>
      </w:pPr>
    </w:p>
    <w:p w14:paraId="12120D2A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AD539A">
        <w:rPr>
          <w:rFonts w:ascii="Times New Roman" w:hAnsi="Times New Roman" w:cs="Times New Roman"/>
          <w:sz w:val="24"/>
          <w:szCs w:val="24"/>
        </w:rPr>
        <w:t>:  Лот №1 поставка ноутбуков в количестве 4 шт., Лот №2 поставка ноутбуков в количестве 20 шт.</w:t>
      </w:r>
    </w:p>
    <w:p w14:paraId="598FB2A3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39A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AD539A">
        <w:rPr>
          <w:rFonts w:ascii="Times New Roman" w:hAnsi="Times New Roman" w:cs="Times New Roman"/>
          <w:sz w:val="24"/>
          <w:szCs w:val="24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учреждением.</w:t>
      </w:r>
      <w:proofErr w:type="gramEnd"/>
    </w:p>
    <w:p w14:paraId="78C501C2" w14:textId="77777777" w:rsidR="00AD539A" w:rsidRPr="00AD539A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8E17AEB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(НМЦД): </w:t>
      </w:r>
    </w:p>
    <w:p w14:paraId="3D35648F" w14:textId="77777777" w:rsidR="00AD539A" w:rsidRPr="00AD539A" w:rsidRDefault="00AD539A" w:rsidP="00162D33">
      <w:pPr>
        <w:pStyle w:val="ConsPlusNormal"/>
        <w:numPr>
          <w:ilvl w:val="1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Лот №1 НМЦ за единицу товара 101240,00 (Сто одна тысяча двести сорок) рублей,00 коп. (4шт.)</w:t>
      </w:r>
    </w:p>
    <w:p w14:paraId="445F9DF6" w14:textId="77777777" w:rsidR="00AD539A" w:rsidRPr="00AD539A" w:rsidRDefault="00AD539A" w:rsidP="00162D33">
      <w:pPr>
        <w:pStyle w:val="ConsPlusNormal"/>
        <w:numPr>
          <w:ilvl w:val="1"/>
          <w:numId w:val="2"/>
        </w:numPr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Лот №2 НМЦ за единицу товара 93694,00 (Девяносто три тысячи шестьсот девяносто четыре) руб., 00 коп.(20 шт.)</w:t>
      </w:r>
    </w:p>
    <w:p w14:paraId="233BC24E" w14:textId="77777777" w:rsidR="00AD539A" w:rsidRPr="00AD539A" w:rsidRDefault="00AD539A" w:rsidP="00162D33">
      <w:pPr>
        <w:pStyle w:val="ConsPlusNormal"/>
        <w:numPr>
          <w:ilvl w:val="0"/>
          <w:numId w:val="2"/>
        </w:numPr>
        <w:ind w:left="142" w:firstLine="0"/>
        <w:rPr>
          <w:rFonts w:ascii="Times New Roman" w:hAnsi="Times New Roman" w:cs="Times New Roman"/>
          <w:i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 НМЦД включает в себя стоимость всех затрат, издержек и иных расходов Поставщика, необходимых для поставки товара, оказания услуг, налоги, сборы  и иные обязательные платежи, предусмотренные законодательством.</w:t>
      </w:r>
    </w:p>
    <w:p w14:paraId="4699FF4E" w14:textId="77777777" w:rsidR="00AD539A" w:rsidRPr="00AD539A" w:rsidRDefault="00AD539A" w:rsidP="00162D33">
      <w:pPr>
        <w:pStyle w:val="ConsPlusNormal"/>
        <w:ind w:left="142"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CE42C6E" w14:textId="77777777" w:rsidR="00AD539A" w:rsidRPr="00AD539A" w:rsidRDefault="00AD539A" w:rsidP="00162D33">
      <w:pPr>
        <w:pStyle w:val="ConsPlusNormal"/>
        <w:widowControl/>
        <w:numPr>
          <w:ilvl w:val="0"/>
          <w:numId w:val="2"/>
        </w:numPr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AD539A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AD539A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AD539A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78892A4F" w14:textId="77777777" w:rsidR="00AD539A" w:rsidRPr="00AD539A" w:rsidRDefault="00AD539A" w:rsidP="00162D3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На участие в закупке по Лоту № была подана 1 (Одна) заявка. </w:t>
      </w:r>
    </w:p>
    <w:p w14:paraId="41291B4D" w14:textId="77777777" w:rsidR="00AD539A" w:rsidRPr="00AD539A" w:rsidRDefault="00AD539A" w:rsidP="00162D3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На участие в закупке по Лоту №2 было подано 3 (Три) заявки.</w:t>
      </w:r>
    </w:p>
    <w:p w14:paraId="61092386" w14:textId="77777777" w:rsidR="00AD539A" w:rsidRPr="00AD539A" w:rsidRDefault="00AD539A" w:rsidP="00162D3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и открытие доступа на ЭТП осуществлялось по адресу:101000, г. Москва, ул. Мясницкая, д.13, стр.18, 3 этаж, переговорная Дроны,  6 апреля 2021 года. Электронная торговая площадка Российского аукционного дома (РАД) </w:t>
      </w:r>
      <w:hyperlink r:id="rId8" w:history="1">
        <w:r w:rsidRPr="00AD539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Pr="00AD539A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6A4C19E" w14:textId="77777777" w:rsidR="00AD539A" w:rsidRPr="00AD539A" w:rsidRDefault="00AD539A" w:rsidP="00162D33">
      <w:pPr>
        <w:pStyle w:val="ConsPlusNormal"/>
        <w:widowControl/>
        <w:ind w:left="142" w:firstLine="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10 часов 15 минут по московскому времени и завершена в 11 часов 45 минут по московскому времени. </w:t>
      </w:r>
    </w:p>
    <w:p w14:paraId="69A4A07D" w14:textId="77777777" w:rsidR="00AD539A" w:rsidRPr="00AD539A" w:rsidRDefault="00AD539A" w:rsidP="00AD539A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14:paraId="6BADD04C" w14:textId="7E021CB5" w:rsidR="00AD539A" w:rsidRPr="00AD539A" w:rsidRDefault="00162D33" w:rsidP="00162D33">
      <w:pPr>
        <w:pStyle w:val="ConsPlusNormal"/>
        <w:numPr>
          <w:ilvl w:val="0"/>
          <w:numId w:val="2"/>
        </w:numPr>
        <w:ind w:hanging="698"/>
        <w:rPr>
          <w:rFonts w:ascii="Times New Roman" w:hAnsi="Times New Roman" w:cs="Times New Roman"/>
          <w:sz w:val="24"/>
          <w:szCs w:val="24"/>
        </w:rPr>
      </w:pPr>
      <w:r w:rsidRPr="00161223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AD539A" w:rsidRPr="00AD539A">
        <w:rPr>
          <w:rFonts w:ascii="Times New Roman" w:hAnsi="Times New Roman" w:cs="Times New Roman"/>
          <w:sz w:val="24"/>
          <w:szCs w:val="24"/>
        </w:rPr>
        <w:t>закупке</w:t>
      </w:r>
      <w:r w:rsidR="00AD539A" w:rsidRPr="00AD539A">
        <w:rPr>
          <w:rFonts w:ascii="Times New Roman" w:hAnsi="Times New Roman" w:cs="Times New Roman"/>
          <w:bCs/>
          <w:sz w:val="24"/>
          <w:szCs w:val="24"/>
        </w:rPr>
        <w:t xml:space="preserve"> проводилось Комиссией по  закупкам (далее – Комиссия) в следующем составе:</w:t>
      </w:r>
    </w:p>
    <w:p w14:paraId="061CDB3D" w14:textId="77777777" w:rsidR="00AD539A" w:rsidRPr="00AD539A" w:rsidRDefault="00AD539A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1C136EBB" w14:textId="77777777" w:rsidR="00AD539A" w:rsidRPr="00AD539A" w:rsidRDefault="00AD539A" w:rsidP="00AD539A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Барикян Анна Андреевна;</w:t>
      </w:r>
    </w:p>
    <w:p w14:paraId="308BBEEC" w14:textId="77777777" w:rsidR="00AD539A" w:rsidRPr="00AD539A" w:rsidRDefault="00AD539A" w:rsidP="00AD539A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Скрытникова Инна Рустамовна;</w:t>
      </w:r>
    </w:p>
    <w:p w14:paraId="7C28260B" w14:textId="77777777" w:rsidR="00AD539A" w:rsidRPr="00AD539A" w:rsidRDefault="00AD539A" w:rsidP="00AD539A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Попова Ирина Александровна;</w:t>
      </w:r>
    </w:p>
    <w:p w14:paraId="2B486AAF" w14:textId="77777777" w:rsidR="00AD539A" w:rsidRPr="00AD539A" w:rsidRDefault="00AD539A" w:rsidP="00AD539A">
      <w:pPr>
        <w:pStyle w:val="ConsPlusNormal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Кузнецов Александр Иванович;</w:t>
      </w:r>
    </w:p>
    <w:p w14:paraId="14318AA0" w14:textId="77777777" w:rsidR="00AD539A" w:rsidRPr="00AD539A" w:rsidRDefault="00AD539A" w:rsidP="00AD539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Подосенин Алексей Александрович;</w:t>
      </w:r>
    </w:p>
    <w:p w14:paraId="4B9FE7CD" w14:textId="77777777" w:rsidR="00AD539A" w:rsidRPr="00AD539A" w:rsidRDefault="00AD539A" w:rsidP="00AD539A">
      <w:pPr>
        <w:pStyle w:val="ConsPlusNormal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>Вольская Евгения Ивановна.</w:t>
      </w:r>
    </w:p>
    <w:p w14:paraId="508C8ED8" w14:textId="77777777" w:rsidR="00AD539A" w:rsidRPr="00AD539A" w:rsidRDefault="00AD539A" w:rsidP="00AD539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D539A">
        <w:rPr>
          <w:rFonts w:ascii="Times New Roman" w:hAnsi="Times New Roman" w:cs="Times New Roman"/>
          <w:sz w:val="24"/>
          <w:szCs w:val="24"/>
        </w:rPr>
        <w:t xml:space="preserve">Всего присутствовало шесть  членов </w:t>
      </w:r>
      <w:r w:rsidRPr="00AD539A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AD539A">
        <w:rPr>
          <w:rFonts w:ascii="Times New Roman" w:hAnsi="Times New Roman" w:cs="Times New Roman"/>
          <w:sz w:val="24"/>
          <w:szCs w:val="24"/>
        </w:rPr>
        <w:t>, кворум имеется, заседание правомочно.</w:t>
      </w:r>
    </w:p>
    <w:p w14:paraId="7EF28CBC" w14:textId="77777777" w:rsidR="007D16C3" w:rsidRPr="00305E91" w:rsidRDefault="007D16C3" w:rsidP="00305E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B81F9A" w14:textId="77777777" w:rsidR="009811CD" w:rsidRPr="00305E91" w:rsidRDefault="009811CD" w:rsidP="00162E47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1276"/>
        </w:tabs>
        <w:ind w:left="0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54A11F7A" w14:textId="1683FB3F" w:rsidR="009811CD" w:rsidRDefault="009811CD" w:rsidP="009811C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</w:r>
      <w:r w:rsidRPr="00305E9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 этаж,</w:t>
      </w:r>
      <w:r w:rsidR="00106792">
        <w:rPr>
          <w:rFonts w:ascii="Times New Roman" w:hAnsi="Times New Roman" w:cs="Times New Roman"/>
          <w:sz w:val="24"/>
          <w:szCs w:val="24"/>
        </w:rPr>
        <w:t xml:space="preserve"> </w:t>
      </w:r>
      <w:r w:rsidR="00161223">
        <w:rPr>
          <w:rFonts w:ascii="Times New Roman" w:hAnsi="Times New Roman" w:cs="Times New Roman"/>
          <w:sz w:val="24"/>
          <w:szCs w:val="24"/>
        </w:rPr>
        <w:t>кабинет Договорного отдела с 16</w:t>
      </w:r>
      <w:r w:rsidR="0027757C">
        <w:rPr>
          <w:rFonts w:ascii="Times New Roman" w:hAnsi="Times New Roman" w:cs="Times New Roman"/>
          <w:sz w:val="24"/>
          <w:szCs w:val="24"/>
        </w:rPr>
        <w:t xml:space="preserve"> часов 0</w:t>
      </w:r>
      <w:r w:rsidRPr="00305E91">
        <w:rPr>
          <w:rFonts w:ascii="Times New Roman" w:hAnsi="Times New Roman" w:cs="Times New Roman"/>
          <w:sz w:val="24"/>
          <w:szCs w:val="24"/>
        </w:rPr>
        <w:t xml:space="preserve">0 минут  </w:t>
      </w:r>
      <w:r w:rsidR="00161223">
        <w:rPr>
          <w:rFonts w:ascii="Times New Roman" w:hAnsi="Times New Roman" w:cs="Times New Roman"/>
          <w:sz w:val="24"/>
          <w:szCs w:val="24"/>
        </w:rPr>
        <w:t>до 17 часов 3</w:t>
      </w:r>
      <w:r w:rsidRPr="00305E91">
        <w:rPr>
          <w:rFonts w:ascii="Times New Roman" w:hAnsi="Times New Roman" w:cs="Times New Roman"/>
          <w:sz w:val="24"/>
          <w:szCs w:val="24"/>
        </w:rPr>
        <w:t xml:space="preserve">0 </w:t>
      </w:r>
      <w:r w:rsidR="00161223">
        <w:rPr>
          <w:rFonts w:ascii="Times New Roman" w:hAnsi="Times New Roman" w:cs="Times New Roman"/>
          <w:sz w:val="24"/>
          <w:szCs w:val="24"/>
        </w:rPr>
        <w:t>минут  по московскому времени 06 апреля 2021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D8A6F1" w14:textId="77777777" w:rsidR="009811CD" w:rsidRDefault="009811C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82612" w14:textId="7B49181F" w:rsidR="009D0A90" w:rsidRDefault="001C5FE5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Согласно  статье</w:t>
      </w:r>
      <w:r w:rsidR="00993E55" w:rsidRPr="00305E91">
        <w:rPr>
          <w:sz w:val="24"/>
          <w:szCs w:val="24"/>
        </w:rPr>
        <w:t xml:space="preserve"> 33 Положения о закупках, Службой безопасности представлено Заключение </w:t>
      </w:r>
      <w:r>
        <w:rPr>
          <w:sz w:val="24"/>
          <w:szCs w:val="24"/>
        </w:rPr>
        <w:t>по ит</w:t>
      </w:r>
      <w:r w:rsidR="00993E55" w:rsidRPr="00305E91">
        <w:rPr>
          <w:sz w:val="24"/>
          <w:szCs w:val="24"/>
        </w:rPr>
        <w:t>огам проверки заявок участников закупки (Приложение №1).</w:t>
      </w:r>
    </w:p>
    <w:p w14:paraId="4134735A" w14:textId="77777777" w:rsidR="00CE65E4" w:rsidRPr="00305E91" w:rsidRDefault="00CE65E4" w:rsidP="00305E91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21F56F53" w14:textId="13836E58" w:rsidR="004C03D7" w:rsidRDefault="004C03D7" w:rsidP="00CE65E4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1C5FE5">
        <w:rPr>
          <w:rFonts w:ascii="Times New Roman" w:hAnsi="Times New Roman" w:cs="Times New Roman"/>
          <w:b/>
          <w:sz w:val="24"/>
          <w:szCs w:val="24"/>
        </w:rPr>
        <w:t xml:space="preserve"> предложениях</w:t>
      </w:r>
      <w:r w:rsidR="00E14FCF" w:rsidRPr="00305E91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1C5FE5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305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05E91">
        <w:rPr>
          <w:rFonts w:ascii="Times New Roman" w:hAnsi="Times New Roman" w:cs="Times New Roman"/>
          <w:b/>
          <w:sz w:val="24"/>
          <w:szCs w:val="24"/>
        </w:rPr>
        <w:t>закупки</w:t>
      </w:r>
      <w:r w:rsidRPr="00305E91">
        <w:rPr>
          <w:rFonts w:ascii="Times New Roman" w:hAnsi="Times New Roman" w:cs="Times New Roman"/>
          <w:b/>
          <w:sz w:val="24"/>
          <w:szCs w:val="24"/>
        </w:rPr>
        <w:t>:</w:t>
      </w:r>
    </w:p>
    <w:p w14:paraId="1B803A0C" w14:textId="77777777" w:rsidR="00162E47" w:rsidRDefault="00162E47" w:rsidP="00162E47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A16A5" w14:textId="6FE1FDF3" w:rsidR="00CE65E4" w:rsidRPr="00305E91" w:rsidRDefault="00162E47" w:rsidP="00CE65E4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 Лот №1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D92EE0" w:rsidRPr="00305E91" w14:paraId="09F8623B" w14:textId="77777777" w:rsidTr="00BF771C">
        <w:trPr>
          <w:trHeight w:val="1558"/>
        </w:trPr>
        <w:tc>
          <w:tcPr>
            <w:tcW w:w="851" w:type="dxa"/>
            <w:vAlign w:val="center"/>
          </w:tcPr>
          <w:p w14:paraId="5FBC8084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5D9B3F16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27D027DA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7795AF82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447AFBD9" w14:textId="77777777" w:rsidR="00D92EE0" w:rsidRPr="00305E91" w:rsidRDefault="00D92EE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3D1C83C8" w14:textId="11CCCAFE" w:rsidR="00D92EE0" w:rsidRPr="00305E91" w:rsidRDefault="00162E4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F266F3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единицу товара, цена</w:t>
            </w:r>
            <w:r w:rsidR="00F266F3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A90"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руб., в том числе НДС 20%</w:t>
            </w:r>
          </w:p>
        </w:tc>
      </w:tr>
      <w:tr w:rsidR="00D857F4" w:rsidRPr="00305E91" w14:paraId="7CBAD07B" w14:textId="77777777" w:rsidTr="00BF771C">
        <w:trPr>
          <w:trHeight w:val="1409"/>
        </w:trPr>
        <w:tc>
          <w:tcPr>
            <w:tcW w:w="851" w:type="dxa"/>
            <w:vAlign w:val="center"/>
          </w:tcPr>
          <w:p w14:paraId="18DD2B5B" w14:textId="05C3E2A3" w:rsidR="00D857F4" w:rsidRPr="00305E91" w:rsidRDefault="00D857F4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2884F4B6" w14:textId="29EF8E9A" w:rsidR="00A75280" w:rsidRDefault="00162E4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</w:t>
            </w:r>
            <w:r w:rsidR="00C601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Арсенал Плюс»</w:t>
            </w:r>
            <w:r w:rsidR="00A75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7D50531" w14:textId="0FACBFFD" w:rsidR="00D857F4" w:rsidRPr="00305E91" w:rsidRDefault="00A75280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7203505151</w:t>
            </w:r>
          </w:p>
        </w:tc>
        <w:tc>
          <w:tcPr>
            <w:tcW w:w="2410" w:type="dxa"/>
            <w:vAlign w:val="center"/>
          </w:tcPr>
          <w:p w14:paraId="42351F6A" w14:textId="0DAE005A" w:rsidR="00D857F4" w:rsidRPr="00305E91" w:rsidRDefault="00162E47" w:rsidP="00305E91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625003, </w:t>
            </w:r>
            <w:r w:rsidR="00C6010B">
              <w:rPr>
                <w:rFonts w:ascii="Times New Roman" w:hAnsi="Times New Roman" w:cs="Times New Roman"/>
                <w:sz w:val="24"/>
                <w:szCs w:val="24"/>
              </w:rPr>
              <w:t xml:space="preserve">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Тюмень, ул. Республики,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1417" w:type="dxa"/>
            <w:vAlign w:val="center"/>
          </w:tcPr>
          <w:p w14:paraId="0B02EDAB" w14:textId="47C702C6" w:rsidR="00D857F4" w:rsidRPr="00BF771C" w:rsidRDefault="005675E0" w:rsidP="005675E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78943063" w14:textId="0FC621DD" w:rsidR="00D857F4" w:rsidRDefault="00162E47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100 200,00 (Сто тысяч двести) рублей, 00 коп.</w:t>
            </w:r>
          </w:p>
          <w:p w14:paraId="4931208E" w14:textId="10267BFD" w:rsidR="00162E47" w:rsidRPr="00305E91" w:rsidRDefault="00162E47" w:rsidP="00333D70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договора: 400 800,00 (Четыреста тысяч восемьсот) рублей, 00 коп.</w:t>
            </w:r>
          </w:p>
        </w:tc>
      </w:tr>
    </w:tbl>
    <w:p w14:paraId="21D4F426" w14:textId="6811360E" w:rsidR="00390C0F" w:rsidRDefault="00390C0F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54B0E9" w14:textId="4BD84D43" w:rsidR="00162E47" w:rsidRPr="00162E47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E47">
        <w:rPr>
          <w:rFonts w:ascii="Times New Roman" w:hAnsi="Times New Roman" w:cs="Times New Roman"/>
          <w:b/>
          <w:sz w:val="24"/>
          <w:szCs w:val="24"/>
        </w:rPr>
        <w:t>9.2 Лот №2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1417"/>
        <w:gridCol w:w="2977"/>
      </w:tblGrid>
      <w:tr w:rsidR="00162E47" w:rsidRPr="00305E91" w14:paraId="196176EA" w14:textId="77777777" w:rsidTr="004B168D">
        <w:trPr>
          <w:trHeight w:val="1558"/>
        </w:trPr>
        <w:tc>
          <w:tcPr>
            <w:tcW w:w="851" w:type="dxa"/>
            <w:vAlign w:val="center"/>
          </w:tcPr>
          <w:p w14:paraId="1DAE7359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88BD89A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268" w:type="dxa"/>
            <w:vAlign w:val="center"/>
          </w:tcPr>
          <w:p w14:paraId="3801596C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410" w:type="dxa"/>
            <w:vAlign w:val="center"/>
          </w:tcPr>
          <w:p w14:paraId="26D05708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Align w:val="center"/>
          </w:tcPr>
          <w:p w14:paraId="21A79CBC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2977" w:type="dxa"/>
            <w:vAlign w:val="center"/>
          </w:tcPr>
          <w:p w14:paraId="36348F12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цена Договора</w:t>
            </w:r>
          </w:p>
        </w:tc>
      </w:tr>
      <w:tr w:rsidR="00162E47" w:rsidRPr="00305E91" w14:paraId="7159E127" w14:textId="77777777" w:rsidTr="004B168D">
        <w:trPr>
          <w:trHeight w:val="1409"/>
        </w:trPr>
        <w:tc>
          <w:tcPr>
            <w:tcW w:w="851" w:type="dxa"/>
            <w:vAlign w:val="center"/>
          </w:tcPr>
          <w:p w14:paraId="4B1BAC86" w14:textId="77777777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63E8223" w14:textId="77777777" w:rsidR="00162E47" w:rsidRDefault="00C6010B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«Сонет»</w:t>
            </w:r>
          </w:p>
          <w:p w14:paraId="7FB66F63" w14:textId="0713560B" w:rsidR="00C6010B" w:rsidRPr="00305E91" w:rsidRDefault="00C6010B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 5262313070</w:t>
            </w:r>
          </w:p>
        </w:tc>
        <w:tc>
          <w:tcPr>
            <w:tcW w:w="2410" w:type="dxa"/>
            <w:vAlign w:val="center"/>
          </w:tcPr>
          <w:p w14:paraId="14DC1996" w14:textId="68A665EE" w:rsidR="00162E47" w:rsidRPr="00305E91" w:rsidRDefault="00C6010B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603000, РФ, г. Нижний Новгород, ул. Костина, д. 3, офис 515</w:t>
            </w:r>
          </w:p>
        </w:tc>
        <w:tc>
          <w:tcPr>
            <w:tcW w:w="1417" w:type="dxa"/>
            <w:vAlign w:val="center"/>
          </w:tcPr>
          <w:p w14:paraId="5ACE4344" w14:textId="77777777" w:rsidR="00162E47" w:rsidRPr="00BF771C" w:rsidRDefault="00162E47" w:rsidP="004B168D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F771C"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52A13DD7" w14:textId="77777777" w:rsidR="00162E47" w:rsidRDefault="00C6010B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86739,60 (Восемьдесят шесть тысяч семьсот тридцать девять) рублей, 60 коп.</w:t>
            </w:r>
          </w:p>
          <w:p w14:paraId="35F77540" w14:textId="1E8996CE" w:rsidR="00C6010B" w:rsidRPr="00305E91" w:rsidRDefault="00C6010B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договора: 1 734 792,00 (Один миллион семьсот тридцать четыре тысячи семьсот девяносто два) рубля</w:t>
            </w:r>
          </w:p>
        </w:tc>
      </w:tr>
      <w:tr w:rsidR="00162E47" w:rsidRPr="00030CA4" w14:paraId="207C8D85" w14:textId="77777777" w:rsidTr="004B168D">
        <w:trPr>
          <w:trHeight w:val="1409"/>
        </w:trPr>
        <w:tc>
          <w:tcPr>
            <w:tcW w:w="851" w:type="dxa"/>
            <w:vAlign w:val="center"/>
          </w:tcPr>
          <w:p w14:paraId="201F8B42" w14:textId="0ECE4DE8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25FCB17" w14:textId="77777777" w:rsidR="00162E47" w:rsidRDefault="009B3D36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Компьюлан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752E20A4" w14:textId="5FFF1755" w:rsidR="009B3D36" w:rsidRPr="00305E91" w:rsidRDefault="009B3D36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9723033526</w:t>
            </w:r>
          </w:p>
        </w:tc>
        <w:tc>
          <w:tcPr>
            <w:tcW w:w="2410" w:type="dxa"/>
            <w:vAlign w:val="center"/>
          </w:tcPr>
          <w:p w14:paraId="05A7203A" w14:textId="19559C10" w:rsidR="00162E47" w:rsidRPr="009B3D36" w:rsidRDefault="009B3D36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115088, РФ,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38, стр. 1, пом.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ком. 3</w:t>
            </w:r>
          </w:p>
        </w:tc>
        <w:tc>
          <w:tcPr>
            <w:tcW w:w="1417" w:type="dxa"/>
            <w:vAlign w:val="center"/>
          </w:tcPr>
          <w:p w14:paraId="778C133B" w14:textId="0450BFB6" w:rsidR="00162E47" w:rsidRPr="00BF771C" w:rsidRDefault="009B3D36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28D75331" w14:textId="77777777" w:rsidR="00162E47" w:rsidRDefault="009B3D36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90730,00 (Девяносто тысяч семьсот тридцать) рублей, 00 коп.</w:t>
            </w:r>
          </w:p>
          <w:p w14:paraId="53CAA72F" w14:textId="6CFE1EA1" w:rsidR="009B3D36" w:rsidRPr="00030CA4" w:rsidRDefault="009B3D36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договора: </w:t>
            </w:r>
            <w:r w:rsidRPr="003F70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1 814 </w:t>
            </w:r>
            <w:r w:rsidR="003F7045" w:rsidRPr="003F70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600</w:t>
            </w:r>
            <w:r w:rsidRPr="003F7045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восемьсот четырнадцать тысяч</w:t>
            </w:r>
            <w:r w:rsidR="003F7045">
              <w:rPr>
                <w:rFonts w:ascii="Times New Roman" w:hAnsi="Times New Roman" w:cs="Times New Roman"/>
                <w:sz w:val="24"/>
                <w:szCs w:val="24"/>
              </w:rPr>
              <w:t xml:space="preserve"> шестьсот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рублей, 00 коп.</w:t>
            </w:r>
          </w:p>
        </w:tc>
      </w:tr>
      <w:tr w:rsidR="00162E47" w:rsidRPr="00030CA4" w14:paraId="66E81106" w14:textId="77777777" w:rsidTr="004B168D">
        <w:trPr>
          <w:trHeight w:val="1409"/>
        </w:trPr>
        <w:tc>
          <w:tcPr>
            <w:tcW w:w="851" w:type="dxa"/>
            <w:vAlign w:val="center"/>
          </w:tcPr>
          <w:p w14:paraId="654DD9D1" w14:textId="679F451E" w:rsidR="00162E47" w:rsidRPr="00305E91" w:rsidRDefault="00162E47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76AA1119" w14:textId="387DE07A" w:rsidR="00162E47" w:rsidRPr="00305E91" w:rsidRDefault="00CD05D6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«Арсенал Плюс»</w:t>
            </w:r>
          </w:p>
        </w:tc>
        <w:tc>
          <w:tcPr>
            <w:tcW w:w="2410" w:type="dxa"/>
            <w:vAlign w:val="center"/>
          </w:tcPr>
          <w:p w14:paraId="755ED4AE" w14:textId="703BB268" w:rsidR="00162E47" w:rsidRPr="00305E91" w:rsidRDefault="00F81D43" w:rsidP="004B168D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625003, РФ, Тюменская область, г. Тюмень, ул. Республики, д.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310</w:t>
            </w:r>
          </w:p>
        </w:tc>
        <w:tc>
          <w:tcPr>
            <w:tcW w:w="1417" w:type="dxa"/>
            <w:vAlign w:val="center"/>
          </w:tcPr>
          <w:p w14:paraId="521206EE" w14:textId="3D383D36" w:rsidR="00162E47" w:rsidRPr="00BF771C" w:rsidRDefault="00F81D43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предоставлено</w:t>
            </w:r>
          </w:p>
        </w:tc>
        <w:tc>
          <w:tcPr>
            <w:tcW w:w="2977" w:type="dxa"/>
            <w:vAlign w:val="center"/>
          </w:tcPr>
          <w:p w14:paraId="25FC2F21" w14:textId="77777777" w:rsidR="00162E47" w:rsidRDefault="00F81D43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 единицу: 93600,00 (Девяносто три тысячи шестьсот) рублей, 00 коп.</w:t>
            </w:r>
          </w:p>
          <w:p w14:paraId="18A0ABB6" w14:textId="115AFAF5" w:rsidR="00063234" w:rsidRPr="00030CA4" w:rsidRDefault="00063234" w:rsidP="004B168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 1872 000,00 (Один миллион восемьсот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семьдесят две тысячи) рублей, 00 коп.</w:t>
            </w:r>
          </w:p>
        </w:tc>
      </w:tr>
    </w:tbl>
    <w:p w14:paraId="13DA97EA" w14:textId="77777777" w:rsidR="00162E47" w:rsidRPr="00305E91" w:rsidRDefault="00162E47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1D87A7" w14:textId="21A9D98D" w:rsidR="00304986" w:rsidRPr="00305E91" w:rsidRDefault="0006323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993E55" w:rsidRPr="00305E91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0F7473" w:rsidRPr="00305E91"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 w:rsidRPr="00305E91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 w:rsidRPr="00305E91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 w:rsidRPr="00305E91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 w:rsidRPr="00305E91">
        <w:rPr>
          <w:rFonts w:ascii="Times New Roman" w:hAnsi="Times New Roman" w:cs="Times New Roman"/>
          <w:sz w:val="24"/>
          <w:szCs w:val="24"/>
        </w:rPr>
        <w:t xml:space="preserve">е </w:t>
      </w:r>
      <w:r w:rsidR="00213392" w:rsidRPr="00305E91">
        <w:rPr>
          <w:rFonts w:ascii="Times New Roman" w:hAnsi="Times New Roman" w:cs="Times New Roman"/>
          <w:sz w:val="24"/>
          <w:szCs w:val="24"/>
        </w:rPr>
        <w:t xml:space="preserve"> реш</w:t>
      </w:r>
      <w:r w:rsidR="0054080E" w:rsidRPr="00305E91">
        <w:rPr>
          <w:rFonts w:ascii="Times New Roman" w:hAnsi="Times New Roman" w:cs="Times New Roman"/>
          <w:sz w:val="24"/>
          <w:szCs w:val="24"/>
        </w:rPr>
        <w:t>ения</w:t>
      </w:r>
      <w:r w:rsidR="00C6263B" w:rsidRPr="00305E9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1F5C7A" w14:textId="45695081" w:rsidR="00063234" w:rsidRPr="00063234" w:rsidRDefault="00063234" w:rsidP="00CF6BE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C7E6F">
        <w:rPr>
          <w:rFonts w:ascii="Times New Roman" w:hAnsi="Times New Roman" w:cs="Times New Roman"/>
          <w:sz w:val="24"/>
          <w:szCs w:val="24"/>
        </w:rPr>
        <w:t>.1</w:t>
      </w:r>
      <w:r w:rsidR="004C7E6F" w:rsidRPr="00305E91">
        <w:rPr>
          <w:rFonts w:ascii="Times New Roman" w:hAnsi="Times New Roman" w:cs="Times New Roman"/>
          <w:sz w:val="24"/>
          <w:szCs w:val="24"/>
        </w:rPr>
        <w:t xml:space="preserve">. </w:t>
      </w:r>
      <w:r w:rsidRPr="00063234">
        <w:rPr>
          <w:rFonts w:ascii="Times New Roman" w:hAnsi="Times New Roman" w:cs="Times New Roman"/>
          <w:b/>
          <w:sz w:val="24"/>
          <w:szCs w:val="24"/>
        </w:rPr>
        <w:t>Лот №1</w:t>
      </w:r>
    </w:p>
    <w:p w14:paraId="012A511A" w14:textId="2CFF18A8" w:rsidR="004C7E6F" w:rsidRDefault="004C7E6F" w:rsidP="00CF6BE3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063234">
        <w:rPr>
          <w:rFonts w:ascii="Times New Roman" w:hAnsi="Times New Roman" w:cs="Times New Roman"/>
          <w:sz w:val="24"/>
          <w:szCs w:val="24"/>
        </w:rPr>
        <w:t>единственного участник</w:t>
      </w:r>
      <w:proofErr w:type="gramStart"/>
      <w:r w:rsidR="00063234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5580">
        <w:rPr>
          <w:rFonts w:ascii="Times New Roman" w:hAnsi="Times New Roman" w:cs="Times New Roman"/>
          <w:b/>
          <w:sz w:val="24"/>
          <w:szCs w:val="24"/>
        </w:rPr>
        <w:t>«</w:t>
      </w:r>
      <w:r w:rsidR="00063234">
        <w:rPr>
          <w:rFonts w:ascii="Times New Roman" w:hAnsi="Times New Roman" w:cs="Times New Roman"/>
          <w:b/>
          <w:sz w:val="24"/>
          <w:szCs w:val="24"/>
        </w:rPr>
        <w:t>Арсенал Плюс</w:t>
      </w:r>
      <w:r w:rsidRPr="002F48C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234">
        <w:rPr>
          <w:rFonts w:ascii="Times New Roman" w:hAnsi="Times New Roman" w:cs="Times New Roman"/>
          <w:b/>
          <w:sz w:val="24"/>
          <w:szCs w:val="24"/>
        </w:rPr>
        <w:t xml:space="preserve">ИНН 7203505151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245580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5288FCDD" w14:textId="77777777" w:rsidR="00FA00FF" w:rsidRPr="0044495E" w:rsidRDefault="00FA00FF" w:rsidP="00CF6BE3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4C7E6F" w:rsidRPr="0044495E" w14:paraId="499CEC6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F75FB6E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C3B9282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147091F2" w14:textId="625F539F" w:rsidR="004C7E6F" w:rsidRPr="0044495E" w:rsidRDefault="004C7E6F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D9BA930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7B659BA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4C7E6F" w:rsidRPr="0044495E" w14:paraId="59A1DA3F" w14:textId="77777777" w:rsidTr="00AE6794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4259E88" w14:textId="1B004EC1" w:rsidR="004C7E6F" w:rsidRPr="00FC3698" w:rsidRDefault="00FC369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523F97F4" w14:textId="4B9BA258" w:rsidR="004C7E6F" w:rsidRPr="0044495E" w:rsidRDefault="00245580" w:rsidP="0006323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063234">
              <w:rPr>
                <w:rFonts w:ascii="Times New Roman" w:hAnsi="Times New Roman" w:cs="Times New Roman"/>
                <w:b/>
                <w:sz w:val="24"/>
                <w:szCs w:val="24"/>
              </w:rPr>
              <w:t>Арсенал Плюс»</w:t>
            </w:r>
          </w:p>
        </w:tc>
        <w:tc>
          <w:tcPr>
            <w:tcW w:w="1843" w:type="dxa"/>
            <w:vAlign w:val="center"/>
          </w:tcPr>
          <w:p w14:paraId="6CB54F98" w14:textId="606DB236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02BB5FE7" w14:textId="7F2F9590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95AC0C3" w14:textId="1306EFC2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C7E6F" w:rsidRPr="0044495E" w14:paraId="66060743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313E98D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979ACBF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E4E9E9" w14:textId="7C422795" w:rsidR="004C7E6F" w:rsidRPr="0044495E" w:rsidRDefault="00245580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77EE7744" w14:textId="71B5CE1A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126273ED" w14:textId="246F28D0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4C7E6F" w:rsidRPr="0044495E" w14:paraId="2D066685" w14:textId="77777777" w:rsidTr="00AE6794">
        <w:trPr>
          <w:trHeight w:val="600"/>
        </w:trPr>
        <w:tc>
          <w:tcPr>
            <w:tcW w:w="1134" w:type="dxa"/>
            <w:vMerge/>
            <w:vAlign w:val="center"/>
          </w:tcPr>
          <w:p w14:paraId="10519013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410F09C" w14:textId="77777777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EB63FE" w14:textId="77777777" w:rsidR="004C7E6F" w:rsidRPr="0044495E" w:rsidRDefault="004C7E6F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3967E084" w14:textId="0053751A" w:rsidR="004C7E6F" w:rsidRPr="0044495E" w:rsidRDefault="004C7E6F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11CE83D" w14:textId="74CD291A" w:rsidR="004C7E6F" w:rsidRPr="0044495E" w:rsidRDefault="00245580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32548" w:rsidRPr="0044495E" w14:paraId="4729035B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23729CD5" w14:textId="77777777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F7515F" w14:textId="77777777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F999FA" w14:textId="4F5DBAFD" w:rsidR="00F32548" w:rsidRPr="009B257F" w:rsidRDefault="00063234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3294FE63" w14:textId="448CBCA4" w:rsidR="00F32548" w:rsidRPr="0044495E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8EFEB77" w14:textId="662DC4F4" w:rsidR="00F32548" w:rsidRDefault="00F32548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C2EC2" w:rsidRPr="0044495E" w14:paraId="0683B894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48C67BAB" w14:textId="77777777" w:rsidR="005C2EC2" w:rsidRPr="0044495E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18326B7" w14:textId="77777777" w:rsidR="005C2EC2" w:rsidRPr="0044495E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0FAEC" w14:textId="064CBFD7" w:rsidR="005C2EC2" w:rsidRDefault="005C2EC2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4C56EB4E" w14:textId="496845D0" w:rsidR="005C2EC2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D8DDDD3" w14:textId="404B2AEF" w:rsidR="005C2EC2" w:rsidRDefault="005C2EC2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063234" w:rsidRPr="0044495E" w14:paraId="11647152" w14:textId="77777777" w:rsidTr="00AE6794">
        <w:trPr>
          <w:trHeight w:val="600"/>
        </w:trPr>
        <w:tc>
          <w:tcPr>
            <w:tcW w:w="1134" w:type="dxa"/>
            <w:vAlign w:val="center"/>
          </w:tcPr>
          <w:p w14:paraId="028A40BE" w14:textId="77777777" w:rsidR="00063234" w:rsidRPr="0044495E" w:rsidRDefault="00063234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CE2592C" w14:textId="77777777" w:rsidR="00063234" w:rsidRPr="0044495E" w:rsidRDefault="00063234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839D8A" w14:textId="555C1607" w:rsidR="00063234" w:rsidRDefault="00063234" w:rsidP="00AE6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6E3F9C93" w14:textId="48C5F012" w:rsidR="00063234" w:rsidRDefault="00063234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1966A213" w14:textId="6C97C119" w:rsidR="00063234" w:rsidRDefault="00063234" w:rsidP="00AE67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218E7293" w14:textId="77777777" w:rsidR="00033CB4" w:rsidRPr="00305E91" w:rsidRDefault="00033CB4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46616E" w14:textId="6420E6E9" w:rsidR="000D397B" w:rsidRPr="000D397B" w:rsidRDefault="000D397B" w:rsidP="00B7142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7142B" w:rsidRPr="00B7142B">
        <w:rPr>
          <w:rFonts w:ascii="Times New Roman" w:hAnsi="Times New Roman" w:cs="Times New Roman"/>
          <w:sz w:val="24"/>
          <w:szCs w:val="24"/>
        </w:rPr>
        <w:t>.</w:t>
      </w:r>
      <w:r w:rsidR="00B7142B">
        <w:rPr>
          <w:rFonts w:ascii="Times New Roman" w:hAnsi="Times New Roman" w:cs="Times New Roman"/>
          <w:sz w:val="24"/>
          <w:szCs w:val="24"/>
        </w:rPr>
        <w:t>2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. </w:t>
      </w:r>
      <w:r w:rsidRPr="000D397B">
        <w:rPr>
          <w:rFonts w:ascii="Times New Roman" w:hAnsi="Times New Roman" w:cs="Times New Roman"/>
          <w:b/>
          <w:sz w:val="24"/>
          <w:szCs w:val="24"/>
        </w:rPr>
        <w:t>Лот №2</w:t>
      </w:r>
    </w:p>
    <w:p w14:paraId="08FB54F5" w14:textId="159C4C49" w:rsidR="00B7142B" w:rsidRPr="00B7142B" w:rsidRDefault="00563D27" w:rsidP="00B7142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10.2.1 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0D397B">
        <w:rPr>
          <w:rFonts w:ascii="Times New Roman" w:hAnsi="Times New Roman" w:cs="Times New Roman"/>
          <w:sz w:val="24"/>
          <w:szCs w:val="24"/>
        </w:rPr>
        <w:t xml:space="preserve">№1 </w:t>
      </w:r>
      <w:r w:rsidR="00B7142B" w:rsidRPr="00B7142B">
        <w:rPr>
          <w:rFonts w:ascii="Times New Roman" w:hAnsi="Times New Roman" w:cs="Times New Roman"/>
          <w:b/>
          <w:sz w:val="24"/>
          <w:szCs w:val="24"/>
        </w:rPr>
        <w:t>ООО «</w:t>
      </w:r>
      <w:r w:rsidR="000D397B">
        <w:rPr>
          <w:rFonts w:ascii="Times New Roman" w:hAnsi="Times New Roman" w:cs="Times New Roman"/>
          <w:b/>
          <w:sz w:val="24"/>
          <w:szCs w:val="24"/>
        </w:rPr>
        <w:t>Сонет</w:t>
      </w:r>
      <w:r w:rsidR="00B7142B" w:rsidRPr="00B7142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397B">
        <w:rPr>
          <w:rFonts w:ascii="Times New Roman" w:hAnsi="Times New Roman" w:cs="Times New Roman"/>
          <w:b/>
          <w:sz w:val="24"/>
          <w:szCs w:val="24"/>
        </w:rPr>
        <w:t xml:space="preserve">ИНН 5262313070 </w:t>
      </w:r>
      <w:r w:rsidR="00B7142B" w:rsidRPr="00B7142B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допустить к участию в закупке. Результаты голосования каждого члена Комиссии изложены в таблице: </w:t>
      </w:r>
    </w:p>
    <w:p w14:paraId="2CF6DF1F" w14:textId="77777777" w:rsidR="00B7142B" w:rsidRPr="00B7142B" w:rsidRDefault="00B7142B" w:rsidP="00B714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B7142B" w:rsidRPr="00B7142B" w14:paraId="1ABAFF71" w14:textId="77777777" w:rsidTr="004754F0">
        <w:trPr>
          <w:trHeight w:val="600"/>
        </w:trPr>
        <w:tc>
          <w:tcPr>
            <w:tcW w:w="1134" w:type="dxa"/>
            <w:vAlign w:val="center"/>
          </w:tcPr>
          <w:p w14:paraId="15DA7C5F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9E20B02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6FCD40A6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B71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30361EB6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744F014" w14:textId="77777777" w:rsidR="00B7142B" w:rsidRPr="00B7142B" w:rsidRDefault="00B7142B" w:rsidP="00B7142B">
            <w:pPr>
              <w:pStyle w:val="ConsPlusNormal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7142B" w:rsidRPr="00B7142B" w14:paraId="790F07F4" w14:textId="77777777" w:rsidTr="004754F0">
        <w:trPr>
          <w:trHeight w:val="600"/>
        </w:trPr>
        <w:tc>
          <w:tcPr>
            <w:tcW w:w="1134" w:type="dxa"/>
            <w:vMerge w:val="restart"/>
            <w:vAlign w:val="center"/>
          </w:tcPr>
          <w:p w14:paraId="12E6532B" w14:textId="7A63D721" w:rsidR="00B7142B" w:rsidRPr="00B7142B" w:rsidRDefault="00563D27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2911462E" w14:textId="7846D64D" w:rsidR="00B7142B" w:rsidRPr="00B7142B" w:rsidRDefault="00563D27" w:rsidP="00B7142B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«Сонет</w:t>
            </w:r>
            <w:r w:rsidR="00B7142B" w:rsidRPr="00B7142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6BE16F9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15841425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07058013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1B9A7BD9" w14:textId="77777777" w:rsidTr="004754F0">
        <w:trPr>
          <w:trHeight w:val="600"/>
        </w:trPr>
        <w:tc>
          <w:tcPr>
            <w:tcW w:w="1134" w:type="dxa"/>
            <w:vMerge/>
            <w:vAlign w:val="center"/>
          </w:tcPr>
          <w:p w14:paraId="50B11E8A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5ED7A90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83A566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3F6D3802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5C0A8B9A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2A02D6EC" w14:textId="77777777" w:rsidTr="004754F0">
        <w:trPr>
          <w:trHeight w:val="600"/>
        </w:trPr>
        <w:tc>
          <w:tcPr>
            <w:tcW w:w="1134" w:type="dxa"/>
            <w:vMerge/>
            <w:vAlign w:val="center"/>
          </w:tcPr>
          <w:p w14:paraId="108DF2B3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0A47FB7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C45C48" w14:textId="77777777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551516F6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251ECF49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6293EFAB" w14:textId="77777777" w:rsidTr="004754F0">
        <w:trPr>
          <w:trHeight w:val="600"/>
        </w:trPr>
        <w:tc>
          <w:tcPr>
            <w:tcW w:w="1134" w:type="dxa"/>
            <w:vAlign w:val="center"/>
          </w:tcPr>
          <w:p w14:paraId="0BE52336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08483D0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C1C16B" w14:textId="605E5846" w:rsidR="00B7142B" w:rsidRPr="00B7142B" w:rsidRDefault="00B7142B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7225ED46" w14:textId="1E6D5783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0C9A9B" w14:textId="63C30D83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B7142B" w:rsidRPr="00B7142B" w14:paraId="6FCC002B" w14:textId="77777777" w:rsidTr="004754F0">
        <w:trPr>
          <w:trHeight w:val="600"/>
        </w:trPr>
        <w:tc>
          <w:tcPr>
            <w:tcW w:w="3686" w:type="dxa"/>
            <w:gridSpan w:val="2"/>
            <w:vAlign w:val="center"/>
          </w:tcPr>
          <w:p w14:paraId="49FBE670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C43432" w14:textId="548BE812" w:rsidR="00B7142B" w:rsidRPr="00B7142B" w:rsidRDefault="00563D27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05135662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1E59683" w14:textId="77777777" w:rsidR="00B7142B" w:rsidRPr="00B7142B" w:rsidRDefault="00B7142B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7142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63D27" w:rsidRPr="00B7142B" w14:paraId="58548C30" w14:textId="77777777" w:rsidTr="004754F0">
        <w:trPr>
          <w:trHeight w:val="600"/>
        </w:trPr>
        <w:tc>
          <w:tcPr>
            <w:tcW w:w="3686" w:type="dxa"/>
            <w:gridSpan w:val="2"/>
            <w:vAlign w:val="center"/>
          </w:tcPr>
          <w:p w14:paraId="49C18CC3" w14:textId="77777777" w:rsidR="00563D27" w:rsidRPr="00B7142B" w:rsidRDefault="00563D27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41F739" w14:textId="3E92F4B0" w:rsidR="00563D27" w:rsidRDefault="00563D27" w:rsidP="00B7142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7AB60C23" w14:textId="26C1E951" w:rsidR="00563D27" w:rsidRPr="00B7142B" w:rsidRDefault="00563D27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34FC9107" w14:textId="7820990C" w:rsidR="00563D27" w:rsidRPr="00B7142B" w:rsidRDefault="00563D27" w:rsidP="00B714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002F76FF" w14:textId="77777777" w:rsidR="00B7142B" w:rsidRPr="00B7142B" w:rsidRDefault="00B7142B" w:rsidP="00B7142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CC3FA" w14:textId="77777777" w:rsidR="00316536" w:rsidRDefault="00316536" w:rsidP="00681FC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D988D7" w14:textId="588491F0" w:rsidR="00681FC6" w:rsidRDefault="00563D27" w:rsidP="0030610B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</w:t>
      </w:r>
      <w:r w:rsidR="00681FC6"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="00681FC6" w:rsidRPr="0044495E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="00681FC6" w:rsidRPr="0044495E">
        <w:rPr>
          <w:rFonts w:ascii="Times New Roman" w:hAnsi="Times New Roman" w:cs="Times New Roman"/>
          <w:sz w:val="24"/>
          <w:szCs w:val="24"/>
        </w:rPr>
        <w:t xml:space="preserve">у </w:t>
      </w:r>
      <w:r w:rsidR="00681FC6"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 w:rsidR="00681FC6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Компьюлан</w:t>
      </w:r>
      <w:proofErr w:type="spellEnd"/>
      <w:r w:rsidR="00681FC6" w:rsidRPr="002F48CB">
        <w:rPr>
          <w:rFonts w:ascii="Times New Roman" w:hAnsi="Times New Roman" w:cs="Times New Roman"/>
          <w:b/>
          <w:sz w:val="24"/>
          <w:szCs w:val="24"/>
        </w:rPr>
        <w:t>»</w:t>
      </w:r>
      <w:r w:rsidR="00681FC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ИНН 9723033536 </w:t>
      </w:r>
      <w:r w:rsidR="00681FC6" w:rsidRPr="0044495E">
        <w:rPr>
          <w:rFonts w:ascii="Times New Roman" w:hAnsi="Times New Roman" w:cs="Times New Roman"/>
          <w:sz w:val="24"/>
          <w:szCs w:val="24"/>
        </w:rPr>
        <w:t xml:space="preserve">признать  соответствующей требованиям закупочной документации и </w:t>
      </w:r>
      <w:r w:rsidR="00681FC6">
        <w:rPr>
          <w:rFonts w:ascii="Times New Roman" w:hAnsi="Times New Roman" w:cs="Times New Roman"/>
          <w:sz w:val="24"/>
          <w:szCs w:val="24"/>
        </w:rPr>
        <w:t>допустить к участию в закупке</w:t>
      </w:r>
      <w:r w:rsidR="00681FC6"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изложены в таблице: </w:t>
      </w:r>
    </w:p>
    <w:p w14:paraId="11634CD7" w14:textId="77777777" w:rsidR="00681FC6" w:rsidRPr="0044495E" w:rsidRDefault="00681FC6" w:rsidP="00681FC6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681FC6" w:rsidRPr="0044495E" w14:paraId="686F05A4" w14:textId="77777777" w:rsidTr="0075082B">
        <w:trPr>
          <w:trHeight w:val="600"/>
        </w:trPr>
        <w:tc>
          <w:tcPr>
            <w:tcW w:w="1134" w:type="dxa"/>
            <w:vAlign w:val="center"/>
          </w:tcPr>
          <w:p w14:paraId="29879872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51F00AB4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00D78B90" w14:textId="2CE671C1" w:rsidR="00681FC6" w:rsidRPr="0044495E" w:rsidRDefault="00681FC6" w:rsidP="00B56A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6811C390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C886A9F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681FC6" w:rsidRPr="0044495E" w14:paraId="6AFC57A8" w14:textId="77777777" w:rsidTr="0075082B">
        <w:trPr>
          <w:trHeight w:val="600"/>
        </w:trPr>
        <w:tc>
          <w:tcPr>
            <w:tcW w:w="1134" w:type="dxa"/>
            <w:vMerge w:val="restart"/>
            <w:vAlign w:val="center"/>
          </w:tcPr>
          <w:p w14:paraId="0638410B" w14:textId="49460077" w:rsidR="00681FC6" w:rsidRPr="00FC3698" w:rsidRDefault="00563D27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14:paraId="3723FC04" w14:textId="1728985D" w:rsidR="00681FC6" w:rsidRPr="0044495E" w:rsidRDefault="00681FC6" w:rsidP="003061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563D27">
              <w:rPr>
                <w:rFonts w:ascii="Times New Roman" w:hAnsi="Times New Roman" w:cs="Times New Roman"/>
                <w:b/>
                <w:sz w:val="24"/>
                <w:szCs w:val="24"/>
              </w:rPr>
              <w:t>Компьюлан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7A88080E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4FAA02C9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839C30B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81FC6" w:rsidRPr="0044495E" w14:paraId="1E04CC6B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6DBBBFFD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6C145C5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9E6FF5" w14:textId="77777777" w:rsidR="00681FC6" w:rsidRPr="0044495E" w:rsidRDefault="00681FC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0C39D83C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22291B30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81FC6" w:rsidRPr="0044495E" w14:paraId="148A2C9C" w14:textId="77777777" w:rsidTr="0075082B">
        <w:trPr>
          <w:trHeight w:val="600"/>
        </w:trPr>
        <w:tc>
          <w:tcPr>
            <w:tcW w:w="1134" w:type="dxa"/>
            <w:vMerge/>
            <w:vAlign w:val="center"/>
          </w:tcPr>
          <w:p w14:paraId="3922DF64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9E0D3DA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2C017A" w14:textId="77777777" w:rsidR="00681FC6" w:rsidRPr="0044495E" w:rsidRDefault="00681FC6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0417066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981D30B" w14:textId="77777777" w:rsidR="00681FC6" w:rsidRPr="0044495E" w:rsidRDefault="00681FC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607366" w:rsidRPr="0044495E" w14:paraId="06625A02" w14:textId="77777777" w:rsidTr="008240D5">
        <w:trPr>
          <w:trHeight w:val="600"/>
        </w:trPr>
        <w:tc>
          <w:tcPr>
            <w:tcW w:w="3686" w:type="dxa"/>
            <w:gridSpan w:val="2"/>
            <w:vAlign w:val="center"/>
          </w:tcPr>
          <w:p w14:paraId="18C0954D" w14:textId="77777777" w:rsidR="00607366" w:rsidRPr="0044495E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2C57DB" w14:textId="50BCA9C3" w:rsidR="00607366" w:rsidRPr="009B257F" w:rsidRDefault="00563D27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53333ED4" w14:textId="3B7F70FE" w:rsidR="00607366" w:rsidRPr="0044495E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FFE35C9" w14:textId="231E989E" w:rsidR="00607366" w:rsidRDefault="00607366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30610B" w:rsidRPr="0044495E" w14:paraId="195C565B" w14:textId="77777777" w:rsidTr="008240D5">
        <w:trPr>
          <w:trHeight w:val="600"/>
        </w:trPr>
        <w:tc>
          <w:tcPr>
            <w:tcW w:w="3686" w:type="dxa"/>
            <w:gridSpan w:val="2"/>
            <w:vAlign w:val="center"/>
          </w:tcPr>
          <w:p w14:paraId="3E2E2C37" w14:textId="77777777" w:rsidR="0030610B" w:rsidRPr="0044495E" w:rsidRDefault="0030610B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304EA" w14:textId="066990B8" w:rsidR="0030610B" w:rsidRDefault="0030610B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4DC02AB2" w14:textId="1AE1840A" w:rsidR="0030610B" w:rsidRDefault="0030610B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032D683" w14:textId="58933904" w:rsidR="0030610B" w:rsidRDefault="0030610B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563D27" w:rsidRPr="0044495E" w14:paraId="3926F531" w14:textId="77777777" w:rsidTr="008240D5">
        <w:trPr>
          <w:trHeight w:val="600"/>
        </w:trPr>
        <w:tc>
          <w:tcPr>
            <w:tcW w:w="3686" w:type="dxa"/>
            <w:gridSpan w:val="2"/>
            <w:vAlign w:val="center"/>
          </w:tcPr>
          <w:p w14:paraId="221FB883" w14:textId="77777777" w:rsidR="00563D27" w:rsidRPr="0044495E" w:rsidRDefault="00563D27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F63EE6" w14:textId="26992A8D" w:rsidR="00563D27" w:rsidRDefault="00563D27" w:rsidP="007508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42D7D811" w14:textId="5D021D37" w:rsidR="00563D27" w:rsidRDefault="00563D27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D88EE32" w14:textId="3527B773" w:rsidR="00563D27" w:rsidRDefault="00563D27" w:rsidP="0075082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1136476B" w14:textId="77777777" w:rsidR="00B37C60" w:rsidRDefault="00B37C60" w:rsidP="00B37C6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67FDB5" w14:textId="1EA93BBC" w:rsidR="00B37C60" w:rsidRDefault="00B37C60" w:rsidP="00B37C60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10.2.3</w:t>
      </w:r>
      <w:r w:rsidRPr="00305E91">
        <w:rPr>
          <w:rFonts w:ascii="Times New Roman" w:hAnsi="Times New Roman" w:cs="Times New Roman"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>Заявк</w:t>
      </w:r>
      <w:proofErr w:type="gramStart"/>
      <w:r w:rsidRPr="0044495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b/>
          <w:sz w:val="24"/>
          <w:szCs w:val="24"/>
        </w:rPr>
        <w:t>ООО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«Арсенал Плюс» ИНН 7203505151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44495E">
        <w:rPr>
          <w:rFonts w:ascii="Times New Roman" w:hAnsi="Times New Roman" w:cs="Times New Roman"/>
          <w:sz w:val="24"/>
          <w:szCs w:val="24"/>
        </w:rPr>
        <w:t>соответствующей требованиям закупочной документации</w:t>
      </w:r>
      <w:r>
        <w:rPr>
          <w:rFonts w:ascii="Times New Roman" w:hAnsi="Times New Roman" w:cs="Times New Roman"/>
          <w:sz w:val="24"/>
          <w:szCs w:val="24"/>
        </w:rPr>
        <w:t>, в допуске к участию в процедуре запроса коммерческих предложений отказать</w:t>
      </w:r>
      <w:r w:rsidRPr="0044495E">
        <w:rPr>
          <w:rFonts w:ascii="Times New Roman" w:hAnsi="Times New Roman" w:cs="Times New Roman"/>
          <w:sz w:val="24"/>
          <w:szCs w:val="24"/>
        </w:rPr>
        <w:t xml:space="preserve">. Результаты голосования каждого члена Комиссии </w:t>
      </w:r>
      <w:r>
        <w:rPr>
          <w:rFonts w:ascii="Times New Roman" w:hAnsi="Times New Roman" w:cs="Times New Roman"/>
          <w:sz w:val="24"/>
          <w:szCs w:val="24"/>
        </w:rPr>
        <w:t xml:space="preserve">и обоснование отказа </w:t>
      </w:r>
      <w:r w:rsidRPr="0044495E">
        <w:rPr>
          <w:rFonts w:ascii="Times New Roman" w:hAnsi="Times New Roman" w:cs="Times New Roman"/>
          <w:sz w:val="24"/>
          <w:szCs w:val="24"/>
        </w:rPr>
        <w:t xml:space="preserve">изложены в таблице: </w:t>
      </w:r>
    </w:p>
    <w:p w14:paraId="327D055C" w14:textId="77777777" w:rsidR="00B37C60" w:rsidRPr="0044495E" w:rsidRDefault="00B37C60" w:rsidP="00B37C60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B37C60" w:rsidRPr="0044495E" w14:paraId="1FEEDF10" w14:textId="77777777" w:rsidTr="004B168D">
        <w:trPr>
          <w:trHeight w:val="600"/>
        </w:trPr>
        <w:tc>
          <w:tcPr>
            <w:tcW w:w="1134" w:type="dxa"/>
            <w:vAlign w:val="center"/>
          </w:tcPr>
          <w:p w14:paraId="014376E3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14349B7D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413DC6A7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Комиссии </w:t>
            </w:r>
          </w:p>
        </w:tc>
        <w:tc>
          <w:tcPr>
            <w:tcW w:w="2409" w:type="dxa"/>
            <w:vAlign w:val="center"/>
          </w:tcPr>
          <w:p w14:paraId="79FADB81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7C3DC80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B37C60" w:rsidRPr="0044495E" w14:paraId="2AE048C0" w14:textId="77777777" w:rsidTr="004B168D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9F02402" w14:textId="1451FF2C" w:rsidR="00B37C60" w:rsidRPr="00FC3698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14:paraId="7CA2273B" w14:textId="3992D4C3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«Арсенал Плюс»</w:t>
            </w:r>
          </w:p>
        </w:tc>
        <w:tc>
          <w:tcPr>
            <w:tcW w:w="1843" w:type="dxa"/>
            <w:vAlign w:val="center"/>
          </w:tcPr>
          <w:p w14:paraId="73C7FFB6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Барикян А.А.</w:t>
            </w:r>
          </w:p>
        </w:tc>
        <w:tc>
          <w:tcPr>
            <w:tcW w:w="2409" w:type="dxa"/>
            <w:vAlign w:val="center"/>
          </w:tcPr>
          <w:p w14:paraId="5AA9DDEE" w14:textId="3394A79C" w:rsidR="00B37C60" w:rsidRPr="0044495E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37C60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41B3D432" w14:textId="6B339AC8" w:rsidR="00B37C60" w:rsidRPr="0044495E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B37C60" w:rsidRPr="0044495E" w14:paraId="2F2CECA6" w14:textId="77777777" w:rsidTr="004B168D">
        <w:trPr>
          <w:trHeight w:val="600"/>
        </w:trPr>
        <w:tc>
          <w:tcPr>
            <w:tcW w:w="1134" w:type="dxa"/>
            <w:vMerge/>
            <w:vAlign w:val="center"/>
          </w:tcPr>
          <w:p w14:paraId="7953A545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8F838C3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A64B83" w14:textId="77777777" w:rsidR="00B37C60" w:rsidRPr="0044495E" w:rsidRDefault="00B37C60" w:rsidP="004B1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А.И.</w:t>
            </w:r>
          </w:p>
        </w:tc>
        <w:tc>
          <w:tcPr>
            <w:tcW w:w="2409" w:type="dxa"/>
            <w:vAlign w:val="center"/>
          </w:tcPr>
          <w:p w14:paraId="57AB9CAE" w14:textId="68EEED60" w:rsidR="00B37C60" w:rsidRPr="0044495E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B37C60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соответствует</w:t>
            </w:r>
          </w:p>
        </w:tc>
        <w:tc>
          <w:tcPr>
            <w:tcW w:w="1985" w:type="dxa"/>
            <w:vAlign w:val="center"/>
          </w:tcPr>
          <w:p w14:paraId="6DA6B2F9" w14:textId="49EFBDFC" w:rsidR="00B37C60" w:rsidRPr="0044495E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1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B37C60" w:rsidRPr="0044495E" w14:paraId="50858CDE" w14:textId="77777777" w:rsidTr="004B168D">
        <w:trPr>
          <w:trHeight w:val="600"/>
        </w:trPr>
        <w:tc>
          <w:tcPr>
            <w:tcW w:w="1134" w:type="dxa"/>
            <w:vMerge/>
            <w:vAlign w:val="center"/>
          </w:tcPr>
          <w:p w14:paraId="697F6F40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8DBC703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26E92FD" w14:textId="77777777" w:rsidR="00B37C60" w:rsidRPr="0044495E" w:rsidRDefault="00B37C60" w:rsidP="004B1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57F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409" w:type="dxa"/>
            <w:vAlign w:val="center"/>
          </w:tcPr>
          <w:p w14:paraId="67099FAB" w14:textId="670E1475" w:rsidR="00B37C60" w:rsidRPr="0044495E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37C60" w:rsidRPr="0044495E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73F3FF5" w14:textId="17FE42FF" w:rsidR="00B37C60" w:rsidRPr="0044495E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1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B37C60" w:rsidRPr="0044495E" w14:paraId="7AD6F618" w14:textId="77777777" w:rsidTr="004B168D">
        <w:trPr>
          <w:trHeight w:val="600"/>
        </w:trPr>
        <w:tc>
          <w:tcPr>
            <w:tcW w:w="3686" w:type="dxa"/>
            <w:gridSpan w:val="2"/>
            <w:vAlign w:val="center"/>
          </w:tcPr>
          <w:p w14:paraId="2E7A0C06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2C00D3" w14:textId="77777777" w:rsidR="00B37C60" w:rsidRPr="009B257F" w:rsidRDefault="00B37C60" w:rsidP="004B1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Подосенин А.А.</w:t>
            </w:r>
          </w:p>
        </w:tc>
        <w:tc>
          <w:tcPr>
            <w:tcW w:w="2409" w:type="dxa"/>
            <w:vAlign w:val="center"/>
          </w:tcPr>
          <w:p w14:paraId="02284C70" w14:textId="29524837" w:rsidR="00B37C60" w:rsidRPr="0044495E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37C6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F09177D" w14:textId="7C6EF3F0" w:rsidR="00B37C60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1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B37C60" w:rsidRPr="0044495E" w14:paraId="7F9E5983" w14:textId="77777777" w:rsidTr="004B168D">
        <w:trPr>
          <w:trHeight w:val="600"/>
        </w:trPr>
        <w:tc>
          <w:tcPr>
            <w:tcW w:w="3686" w:type="dxa"/>
            <w:gridSpan w:val="2"/>
            <w:vAlign w:val="center"/>
          </w:tcPr>
          <w:p w14:paraId="23ABE5D7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9D2AF8" w14:textId="77777777" w:rsidR="00B37C60" w:rsidRDefault="00B37C60" w:rsidP="004B1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Вольская Е.И.</w:t>
            </w:r>
          </w:p>
        </w:tc>
        <w:tc>
          <w:tcPr>
            <w:tcW w:w="2409" w:type="dxa"/>
            <w:vAlign w:val="center"/>
          </w:tcPr>
          <w:p w14:paraId="6C8638F8" w14:textId="5169AD2E" w:rsidR="00B37C60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37C6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44469DE" w14:textId="1FC75C4E" w:rsidR="00B37C60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1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B37C60" w:rsidRPr="0044495E" w14:paraId="760AA3AE" w14:textId="77777777" w:rsidTr="004B168D">
        <w:trPr>
          <w:trHeight w:val="600"/>
        </w:trPr>
        <w:tc>
          <w:tcPr>
            <w:tcW w:w="3686" w:type="dxa"/>
            <w:gridSpan w:val="2"/>
            <w:vAlign w:val="center"/>
          </w:tcPr>
          <w:p w14:paraId="78DCFE22" w14:textId="77777777" w:rsidR="00B37C60" w:rsidRPr="0044495E" w:rsidRDefault="00B37C60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0E4ED1" w14:textId="77777777" w:rsidR="00B37C60" w:rsidRDefault="00B37C60" w:rsidP="004B16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Скрытникова И.Р.</w:t>
            </w:r>
          </w:p>
        </w:tc>
        <w:tc>
          <w:tcPr>
            <w:tcW w:w="2409" w:type="dxa"/>
            <w:vAlign w:val="center"/>
          </w:tcPr>
          <w:p w14:paraId="2CF29A7E" w14:textId="02CEAFDF" w:rsidR="00B37C60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37C60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21DA332" w14:textId="45223FA1" w:rsidR="00B37C60" w:rsidRDefault="00D2181E" w:rsidP="004B16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81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D2181E" w:rsidRPr="0044495E" w14:paraId="77219A08" w14:textId="77777777" w:rsidTr="00DF0C35">
        <w:trPr>
          <w:trHeight w:val="600"/>
        </w:trPr>
        <w:tc>
          <w:tcPr>
            <w:tcW w:w="3686" w:type="dxa"/>
            <w:gridSpan w:val="2"/>
            <w:vAlign w:val="center"/>
          </w:tcPr>
          <w:p w14:paraId="0E88ED2E" w14:textId="5511C0AB" w:rsidR="00D2181E" w:rsidRPr="0044495E" w:rsidRDefault="00D2181E" w:rsidP="006558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отказа в допуске </w:t>
            </w:r>
          </w:p>
        </w:tc>
        <w:tc>
          <w:tcPr>
            <w:tcW w:w="6237" w:type="dxa"/>
            <w:gridSpan w:val="3"/>
            <w:vAlign w:val="center"/>
          </w:tcPr>
          <w:p w14:paraId="049A9FF3" w14:textId="5DDC0B7E" w:rsidR="005E4F11" w:rsidRDefault="005E4F11" w:rsidP="005E4F11">
            <w:pPr>
              <w:pStyle w:val="ConsPlusNormal"/>
              <w:jc w:val="center"/>
            </w:pP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>Заявка №3  ООО Арсенал Плюс не соответствует требованиям п. 8.5 Части</w:t>
            </w:r>
            <w:r w:rsidR="00F859B2">
              <w:rPr>
                <w:rFonts w:ascii="Times New Roman" w:hAnsi="Times New Roman" w:cs="Times New Roman"/>
                <w:sz w:val="24"/>
                <w:szCs w:val="24"/>
              </w:rPr>
              <w:t xml:space="preserve"> VI Документации «Техническая часть документации запроса коммерческих предложений в электронной форме</w:t>
            </w: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>», а также требованиям раздела «Спецификация» по параметру «Предустановленная производителем операционная система»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04E1D601" w14:textId="22941237" w:rsidR="005E4F11" w:rsidRPr="005E4F11" w:rsidRDefault="005E4F11" w:rsidP="005E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Требование Заказчика: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система,  предустановленная производителем: </w:t>
            </w:r>
            <w:proofErr w:type="spellStart"/>
            <w:r w:rsidRPr="005E4F11">
              <w:rPr>
                <w:rFonts w:ascii="Times New Roman" w:hAnsi="Times New Roman" w:cs="Times New Roman"/>
                <w:sz w:val="24"/>
                <w:szCs w:val="24"/>
              </w:rPr>
              <w:t>Microsof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согласно</w:t>
            </w: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 п. 8.5 ТЗ «Поставка товара осуществляется только в заводской комплектации. Установка дополнительных компонентов  товара или программного обеспечения поставщиком не допускается».</w:t>
            </w:r>
          </w:p>
          <w:p w14:paraId="66DB88B4" w14:textId="77777777" w:rsidR="005E4F11" w:rsidRPr="005E4F11" w:rsidRDefault="005E4F11" w:rsidP="005E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Поставщика: ASUS </w:t>
            </w:r>
            <w:proofErr w:type="spellStart"/>
            <w:r w:rsidRPr="005E4F11">
              <w:rPr>
                <w:rFonts w:ascii="Times New Roman" w:hAnsi="Times New Roman" w:cs="Times New Roman"/>
                <w:sz w:val="24"/>
                <w:szCs w:val="24"/>
              </w:rPr>
              <w:t>ZenBook</w:t>
            </w:r>
            <w:proofErr w:type="spellEnd"/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 14 UX434FQ-A5113T</w:t>
            </w:r>
          </w:p>
          <w:p w14:paraId="0F183EE8" w14:textId="77777777" w:rsidR="005E4F11" w:rsidRPr="005E4F11" w:rsidRDefault="005E4F11" w:rsidP="005E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90NB0RM5-M02800 </w:t>
            </w:r>
          </w:p>
          <w:p w14:paraId="3031F1C5" w14:textId="77777777" w:rsidR="005E4F11" w:rsidRPr="005E4F11" w:rsidRDefault="005E4F11" w:rsidP="005E4F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>+WIN10PRO</w:t>
            </w:r>
          </w:p>
          <w:p w14:paraId="7A680FAE" w14:textId="77777777" w:rsidR="00D2181E" w:rsidRDefault="005E4F11" w:rsidP="005E4F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ASUS  заявленная модель имеет иные характеристики,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касающиеся  предустановленной операционной системы</w:t>
            </w: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, а именно: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имеет предустановленную ОС </w:t>
            </w:r>
            <w:proofErr w:type="spellStart"/>
            <w:r w:rsidRPr="005E4F11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5E4F11"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 w:rsidRPr="005E4F11">
              <w:rPr>
                <w:rFonts w:ascii="Times New Roman" w:hAnsi="Times New Roman" w:cs="Times New Roman"/>
                <w:sz w:val="24"/>
                <w:szCs w:val="24"/>
              </w:rPr>
              <w:t xml:space="preserve"> (64bit), что не соответствует требованию Заказчика о характеристиках ОС  и условию о наличии ОС, предустановленной производителем.</w:t>
            </w:r>
          </w:p>
          <w:p w14:paraId="3409CD9C" w14:textId="4FA12388" w:rsidR="00962620" w:rsidRPr="00962620" w:rsidRDefault="00962620" w:rsidP="0096262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отклонена на основании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 п. 1 статьи 25 Положения о закупках товаров, работ, услуг для нужд ФРИИ,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 п.1.3.1 Документации о закупке.</w:t>
            </w:r>
          </w:p>
        </w:tc>
      </w:tr>
    </w:tbl>
    <w:p w14:paraId="77AA4998" w14:textId="21BF6B44" w:rsidR="00A21C2D" w:rsidRDefault="00A21C2D" w:rsidP="00305E91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736C0A" w14:textId="13B22DC6" w:rsidR="00065642" w:rsidRDefault="00065642" w:rsidP="00B852FB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52FB">
        <w:rPr>
          <w:rFonts w:ascii="Times New Roman" w:hAnsi="Times New Roman" w:cs="Times New Roman"/>
          <w:b/>
          <w:sz w:val="24"/>
          <w:szCs w:val="24"/>
        </w:rPr>
        <w:t>Решение комиссии:</w:t>
      </w:r>
    </w:p>
    <w:p w14:paraId="56D78FE6" w14:textId="77777777" w:rsidR="00FE3AE9" w:rsidRPr="00B852FB" w:rsidRDefault="00FE3AE9" w:rsidP="00FE3AE9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5970B" w14:textId="16C16036" w:rsidR="00065642" w:rsidRDefault="00065642" w:rsidP="00B852FB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 Лот №1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тем, что по Лоту №1 подана одна заявка, условия которой соответствуют требованиям документации, н</w:t>
      </w:r>
      <w:r w:rsidRPr="00065642">
        <w:rPr>
          <w:rFonts w:ascii="Times New Roman" w:hAnsi="Times New Roman" w:cs="Times New Roman"/>
          <w:sz w:val="24"/>
          <w:szCs w:val="24"/>
        </w:rPr>
        <w:t>а основании п. 2 ст. 58 Положения о закупках товаров, работ, услуг</w:t>
      </w:r>
      <w:r>
        <w:rPr>
          <w:rFonts w:ascii="Times New Roman" w:hAnsi="Times New Roman" w:cs="Times New Roman"/>
          <w:sz w:val="24"/>
          <w:szCs w:val="24"/>
        </w:rPr>
        <w:t>, принято решение о  заключении</w:t>
      </w:r>
      <w:r w:rsidRPr="00065642">
        <w:rPr>
          <w:rFonts w:ascii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65642">
        <w:rPr>
          <w:rFonts w:ascii="Times New Roman" w:hAnsi="Times New Roman" w:cs="Times New Roman"/>
          <w:sz w:val="24"/>
          <w:szCs w:val="24"/>
        </w:rPr>
        <w:t xml:space="preserve"> с ООО «</w:t>
      </w:r>
      <w:r>
        <w:rPr>
          <w:rFonts w:ascii="Times New Roman" w:hAnsi="Times New Roman" w:cs="Times New Roman"/>
          <w:sz w:val="24"/>
          <w:szCs w:val="24"/>
        </w:rPr>
        <w:t>Арсенал Плюс</w:t>
      </w:r>
      <w:r w:rsidRPr="00065642">
        <w:rPr>
          <w:rFonts w:ascii="Times New Roman" w:hAnsi="Times New Roman" w:cs="Times New Roman"/>
          <w:sz w:val="24"/>
          <w:szCs w:val="24"/>
        </w:rPr>
        <w:t>» по цене</w:t>
      </w:r>
      <w:r>
        <w:rPr>
          <w:rFonts w:ascii="Times New Roman" w:hAnsi="Times New Roman" w:cs="Times New Roman"/>
          <w:sz w:val="24"/>
          <w:szCs w:val="24"/>
        </w:rPr>
        <w:t xml:space="preserve"> и на условиях, предложенных</w:t>
      </w:r>
      <w:r w:rsidRPr="00065642">
        <w:rPr>
          <w:rFonts w:ascii="Times New Roman" w:hAnsi="Times New Roman" w:cs="Times New Roman"/>
          <w:sz w:val="24"/>
          <w:szCs w:val="24"/>
        </w:rPr>
        <w:t xml:space="preserve"> единственным участником закупки</w:t>
      </w:r>
      <w:r>
        <w:rPr>
          <w:rFonts w:ascii="Times New Roman" w:hAnsi="Times New Roman" w:cs="Times New Roman"/>
          <w:sz w:val="24"/>
          <w:szCs w:val="24"/>
        </w:rPr>
        <w:t xml:space="preserve"> в заявке.</w:t>
      </w:r>
    </w:p>
    <w:p w14:paraId="2C09825B" w14:textId="77777777" w:rsidR="00FE3AE9" w:rsidRDefault="00FE3AE9" w:rsidP="00B852FB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70C463" w14:textId="7FF38303" w:rsidR="00993E55" w:rsidRDefault="00065642" w:rsidP="00B852FB">
      <w:pPr>
        <w:pStyle w:val="ConsPlusNormal"/>
        <w:widowControl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 Лот №2 </w:t>
      </w:r>
      <w:r w:rsidR="00033CB4" w:rsidRPr="00305E91">
        <w:rPr>
          <w:rFonts w:ascii="Times New Roman" w:hAnsi="Times New Roman" w:cs="Times New Roman"/>
          <w:sz w:val="24"/>
          <w:szCs w:val="24"/>
        </w:rPr>
        <w:t xml:space="preserve">Комиссия проведет оценку и сопоставление заявок </w:t>
      </w:r>
      <w:r>
        <w:rPr>
          <w:rFonts w:ascii="Times New Roman" w:hAnsi="Times New Roman" w:cs="Times New Roman"/>
          <w:sz w:val="24"/>
          <w:szCs w:val="24"/>
        </w:rPr>
        <w:t>по Лоту №2</w:t>
      </w:r>
      <w:r w:rsidR="00033CB4" w:rsidRPr="00305E91">
        <w:rPr>
          <w:rFonts w:ascii="Times New Roman" w:hAnsi="Times New Roman" w:cs="Times New Roman"/>
          <w:sz w:val="24"/>
          <w:szCs w:val="24"/>
        </w:rPr>
        <w:t xml:space="preserve"> в сроки, указанные в Извещении о проведении закупки.</w:t>
      </w:r>
    </w:p>
    <w:p w14:paraId="30C4A250" w14:textId="40736D68" w:rsidR="00065642" w:rsidRPr="00065642" w:rsidRDefault="00065642" w:rsidP="00B852FB">
      <w:pPr>
        <w:pStyle w:val="ConsPlusNormal"/>
        <w:tabs>
          <w:tab w:val="left" w:pos="284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674C87D" w14:textId="77777777" w:rsidR="00065642" w:rsidRDefault="00065642" w:rsidP="00065642">
      <w:pPr>
        <w:pStyle w:val="ConsPlusNormal"/>
        <w:widowControl/>
        <w:tabs>
          <w:tab w:val="left" w:pos="284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4E12D8C" w14:textId="5F4CC36A" w:rsidR="00D654F0" w:rsidRDefault="00D654F0" w:rsidP="00FE3AE9">
      <w:pPr>
        <w:pStyle w:val="ConsPlusNormal"/>
        <w:widowControl/>
        <w:numPr>
          <w:ilvl w:val="0"/>
          <w:numId w:val="23"/>
        </w:numPr>
        <w:tabs>
          <w:tab w:val="left" w:pos="284"/>
          <w:tab w:val="left" w:pos="993"/>
        </w:tabs>
        <w:ind w:hanging="840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030CA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25F912A3" w14:textId="77777777" w:rsidR="00E0696F" w:rsidRDefault="00E0696F" w:rsidP="00E0696F">
      <w:pPr>
        <w:pStyle w:val="ConsPlusNormal"/>
        <w:widowControl/>
        <w:tabs>
          <w:tab w:val="left" w:pos="284"/>
          <w:tab w:val="left" w:pos="993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6494DF" w14:textId="77777777" w:rsidR="00CF5E77" w:rsidRDefault="00CF5E77" w:rsidP="00FB174B">
      <w:pPr>
        <w:pStyle w:val="ConsPlusNormal"/>
        <w:widowControl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F5E77" w:rsidSect="0096032A">
      <w:footerReference w:type="even" r:id="rId9"/>
      <w:footerReference w:type="default" r:id="rId10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C73EA7" w:rsidRDefault="00C73EA7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C73EA7" w:rsidRDefault="00C73EA7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562CD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C73EA7" w:rsidRDefault="00C73EA7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C73EA7" w:rsidRDefault="00C73EA7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77D1A"/>
    <w:multiLevelType w:val="hybridMultilevel"/>
    <w:tmpl w:val="3B80F2B0"/>
    <w:lvl w:ilvl="0" w:tplc="CF5EDCAE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D01493"/>
    <w:multiLevelType w:val="multilevel"/>
    <w:tmpl w:val="C4209674"/>
    <w:lvl w:ilvl="0">
      <w:start w:val="1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21"/>
  </w:num>
  <w:num w:numId="5">
    <w:abstractNumId w:val="4"/>
  </w:num>
  <w:num w:numId="6">
    <w:abstractNumId w:val="19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2"/>
  </w:num>
  <w:num w:numId="12">
    <w:abstractNumId w:val="12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7"/>
  </w:num>
  <w:num w:numId="17">
    <w:abstractNumId w:val="2"/>
  </w:num>
  <w:num w:numId="18">
    <w:abstractNumId w:val="8"/>
  </w:num>
  <w:num w:numId="19">
    <w:abstractNumId w:val="10"/>
  </w:num>
  <w:num w:numId="20">
    <w:abstractNumId w:val="20"/>
  </w:num>
  <w:num w:numId="21">
    <w:abstractNumId w:val="13"/>
  </w:num>
  <w:num w:numId="22">
    <w:abstractNumId w:val="1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072C"/>
    <w:rsid w:val="00023E9D"/>
    <w:rsid w:val="000245F5"/>
    <w:rsid w:val="000250F9"/>
    <w:rsid w:val="00030CA4"/>
    <w:rsid w:val="00033CB4"/>
    <w:rsid w:val="00033DB9"/>
    <w:rsid w:val="00035F55"/>
    <w:rsid w:val="00046135"/>
    <w:rsid w:val="0004658E"/>
    <w:rsid w:val="00052527"/>
    <w:rsid w:val="00054940"/>
    <w:rsid w:val="000558E3"/>
    <w:rsid w:val="00056EE5"/>
    <w:rsid w:val="00063234"/>
    <w:rsid w:val="00065642"/>
    <w:rsid w:val="0006666E"/>
    <w:rsid w:val="00070BDB"/>
    <w:rsid w:val="00072014"/>
    <w:rsid w:val="0009403C"/>
    <w:rsid w:val="0009694E"/>
    <w:rsid w:val="0009751E"/>
    <w:rsid w:val="000A4271"/>
    <w:rsid w:val="000A4DDA"/>
    <w:rsid w:val="000A640B"/>
    <w:rsid w:val="000B17DF"/>
    <w:rsid w:val="000C0948"/>
    <w:rsid w:val="000C563B"/>
    <w:rsid w:val="000D397B"/>
    <w:rsid w:val="000D66F8"/>
    <w:rsid w:val="000F1FE7"/>
    <w:rsid w:val="000F374A"/>
    <w:rsid w:val="000F7473"/>
    <w:rsid w:val="001032D1"/>
    <w:rsid w:val="00106792"/>
    <w:rsid w:val="00115FE3"/>
    <w:rsid w:val="001260F4"/>
    <w:rsid w:val="00127A6A"/>
    <w:rsid w:val="00130BB5"/>
    <w:rsid w:val="0013633B"/>
    <w:rsid w:val="00143312"/>
    <w:rsid w:val="00161223"/>
    <w:rsid w:val="00162D33"/>
    <w:rsid w:val="00162E47"/>
    <w:rsid w:val="00175F10"/>
    <w:rsid w:val="001842A9"/>
    <w:rsid w:val="00187638"/>
    <w:rsid w:val="00191083"/>
    <w:rsid w:val="001914BE"/>
    <w:rsid w:val="00193D52"/>
    <w:rsid w:val="001A0F6C"/>
    <w:rsid w:val="001A454A"/>
    <w:rsid w:val="001A4570"/>
    <w:rsid w:val="001C5FE5"/>
    <w:rsid w:val="001D21E0"/>
    <w:rsid w:val="001D3A46"/>
    <w:rsid w:val="001E0113"/>
    <w:rsid w:val="001E3AA6"/>
    <w:rsid w:val="002001DE"/>
    <w:rsid w:val="00210870"/>
    <w:rsid w:val="00212E8E"/>
    <w:rsid w:val="00213392"/>
    <w:rsid w:val="0021415E"/>
    <w:rsid w:val="00222154"/>
    <w:rsid w:val="00223F3B"/>
    <w:rsid w:val="00224694"/>
    <w:rsid w:val="002278FC"/>
    <w:rsid w:val="00245580"/>
    <w:rsid w:val="00256F64"/>
    <w:rsid w:val="00260BC5"/>
    <w:rsid w:val="00263A3E"/>
    <w:rsid w:val="0027757C"/>
    <w:rsid w:val="00294F35"/>
    <w:rsid w:val="002955E6"/>
    <w:rsid w:val="002A5ACC"/>
    <w:rsid w:val="002A61E6"/>
    <w:rsid w:val="002D1DCC"/>
    <w:rsid w:val="002D27DC"/>
    <w:rsid w:val="002D52BF"/>
    <w:rsid w:val="002E254C"/>
    <w:rsid w:val="002F47BA"/>
    <w:rsid w:val="00301F9E"/>
    <w:rsid w:val="00304986"/>
    <w:rsid w:val="00305E91"/>
    <w:rsid w:val="0030610B"/>
    <w:rsid w:val="00312DA8"/>
    <w:rsid w:val="00316536"/>
    <w:rsid w:val="00322267"/>
    <w:rsid w:val="00323B5E"/>
    <w:rsid w:val="00324CA9"/>
    <w:rsid w:val="00330D4A"/>
    <w:rsid w:val="00333D70"/>
    <w:rsid w:val="003344BF"/>
    <w:rsid w:val="0035180A"/>
    <w:rsid w:val="00352D91"/>
    <w:rsid w:val="003624A0"/>
    <w:rsid w:val="00373389"/>
    <w:rsid w:val="003807EC"/>
    <w:rsid w:val="00386552"/>
    <w:rsid w:val="00390C0F"/>
    <w:rsid w:val="0039401B"/>
    <w:rsid w:val="00397D98"/>
    <w:rsid w:val="003A3914"/>
    <w:rsid w:val="003B0ECB"/>
    <w:rsid w:val="003B3AF4"/>
    <w:rsid w:val="003B49FD"/>
    <w:rsid w:val="003D01A2"/>
    <w:rsid w:val="003D6676"/>
    <w:rsid w:val="003E6660"/>
    <w:rsid w:val="003F7045"/>
    <w:rsid w:val="00407B69"/>
    <w:rsid w:val="00426CA2"/>
    <w:rsid w:val="00433CE9"/>
    <w:rsid w:val="00437462"/>
    <w:rsid w:val="00442A56"/>
    <w:rsid w:val="004434BB"/>
    <w:rsid w:val="0048188E"/>
    <w:rsid w:val="00482639"/>
    <w:rsid w:val="004A315E"/>
    <w:rsid w:val="004A5F16"/>
    <w:rsid w:val="004A7084"/>
    <w:rsid w:val="004B160A"/>
    <w:rsid w:val="004B4E7E"/>
    <w:rsid w:val="004B782D"/>
    <w:rsid w:val="004C03D7"/>
    <w:rsid w:val="004C7E6F"/>
    <w:rsid w:val="004E4082"/>
    <w:rsid w:val="004E5748"/>
    <w:rsid w:val="004E6FE8"/>
    <w:rsid w:val="004E7A27"/>
    <w:rsid w:val="00512D96"/>
    <w:rsid w:val="00514CB5"/>
    <w:rsid w:val="00516570"/>
    <w:rsid w:val="0052019A"/>
    <w:rsid w:val="0052234C"/>
    <w:rsid w:val="005264DC"/>
    <w:rsid w:val="00532478"/>
    <w:rsid w:val="00534439"/>
    <w:rsid w:val="00535EA6"/>
    <w:rsid w:val="0054080E"/>
    <w:rsid w:val="00540F12"/>
    <w:rsid w:val="00544C31"/>
    <w:rsid w:val="0054635E"/>
    <w:rsid w:val="00554053"/>
    <w:rsid w:val="00561CDC"/>
    <w:rsid w:val="00562CB4"/>
    <w:rsid w:val="00563D27"/>
    <w:rsid w:val="0056758A"/>
    <w:rsid w:val="005675E0"/>
    <w:rsid w:val="00573206"/>
    <w:rsid w:val="005825A8"/>
    <w:rsid w:val="00587F68"/>
    <w:rsid w:val="005A24FD"/>
    <w:rsid w:val="005A6843"/>
    <w:rsid w:val="005B25E5"/>
    <w:rsid w:val="005C2EC2"/>
    <w:rsid w:val="005C529B"/>
    <w:rsid w:val="005E18E8"/>
    <w:rsid w:val="005E4F11"/>
    <w:rsid w:val="005F0734"/>
    <w:rsid w:val="005F50D8"/>
    <w:rsid w:val="00607366"/>
    <w:rsid w:val="00611F62"/>
    <w:rsid w:val="00612B02"/>
    <w:rsid w:val="006263A7"/>
    <w:rsid w:val="00633068"/>
    <w:rsid w:val="006342E4"/>
    <w:rsid w:val="006400ED"/>
    <w:rsid w:val="00641AE9"/>
    <w:rsid w:val="00645544"/>
    <w:rsid w:val="00646F33"/>
    <w:rsid w:val="0065587F"/>
    <w:rsid w:val="0066084C"/>
    <w:rsid w:val="00677A7A"/>
    <w:rsid w:val="00680461"/>
    <w:rsid w:val="00681FC6"/>
    <w:rsid w:val="00690902"/>
    <w:rsid w:val="0069271A"/>
    <w:rsid w:val="006A3DA8"/>
    <w:rsid w:val="006B4FB8"/>
    <w:rsid w:val="006C2A57"/>
    <w:rsid w:val="006C67D8"/>
    <w:rsid w:val="006D27C1"/>
    <w:rsid w:val="006E0FF5"/>
    <w:rsid w:val="006E17A5"/>
    <w:rsid w:val="006E42E1"/>
    <w:rsid w:val="00712951"/>
    <w:rsid w:val="007162E0"/>
    <w:rsid w:val="00717FFE"/>
    <w:rsid w:val="007253E0"/>
    <w:rsid w:val="007344D4"/>
    <w:rsid w:val="007354C6"/>
    <w:rsid w:val="00736909"/>
    <w:rsid w:val="0074008F"/>
    <w:rsid w:val="00745EDC"/>
    <w:rsid w:val="007558D6"/>
    <w:rsid w:val="00762E2A"/>
    <w:rsid w:val="007648FE"/>
    <w:rsid w:val="007757D7"/>
    <w:rsid w:val="007A0EF7"/>
    <w:rsid w:val="007A5503"/>
    <w:rsid w:val="007B3A5D"/>
    <w:rsid w:val="007C383F"/>
    <w:rsid w:val="007D16C3"/>
    <w:rsid w:val="007D7854"/>
    <w:rsid w:val="007D7B70"/>
    <w:rsid w:val="007F2A33"/>
    <w:rsid w:val="0080379C"/>
    <w:rsid w:val="00805FB8"/>
    <w:rsid w:val="0080645A"/>
    <w:rsid w:val="008078FB"/>
    <w:rsid w:val="00810566"/>
    <w:rsid w:val="00812E02"/>
    <w:rsid w:val="00816154"/>
    <w:rsid w:val="008312CF"/>
    <w:rsid w:val="008337F9"/>
    <w:rsid w:val="008402E6"/>
    <w:rsid w:val="0084592F"/>
    <w:rsid w:val="00856400"/>
    <w:rsid w:val="00866BC6"/>
    <w:rsid w:val="008738F5"/>
    <w:rsid w:val="00877E53"/>
    <w:rsid w:val="008936D6"/>
    <w:rsid w:val="0089624E"/>
    <w:rsid w:val="008B33A1"/>
    <w:rsid w:val="008B53AA"/>
    <w:rsid w:val="008C17BF"/>
    <w:rsid w:val="008D00A0"/>
    <w:rsid w:val="008F07CB"/>
    <w:rsid w:val="00901DFA"/>
    <w:rsid w:val="009034AE"/>
    <w:rsid w:val="00905833"/>
    <w:rsid w:val="00910E59"/>
    <w:rsid w:val="009209BF"/>
    <w:rsid w:val="00930003"/>
    <w:rsid w:val="0093172F"/>
    <w:rsid w:val="00931D4D"/>
    <w:rsid w:val="00935B94"/>
    <w:rsid w:val="00940A08"/>
    <w:rsid w:val="0096032A"/>
    <w:rsid w:val="00961FD1"/>
    <w:rsid w:val="00962620"/>
    <w:rsid w:val="009651BA"/>
    <w:rsid w:val="00966057"/>
    <w:rsid w:val="0098041D"/>
    <w:rsid w:val="009811CD"/>
    <w:rsid w:val="00981374"/>
    <w:rsid w:val="0098564E"/>
    <w:rsid w:val="00993E55"/>
    <w:rsid w:val="009A4FD4"/>
    <w:rsid w:val="009B1908"/>
    <w:rsid w:val="009B257F"/>
    <w:rsid w:val="009B3D36"/>
    <w:rsid w:val="009B776A"/>
    <w:rsid w:val="009C1D33"/>
    <w:rsid w:val="009C526C"/>
    <w:rsid w:val="009D0A90"/>
    <w:rsid w:val="009D3873"/>
    <w:rsid w:val="009E26DC"/>
    <w:rsid w:val="009E2811"/>
    <w:rsid w:val="009E4BDD"/>
    <w:rsid w:val="009E4E54"/>
    <w:rsid w:val="009F652F"/>
    <w:rsid w:val="009F6FBC"/>
    <w:rsid w:val="00A00C30"/>
    <w:rsid w:val="00A02725"/>
    <w:rsid w:val="00A11C10"/>
    <w:rsid w:val="00A134F5"/>
    <w:rsid w:val="00A20208"/>
    <w:rsid w:val="00A21C2D"/>
    <w:rsid w:val="00A316FD"/>
    <w:rsid w:val="00A342FB"/>
    <w:rsid w:val="00A418E9"/>
    <w:rsid w:val="00A44C6F"/>
    <w:rsid w:val="00A46E6D"/>
    <w:rsid w:val="00A5211D"/>
    <w:rsid w:val="00A71E57"/>
    <w:rsid w:val="00A75005"/>
    <w:rsid w:val="00A75280"/>
    <w:rsid w:val="00A95F7A"/>
    <w:rsid w:val="00A96C6A"/>
    <w:rsid w:val="00A96DB8"/>
    <w:rsid w:val="00AA0CAC"/>
    <w:rsid w:val="00AA0DEC"/>
    <w:rsid w:val="00AA0E1E"/>
    <w:rsid w:val="00AB5DF3"/>
    <w:rsid w:val="00AC523D"/>
    <w:rsid w:val="00AC652D"/>
    <w:rsid w:val="00AD1F1D"/>
    <w:rsid w:val="00AD539A"/>
    <w:rsid w:val="00AF63E0"/>
    <w:rsid w:val="00AF668F"/>
    <w:rsid w:val="00B026E1"/>
    <w:rsid w:val="00B05DD4"/>
    <w:rsid w:val="00B07BA6"/>
    <w:rsid w:val="00B07E00"/>
    <w:rsid w:val="00B07EA2"/>
    <w:rsid w:val="00B1379E"/>
    <w:rsid w:val="00B17925"/>
    <w:rsid w:val="00B23721"/>
    <w:rsid w:val="00B2509B"/>
    <w:rsid w:val="00B25D56"/>
    <w:rsid w:val="00B26811"/>
    <w:rsid w:val="00B37C60"/>
    <w:rsid w:val="00B541D4"/>
    <w:rsid w:val="00B56ACF"/>
    <w:rsid w:val="00B56CCC"/>
    <w:rsid w:val="00B57973"/>
    <w:rsid w:val="00B66BF8"/>
    <w:rsid w:val="00B6795C"/>
    <w:rsid w:val="00B7142B"/>
    <w:rsid w:val="00B81F7E"/>
    <w:rsid w:val="00B82810"/>
    <w:rsid w:val="00B84C8F"/>
    <w:rsid w:val="00B852FB"/>
    <w:rsid w:val="00B926F6"/>
    <w:rsid w:val="00B93A0B"/>
    <w:rsid w:val="00BA5B23"/>
    <w:rsid w:val="00BB1536"/>
    <w:rsid w:val="00BC0A56"/>
    <w:rsid w:val="00BC0F9F"/>
    <w:rsid w:val="00BC3653"/>
    <w:rsid w:val="00BC4718"/>
    <w:rsid w:val="00BD3219"/>
    <w:rsid w:val="00BE62A3"/>
    <w:rsid w:val="00BF3F0E"/>
    <w:rsid w:val="00BF52AD"/>
    <w:rsid w:val="00BF5AF5"/>
    <w:rsid w:val="00BF771C"/>
    <w:rsid w:val="00C05534"/>
    <w:rsid w:val="00C126FA"/>
    <w:rsid w:val="00C17D53"/>
    <w:rsid w:val="00C24289"/>
    <w:rsid w:val="00C562CD"/>
    <w:rsid w:val="00C56C81"/>
    <w:rsid w:val="00C570AB"/>
    <w:rsid w:val="00C57FD5"/>
    <w:rsid w:val="00C6010B"/>
    <w:rsid w:val="00C6263B"/>
    <w:rsid w:val="00C662A1"/>
    <w:rsid w:val="00C73EA7"/>
    <w:rsid w:val="00C8741B"/>
    <w:rsid w:val="00C95937"/>
    <w:rsid w:val="00CA0B61"/>
    <w:rsid w:val="00CA1379"/>
    <w:rsid w:val="00CA541E"/>
    <w:rsid w:val="00CD05D6"/>
    <w:rsid w:val="00CD346E"/>
    <w:rsid w:val="00CD3B9D"/>
    <w:rsid w:val="00CE37DA"/>
    <w:rsid w:val="00CE65E4"/>
    <w:rsid w:val="00CF1039"/>
    <w:rsid w:val="00CF5E77"/>
    <w:rsid w:val="00CF6BE3"/>
    <w:rsid w:val="00D138DF"/>
    <w:rsid w:val="00D144CE"/>
    <w:rsid w:val="00D14AFD"/>
    <w:rsid w:val="00D2181E"/>
    <w:rsid w:val="00D242D7"/>
    <w:rsid w:val="00D36BBB"/>
    <w:rsid w:val="00D37ABD"/>
    <w:rsid w:val="00D438D1"/>
    <w:rsid w:val="00D452C3"/>
    <w:rsid w:val="00D46C59"/>
    <w:rsid w:val="00D470EA"/>
    <w:rsid w:val="00D51FC1"/>
    <w:rsid w:val="00D654F0"/>
    <w:rsid w:val="00D666BD"/>
    <w:rsid w:val="00D7692D"/>
    <w:rsid w:val="00D82764"/>
    <w:rsid w:val="00D857F4"/>
    <w:rsid w:val="00D92EE0"/>
    <w:rsid w:val="00D93FBB"/>
    <w:rsid w:val="00DA3F77"/>
    <w:rsid w:val="00DB1224"/>
    <w:rsid w:val="00DD4914"/>
    <w:rsid w:val="00DE6B98"/>
    <w:rsid w:val="00DF28B3"/>
    <w:rsid w:val="00DF7CC9"/>
    <w:rsid w:val="00E04349"/>
    <w:rsid w:val="00E0696F"/>
    <w:rsid w:val="00E1297A"/>
    <w:rsid w:val="00E14FCF"/>
    <w:rsid w:val="00E31D43"/>
    <w:rsid w:val="00E41418"/>
    <w:rsid w:val="00E422E0"/>
    <w:rsid w:val="00E427B5"/>
    <w:rsid w:val="00E439DF"/>
    <w:rsid w:val="00E44C48"/>
    <w:rsid w:val="00E50300"/>
    <w:rsid w:val="00E523DE"/>
    <w:rsid w:val="00E558D9"/>
    <w:rsid w:val="00E73EEE"/>
    <w:rsid w:val="00E80D3C"/>
    <w:rsid w:val="00E80EE4"/>
    <w:rsid w:val="00E821E9"/>
    <w:rsid w:val="00EB1B27"/>
    <w:rsid w:val="00EC0E0F"/>
    <w:rsid w:val="00ED66DB"/>
    <w:rsid w:val="00EE3A84"/>
    <w:rsid w:val="00EF11AF"/>
    <w:rsid w:val="00F02BCD"/>
    <w:rsid w:val="00F259D4"/>
    <w:rsid w:val="00F266F3"/>
    <w:rsid w:val="00F268F3"/>
    <w:rsid w:val="00F32548"/>
    <w:rsid w:val="00F41ED9"/>
    <w:rsid w:val="00F429A4"/>
    <w:rsid w:val="00F7122A"/>
    <w:rsid w:val="00F71AB8"/>
    <w:rsid w:val="00F74C1E"/>
    <w:rsid w:val="00F75392"/>
    <w:rsid w:val="00F77F3F"/>
    <w:rsid w:val="00F81D43"/>
    <w:rsid w:val="00F859B2"/>
    <w:rsid w:val="00F9251E"/>
    <w:rsid w:val="00FA00FF"/>
    <w:rsid w:val="00FB174B"/>
    <w:rsid w:val="00FB58C2"/>
    <w:rsid w:val="00FC3698"/>
    <w:rsid w:val="00FC68BD"/>
    <w:rsid w:val="00FD6A00"/>
    <w:rsid w:val="00FE17FF"/>
    <w:rsid w:val="00FE3AE9"/>
    <w:rsid w:val="00FE6103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E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192</cp:revision>
  <cp:lastPrinted>2019-07-25T07:11:00Z</cp:lastPrinted>
  <dcterms:created xsi:type="dcterms:W3CDTF">2017-04-28T21:28:00Z</dcterms:created>
  <dcterms:modified xsi:type="dcterms:W3CDTF">2021-04-07T15:07:00Z</dcterms:modified>
</cp:coreProperties>
</file>