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FDCB" w14:textId="12F39283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093AE9">
        <w:rPr>
          <w:rStyle w:val="a4"/>
          <w:i w:val="0"/>
          <w:color w:val="auto"/>
          <w:sz w:val="24"/>
          <w:szCs w:val="24"/>
        </w:rPr>
        <w:t>К3/5</w:t>
      </w:r>
      <w:r w:rsidR="005016D5">
        <w:rPr>
          <w:rStyle w:val="a4"/>
          <w:i w:val="0"/>
          <w:color w:val="auto"/>
          <w:sz w:val="24"/>
          <w:szCs w:val="24"/>
        </w:rPr>
        <w:t>-20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120C4E72" w14:textId="11E1EE95" w:rsidR="00F96AA6" w:rsidRPr="00132CC1" w:rsidRDefault="00F96AA6" w:rsidP="00132CC1">
      <w:pPr>
        <w:pStyle w:val="a5"/>
        <w:tabs>
          <w:tab w:val="left" w:pos="0"/>
        </w:tabs>
        <w:ind w:firstLine="0"/>
        <w:jc w:val="center"/>
        <w:rPr>
          <w:b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с заявками на участие в запросе коммерческих предложений  на оказание услуг </w:t>
      </w:r>
      <w:r w:rsidR="00093AE9">
        <w:rPr>
          <w:b/>
          <w:color w:val="000000"/>
          <w:sz w:val="24"/>
          <w:szCs w:val="24"/>
        </w:rPr>
        <w:t>по добровольному медицинскому страхованию</w:t>
      </w:r>
    </w:p>
    <w:p w14:paraId="749465DE" w14:textId="25CF6547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36F68E8D" w:rsidR="00D82764" w:rsidRPr="001F3ECF" w:rsidRDefault="00EE3A84" w:rsidP="00F96AA6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16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16D5">
              <w:rPr>
                <w:rFonts w:ascii="Times New Roman" w:hAnsi="Times New Roman" w:cs="Times New Roman"/>
                <w:sz w:val="24"/>
                <w:szCs w:val="24"/>
              </w:rPr>
              <w:t>августа  2020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374C7CED" w:rsidR="009811CD" w:rsidRPr="001F3ECF" w:rsidRDefault="004F633A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Заседание </w:t>
      </w:r>
      <w:r w:rsidR="000C3252">
        <w:rPr>
          <w:rFonts w:ascii="Times New Roman" w:hAnsi="Times New Roman" w:cs="Times New Roman"/>
          <w:b/>
          <w:sz w:val="24"/>
          <w:szCs w:val="24"/>
        </w:rPr>
        <w:t xml:space="preserve"> комиссии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крупным закупкам 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проводит: </w:t>
      </w:r>
    </w:p>
    <w:p w14:paraId="7A6A100A" w14:textId="2EE7D9B4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Заказчик</w:t>
      </w:r>
      <w:r w:rsidR="00CF00DE">
        <w:rPr>
          <w:rFonts w:ascii="Times New Roman" w:hAnsi="Times New Roman" w:cs="Times New Roman"/>
          <w:sz w:val="24"/>
          <w:szCs w:val="24"/>
        </w:rPr>
        <w:t xml:space="preserve"> 1</w:t>
      </w:r>
      <w:r w:rsidRPr="001F3ECF">
        <w:rPr>
          <w:rFonts w:ascii="Times New Roman" w:hAnsi="Times New Roman" w:cs="Times New Roman"/>
          <w:sz w:val="24"/>
          <w:szCs w:val="24"/>
        </w:rPr>
        <w:t xml:space="preserve">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61D6105B" w14:textId="7AC2399D" w:rsidR="00CF00DE" w:rsidRPr="001F3ECF" w:rsidRDefault="00CF00DE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2: ООО «ФРИИ ИНВЕСТ»</w:t>
      </w:r>
    </w:p>
    <w:p w14:paraId="0331B1C0" w14:textId="77777777" w:rsidR="00CF00DE" w:rsidRPr="00B15EBF" w:rsidRDefault="00CF00DE" w:rsidP="00CF00D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</w:t>
      </w:r>
      <w:r w:rsidRPr="00B15EBF">
        <w:rPr>
          <w:rFonts w:ascii="Times New Roman" w:hAnsi="Times New Roman" w:cs="Times New Roman"/>
          <w:sz w:val="24"/>
          <w:szCs w:val="24"/>
        </w:rPr>
        <w:t xml:space="preserve"> адрес: 101000, г. Москв</w:t>
      </w:r>
      <w:r>
        <w:rPr>
          <w:rFonts w:ascii="Times New Roman" w:hAnsi="Times New Roman" w:cs="Times New Roman"/>
          <w:sz w:val="24"/>
          <w:szCs w:val="24"/>
        </w:rPr>
        <w:t>а, ул. Мясницкая, д.13, стр.18, 3 этаж, пом. 1, ком. 4</w:t>
      </w:r>
    </w:p>
    <w:p w14:paraId="247CC674" w14:textId="77777777" w:rsidR="00CF00DE" w:rsidRPr="00D46834" w:rsidRDefault="00CF00DE" w:rsidP="00CF00D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BF">
        <w:rPr>
          <w:rFonts w:ascii="Times New Roman" w:hAnsi="Times New Roman" w:cs="Times New Roman"/>
          <w:sz w:val="24"/>
          <w:szCs w:val="24"/>
        </w:rPr>
        <w:t>Номер контактного телефона: +7(495)258-88-77.</w:t>
      </w:r>
    </w:p>
    <w:p w14:paraId="516B3165" w14:textId="77777777" w:rsidR="000B1F5C" w:rsidRDefault="000B1F5C" w:rsidP="000B1F5C">
      <w:pPr>
        <w:pStyle w:val="a7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Закупка является консолидированной и проводится в соответствии ст. 59 Положения о закупках Фонда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2663">
        <w:rPr>
          <w:rFonts w:ascii="Times New Roman" w:hAnsi="Times New Roman" w:cs="Times New Roman"/>
          <w:sz w:val="24"/>
          <w:szCs w:val="24"/>
        </w:rPr>
        <w:t>Договоры по результатам консолидированной закупки будут заключены каждым заказчиком самостоятельно, на определенный в документации о закупке объем  и по цене, пропорциональной проценту снижения от НМЦ договора.</w:t>
      </w:r>
    </w:p>
    <w:p w14:paraId="1852D1B3" w14:textId="77777777" w:rsidR="000B1F5C" w:rsidRDefault="000B1F5C" w:rsidP="000B1F5C">
      <w:pPr>
        <w:pStyle w:val="a7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Предельный бюджет закупки: </w:t>
      </w:r>
      <w:r w:rsidRPr="00694342">
        <w:rPr>
          <w:rFonts w:ascii="Times New Roman" w:hAnsi="Times New Roman" w:cs="Times New Roman"/>
          <w:sz w:val="24"/>
          <w:szCs w:val="24"/>
        </w:rPr>
        <w:t>1874 634,</w:t>
      </w:r>
      <w:r>
        <w:rPr>
          <w:rFonts w:ascii="Times New Roman" w:hAnsi="Times New Roman" w:cs="Times New Roman"/>
          <w:sz w:val="24"/>
          <w:szCs w:val="24"/>
        </w:rPr>
        <w:t>00.</w:t>
      </w:r>
    </w:p>
    <w:p w14:paraId="5EC23A00" w14:textId="77777777" w:rsidR="001F3ECF" w:rsidRDefault="001F3ECF" w:rsidP="0059281A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A7D17C" w14:textId="369D6F38" w:rsidR="008D4070" w:rsidRDefault="009811CD" w:rsidP="0059281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325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0C3252">
        <w:rPr>
          <w:rFonts w:ascii="Times New Roman" w:hAnsi="Times New Roman" w:cs="Times New Roman"/>
          <w:sz w:val="24"/>
          <w:szCs w:val="24"/>
        </w:rPr>
        <w:t xml:space="preserve">: </w:t>
      </w:r>
      <w:r w:rsidRPr="000C3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93A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услуги добровольно медицинского страхования</w:t>
      </w:r>
      <w:r w:rsidR="000C3252" w:rsidRPr="000C3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599B38B3" w14:textId="77777777" w:rsidR="000C3252" w:rsidRPr="000C3252" w:rsidRDefault="000C3252" w:rsidP="0059281A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A68FD96" w14:textId="77777777" w:rsidR="00093AE9" w:rsidRPr="00A94DAD" w:rsidRDefault="00F96AA6" w:rsidP="0059281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E55405D" w14:textId="77777777" w:rsidR="00A94DAD" w:rsidRPr="00A94DAD" w:rsidRDefault="00A94DAD" w:rsidP="00A94DAD">
      <w:pPr>
        <w:pStyle w:val="a7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24C0FE48" w14:textId="77777777" w:rsidR="00196956" w:rsidRPr="00196956" w:rsidRDefault="00196956" w:rsidP="0019695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196956">
        <w:rPr>
          <w:rFonts w:ascii="Times New Roman" w:hAnsi="Times New Roman" w:cs="Times New Roman"/>
          <w:sz w:val="24"/>
          <w:szCs w:val="24"/>
        </w:rPr>
        <w:t>Максимальный размер годового тарифа по Программе 1- 62 842,00 (Шестьдесят две тысячи восемьсот сорок два) рубля, 00 коп.</w:t>
      </w:r>
    </w:p>
    <w:p w14:paraId="35A4CE50" w14:textId="4B28CE6A" w:rsidR="00093AE9" w:rsidRPr="00093AE9" w:rsidRDefault="00196956" w:rsidP="0019695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r w:rsidRPr="00196956">
        <w:rPr>
          <w:rFonts w:ascii="Times New Roman" w:hAnsi="Times New Roman" w:cs="Times New Roman"/>
          <w:sz w:val="24"/>
          <w:szCs w:val="24"/>
        </w:rPr>
        <w:t>Максимальный размер годового тарифа по Программе 2  - 50 395,00 (Пятьдесят тысяч триста девяносто пять) рублей, 00 коп</w:t>
      </w:r>
      <w:r w:rsidRPr="00196956">
        <w:rPr>
          <w:rFonts w:ascii="Times New Roman" w:hAnsi="Times New Roman" w:cs="Times New Roman"/>
          <w:b/>
          <w:sz w:val="24"/>
          <w:szCs w:val="24"/>
        </w:rPr>
        <w:t>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2773ABC0" w14:textId="06A6B369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</w:t>
      </w:r>
      <w:r w:rsidR="003E491D" w:rsidRPr="003E491D">
        <w:rPr>
          <w:rFonts w:ascii="Times New Roman" w:hAnsi="Times New Roman" w:cs="Times New Roman"/>
          <w:sz w:val="24"/>
          <w:szCs w:val="24"/>
        </w:rPr>
        <w:t>2</w:t>
      </w:r>
      <w:r w:rsidRPr="00F96AA6">
        <w:rPr>
          <w:rFonts w:ascii="Times New Roman" w:hAnsi="Times New Roman" w:cs="Times New Roman"/>
          <w:sz w:val="24"/>
          <w:szCs w:val="24"/>
        </w:rPr>
        <w:t xml:space="preserve">  конверт</w:t>
      </w:r>
      <w:r w:rsidR="00A70FA8">
        <w:rPr>
          <w:rFonts w:ascii="Times New Roman" w:hAnsi="Times New Roman" w:cs="Times New Roman"/>
          <w:sz w:val="24"/>
          <w:szCs w:val="24"/>
        </w:rPr>
        <w:t>а</w:t>
      </w:r>
      <w:r w:rsidRPr="00F96AA6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 </w:t>
      </w:r>
    </w:p>
    <w:p w14:paraId="1B909BD3" w14:textId="6BEFCEA2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закупке осуществлялось по адресу:101000, г. Москва</w:t>
      </w:r>
      <w:r>
        <w:rPr>
          <w:rFonts w:ascii="Times New Roman" w:hAnsi="Times New Roman" w:cs="Times New Roman"/>
          <w:sz w:val="24"/>
          <w:szCs w:val="24"/>
        </w:rPr>
        <w:t xml:space="preserve">, ул. Мясницкая, д.13, стр.18, 3 этаж, </w:t>
      </w:r>
      <w:r w:rsidR="00F5580F">
        <w:rPr>
          <w:rFonts w:ascii="Times New Roman" w:hAnsi="Times New Roman" w:cs="Times New Roman"/>
          <w:sz w:val="24"/>
          <w:szCs w:val="24"/>
        </w:rPr>
        <w:t>переговорная Дроны 05 августа 2020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D38BF2B" w14:textId="40D41C1F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F5580F">
        <w:rPr>
          <w:rFonts w:ascii="Times New Roman" w:hAnsi="Times New Roman" w:cs="Times New Roman"/>
          <w:sz w:val="24"/>
          <w:szCs w:val="24"/>
        </w:rPr>
        <w:t>2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5580F">
        <w:rPr>
          <w:rFonts w:ascii="Times New Roman" w:hAnsi="Times New Roman" w:cs="Times New Roman"/>
          <w:sz w:val="24"/>
          <w:szCs w:val="24"/>
        </w:rPr>
        <w:t>05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F5580F">
        <w:rPr>
          <w:rFonts w:ascii="Times New Roman" w:hAnsi="Times New Roman" w:cs="Times New Roman"/>
          <w:sz w:val="24"/>
          <w:szCs w:val="24"/>
        </w:rPr>
        <w:t>3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5580F">
        <w:rPr>
          <w:rFonts w:ascii="Times New Roman" w:hAnsi="Times New Roman" w:cs="Times New Roman"/>
          <w:sz w:val="24"/>
          <w:szCs w:val="24"/>
        </w:rPr>
        <w:t>0</w:t>
      </w:r>
      <w:r w:rsidR="003E491D" w:rsidRPr="003E491D">
        <w:rPr>
          <w:rFonts w:ascii="Times New Roman" w:hAnsi="Times New Roman" w:cs="Times New Roman"/>
          <w:sz w:val="24"/>
          <w:szCs w:val="24"/>
        </w:rPr>
        <w:t>0</w:t>
      </w:r>
      <w:r w:rsidR="003167AC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77777777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6AF14751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12802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012802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70ED0D3B" w14:textId="77777777" w:rsidR="00F96AA6" w:rsidRPr="00012758" w:rsidRDefault="00F96AA6" w:rsidP="00F96AA6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0E214146" w14:textId="338C07D0" w:rsidR="00F96AA6" w:rsidRPr="00012758" w:rsidRDefault="00F96AA6" w:rsidP="00B541DE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</w:p>
    <w:p w14:paraId="18C16677" w14:textId="5EBCD84C" w:rsidR="00F96AA6" w:rsidRDefault="00B541DE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</w:p>
    <w:p w14:paraId="437227CF" w14:textId="0C0AFD18" w:rsidR="00176969" w:rsidRDefault="00B541DE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</w:p>
    <w:p w14:paraId="03755F59" w14:textId="4CB2A9E9" w:rsidR="004C3799" w:rsidRDefault="004C379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Вольская Евгения Ивановна</w:t>
      </w:r>
    </w:p>
    <w:p w14:paraId="7CF78D4A" w14:textId="0F88EF60" w:rsidR="00176969" w:rsidRPr="00176969" w:rsidRDefault="00526704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Кузнецов Александр Иванович</w:t>
      </w:r>
    </w:p>
    <w:p w14:paraId="0AB20DFB" w14:textId="18C8AFBE" w:rsidR="00F96AA6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0733A8">
        <w:rPr>
          <w:sz w:val="24"/>
          <w:szCs w:val="24"/>
        </w:rPr>
        <w:t>четыре</w:t>
      </w:r>
      <w:r>
        <w:rPr>
          <w:sz w:val="24"/>
          <w:szCs w:val="24"/>
        </w:rPr>
        <w:t xml:space="preserve">  члена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526704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2FC5D658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360A9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редставител</w:t>
      </w:r>
      <w:r w:rsidR="00360A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3E491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A96">
        <w:rPr>
          <w:rFonts w:ascii="Times New Roman" w:hAnsi="Times New Roman" w:cs="Times New Roman"/>
          <w:sz w:val="24"/>
          <w:szCs w:val="24"/>
        </w:rPr>
        <w:t>не присутствовали</w:t>
      </w:r>
      <w:r w:rsidRPr="00CA5D6D">
        <w:rPr>
          <w:rFonts w:ascii="Times New Roman" w:hAnsi="Times New Roman" w:cs="Times New Roman"/>
          <w:sz w:val="24"/>
          <w:szCs w:val="24"/>
        </w:rPr>
        <w:t>.</w:t>
      </w:r>
    </w:p>
    <w:p w14:paraId="7E5F64D5" w14:textId="0BA4E197" w:rsidR="00F96AA6" w:rsidRP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Конверты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F96AA6">
        <w:rPr>
          <w:rFonts w:ascii="Times New Roman" w:hAnsi="Times New Roman" w:cs="Times New Roman"/>
          <w:sz w:val="24"/>
          <w:szCs w:val="24"/>
        </w:rPr>
        <w:t xml:space="preserve"> заявками на участие в закупках зарегистрированы в Журнале регистрации заявок на участие</w:t>
      </w:r>
      <w:proofErr w:type="gramEnd"/>
      <w:r w:rsidRPr="00F96AA6">
        <w:rPr>
          <w:rFonts w:ascii="Times New Roman" w:hAnsi="Times New Roman" w:cs="Times New Roman"/>
          <w:sz w:val="24"/>
          <w:szCs w:val="24"/>
        </w:rPr>
        <w:t xml:space="preserve"> в закупке (приложение № 1 к настоящему Протоколу).</w:t>
      </w:r>
    </w:p>
    <w:p w14:paraId="2CAC4846" w14:textId="77777777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  <w:proofErr w:type="gramEnd"/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Pr="00351260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85658B" w:rsidRPr="006D35A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6D35A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6D35A3">
              <w:rPr>
                <w:rFonts w:ascii="Times New Roman" w:hAnsi="Times New Roman" w:cs="Times New Roman"/>
                <w:b/>
              </w:rPr>
              <w:lastRenderedPageBreak/>
              <w:t>Наименование</w:t>
            </w:r>
          </w:p>
          <w:p w14:paraId="0E319453" w14:textId="77777777" w:rsidR="0085658B" w:rsidRPr="006D35A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6D35A3">
              <w:rPr>
                <w:rFonts w:ascii="Times New Roman" w:hAnsi="Times New Roman" w:cs="Times New Roman"/>
                <w:b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3D6EC99A" w:rsidR="0085658B" w:rsidRPr="006D35A3" w:rsidRDefault="00F5580F" w:rsidP="00B00814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Страховое общество РЕСО-ГАРАНТИЯ</w:t>
            </w:r>
          </w:p>
        </w:tc>
      </w:tr>
      <w:tr w:rsidR="0085658B" w:rsidRPr="00006EA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7777777" w:rsidR="0085658B" w:rsidRPr="00006EA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287D" w14:textId="77777777" w:rsidR="0085658B" w:rsidRPr="00006EA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>1</w:t>
            </w:r>
          </w:p>
        </w:tc>
      </w:tr>
      <w:tr w:rsidR="0085658B" w:rsidRPr="00006EA3" w14:paraId="2F7511D6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006EA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2A9916AC" w:rsidR="0085658B" w:rsidRPr="00006EA3" w:rsidRDefault="00F5580F" w:rsidP="0048132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E491D">
              <w:rPr>
                <w:rFonts w:ascii="Times New Roman" w:hAnsi="Times New Roman" w:cs="Times New Roman"/>
              </w:rPr>
              <w:t xml:space="preserve"> часов </w:t>
            </w:r>
            <w:r>
              <w:rPr>
                <w:rFonts w:ascii="Times New Roman" w:hAnsi="Times New Roman" w:cs="Times New Roman"/>
              </w:rPr>
              <w:t>38</w:t>
            </w:r>
            <w:r w:rsidR="003E491D">
              <w:rPr>
                <w:rFonts w:ascii="Times New Roman" w:hAnsi="Times New Roman" w:cs="Times New Roman"/>
              </w:rPr>
              <w:t xml:space="preserve"> минут</w:t>
            </w:r>
            <w:r w:rsidR="00EE56F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04 августа 2020</w:t>
            </w:r>
            <w:r w:rsidR="003E491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5658B" w:rsidRPr="00006EA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6A000A87" w:rsidR="0085658B" w:rsidRPr="00006EA3" w:rsidRDefault="0000230F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Юридический </w:t>
            </w:r>
            <w:r w:rsidR="00F5580F">
              <w:rPr>
                <w:rFonts w:ascii="Times New Roman" w:hAnsi="Times New Roman" w:cs="Times New Roman"/>
                <w:sz w:val="22"/>
                <w:szCs w:val="22"/>
              </w:rPr>
              <w:t xml:space="preserve">и почтовый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r w:rsidR="00F558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DBE6" w14:textId="77777777" w:rsidR="0085658B" w:rsidRDefault="00F5580F" w:rsidP="003E49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125047, г. Москва, ул. Гашека, д. 12, стр. 1</w:t>
            </w:r>
          </w:p>
          <w:p w14:paraId="025E19DE" w14:textId="23645804" w:rsidR="00F5580F" w:rsidRPr="00006EA3" w:rsidRDefault="00F5580F" w:rsidP="003E49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 117105, г. Москва, Нагорный проезд, д. 6</w:t>
            </w:r>
          </w:p>
        </w:tc>
      </w:tr>
      <w:tr w:rsidR="0085658B" w:rsidRPr="00006EA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77777777" w:rsidR="0085658B" w:rsidRPr="00006EA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A10F" w14:textId="464CC35B" w:rsidR="00EE56F1" w:rsidRDefault="00411888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Заявка прошита, пронумерована </w:t>
            </w:r>
            <w:r w:rsidR="00EE56F1">
              <w:rPr>
                <w:rFonts w:ascii="Times New Roman" w:hAnsi="Times New Roman" w:cs="Times New Roman"/>
              </w:rPr>
              <w:t>и подписана уполномоченным лицом.</w:t>
            </w:r>
          </w:p>
          <w:p w14:paraId="6F6FDB45" w14:textId="38CA2327" w:rsidR="0085658B" w:rsidRPr="00006EA3" w:rsidRDefault="00411888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Опись документов – на 1</w:t>
            </w:r>
            <w:r w:rsidR="0085658B" w:rsidRPr="00006EA3">
              <w:rPr>
                <w:rFonts w:ascii="Times New Roman" w:hAnsi="Times New Roman" w:cs="Times New Roman"/>
              </w:rPr>
              <w:t xml:space="preserve"> л.;</w:t>
            </w:r>
          </w:p>
          <w:p w14:paraId="313BE48C" w14:textId="55CA1FD6" w:rsidR="0085658B" w:rsidRPr="00006EA3" w:rsidRDefault="0085658B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>За</w:t>
            </w:r>
            <w:r w:rsidR="00411888">
              <w:rPr>
                <w:rFonts w:ascii="Times New Roman" w:hAnsi="Times New Roman" w:cs="Times New Roman"/>
              </w:rPr>
              <w:t>явка на участие в закупке – на 2</w:t>
            </w:r>
            <w:r w:rsidRPr="00006EA3">
              <w:rPr>
                <w:rFonts w:ascii="Times New Roman" w:hAnsi="Times New Roman" w:cs="Times New Roman"/>
              </w:rPr>
              <w:t xml:space="preserve"> л.,</w:t>
            </w:r>
          </w:p>
          <w:p w14:paraId="61BB99B6" w14:textId="0D8FA7D0" w:rsidR="0085658B" w:rsidRDefault="007836B9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  <w:r w:rsidR="0085658B" w:rsidRPr="00006EA3">
              <w:rPr>
                <w:rFonts w:ascii="Times New Roman" w:hAnsi="Times New Roman" w:cs="Times New Roman"/>
              </w:rPr>
              <w:t xml:space="preserve"> «Предложение о качественных хара</w:t>
            </w:r>
            <w:r w:rsidR="006A7B84">
              <w:rPr>
                <w:rFonts w:ascii="Times New Roman" w:hAnsi="Times New Roman" w:cs="Times New Roman"/>
              </w:rPr>
              <w:t>к</w:t>
            </w:r>
            <w:r w:rsidR="00411888">
              <w:rPr>
                <w:rFonts w:ascii="Times New Roman" w:hAnsi="Times New Roman" w:cs="Times New Roman"/>
              </w:rPr>
              <w:t>теристиках работ, услуг» - на 6</w:t>
            </w:r>
            <w:r w:rsidR="0085658B" w:rsidRPr="00006EA3">
              <w:rPr>
                <w:rFonts w:ascii="Times New Roman" w:hAnsi="Times New Roman" w:cs="Times New Roman"/>
              </w:rPr>
              <w:t xml:space="preserve"> л.</w:t>
            </w:r>
            <w:r w:rsidR="003E491D">
              <w:rPr>
                <w:rFonts w:ascii="Times New Roman" w:hAnsi="Times New Roman" w:cs="Times New Roman"/>
              </w:rPr>
              <w:t>;</w:t>
            </w:r>
          </w:p>
          <w:p w14:paraId="002ADDD5" w14:textId="355E2B88" w:rsidR="00411888" w:rsidRPr="00006EA3" w:rsidRDefault="007836B9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 «</w:t>
            </w:r>
            <w:r w:rsidR="00411888">
              <w:rPr>
                <w:rFonts w:ascii="Times New Roman" w:hAnsi="Times New Roman" w:cs="Times New Roman"/>
              </w:rPr>
              <w:t>Предложение о дополнительных опциях</w:t>
            </w:r>
            <w:r>
              <w:rPr>
                <w:rFonts w:ascii="Times New Roman" w:hAnsi="Times New Roman" w:cs="Times New Roman"/>
              </w:rPr>
              <w:t>»</w:t>
            </w:r>
            <w:r w:rsidR="00411888">
              <w:rPr>
                <w:rFonts w:ascii="Times New Roman" w:hAnsi="Times New Roman" w:cs="Times New Roman"/>
              </w:rPr>
              <w:t xml:space="preserve"> – 2 л.</w:t>
            </w:r>
          </w:p>
          <w:p w14:paraId="7504C690" w14:textId="5AC611B1" w:rsidR="0085658B" w:rsidRDefault="0085658B" w:rsidP="006A7B8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 xml:space="preserve">Приложение № 3 </w:t>
            </w:r>
            <w:r w:rsidR="006A7B84" w:rsidRPr="006A7B84">
              <w:rPr>
                <w:rFonts w:ascii="Times New Roman" w:hAnsi="Times New Roman" w:cs="Times New Roman"/>
              </w:rPr>
              <w:t xml:space="preserve"> «Предложение об опыте выполнения работ, оказания услуг»</w:t>
            </w:r>
            <w:r w:rsidR="00AF47E3">
              <w:rPr>
                <w:rFonts w:ascii="Times New Roman" w:hAnsi="Times New Roman" w:cs="Times New Roman"/>
              </w:rPr>
              <w:t xml:space="preserve"> </w:t>
            </w:r>
            <w:r w:rsidR="006A7B84">
              <w:rPr>
                <w:rFonts w:ascii="Times New Roman" w:hAnsi="Times New Roman" w:cs="Times New Roman"/>
              </w:rPr>
              <w:t>-</w:t>
            </w:r>
            <w:r w:rsidR="00AF47E3">
              <w:rPr>
                <w:rFonts w:ascii="Times New Roman" w:hAnsi="Times New Roman" w:cs="Times New Roman"/>
              </w:rPr>
              <w:t xml:space="preserve"> </w:t>
            </w:r>
            <w:r w:rsidR="006A7B84">
              <w:rPr>
                <w:rFonts w:ascii="Times New Roman" w:hAnsi="Times New Roman" w:cs="Times New Roman"/>
              </w:rPr>
              <w:t>на 1 листе</w:t>
            </w:r>
            <w:r w:rsidR="00AF47E3">
              <w:rPr>
                <w:rFonts w:ascii="Times New Roman" w:hAnsi="Times New Roman" w:cs="Times New Roman"/>
              </w:rPr>
              <w:t>;</w:t>
            </w:r>
          </w:p>
          <w:p w14:paraId="5D234CEE" w14:textId="7C28CBF5" w:rsidR="00EE56F1" w:rsidRDefault="00EE56F1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836B9">
              <w:rPr>
                <w:rFonts w:ascii="Times New Roman" w:hAnsi="Times New Roman" w:cs="Times New Roman"/>
              </w:rPr>
              <w:t>Копия Лицензии</w:t>
            </w:r>
            <w:proofErr w:type="gramStart"/>
            <w:r w:rsidR="007836B9">
              <w:rPr>
                <w:rFonts w:ascii="Times New Roman" w:hAnsi="Times New Roman" w:cs="Times New Roman"/>
              </w:rPr>
              <w:t xml:space="preserve"> </w:t>
            </w:r>
            <w:r w:rsidR="00C10F8D">
              <w:rPr>
                <w:rFonts w:ascii="Times New Roman" w:hAnsi="Times New Roman" w:cs="Times New Roman"/>
              </w:rPr>
              <w:t>,</w:t>
            </w:r>
            <w:proofErr w:type="gramEnd"/>
            <w:r w:rsidR="00C10F8D">
              <w:rPr>
                <w:rFonts w:ascii="Times New Roman" w:hAnsi="Times New Roman" w:cs="Times New Roman"/>
              </w:rPr>
              <w:t xml:space="preserve"> выданной  Федеральной службой России по надзору за страховой деятельностью </w:t>
            </w:r>
            <w:r w:rsidR="007836B9">
              <w:rPr>
                <w:rFonts w:ascii="Times New Roman" w:hAnsi="Times New Roman" w:cs="Times New Roman"/>
              </w:rPr>
              <w:t>на право проведения страховой деятельности – 1л.</w:t>
            </w:r>
          </w:p>
          <w:p w14:paraId="52F48B62" w14:textId="7A058644" w:rsidR="007836B9" w:rsidRDefault="007836B9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Свидетельство об актуализации рейтинга-7л.</w:t>
            </w:r>
          </w:p>
          <w:p w14:paraId="6C8A836B" w14:textId="26C9D1C3" w:rsidR="007836B9" w:rsidRDefault="007836B9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Декларация о соответствии участника закупки </w:t>
            </w:r>
            <w:proofErr w:type="gramStart"/>
            <w:r>
              <w:rPr>
                <w:rFonts w:ascii="Times New Roman" w:hAnsi="Times New Roman" w:cs="Times New Roman"/>
              </w:rPr>
              <w:t>единым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требованиям-2л.</w:t>
            </w:r>
          </w:p>
          <w:p w14:paraId="2780F20B" w14:textId="2C8D5291" w:rsidR="007836B9" w:rsidRDefault="007836B9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Справки о порядке совершения крупных сделок и сделок с заинтересованностью-4л.;</w:t>
            </w:r>
          </w:p>
          <w:p w14:paraId="6F9B2518" w14:textId="48AA41E9" w:rsidR="007836B9" w:rsidRDefault="007836B9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об опыте – 1л.;</w:t>
            </w:r>
          </w:p>
          <w:p w14:paraId="46AF671A" w14:textId="77777777" w:rsidR="007836B9" w:rsidRDefault="007836B9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Согласие на обработку </w:t>
            </w:r>
            <w:proofErr w:type="gramStart"/>
            <w:r>
              <w:rPr>
                <w:rFonts w:ascii="Times New Roman" w:hAnsi="Times New Roman" w:cs="Times New Roman"/>
              </w:rPr>
              <w:t>персональных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данных-6 л.</w:t>
            </w:r>
          </w:p>
          <w:p w14:paraId="52133A05" w14:textId="5C52823A" w:rsidR="007836B9" w:rsidRDefault="007836B9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внесении записи в ЕГРЮЛ-1 л.;</w:t>
            </w:r>
          </w:p>
          <w:p w14:paraId="645AE19B" w14:textId="3E5B75E1" w:rsidR="007836B9" w:rsidRDefault="007836B9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МРП-2л.;</w:t>
            </w:r>
          </w:p>
          <w:p w14:paraId="55C60E28" w14:textId="2A19F112" w:rsidR="007836B9" w:rsidRDefault="007836B9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Свидетельства о постановке на учет </w:t>
            </w:r>
            <w:proofErr w:type="gramStart"/>
            <w:r>
              <w:rPr>
                <w:rFonts w:ascii="Times New Roman" w:hAnsi="Times New Roman" w:cs="Times New Roman"/>
              </w:rPr>
              <w:t>налоговом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органе-1л.;</w:t>
            </w:r>
          </w:p>
          <w:p w14:paraId="4041FF87" w14:textId="4E80C7BD" w:rsidR="007836B9" w:rsidRDefault="007836B9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Устава </w:t>
            </w:r>
            <w:r w:rsidR="00C10F8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10F8D">
              <w:rPr>
                <w:rFonts w:ascii="Times New Roman" w:hAnsi="Times New Roman" w:cs="Times New Roman"/>
              </w:rPr>
              <w:t>31 л.;</w:t>
            </w:r>
          </w:p>
          <w:p w14:paraId="3D7B891C" w14:textId="77777777" w:rsidR="00C10F8D" w:rsidRDefault="00C10F8D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Сведений о деятельности страховщика за 2019 год-17л.</w:t>
            </w:r>
          </w:p>
          <w:p w14:paraId="262214AE" w14:textId="265537D6" w:rsidR="00C10F8D" w:rsidRDefault="00C10F8D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листа записи ЕГРЮЛ-2л.;</w:t>
            </w:r>
          </w:p>
          <w:p w14:paraId="2E4BDE6A" w14:textId="2B1DFE69" w:rsidR="00C10F8D" w:rsidRDefault="00C10F8D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Доверенность на представление интересов  в </w:t>
            </w:r>
            <w:proofErr w:type="gramStart"/>
            <w:r>
              <w:rPr>
                <w:rFonts w:ascii="Times New Roman" w:hAnsi="Times New Roman" w:cs="Times New Roman"/>
              </w:rPr>
              <w:t>закупочной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процедуре-1л.;</w:t>
            </w:r>
          </w:p>
          <w:p w14:paraId="0D8DDECA" w14:textId="7574AD09" w:rsidR="007836B9" w:rsidRDefault="00C10F8D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Лицензии, выданной  Центральным банком на осуществление страхования – 2л.;</w:t>
            </w:r>
          </w:p>
          <w:p w14:paraId="181F2AE8" w14:textId="2BE49A5D" w:rsidR="00C10F8D" w:rsidRDefault="00C10F8D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Приказа о назначении Генерального директора – 1л.;</w:t>
            </w:r>
          </w:p>
          <w:p w14:paraId="7C02A7FD" w14:textId="0CF39CAF" w:rsidR="00C10F8D" w:rsidRDefault="00C10F8D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Протокола заседания Совета директоров-2 л.</w:t>
            </w:r>
          </w:p>
          <w:p w14:paraId="16416897" w14:textId="07B6B6F0" w:rsidR="0085658B" w:rsidRPr="00006EA3" w:rsidRDefault="0085658B" w:rsidP="00A70FA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 xml:space="preserve">Всего на </w:t>
            </w:r>
            <w:r w:rsidR="00C10F8D">
              <w:rPr>
                <w:rFonts w:ascii="Times New Roman" w:hAnsi="Times New Roman" w:cs="Times New Roman"/>
              </w:rPr>
              <w:t>92 (включая опись) листах</w:t>
            </w:r>
            <w:r w:rsidRPr="00006EA3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5658B" w:rsidRPr="00006EA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048030C1" w:rsidR="0085658B" w:rsidRPr="00006EA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006EA3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366FBA6E" w:rsidR="0085658B" w:rsidRPr="00006EA3" w:rsidRDefault="0085658B" w:rsidP="00FC4D37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3.1. Цена </w:t>
            </w:r>
            <w:r w:rsidR="0069759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4E2CD1">
              <w:rPr>
                <w:rFonts w:ascii="Times New Roman" w:hAnsi="Times New Roman" w:cs="Times New Roman"/>
                <w:sz w:val="22"/>
                <w:szCs w:val="22"/>
              </w:rPr>
              <w:t>рограммы 1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2E47A6BF" w:rsidR="0085658B" w:rsidRPr="00006EA3" w:rsidRDefault="0085658B" w:rsidP="005E4E7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 xml:space="preserve"> </w:t>
            </w:r>
            <w:r w:rsidR="005E4E75">
              <w:rPr>
                <w:rFonts w:ascii="Times New Roman" w:hAnsi="Times New Roman" w:cs="Times New Roman"/>
              </w:rPr>
              <w:t>59</w:t>
            </w:r>
            <w:r w:rsidR="00BB5B3E">
              <w:rPr>
                <w:rFonts w:ascii="Times New Roman" w:hAnsi="Times New Roman" w:cs="Times New Roman"/>
              </w:rPr>
              <w:t xml:space="preserve"> </w:t>
            </w:r>
            <w:r w:rsidR="005E4E75">
              <w:rPr>
                <w:rFonts w:ascii="Times New Roman" w:hAnsi="Times New Roman" w:cs="Times New Roman"/>
              </w:rPr>
              <w:t>800,00 (П</w:t>
            </w:r>
            <w:r w:rsidR="004E2CD1">
              <w:rPr>
                <w:rFonts w:ascii="Times New Roman" w:hAnsi="Times New Roman" w:cs="Times New Roman"/>
              </w:rPr>
              <w:t>ять</w:t>
            </w:r>
            <w:r w:rsidR="00151417">
              <w:rPr>
                <w:rFonts w:ascii="Times New Roman" w:hAnsi="Times New Roman" w:cs="Times New Roman"/>
              </w:rPr>
              <w:t xml:space="preserve">десят </w:t>
            </w:r>
            <w:r w:rsidR="005E4E75">
              <w:rPr>
                <w:rFonts w:ascii="Times New Roman" w:hAnsi="Times New Roman" w:cs="Times New Roman"/>
              </w:rPr>
              <w:t>девять тысяч восемьсот</w:t>
            </w:r>
            <w:proofErr w:type="gramStart"/>
            <w:r w:rsidR="00151417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="00151417">
              <w:rPr>
                <w:rFonts w:ascii="Times New Roman" w:hAnsi="Times New Roman" w:cs="Times New Roman"/>
              </w:rPr>
              <w:t xml:space="preserve"> рублей, 00 коп.</w:t>
            </w:r>
          </w:p>
        </w:tc>
      </w:tr>
      <w:tr w:rsidR="00151417" w:rsidRPr="00006EA3" w14:paraId="30DEFEA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86BE" w14:textId="774FE985" w:rsidR="00151417" w:rsidRPr="00006EA3" w:rsidRDefault="00151417" w:rsidP="00FC4D37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 Цена Программы 2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1D7D" w14:textId="1F626CD8" w:rsidR="00151417" w:rsidRPr="00006EA3" w:rsidRDefault="00A94DAD" w:rsidP="0000487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04875">
              <w:rPr>
                <w:rFonts w:ascii="Times New Roman" w:hAnsi="Times New Roman" w:cs="Times New Roman"/>
              </w:rPr>
              <w:t xml:space="preserve">50 300,00 </w:t>
            </w:r>
            <w:r w:rsidR="00151417">
              <w:rPr>
                <w:rFonts w:ascii="Times New Roman" w:hAnsi="Times New Roman" w:cs="Times New Roman"/>
              </w:rPr>
              <w:t>(</w:t>
            </w:r>
            <w:r w:rsidR="00004875">
              <w:rPr>
                <w:rFonts w:ascii="Times New Roman" w:hAnsi="Times New Roman" w:cs="Times New Roman"/>
              </w:rPr>
              <w:t>Пятьдесят тысяч триста</w:t>
            </w:r>
            <w:r w:rsidR="00151417">
              <w:rPr>
                <w:rFonts w:ascii="Times New Roman" w:hAnsi="Times New Roman" w:cs="Times New Roman"/>
              </w:rPr>
              <w:t>) рублей, 00 коп.</w:t>
            </w:r>
          </w:p>
        </w:tc>
      </w:tr>
      <w:tr w:rsidR="0085658B" w:rsidRPr="00006EA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58E9F461" w:rsidR="0085658B" w:rsidRPr="00006EA3" w:rsidRDefault="00E227C6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  <w:r w:rsidR="0085658B"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7A938712" w:rsidR="0085658B" w:rsidRPr="00006EA3" w:rsidRDefault="00A67940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Представлено в Приложениях </w:t>
            </w:r>
            <w:r w:rsidR="00004875">
              <w:rPr>
                <w:rFonts w:ascii="Times New Roman" w:hAnsi="Times New Roman" w:cs="Times New Roman"/>
              </w:rPr>
              <w:t xml:space="preserve">1,2 </w:t>
            </w:r>
            <w:r w:rsidR="0085658B" w:rsidRPr="00006EA3">
              <w:rPr>
                <w:rFonts w:ascii="Times New Roman" w:hAnsi="Times New Roman" w:cs="Times New Roman"/>
              </w:rPr>
              <w:t xml:space="preserve"> к предложению на участие в закупке</w:t>
            </w:r>
          </w:p>
        </w:tc>
      </w:tr>
      <w:tr w:rsidR="0085658B" w:rsidRPr="006D35A3" w14:paraId="19AE06D6" w14:textId="77777777" w:rsidTr="006D35A3">
        <w:trPr>
          <w:trHeight w:val="4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426F" w14:textId="77777777" w:rsidR="0085658B" w:rsidRPr="006D35A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6D35A3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608B5498" w14:textId="77777777" w:rsidR="0085658B" w:rsidRPr="006D35A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6D35A3">
              <w:rPr>
                <w:rFonts w:ascii="Times New Roman" w:hAnsi="Times New Roman" w:cs="Times New Roman"/>
                <w:b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34DE" w14:textId="081891F9" w:rsidR="0085658B" w:rsidRPr="006D35A3" w:rsidRDefault="00C46080" w:rsidP="00600ED9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Страховое публичное акционерное общество ИНГОССТРАХ</w:t>
            </w:r>
          </w:p>
        </w:tc>
      </w:tr>
      <w:tr w:rsidR="0085658B" w:rsidRPr="00006EA3" w14:paraId="70D61BCD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FF95" w14:textId="77777777" w:rsidR="0085658B" w:rsidRPr="00006EA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C7AD" w14:textId="0EBB264B" w:rsidR="0085658B" w:rsidRPr="00006EA3" w:rsidRDefault="00EE56F1" w:rsidP="00EE56F1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5658B" w:rsidRPr="00006EA3" w14:paraId="5B4E8C17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6D26" w14:textId="77777777" w:rsidR="0085658B" w:rsidRPr="00006EA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3F48" w14:textId="02C70316" w:rsidR="0085658B" w:rsidRPr="00006EA3" w:rsidRDefault="00C46080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часов 20 минут, 05 августа 2020</w:t>
            </w:r>
            <w:r w:rsidR="00EE56F1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5658B" w:rsidRPr="00006EA3" w14:paraId="109F6472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2D83" w14:textId="408A8443" w:rsidR="0085658B" w:rsidRPr="00006EA3" w:rsidRDefault="0085658B" w:rsidP="00E91CDB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E91CDB">
              <w:rPr>
                <w:rFonts w:ascii="Times New Roman" w:hAnsi="Times New Roman" w:cs="Times New Roman"/>
                <w:sz w:val="22"/>
                <w:szCs w:val="22"/>
              </w:rPr>
              <w:t>Юридический и п</w:t>
            </w: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72E6" w14:textId="77777777" w:rsidR="0085658B" w:rsidRDefault="00E91CDB" w:rsidP="0028253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117997, г. Москва, ул. Пятницкая, д. 12, стр. 2</w:t>
            </w:r>
          </w:p>
          <w:p w14:paraId="7E1BEEA6" w14:textId="3917C77D" w:rsidR="00E91CDB" w:rsidRPr="00006EA3" w:rsidRDefault="00E91CDB" w:rsidP="0028253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 г. Москва, Ленинградское шоссе, д. 16, стр. 9</w:t>
            </w:r>
          </w:p>
        </w:tc>
      </w:tr>
      <w:tr w:rsidR="0085658B" w:rsidRPr="00006EA3" w14:paraId="34402218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32EB" w14:textId="0A5A93E9" w:rsidR="0085658B" w:rsidRPr="00006EA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E43E" w14:textId="3BFA59EF" w:rsidR="003A7748" w:rsidRDefault="003A7748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Заявка  </w:t>
            </w:r>
            <w:r w:rsidR="00D2527B">
              <w:rPr>
                <w:rFonts w:ascii="Times New Roman" w:hAnsi="Times New Roman" w:cs="Times New Roman"/>
              </w:rPr>
              <w:t xml:space="preserve">прошита, пронумерована </w:t>
            </w:r>
            <w:r>
              <w:rPr>
                <w:rFonts w:ascii="Times New Roman" w:hAnsi="Times New Roman" w:cs="Times New Roman"/>
              </w:rPr>
              <w:t xml:space="preserve"> и подписана уполномоченным лицом.</w:t>
            </w:r>
          </w:p>
          <w:p w14:paraId="4C7F8041" w14:textId="77777777" w:rsidR="003A7748" w:rsidRPr="00006EA3" w:rsidRDefault="003A7748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>Заявка на участие в закупке – на 3 л.,</w:t>
            </w:r>
          </w:p>
          <w:p w14:paraId="52681FB2" w14:textId="4256AC83" w:rsidR="003A7748" w:rsidRPr="00006EA3" w:rsidRDefault="00376607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  <w:r w:rsidR="003A7748" w:rsidRPr="00006EA3">
              <w:rPr>
                <w:rFonts w:ascii="Times New Roman" w:hAnsi="Times New Roman" w:cs="Times New Roman"/>
              </w:rPr>
              <w:t xml:space="preserve"> «Предложение о качественных характеристиках работ, услуг» - на </w:t>
            </w:r>
            <w:r>
              <w:rPr>
                <w:rFonts w:ascii="Times New Roman" w:hAnsi="Times New Roman" w:cs="Times New Roman"/>
              </w:rPr>
              <w:t>8</w:t>
            </w:r>
            <w:r w:rsidR="003A7748" w:rsidRPr="00006EA3">
              <w:rPr>
                <w:rFonts w:ascii="Times New Roman" w:hAnsi="Times New Roman" w:cs="Times New Roman"/>
              </w:rPr>
              <w:t xml:space="preserve"> л.</w:t>
            </w:r>
            <w:r w:rsidR="003A7748">
              <w:rPr>
                <w:rFonts w:ascii="Times New Roman" w:hAnsi="Times New Roman" w:cs="Times New Roman"/>
              </w:rPr>
              <w:t>;</w:t>
            </w:r>
          </w:p>
          <w:p w14:paraId="14747550" w14:textId="77777777" w:rsidR="00744C91" w:rsidRDefault="00376607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2</w:t>
            </w:r>
            <w:r w:rsidR="003A7748" w:rsidRPr="00006EA3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Предложение о дополнительных опциях</w:t>
            </w:r>
            <w:r w:rsidR="00BC7433">
              <w:rPr>
                <w:rFonts w:ascii="Times New Roman" w:hAnsi="Times New Roman" w:cs="Times New Roman"/>
              </w:rPr>
              <w:t>»-2</w:t>
            </w:r>
            <w:r w:rsidR="008D2B38">
              <w:rPr>
                <w:rFonts w:ascii="Times New Roman" w:hAnsi="Times New Roman" w:cs="Times New Roman"/>
              </w:rPr>
              <w:t>л</w:t>
            </w:r>
            <w:r w:rsidR="00BC7433">
              <w:rPr>
                <w:rFonts w:ascii="Times New Roman" w:hAnsi="Times New Roman" w:cs="Times New Roman"/>
              </w:rPr>
              <w:t>.;</w:t>
            </w:r>
          </w:p>
          <w:p w14:paraId="1B36ED72" w14:textId="77777777" w:rsidR="00744C91" w:rsidRDefault="00744C91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Коммерческое предложение – 15 л.;</w:t>
            </w:r>
          </w:p>
          <w:p w14:paraId="4E382A39" w14:textId="77777777" w:rsidR="00744C91" w:rsidRDefault="00744C91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Доверенность – 1л.;</w:t>
            </w:r>
          </w:p>
          <w:p w14:paraId="59805080" w14:textId="77777777" w:rsidR="00744C91" w:rsidRDefault="00744C91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 7202486-51/19</w:t>
            </w:r>
          </w:p>
          <w:p w14:paraId="6085BC22" w14:textId="77777777" w:rsidR="00744C91" w:rsidRDefault="00744C91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Трудового договора (полномочия ген. директора) – 1 л.;</w:t>
            </w:r>
          </w:p>
          <w:p w14:paraId="4B6BF4DC" w14:textId="77777777" w:rsidR="00744C91" w:rsidRDefault="00744C91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Лицензии ЦБ РФ – 14 л.;</w:t>
            </w:r>
          </w:p>
          <w:p w14:paraId="3D14FE86" w14:textId="77777777" w:rsidR="00744C91" w:rsidRDefault="00744C91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МРП-2л.;</w:t>
            </w:r>
          </w:p>
          <w:p w14:paraId="45C73CA8" w14:textId="77777777" w:rsidR="00744C91" w:rsidRDefault="00744C91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Свидетельства ФНС о постановке на </w:t>
            </w:r>
            <w:proofErr w:type="gramStart"/>
            <w:r>
              <w:rPr>
                <w:rFonts w:ascii="Times New Roman" w:hAnsi="Times New Roman" w:cs="Times New Roman"/>
              </w:rPr>
              <w:t>налоговый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учет-1л.</w:t>
            </w:r>
          </w:p>
          <w:p w14:paraId="13B1B7B5" w14:textId="77777777" w:rsidR="00744C91" w:rsidRDefault="00744C91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Уведомления о постановке на учет в качестве крупнейшего налогоплательщика-1л.;</w:t>
            </w:r>
          </w:p>
          <w:p w14:paraId="0A9ED5AC" w14:textId="77777777" w:rsidR="00B80CCF" w:rsidRDefault="00744C91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внесении записи в ЕГРЮЛ-1л.</w:t>
            </w:r>
            <w:r w:rsidR="00B80CCF">
              <w:rPr>
                <w:rFonts w:ascii="Times New Roman" w:hAnsi="Times New Roman" w:cs="Times New Roman"/>
              </w:rPr>
              <w:t>;</w:t>
            </w:r>
          </w:p>
          <w:p w14:paraId="24869D06" w14:textId="77777777" w:rsidR="00B80CCF" w:rsidRDefault="00B80CCF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справки об исполнении обязанности по уплате налогов-2л.;</w:t>
            </w:r>
          </w:p>
          <w:p w14:paraId="42C198BC" w14:textId="77777777" w:rsidR="00B80CCF" w:rsidRDefault="00B80CCF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кодах статистики-2л.;</w:t>
            </w:r>
          </w:p>
          <w:p w14:paraId="4F6BD282" w14:textId="56ABB0C3" w:rsidR="00B80CCF" w:rsidRDefault="00B80CCF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Устава-51 л.;</w:t>
            </w:r>
          </w:p>
          <w:p w14:paraId="7F94D796" w14:textId="358B027C" w:rsidR="003A7748" w:rsidRDefault="00B80CCF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 представителя-1л.</w:t>
            </w:r>
          </w:p>
          <w:p w14:paraId="30EB21EB" w14:textId="3C6FC646" w:rsidR="00B80CCF" w:rsidRDefault="00B80CCF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Согласие на обработку </w:t>
            </w:r>
            <w:proofErr w:type="gramStart"/>
            <w:r>
              <w:rPr>
                <w:rFonts w:ascii="Times New Roman" w:hAnsi="Times New Roman" w:cs="Times New Roman"/>
              </w:rPr>
              <w:t>персональных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данных-3л.</w:t>
            </w:r>
          </w:p>
          <w:p w14:paraId="30720AA6" w14:textId="76A6C32D" w:rsidR="00F03220" w:rsidRDefault="00F03220" w:rsidP="00F03220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Сведения о д</w:t>
            </w:r>
            <w:r w:rsidR="00B80CCF">
              <w:rPr>
                <w:rFonts w:ascii="Times New Roman" w:hAnsi="Times New Roman" w:cs="Times New Roman"/>
              </w:rPr>
              <w:t>еятельности страховщика  за 2019 год (форма ОКУД 0420162</w:t>
            </w:r>
            <w:r>
              <w:rPr>
                <w:rFonts w:ascii="Times New Roman" w:hAnsi="Times New Roman" w:cs="Times New Roman"/>
              </w:rPr>
              <w:t xml:space="preserve"> и приложения к ним – 604 л.</w:t>
            </w:r>
            <w:proofErr w:type="gramEnd"/>
          </w:p>
          <w:p w14:paraId="0AD80B7E" w14:textId="77777777" w:rsidR="00F03220" w:rsidRPr="00F03220" w:rsidRDefault="00F03220" w:rsidP="00F03220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</w:p>
          <w:p w14:paraId="112ADBD5" w14:textId="1CE2101B" w:rsidR="0085658B" w:rsidRPr="00654E7A" w:rsidRDefault="003A7748" w:rsidP="002A4792">
            <w:pPr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654E7A">
              <w:rPr>
                <w:rFonts w:ascii="Times New Roman" w:hAnsi="Times New Roman" w:cs="Times New Roman"/>
              </w:rPr>
              <w:t>В</w:t>
            </w:r>
            <w:r w:rsidR="002A4792">
              <w:rPr>
                <w:rFonts w:ascii="Times New Roman" w:hAnsi="Times New Roman" w:cs="Times New Roman"/>
              </w:rPr>
              <w:t xml:space="preserve">сего </w:t>
            </w:r>
            <w:r w:rsidRPr="00654E7A">
              <w:rPr>
                <w:rFonts w:ascii="Times New Roman" w:hAnsi="Times New Roman" w:cs="Times New Roman"/>
              </w:rPr>
              <w:t xml:space="preserve"> </w:t>
            </w:r>
            <w:r w:rsidR="00B80CCF">
              <w:rPr>
                <w:rFonts w:ascii="Times New Roman" w:hAnsi="Times New Roman" w:cs="Times New Roman"/>
              </w:rPr>
              <w:t>713</w:t>
            </w:r>
            <w:r w:rsidR="002A4792">
              <w:rPr>
                <w:rFonts w:ascii="Times New Roman" w:hAnsi="Times New Roman" w:cs="Times New Roman"/>
              </w:rPr>
              <w:t xml:space="preserve"> </w:t>
            </w:r>
            <w:r w:rsidR="00B80CCF">
              <w:rPr>
                <w:rFonts w:ascii="Times New Roman" w:hAnsi="Times New Roman" w:cs="Times New Roman"/>
              </w:rPr>
              <w:t>(включая опись) листов</w:t>
            </w:r>
            <w:r w:rsidR="00654E7A" w:rsidRPr="00654E7A">
              <w:rPr>
                <w:rFonts w:ascii="Times New Roman" w:hAnsi="Times New Roman" w:cs="Times New Roman"/>
              </w:rPr>
              <w:t>.</w:t>
            </w:r>
            <w:r w:rsidR="0085658B" w:rsidRPr="00654E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658B" w:rsidRPr="00006EA3" w14:paraId="1A494BFE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68B08A" w14:textId="47810A2A" w:rsidR="0085658B" w:rsidRPr="00006EA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006EA3" w14:paraId="46669A62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090C" w14:textId="0CDA86BD" w:rsidR="0085658B" w:rsidRPr="00006EA3" w:rsidRDefault="0085658B" w:rsidP="00FC4D37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3.1. Цена </w:t>
            </w:r>
            <w:r w:rsidR="000B7C60">
              <w:rPr>
                <w:rFonts w:ascii="Times New Roman" w:hAnsi="Times New Roman" w:cs="Times New Roman"/>
                <w:sz w:val="22"/>
                <w:szCs w:val="22"/>
              </w:rPr>
              <w:t>Программы 1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3471" w14:textId="5AF5EE75" w:rsidR="0085658B" w:rsidRPr="00006EA3" w:rsidRDefault="00B80CCF" w:rsidP="00B80CCF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62 555,00 (Шестьдесят две тысячи пятьсот пятьдесят пять)  рублей</w:t>
            </w:r>
            <w:r w:rsidR="000C3CD4">
              <w:rPr>
                <w:rFonts w:ascii="Times New Roman" w:hAnsi="Times New Roman" w:cs="Times New Roman"/>
              </w:rPr>
              <w:t>, 00 коп.</w:t>
            </w:r>
          </w:p>
        </w:tc>
      </w:tr>
      <w:tr w:rsidR="004E70F5" w:rsidRPr="00006EA3" w14:paraId="48856FC0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CD43" w14:textId="421CF8E2" w:rsidR="004E70F5" w:rsidRPr="00006EA3" w:rsidRDefault="004E70F5" w:rsidP="000B7C60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 Цена Программы 2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94127" w14:textId="0937EB7F" w:rsidR="004E70F5" w:rsidRPr="00006EA3" w:rsidRDefault="00CD6B3F" w:rsidP="00CD6B3F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50 185,00</w:t>
            </w:r>
            <w:r w:rsidR="000C3CD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Пятьдесят тысяч сто восемьдесят пять</w:t>
            </w:r>
            <w:r w:rsidR="000C3CD4">
              <w:rPr>
                <w:rFonts w:ascii="Times New Roman" w:hAnsi="Times New Roman" w:cs="Times New Roman"/>
              </w:rPr>
              <w:t>) рубл</w:t>
            </w:r>
            <w:r>
              <w:rPr>
                <w:rFonts w:ascii="Times New Roman" w:hAnsi="Times New Roman" w:cs="Times New Roman"/>
              </w:rPr>
              <w:t>ей, 00</w:t>
            </w:r>
            <w:r w:rsidR="000C3CD4">
              <w:rPr>
                <w:rFonts w:ascii="Times New Roman" w:hAnsi="Times New Roman" w:cs="Times New Roman"/>
              </w:rPr>
              <w:t xml:space="preserve"> коп.</w:t>
            </w:r>
          </w:p>
        </w:tc>
      </w:tr>
      <w:tr w:rsidR="0085658B" w:rsidRPr="00006EA3" w14:paraId="6E8B59F8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7871" w14:textId="577241B3" w:rsidR="0085658B" w:rsidRPr="00006EA3" w:rsidRDefault="00C232BA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  <w:r w:rsidR="0085658B"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74E5" w14:textId="6EF1A1D3" w:rsidR="0085658B" w:rsidRPr="00006EA3" w:rsidRDefault="0097667A" w:rsidP="00C232BA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Представлено в Приложениях 1-2</w:t>
            </w:r>
            <w:r w:rsidR="00C232BA">
              <w:rPr>
                <w:rFonts w:ascii="Times New Roman" w:hAnsi="Times New Roman" w:cs="Times New Roman"/>
              </w:rPr>
              <w:t xml:space="preserve"> </w:t>
            </w:r>
            <w:r w:rsidR="0085658B" w:rsidRPr="00006EA3">
              <w:rPr>
                <w:rFonts w:ascii="Times New Roman" w:hAnsi="Times New Roman" w:cs="Times New Roman"/>
              </w:rPr>
              <w:t>к предложению на участие в закупке</w:t>
            </w:r>
          </w:p>
        </w:tc>
      </w:tr>
    </w:tbl>
    <w:p w14:paraId="21D4F426" w14:textId="77777777" w:rsidR="00390C0F" w:rsidRDefault="00390C0F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274F70" w14:textId="4C9D496E" w:rsidR="00C6350D" w:rsidRDefault="00806126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1F3ECF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1F3ECF">
        <w:rPr>
          <w:rFonts w:ascii="Times New Roman" w:hAnsi="Times New Roman" w:cs="Times New Roman"/>
          <w:sz w:val="24"/>
          <w:szCs w:val="24"/>
        </w:rPr>
        <w:t xml:space="preserve"> </w:t>
      </w:r>
      <w:r w:rsidR="00C6350D" w:rsidRPr="00C6350D">
        <w:rPr>
          <w:rFonts w:ascii="Times New Roman" w:hAnsi="Times New Roman" w:cs="Times New Roman"/>
          <w:b/>
          <w:sz w:val="24"/>
          <w:szCs w:val="24"/>
        </w:rPr>
        <w:t>Решение, принятое Комиссией</w:t>
      </w:r>
      <w:r w:rsidR="00C6350D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7692951C" w:rsidR="006D35A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5A3">
        <w:rPr>
          <w:rFonts w:ascii="Times New Roman" w:hAnsi="Times New Roman" w:cs="Times New Roman"/>
          <w:sz w:val="24"/>
          <w:szCs w:val="24"/>
        </w:rPr>
        <w:t xml:space="preserve">Комиссия проведет рассмотрение </w:t>
      </w:r>
      <w:r w:rsidR="00EF453D">
        <w:rPr>
          <w:rFonts w:ascii="Times New Roman" w:hAnsi="Times New Roman" w:cs="Times New Roman"/>
          <w:sz w:val="24"/>
          <w:szCs w:val="24"/>
        </w:rPr>
        <w:t xml:space="preserve">и оценку </w:t>
      </w:r>
      <w:r w:rsidRPr="006D35A3">
        <w:rPr>
          <w:rFonts w:ascii="Times New Roman" w:hAnsi="Times New Roman" w:cs="Times New Roman"/>
          <w:sz w:val="24"/>
          <w:szCs w:val="24"/>
        </w:rPr>
        <w:t>заявок на участие в закупке  в сроки, указанные в Закупочной документации.</w:t>
      </w:r>
    </w:p>
    <w:p w14:paraId="7410F44F" w14:textId="77777777" w:rsidR="003F3E80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0F9DB903" w:rsidR="00BD3615" w:rsidRDefault="00C6350D" w:rsidP="00804785">
      <w:pPr>
        <w:pStyle w:val="ConsPlusNormal"/>
        <w:widowControl/>
        <w:numPr>
          <w:ilvl w:val="0"/>
          <w:numId w:val="24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615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BD3615">
        <w:rPr>
          <w:rFonts w:ascii="Times New Roman" w:hAnsi="Times New Roman" w:cs="Times New Roman"/>
          <w:b/>
          <w:sz w:val="24"/>
          <w:szCs w:val="24"/>
        </w:rPr>
        <w:t xml:space="preserve">отокол подписан всеми присутствующими на заседании членами Комиссии </w:t>
      </w:r>
    </w:p>
    <w:p w14:paraId="4B5CCB10" w14:textId="77777777" w:rsidR="00804785" w:rsidRDefault="00804785" w:rsidP="00804785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804785" w:rsidSect="0085658B">
      <w:footerReference w:type="even" r:id="rId8"/>
      <w:footerReference w:type="default" r:id="rId9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B56A9E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B56A9E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D7E4D59A"/>
    <w:lvl w:ilvl="0" w:tplc="0860840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0CF2023"/>
    <w:multiLevelType w:val="hybridMultilevel"/>
    <w:tmpl w:val="72AEEE6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22"/>
  </w:num>
  <w:num w:numId="5">
    <w:abstractNumId w:val="4"/>
  </w:num>
  <w:num w:numId="6">
    <w:abstractNumId w:val="20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23"/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17"/>
  </w:num>
  <w:num w:numId="17">
    <w:abstractNumId w:val="2"/>
  </w:num>
  <w:num w:numId="18">
    <w:abstractNumId w:val="7"/>
  </w:num>
  <w:num w:numId="19">
    <w:abstractNumId w:val="10"/>
  </w:num>
  <w:num w:numId="20">
    <w:abstractNumId w:val="21"/>
  </w:num>
  <w:num w:numId="21">
    <w:abstractNumId w:val="13"/>
  </w:num>
  <w:num w:numId="22">
    <w:abstractNumId w:val="15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230F"/>
    <w:rsid w:val="00004875"/>
    <w:rsid w:val="00006EA3"/>
    <w:rsid w:val="00012802"/>
    <w:rsid w:val="00023E9D"/>
    <w:rsid w:val="000245F5"/>
    <w:rsid w:val="000250F9"/>
    <w:rsid w:val="00033CB4"/>
    <w:rsid w:val="00033DB9"/>
    <w:rsid w:val="00035F55"/>
    <w:rsid w:val="0004658E"/>
    <w:rsid w:val="00052527"/>
    <w:rsid w:val="00056EE5"/>
    <w:rsid w:val="00072014"/>
    <w:rsid w:val="000733A8"/>
    <w:rsid w:val="00093AE9"/>
    <w:rsid w:val="0009403C"/>
    <w:rsid w:val="0009694E"/>
    <w:rsid w:val="000A28E0"/>
    <w:rsid w:val="000A4271"/>
    <w:rsid w:val="000B17DF"/>
    <w:rsid w:val="000B1F5C"/>
    <w:rsid w:val="000B7C60"/>
    <w:rsid w:val="000C0948"/>
    <w:rsid w:val="000C3252"/>
    <w:rsid w:val="000C3CD4"/>
    <w:rsid w:val="000C563B"/>
    <w:rsid w:val="000D66F8"/>
    <w:rsid w:val="000F1FE7"/>
    <w:rsid w:val="000F7473"/>
    <w:rsid w:val="00101495"/>
    <w:rsid w:val="00115FE3"/>
    <w:rsid w:val="001260F4"/>
    <w:rsid w:val="00127A6A"/>
    <w:rsid w:val="00132CC1"/>
    <w:rsid w:val="001356AD"/>
    <w:rsid w:val="00151417"/>
    <w:rsid w:val="00176969"/>
    <w:rsid w:val="00187638"/>
    <w:rsid w:val="001914BE"/>
    <w:rsid w:val="00193D52"/>
    <w:rsid w:val="00196956"/>
    <w:rsid w:val="001A12B9"/>
    <w:rsid w:val="001A454A"/>
    <w:rsid w:val="001C5018"/>
    <w:rsid w:val="001E0113"/>
    <w:rsid w:val="001E3AA6"/>
    <w:rsid w:val="001F3ECF"/>
    <w:rsid w:val="002001DE"/>
    <w:rsid w:val="0020630D"/>
    <w:rsid w:val="00210870"/>
    <w:rsid w:val="00212E8E"/>
    <w:rsid w:val="00213392"/>
    <w:rsid w:val="0021415E"/>
    <w:rsid w:val="002239DE"/>
    <w:rsid w:val="00224694"/>
    <w:rsid w:val="002278FC"/>
    <w:rsid w:val="00227C8F"/>
    <w:rsid w:val="00241C83"/>
    <w:rsid w:val="002557C3"/>
    <w:rsid w:val="00263A3E"/>
    <w:rsid w:val="00270E1C"/>
    <w:rsid w:val="00282532"/>
    <w:rsid w:val="00294F35"/>
    <w:rsid w:val="00295EDC"/>
    <w:rsid w:val="002A4792"/>
    <w:rsid w:val="002A5ACC"/>
    <w:rsid w:val="002A61E6"/>
    <w:rsid w:val="002C3D2D"/>
    <w:rsid w:val="002D1DCC"/>
    <w:rsid w:val="002E0325"/>
    <w:rsid w:val="002E254C"/>
    <w:rsid w:val="002F47BA"/>
    <w:rsid w:val="00304986"/>
    <w:rsid w:val="00305E91"/>
    <w:rsid w:val="00312DA8"/>
    <w:rsid w:val="003167AC"/>
    <w:rsid w:val="00330D4A"/>
    <w:rsid w:val="003344BF"/>
    <w:rsid w:val="0035180A"/>
    <w:rsid w:val="00360A96"/>
    <w:rsid w:val="00366593"/>
    <w:rsid w:val="00370461"/>
    <w:rsid w:val="00376607"/>
    <w:rsid w:val="003807EC"/>
    <w:rsid w:val="00386552"/>
    <w:rsid w:val="00390C0F"/>
    <w:rsid w:val="0039401B"/>
    <w:rsid w:val="003A3914"/>
    <w:rsid w:val="003A3D0E"/>
    <w:rsid w:val="003A7748"/>
    <w:rsid w:val="003B0ECB"/>
    <w:rsid w:val="003B1B2A"/>
    <w:rsid w:val="003B3AF4"/>
    <w:rsid w:val="003B49FD"/>
    <w:rsid w:val="003C1F71"/>
    <w:rsid w:val="003C7606"/>
    <w:rsid w:val="003D01A2"/>
    <w:rsid w:val="003E0ECE"/>
    <w:rsid w:val="003E491D"/>
    <w:rsid w:val="003E6660"/>
    <w:rsid w:val="003F3E80"/>
    <w:rsid w:val="00407B69"/>
    <w:rsid w:val="00411888"/>
    <w:rsid w:val="00422E24"/>
    <w:rsid w:val="00426CA2"/>
    <w:rsid w:val="00433423"/>
    <w:rsid w:val="00433CE9"/>
    <w:rsid w:val="00437462"/>
    <w:rsid w:val="004407AC"/>
    <w:rsid w:val="00440B2C"/>
    <w:rsid w:val="00442A56"/>
    <w:rsid w:val="00481323"/>
    <w:rsid w:val="00482639"/>
    <w:rsid w:val="004A315E"/>
    <w:rsid w:val="004A4341"/>
    <w:rsid w:val="004A5F16"/>
    <w:rsid w:val="004A7084"/>
    <w:rsid w:val="004B4E7E"/>
    <w:rsid w:val="004C03D7"/>
    <w:rsid w:val="004C3799"/>
    <w:rsid w:val="004C4AB8"/>
    <w:rsid w:val="004C538C"/>
    <w:rsid w:val="004D1B12"/>
    <w:rsid w:val="004E2CD1"/>
    <w:rsid w:val="004E4082"/>
    <w:rsid w:val="004E70F5"/>
    <w:rsid w:val="004E7A27"/>
    <w:rsid w:val="004F633A"/>
    <w:rsid w:val="005016D5"/>
    <w:rsid w:val="00512D96"/>
    <w:rsid w:val="00514CB5"/>
    <w:rsid w:val="0052019A"/>
    <w:rsid w:val="0052234C"/>
    <w:rsid w:val="005264DC"/>
    <w:rsid w:val="00526704"/>
    <w:rsid w:val="00532478"/>
    <w:rsid w:val="005331AB"/>
    <w:rsid w:val="00534439"/>
    <w:rsid w:val="00535EA6"/>
    <w:rsid w:val="0054080E"/>
    <w:rsid w:val="00540F12"/>
    <w:rsid w:val="00545D10"/>
    <w:rsid w:val="0054635E"/>
    <w:rsid w:val="005825A8"/>
    <w:rsid w:val="005842D1"/>
    <w:rsid w:val="0059281A"/>
    <w:rsid w:val="005A5329"/>
    <w:rsid w:val="005C529B"/>
    <w:rsid w:val="005C7597"/>
    <w:rsid w:val="005D3D1F"/>
    <w:rsid w:val="005E18E8"/>
    <w:rsid w:val="005E4E75"/>
    <w:rsid w:val="005E5C08"/>
    <w:rsid w:val="00600ED9"/>
    <w:rsid w:val="00611F62"/>
    <w:rsid w:val="00612B02"/>
    <w:rsid w:val="0062365E"/>
    <w:rsid w:val="006263A7"/>
    <w:rsid w:val="00633068"/>
    <w:rsid w:val="006342E4"/>
    <w:rsid w:val="006355D6"/>
    <w:rsid w:val="00641AE9"/>
    <w:rsid w:val="00646F33"/>
    <w:rsid w:val="00654E7A"/>
    <w:rsid w:val="006613D1"/>
    <w:rsid w:val="00676751"/>
    <w:rsid w:val="00677A7A"/>
    <w:rsid w:val="00680461"/>
    <w:rsid w:val="0069271A"/>
    <w:rsid w:val="00697593"/>
    <w:rsid w:val="006A3DA8"/>
    <w:rsid w:val="006A7B84"/>
    <w:rsid w:val="006B4FB8"/>
    <w:rsid w:val="006C67D8"/>
    <w:rsid w:val="006D1723"/>
    <w:rsid w:val="006D27C1"/>
    <w:rsid w:val="006D35A3"/>
    <w:rsid w:val="006E0FF5"/>
    <w:rsid w:val="006E42E1"/>
    <w:rsid w:val="00712951"/>
    <w:rsid w:val="007162E0"/>
    <w:rsid w:val="00716754"/>
    <w:rsid w:val="00717FFE"/>
    <w:rsid w:val="007253E0"/>
    <w:rsid w:val="00726F00"/>
    <w:rsid w:val="007354C6"/>
    <w:rsid w:val="00736909"/>
    <w:rsid w:val="00744C91"/>
    <w:rsid w:val="00745EDC"/>
    <w:rsid w:val="00751189"/>
    <w:rsid w:val="007558D6"/>
    <w:rsid w:val="007648FE"/>
    <w:rsid w:val="00770714"/>
    <w:rsid w:val="007757D7"/>
    <w:rsid w:val="007836B9"/>
    <w:rsid w:val="00791238"/>
    <w:rsid w:val="007A5503"/>
    <w:rsid w:val="007A70DF"/>
    <w:rsid w:val="007A7341"/>
    <w:rsid w:val="007B3A5D"/>
    <w:rsid w:val="007C383F"/>
    <w:rsid w:val="007C5AF7"/>
    <w:rsid w:val="007D16C3"/>
    <w:rsid w:val="007D7B70"/>
    <w:rsid w:val="007F2A33"/>
    <w:rsid w:val="00804785"/>
    <w:rsid w:val="00806126"/>
    <w:rsid w:val="0080645A"/>
    <w:rsid w:val="008078FB"/>
    <w:rsid w:val="00827175"/>
    <w:rsid w:val="008312CF"/>
    <w:rsid w:val="008337F9"/>
    <w:rsid w:val="00842868"/>
    <w:rsid w:val="00842CA0"/>
    <w:rsid w:val="0084592F"/>
    <w:rsid w:val="00847814"/>
    <w:rsid w:val="00856400"/>
    <w:rsid w:val="0085658B"/>
    <w:rsid w:val="00874872"/>
    <w:rsid w:val="008936D6"/>
    <w:rsid w:val="0089392F"/>
    <w:rsid w:val="0089624E"/>
    <w:rsid w:val="008A56B4"/>
    <w:rsid w:val="008B382A"/>
    <w:rsid w:val="008B53AA"/>
    <w:rsid w:val="008C17BF"/>
    <w:rsid w:val="008C2B4B"/>
    <w:rsid w:val="008D00A0"/>
    <w:rsid w:val="008D2B38"/>
    <w:rsid w:val="008D4070"/>
    <w:rsid w:val="008D4328"/>
    <w:rsid w:val="008F07CB"/>
    <w:rsid w:val="00910E59"/>
    <w:rsid w:val="009209BF"/>
    <w:rsid w:val="00931D4D"/>
    <w:rsid w:val="00932CF0"/>
    <w:rsid w:val="0096032A"/>
    <w:rsid w:val="00961FD1"/>
    <w:rsid w:val="009651BA"/>
    <w:rsid w:val="00966057"/>
    <w:rsid w:val="0097667A"/>
    <w:rsid w:val="0098041D"/>
    <w:rsid w:val="009811CD"/>
    <w:rsid w:val="00981374"/>
    <w:rsid w:val="0098564E"/>
    <w:rsid w:val="0099208B"/>
    <w:rsid w:val="00993E55"/>
    <w:rsid w:val="009A4FD4"/>
    <w:rsid w:val="009C526C"/>
    <w:rsid w:val="009D0A90"/>
    <w:rsid w:val="009D3873"/>
    <w:rsid w:val="009E26DC"/>
    <w:rsid w:val="009E4BDD"/>
    <w:rsid w:val="009F6FBC"/>
    <w:rsid w:val="00A00C30"/>
    <w:rsid w:val="00A11C10"/>
    <w:rsid w:val="00A134F5"/>
    <w:rsid w:val="00A20D73"/>
    <w:rsid w:val="00A24B7E"/>
    <w:rsid w:val="00A313C0"/>
    <w:rsid w:val="00A316FD"/>
    <w:rsid w:val="00A418E9"/>
    <w:rsid w:val="00A424FB"/>
    <w:rsid w:val="00A46E6D"/>
    <w:rsid w:val="00A56FA1"/>
    <w:rsid w:val="00A67940"/>
    <w:rsid w:val="00A70FA8"/>
    <w:rsid w:val="00A71E57"/>
    <w:rsid w:val="00A75005"/>
    <w:rsid w:val="00A94DAD"/>
    <w:rsid w:val="00A96C6A"/>
    <w:rsid w:val="00AA0CAC"/>
    <w:rsid w:val="00AA0DEC"/>
    <w:rsid w:val="00AA0E1E"/>
    <w:rsid w:val="00AB2B41"/>
    <w:rsid w:val="00AB5DF3"/>
    <w:rsid w:val="00AC523D"/>
    <w:rsid w:val="00AC652D"/>
    <w:rsid w:val="00AD1F1D"/>
    <w:rsid w:val="00AD374A"/>
    <w:rsid w:val="00AE295E"/>
    <w:rsid w:val="00AE4CC1"/>
    <w:rsid w:val="00AF47E3"/>
    <w:rsid w:val="00AF668F"/>
    <w:rsid w:val="00B00814"/>
    <w:rsid w:val="00B05DD4"/>
    <w:rsid w:val="00B07BA6"/>
    <w:rsid w:val="00B07EA2"/>
    <w:rsid w:val="00B17925"/>
    <w:rsid w:val="00B2003B"/>
    <w:rsid w:val="00B25D56"/>
    <w:rsid w:val="00B541D4"/>
    <w:rsid w:val="00B541DE"/>
    <w:rsid w:val="00B56A9E"/>
    <w:rsid w:val="00B56CCC"/>
    <w:rsid w:val="00B57973"/>
    <w:rsid w:val="00B66BF8"/>
    <w:rsid w:val="00B6795C"/>
    <w:rsid w:val="00B80CCF"/>
    <w:rsid w:val="00B81AFD"/>
    <w:rsid w:val="00B81F7E"/>
    <w:rsid w:val="00B82810"/>
    <w:rsid w:val="00B84C8F"/>
    <w:rsid w:val="00B93A0B"/>
    <w:rsid w:val="00B96FD8"/>
    <w:rsid w:val="00BA5B23"/>
    <w:rsid w:val="00BB1536"/>
    <w:rsid w:val="00BB5B3E"/>
    <w:rsid w:val="00BC0F9F"/>
    <w:rsid w:val="00BC45FA"/>
    <w:rsid w:val="00BC7433"/>
    <w:rsid w:val="00BD1721"/>
    <w:rsid w:val="00BD3219"/>
    <w:rsid w:val="00BD3615"/>
    <w:rsid w:val="00BD392C"/>
    <w:rsid w:val="00BE62A3"/>
    <w:rsid w:val="00BF2BA6"/>
    <w:rsid w:val="00BF3F0E"/>
    <w:rsid w:val="00BF52AD"/>
    <w:rsid w:val="00BF5AF5"/>
    <w:rsid w:val="00C05534"/>
    <w:rsid w:val="00C10F8D"/>
    <w:rsid w:val="00C126FA"/>
    <w:rsid w:val="00C17D53"/>
    <w:rsid w:val="00C232BA"/>
    <w:rsid w:val="00C24289"/>
    <w:rsid w:val="00C32886"/>
    <w:rsid w:val="00C46080"/>
    <w:rsid w:val="00C56C81"/>
    <w:rsid w:val="00C570AB"/>
    <w:rsid w:val="00C57FD5"/>
    <w:rsid w:val="00C6263B"/>
    <w:rsid w:val="00C6350D"/>
    <w:rsid w:val="00C64649"/>
    <w:rsid w:val="00C662A1"/>
    <w:rsid w:val="00C72FD5"/>
    <w:rsid w:val="00C73EA7"/>
    <w:rsid w:val="00C95937"/>
    <w:rsid w:val="00CA0B61"/>
    <w:rsid w:val="00CA541E"/>
    <w:rsid w:val="00CD346E"/>
    <w:rsid w:val="00CD3B9D"/>
    <w:rsid w:val="00CD6B3F"/>
    <w:rsid w:val="00CE7677"/>
    <w:rsid w:val="00CF00DE"/>
    <w:rsid w:val="00D01548"/>
    <w:rsid w:val="00D01E3A"/>
    <w:rsid w:val="00D138DF"/>
    <w:rsid w:val="00D2527B"/>
    <w:rsid w:val="00D30763"/>
    <w:rsid w:val="00D348C7"/>
    <w:rsid w:val="00D36BBB"/>
    <w:rsid w:val="00D37ABD"/>
    <w:rsid w:val="00D452C3"/>
    <w:rsid w:val="00D46C59"/>
    <w:rsid w:val="00D51FC1"/>
    <w:rsid w:val="00D61EA3"/>
    <w:rsid w:val="00D654F0"/>
    <w:rsid w:val="00D666BD"/>
    <w:rsid w:val="00D82764"/>
    <w:rsid w:val="00D857F4"/>
    <w:rsid w:val="00D92EE0"/>
    <w:rsid w:val="00DA3F77"/>
    <w:rsid w:val="00DB1224"/>
    <w:rsid w:val="00DC0814"/>
    <w:rsid w:val="00DE6B98"/>
    <w:rsid w:val="00DF28B3"/>
    <w:rsid w:val="00DF7CC9"/>
    <w:rsid w:val="00E1297A"/>
    <w:rsid w:val="00E14FCF"/>
    <w:rsid w:val="00E227C6"/>
    <w:rsid w:val="00E407EC"/>
    <w:rsid w:val="00E41418"/>
    <w:rsid w:val="00E422E0"/>
    <w:rsid w:val="00E427B5"/>
    <w:rsid w:val="00E50300"/>
    <w:rsid w:val="00E54C77"/>
    <w:rsid w:val="00E558D9"/>
    <w:rsid w:val="00E6319E"/>
    <w:rsid w:val="00E80D3C"/>
    <w:rsid w:val="00E80EE4"/>
    <w:rsid w:val="00E91CDB"/>
    <w:rsid w:val="00EA0200"/>
    <w:rsid w:val="00EB1B27"/>
    <w:rsid w:val="00EC0E0F"/>
    <w:rsid w:val="00EE1944"/>
    <w:rsid w:val="00EE3A84"/>
    <w:rsid w:val="00EE53A7"/>
    <w:rsid w:val="00EE56F1"/>
    <w:rsid w:val="00EE7C08"/>
    <w:rsid w:val="00EF453D"/>
    <w:rsid w:val="00EF5779"/>
    <w:rsid w:val="00F02BCD"/>
    <w:rsid w:val="00F03220"/>
    <w:rsid w:val="00F266F3"/>
    <w:rsid w:val="00F268F3"/>
    <w:rsid w:val="00F35943"/>
    <w:rsid w:val="00F41ED9"/>
    <w:rsid w:val="00F5580F"/>
    <w:rsid w:val="00F57282"/>
    <w:rsid w:val="00F60C2C"/>
    <w:rsid w:val="00F63DC6"/>
    <w:rsid w:val="00F707A1"/>
    <w:rsid w:val="00F71AB8"/>
    <w:rsid w:val="00F77F3F"/>
    <w:rsid w:val="00F82561"/>
    <w:rsid w:val="00F9251E"/>
    <w:rsid w:val="00F93484"/>
    <w:rsid w:val="00F96AA6"/>
    <w:rsid w:val="00FB58C2"/>
    <w:rsid w:val="00FC4D37"/>
    <w:rsid w:val="00FC68BD"/>
    <w:rsid w:val="00FD3ED4"/>
    <w:rsid w:val="00FE17FF"/>
    <w:rsid w:val="00FE6103"/>
    <w:rsid w:val="00FF673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0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140</cp:revision>
  <cp:lastPrinted>2020-08-05T16:00:00Z</cp:lastPrinted>
  <dcterms:created xsi:type="dcterms:W3CDTF">2017-04-28T21:28:00Z</dcterms:created>
  <dcterms:modified xsi:type="dcterms:W3CDTF">2020-08-05T16:05:00Z</dcterms:modified>
</cp:coreProperties>
</file>