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9C07C" w14:textId="77777777" w:rsidR="005A45F6" w:rsidRDefault="005A45F6" w:rsidP="005A45F6">
      <w:pPr>
        <w:pStyle w:val="a5"/>
        <w:spacing w:line="276" w:lineRule="auto"/>
        <w:ind w:firstLine="0"/>
        <w:jc w:val="center"/>
        <w:rPr>
          <w:rStyle w:val="a4"/>
          <w:i w:val="0"/>
          <w:color w:val="auto"/>
        </w:rPr>
      </w:pPr>
    </w:p>
    <w:p w14:paraId="600D5AA0" w14:textId="358089AD" w:rsidR="00547047" w:rsidRPr="00470EA9" w:rsidRDefault="00E427B5" w:rsidP="005A45F6">
      <w:pPr>
        <w:pStyle w:val="a5"/>
        <w:spacing w:line="276" w:lineRule="auto"/>
        <w:ind w:firstLine="0"/>
        <w:jc w:val="center"/>
        <w:rPr>
          <w:b/>
        </w:rPr>
      </w:pPr>
      <w:r w:rsidRPr="00470EA9">
        <w:rPr>
          <w:rStyle w:val="a4"/>
          <w:i w:val="0"/>
          <w:color w:val="auto"/>
        </w:rPr>
        <w:t>ПРОТОКОЛ</w:t>
      </w:r>
      <w:r w:rsidR="00BB1536" w:rsidRPr="00470EA9">
        <w:rPr>
          <w:rStyle w:val="a4"/>
          <w:i w:val="0"/>
          <w:color w:val="auto"/>
        </w:rPr>
        <w:t xml:space="preserve"> № </w:t>
      </w:r>
      <w:r w:rsidR="00F1526A">
        <w:rPr>
          <w:b/>
        </w:rPr>
        <w:t>К3</w:t>
      </w:r>
      <w:r w:rsidR="005F5796" w:rsidRPr="00470EA9">
        <w:rPr>
          <w:b/>
        </w:rPr>
        <w:t>/5</w:t>
      </w:r>
      <w:r w:rsidR="00470EA9" w:rsidRPr="00470EA9">
        <w:rPr>
          <w:b/>
        </w:rPr>
        <w:t>-17</w:t>
      </w:r>
      <w:r w:rsidR="00C84B3A" w:rsidRPr="00470EA9">
        <w:rPr>
          <w:b/>
          <w:lang w:val="en-US"/>
        </w:rPr>
        <w:t>/</w:t>
      </w:r>
      <w:r w:rsidR="00C84B3A" w:rsidRPr="00470EA9">
        <w:rPr>
          <w:b/>
        </w:rPr>
        <w:t>1</w:t>
      </w:r>
    </w:p>
    <w:p w14:paraId="2054E5C8" w14:textId="77777777" w:rsidR="00F1526A" w:rsidRPr="00F1526A" w:rsidRDefault="00E427B5" w:rsidP="00F1526A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6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вскрытия конвертов с заявками</w:t>
      </w:r>
      <w:r w:rsidR="00052527" w:rsidRPr="00F1526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участие </w:t>
      </w:r>
      <w:r w:rsidR="00D119D6" w:rsidRPr="00F1526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F17C45" w:rsidRPr="00F1526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</w:t>
      </w:r>
      <w:r w:rsidR="00C518C8" w:rsidRPr="00F1526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просе </w:t>
      </w:r>
      <w:r w:rsidR="00470EA9" w:rsidRPr="00F1526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котировок </w:t>
      </w:r>
      <w:r w:rsidR="00C518C8" w:rsidRPr="00F1526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</w:t>
      </w:r>
      <w:r w:rsidR="00C518C8" w:rsidRPr="00F1526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5F5796" w:rsidRPr="00F1526A">
        <w:rPr>
          <w:rFonts w:ascii="Times New Roman" w:hAnsi="Times New Roman" w:cs="Times New Roman"/>
          <w:b/>
          <w:sz w:val="28"/>
          <w:szCs w:val="28"/>
        </w:rPr>
        <w:t xml:space="preserve">право заключения договора </w:t>
      </w:r>
      <w:r w:rsidR="005F5796" w:rsidRPr="00F1526A">
        <w:rPr>
          <w:rFonts w:ascii="Times New Roman" w:hAnsi="Times New Roman" w:cs="Times New Roman"/>
          <w:b/>
          <w:bCs/>
          <w:sz w:val="28"/>
          <w:szCs w:val="28"/>
        </w:rPr>
        <w:t xml:space="preserve">на выполнение работ </w:t>
      </w:r>
      <w:r w:rsidR="00F1526A" w:rsidRPr="00F1526A">
        <w:rPr>
          <w:rFonts w:ascii="Times New Roman" w:hAnsi="Times New Roman" w:cs="Times New Roman"/>
          <w:b/>
          <w:sz w:val="28"/>
          <w:szCs w:val="28"/>
        </w:rPr>
        <w:t>по монтажу самоклеящейся оракаловой пленки на стеклянные поверхности в офисе Заказчика из материала Исполнителя</w:t>
      </w:r>
    </w:p>
    <w:p w14:paraId="7C5FA58D" w14:textId="360A47AE" w:rsidR="00BB1536" w:rsidRPr="00470EA9" w:rsidRDefault="00BB1536" w:rsidP="005A45F6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0EA9" w14:paraId="28E1C22D" w14:textId="77777777">
        <w:tc>
          <w:tcPr>
            <w:tcW w:w="5040" w:type="dxa"/>
          </w:tcPr>
          <w:p w14:paraId="7C5F1618" w14:textId="77777777" w:rsidR="00D82764" w:rsidRPr="00470EA9" w:rsidRDefault="00D82764" w:rsidP="00470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A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F2E79DB" w:rsidR="00D82764" w:rsidRPr="00470EA9" w:rsidRDefault="00F1526A" w:rsidP="00470EA9">
            <w:pPr>
              <w:spacing w:after="0"/>
              <w:ind w:left="-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470EA9" w:rsidRPr="00470EA9">
              <w:rPr>
                <w:rFonts w:ascii="Times New Roman" w:hAnsi="Times New Roman" w:cs="Times New Roman"/>
                <w:sz w:val="24"/>
                <w:szCs w:val="24"/>
              </w:rPr>
              <w:t>7 июня 2017</w:t>
            </w:r>
            <w:r w:rsidR="00BD0BF7" w:rsidRPr="00470EA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470EA9" w:rsidRDefault="00D82764" w:rsidP="00470EA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70EA9" w:rsidRDefault="00D119D6" w:rsidP="00470EA9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0EA9" w:rsidRDefault="00D119D6" w:rsidP="00470EA9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70EA9" w:rsidRDefault="00D119D6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70EA9" w:rsidRDefault="00D119D6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0EA9" w:rsidRDefault="00012758" w:rsidP="00470EA9">
      <w:pPr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0EA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62587B59" w:rsidR="00012758" w:rsidRPr="00470EA9" w:rsidRDefault="00012758" w:rsidP="00470EA9">
      <w:pPr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0EA9">
        <w:rPr>
          <w:rFonts w:ascii="Times New Roman" w:hAnsi="Times New Roman" w:cs="Times New Roman"/>
          <w:sz w:val="24"/>
          <w:szCs w:val="24"/>
        </w:rPr>
        <w:t xml:space="preserve"> </w:t>
      </w:r>
      <w:r w:rsidR="00470EA9" w:rsidRPr="00470EA9">
        <w:rPr>
          <w:rFonts w:ascii="Times New Roman" w:hAnsi="Times New Roman" w:cs="Times New Roman"/>
          <w:sz w:val="24"/>
          <w:szCs w:val="24"/>
        </w:rPr>
        <w:t xml:space="preserve">101000,  г. Москва,  Мясницкая ул., д.13, стр.18, 3 этаж. </w:t>
      </w:r>
    </w:p>
    <w:p w14:paraId="5B6E828C" w14:textId="77777777" w:rsidR="00D119D6" w:rsidRPr="00470EA9" w:rsidRDefault="00D119D6" w:rsidP="00470EA9">
      <w:pPr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70EA9" w:rsidRDefault="00D119D6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70EA9" w:rsidRDefault="00012758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CFF0F63" w14:textId="7AABB325" w:rsidR="00D119D6" w:rsidRPr="00F1526A" w:rsidRDefault="00D119D6" w:rsidP="00470EA9">
      <w:pPr>
        <w:pStyle w:val="2"/>
        <w:keepLines/>
        <w:numPr>
          <w:ilvl w:val="0"/>
          <w:numId w:val="2"/>
        </w:numPr>
        <w:tabs>
          <w:tab w:val="left" w:pos="1134"/>
        </w:tabs>
        <w:spacing w:before="200"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470EA9">
        <w:rPr>
          <w:sz w:val="24"/>
          <w:szCs w:val="24"/>
        </w:rPr>
        <w:t xml:space="preserve">Извещение о проведении закупки </w:t>
      </w:r>
      <w:r w:rsidR="00470EA9" w:rsidRPr="00470EA9">
        <w:rPr>
          <w:b w:val="0"/>
          <w:sz w:val="24"/>
          <w:szCs w:val="24"/>
        </w:rPr>
        <w:t xml:space="preserve">на право заключения договора на выполнение работ  </w:t>
      </w:r>
      <w:r w:rsidR="00F1526A" w:rsidRPr="00F1526A">
        <w:rPr>
          <w:b w:val="0"/>
          <w:sz w:val="24"/>
          <w:szCs w:val="24"/>
        </w:rPr>
        <w:t>по монтажу самоклеящейся оракаловой пленки на стеклянные поверхности в офисе Заказчика из материала Исполнителя</w:t>
      </w:r>
      <w:r w:rsidR="00470EA9" w:rsidRPr="00F1526A">
        <w:rPr>
          <w:b w:val="0"/>
          <w:sz w:val="24"/>
          <w:szCs w:val="24"/>
        </w:rPr>
        <w:t xml:space="preserve"> </w:t>
      </w:r>
      <w:r w:rsidRPr="00F1526A">
        <w:rPr>
          <w:b w:val="0"/>
          <w:sz w:val="24"/>
          <w:szCs w:val="24"/>
        </w:rPr>
        <w:t>было опубликовано на сайте Заказчика «</w:t>
      </w:r>
      <w:r w:rsidR="00470EA9" w:rsidRPr="00F1526A">
        <w:rPr>
          <w:b w:val="0"/>
          <w:sz w:val="24"/>
          <w:szCs w:val="24"/>
        </w:rPr>
        <w:t>2</w:t>
      </w:r>
      <w:r w:rsidRPr="00F1526A">
        <w:rPr>
          <w:b w:val="0"/>
          <w:bCs/>
          <w:sz w:val="24"/>
          <w:szCs w:val="24"/>
        </w:rPr>
        <w:t>»</w:t>
      </w:r>
      <w:r w:rsidR="00110CBF" w:rsidRPr="00F1526A">
        <w:rPr>
          <w:b w:val="0"/>
          <w:bCs/>
          <w:sz w:val="24"/>
          <w:szCs w:val="24"/>
        </w:rPr>
        <w:t xml:space="preserve"> </w:t>
      </w:r>
      <w:r w:rsidR="00470EA9" w:rsidRPr="00F1526A">
        <w:rPr>
          <w:b w:val="0"/>
          <w:bCs/>
          <w:sz w:val="24"/>
          <w:szCs w:val="24"/>
        </w:rPr>
        <w:t>июня 2017</w:t>
      </w:r>
      <w:r w:rsidRPr="00F1526A">
        <w:rPr>
          <w:b w:val="0"/>
          <w:bCs/>
          <w:sz w:val="24"/>
          <w:szCs w:val="24"/>
        </w:rPr>
        <w:t xml:space="preserve"> года.</w:t>
      </w:r>
    </w:p>
    <w:p w14:paraId="1A3F7FC6" w14:textId="5B0DFE96" w:rsidR="006E2FA3" w:rsidRPr="004218DA" w:rsidRDefault="0049794C" w:rsidP="00470EA9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70EA9">
        <w:rPr>
          <w:rFonts w:ascii="Times New Roman" w:hAnsi="Times New Roman" w:cs="Times New Roman"/>
          <w:sz w:val="24"/>
          <w:szCs w:val="24"/>
        </w:rPr>
        <w:t xml:space="preserve">: </w:t>
      </w:r>
      <w:r w:rsidR="00470EA9" w:rsidRPr="004218DA">
        <w:rPr>
          <w:rFonts w:ascii="Times New Roman" w:hAnsi="Times New Roman" w:cs="Times New Roman"/>
          <w:sz w:val="24"/>
          <w:szCs w:val="24"/>
        </w:rPr>
        <w:t xml:space="preserve">выполнение работ  </w:t>
      </w:r>
      <w:r w:rsidR="004218DA" w:rsidRPr="004218DA">
        <w:rPr>
          <w:rFonts w:ascii="Times New Roman" w:hAnsi="Times New Roman" w:cs="Times New Roman"/>
          <w:sz w:val="24"/>
          <w:szCs w:val="24"/>
        </w:rPr>
        <w:t>по монтажу самоклеящейся оракаловой пленки на стеклянные поверхности в офисе Заказчика из материала Исполнителя</w:t>
      </w:r>
      <w:r w:rsidR="006E2FA3" w:rsidRPr="004218DA">
        <w:rPr>
          <w:rFonts w:ascii="Times New Roman" w:hAnsi="Times New Roman" w:cs="Times New Roman"/>
          <w:bCs/>
          <w:sz w:val="24"/>
          <w:szCs w:val="24"/>
        </w:rPr>
        <w:t>.</w:t>
      </w:r>
      <w:r w:rsidR="006E2FA3" w:rsidRPr="00421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99107" w14:textId="2584021A" w:rsidR="006E2FA3" w:rsidRPr="00F1526A" w:rsidRDefault="0049794C" w:rsidP="00470EA9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8DA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6E2FA3" w:rsidRPr="004218DA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Pr="00421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85" w:rsidRPr="00421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4218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6185" w:rsidRPr="00421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26A" w:rsidRPr="004218DA">
        <w:rPr>
          <w:rFonts w:ascii="Times New Roman" w:hAnsi="Times New Roman" w:cs="Times New Roman"/>
          <w:sz w:val="24"/>
          <w:szCs w:val="24"/>
        </w:rPr>
        <w:t>648 960,00 (Шестьсот сорок</w:t>
      </w:r>
      <w:r w:rsidR="00F1526A" w:rsidRPr="00F1526A">
        <w:rPr>
          <w:rFonts w:ascii="Times New Roman" w:hAnsi="Times New Roman" w:cs="Times New Roman"/>
          <w:sz w:val="24"/>
          <w:szCs w:val="24"/>
        </w:rPr>
        <w:t xml:space="preserve"> восемь тысяч девятьсот шестьдесят рублей) 00 копеек,</w:t>
      </w:r>
      <w:r w:rsidR="00470EA9" w:rsidRPr="00F1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EA9" w:rsidRPr="00F1526A">
        <w:rPr>
          <w:rFonts w:ascii="Times New Roman" w:hAnsi="Times New Roman" w:cs="Times New Roman"/>
          <w:sz w:val="24"/>
          <w:szCs w:val="24"/>
        </w:rPr>
        <w:t>в том числе НДС 18%.</w:t>
      </w:r>
    </w:p>
    <w:p w14:paraId="4A3A0E08" w14:textId="2137E847" w:rsidR="00D119D6" w:rsidRPr="00470EA9" w:rsidRDefault="00D119D6" w:rsidP="00470EA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70EA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</w:t>
      </w:r>
      <w:r w:rsidR="004218DA">
        <w:rPr>
          <w:rFonts w:ascii="Times New Roman" w:hAnsi="Times New Roman" w:cs="Times New Roman"/>
          <w:sz w:val="24"/>
          <w:szCs w:val="24"/>
        </w:rPr>
        <w:t>а</w:t>
      </w:r>
      <w:r w:rsidRPr="00470EA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4218DA">
        <w:rPr>
          <w:rFonts w:ascii="Times New Roman" w:hAnsi="Times New Roman" w:cs="Times New Roman"/>
          <w:sz w:val="24"/>
          <w:szCs w:val="24"/>
        </w:rPr>
        <w:t>ой</w:t>
      </w:r>
      <w:r w:rsidRPr="00470EA9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56BF6F5C" w14:textId="77777777" w:rsidR="00F1526A" w:rsidRPr="007854C0" w:rsidRDefault="00F1526A" w:rsidP="00F1526A">
      <w:pPr>
        <w:pStyle w:val="ConsPlusNormal"/>
        <w:widowControl/>
        <w:tabs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На участие в закупке был подан один</w:t>
      </w:r>
      <w:r w:rsidRPr="0078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C0">
        <w:rPr>
          <w:rFonts w:ascii="Times New Roman" w:hAnsi="Times New Roman" w:cs="Times New Roman"/>
          <w:sz w:val="24"/>
          <w:szCs w:val="24"/>
        </w:rPr>
        <w:t xml:space="preserve">конверт  с заявкой на участие в закупке. </w:t>
      </w:r>
    </w:p>
    <w:p w14:paraId="091FFFC8" w14:textId="78EEF293" w:rsidR="00F1526A" w:rsidRPr="007854C0" w:rsidRDefault="00F1526A" w:rsidP="00F1526A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7854C0">
        <w:rPr>
          <w:rFonts w:ascii="Times New Roman" w:hAnsi="Times New Roman" w:cs="Times New Roman"/>
          <w:sz w:val="24"/>
          <w:szCs w:val="24"/>
        </w:rPr>
        <w:br/>
        <w:t>101000, г. Москва,  Мясницкая ул., д.13, стр.18, 3</w:t>
      </w:r>
      <w:r>
        <w:rPr>
          <w:rFonts w:ascii="Times New Roman" w:hAnsi="Times New Roman" w:cs="Times New Roman"/>
          <w:sz w:val="24"/>
          <w:szCs w:val="24"/>
        </w:rPr>
        <w:t xml:space="preserve"> этаж, переговорная Космодром "7</w:t>
      </w:r>
      <w:r w:rsidRPr="007854C0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854C0">
        <w:rPr>
          <w:rFonts w:ascii="Times New Roman" w:hAnsi="Times New Roman" w:cs="Times New Roman"/>
          <w:sz w:val="24"/>
          <w:szCs w:val="24"/>
        </w:rPr>
        <w:t xml:space="preserve"> 2017 г.</w:t>
      </w:r>
    </w:p>
    <w:p w14:paraId="2BA44997" w14:textId="77777777" w:rsidR="00F1526A" w:rsidRPr="007854C0" w:rsidRDefault="00F1526A" w:rsidP="00F1526A">
      <w:pPr>
        <w:pStyle w:val="ConsPlusNormal"/>
        <w:widowControl/>
        <w:tabs>
          <w:tab w:val="left" w:pos="851"/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r w:rsidRPr="007854C0">
        <w:rPr>
          <w:rFonts w:ascii="Times New Roman" w:hAnsi="Times New Roman" w:cs="Times New Roman"/>
          <w:sz w:val="24"/>
          <w:szCs w:val="24"/>
        </w:rPr>
        <w:t xml:space="preserve"> начата в 12 часов 09 минут по московскому времени и завершена в 12 часов 12 минут по московскому времени. </w:t>
      </w:r>
    </w:p>
    <w:p w14:paraId="58A7E698" w14:textId="08723275" w:rsidR="00F1526A" w:rsidRPr="004218DA" w:rsidRDefault="00F1526A" w:rsidP="00F1526A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bCs/>
          <w:sz w:val="24"/>
          <w:szCs w:val="24"/>
        </w:rPr>
        <w:t xml:space="preserve">Вскрытие конверта с заявкой на участие в </w:t>
      </w:r>
      <w:r w:rsidRPr="007854C0">
        <w:rPr>
          <w:rFonts w:ascii="Times New Roman" w:hAnsi="Times New Roman" w:cs="Times New Roman"/>
          <w:sz w:val="24"/>
          <w:szCs w:val="24"/>
        </w:rPr>
        <w:t>закупке</w:t>
      </w:r>
      <w:r w:rsidRPr="007854C0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>
        <w:rPr>
          <w:rFonts w:ascii="Times New Roman" w:hAnsi="Times New Roman" w:cs="Times New Roman"/>
          <w:bCs/>
          <w:sz w:val="24"/>
          <w:szCs w:val="24"/>
        </w:rPr>
        <w:t>малым</w:t>
      </w:r>
      <w:r w:rsidRPr="007854C0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762BDEE6" w14:textId="77777777" w:rsidR="004218DA" w:rsidRPr="007854C0" w:rsidRDefault="004218DA" w:rsidP="004218DA">
      <w:pPr>
        <w:pStyle w:val="ConsPlusNormal"/>
        <w:widowControl/>
        <w:tabs>
          <w:tab w:val="left" w:pos="851"/>
          <w:tab w:val="left" w:pos="1134"/>
          <w:tab w:val="left" w:pos="1276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62CA9" w14:textId="77777777" w:rsidR="00F1526A" w:rsidRPr="007854C0" w:rsidRDefault="00F1526A" w:rsidP="00F1526A">
      <w:pPr>
        <w:pStyle w:val="21"/>
        <w:tabs>
          <w:tab w:val="left" w:pos="851"/>
          <w:tab w:val="left" w:pos="1134"/>
          <w:tab w:val="left" w:pos="1276"/>
        </w:tabs>
        <w:spacing w:line="276" w:lineRule="auto"/>
        <w:ind w:left="0"/>
        <w:rPr>
          <w:sz w:val="24"/>
          <w:szCs w:val="24"/>
        </w:rPr>
      </w:pPr>
      <w:r w:rsidRPr="007854C0">
        <w:rPr>
          <w:sz w:val="24"/>
          <w:szCs w:val="24"/>
        </w:rPr>
        <w:t>Члены Комиссии:</w:t>
      </w:r>
    </w:p>
    <w:p w14:paraId="6B2C2842" w14:textId="5490B7BB" w:rsidR="00F1526A" w:rsidRPr="007854C0" w:rsidRDefault="00F1526A" w:rsidP="00F1526A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Павлюченков Дмитрий Анатольевич</w:t>
      </w:r>
      <w:r w:rsidRPr="007854C0">
        <w:rPr>
          <w:sz w:val="24"/>
          <w:szCs w:val="24"/>
        </w:rPr>
        <w:t xml:space="preserve">; </w:t>
      </w:r>
    </w:p>
    <w:p w14:paraId="18115627" w14:textId="77777777" w:rsidR="00F1526A" w:rsidRPr="007854C0" w:rsidRDefault="00F1526A" w:rsidP="00F1526A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t>Василевская Ольга Григорьевна;</w:t>
      </w:r>
    </w:p>
    <w:p w14:paraId="6C22D87A" w14:textId="0228E908" w:rsidR="00F1526A" w:rsidRDefault="00F1526A" w:rsidP="00F1526A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76808DDA" w14:textId="3CCEDC02" w:rsidR="00F1526A" w:rsidRPr="007854C0" w:rsidRDefault="00F1526A" w:rsidP="00F1526A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Андреева Ирина Владимировна.</w:t>
      </w:r>
    </w:p>
    <w:p w14:paraId="619496C6" w14:textId="77777777" w:rsidR="00F1526A" w:rsidRPr="007854C0" w:rsidRDefault="00F1526A" w:rsidP="00F1526A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1C691BF9" w14:textId="243DEFA5" w:rsidR="00F1526A" w:rsidRDefault="00F1526A" w:rsidP="00F1526A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7854C0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 xml:space="preserve">четверо из четырех членов комиссии, кворум 100 процентов, </w:t>
      </w:r>
      <w:r w:rsidRPr="007854C0">
        <w:rPr>
          <w:sz w:val="24"/>
          <w:szCs w:val="24"/>
        </w:rPr>
        <w:t>заседание правомочно.</w:t>
      </w:r>
    </w:p>
    <w:p w14:paraId="0C131A04" w14:textId="77777777" w:rsidR="004218DA" w:rsidRPr="007854C0" w:rsidRDefault="004218DA" w:rsidP="00F1526A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0762E478" w14:textId="77777777" w:rsidR="00F1526A" w:rsidRDefault="00F1526A" w:rsidP="00F1526A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 присутствовали представители участника закупки.</w:t>
      </w:r>
    </w:p>
    <w:p w14:paraId="53D9B3B0" w14:textId="77777777" w:rsidR="004218DA" w:rsidRPr="007854C0" w:rsidRDefault="004218DA" w:rsidP="004218DA">
      <w:pPr>
        <w:pStyle w:val="ConsPlusNormal"/>
        <w:widowControl/>
        <w:tabs>
          <w:tab w:val="left" w:pos="851"/>
          <w:tab w:val="left" w:pos="1134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E38E3B" w14:textId="77777777" w:rsidR="00F1526A" w:rsidRDefault="00F1526A" w:rsidP="00F1526A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 xml:space="preserve">Конверт с заявкой на участие в закупке зарегистрирован в Журнале регистрации заявок на участие в закупке (приложение № 1 к настоящему Протоколу). </w:t>
      </w:r>
    </w:p>
    <w:p w14:paraId="736CBFA6" w14:textId="77777777" w:rsidR="004218DA" w:rsidRDefault="004218DA" w:rsidP="004218D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0AE7D6" w14:textId="77777777" w:rsidR="004218DA" w:rsidRPr="007854C0" w:rsidRDefault="004218DA" w:rsidP="004218DA">
      <w:pPr>
        <w:pStyle w:val="ConsPlusNormal"/>
        <w:widowControl/>
        <w:tabs>
          <w:tab w:val="left" w:pos="851"/>
          <w:tab w:val="left" w:pos="1276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D467F0" w14:textId="77777777" w:rsidR="00F1526A" w:rsidRPr="007854C0" w:rsidRDefault="00F1526A" w:rsidP="00F1526A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При вскрытии конверта с заявкой на участие в закупке, информация об участнике закупки, о наличии в заявке на участие в закупке сведений и документов, предусмотренных Извещением, об условиях исполнения договора, указанных в заявке на участие в закупке и являющихся критериями оценки заявок на участие в закупке, была занесена в таблицу №1 :</w:t>
      </w:r>
    </w:p>
    <w:p w14:paraId="42A461CA" w14:textId="77777777" w:rsidR="00F1526A" w:rsidRPr="007854C0" w:rsidRDefault="00F1526A" w:rsidP="00F1526A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1526A" w:rsidRPr="007854C0" w14:paraId="4F361B92" w14:textId="77777777" w:rsidTr="00F1526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691C" w14:textId="77777777" w:rsidR="00F1526A" w:rsidRPr="007854C0" w:rsidRDefault="00F1526A" w:rsidP="00F152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F53222" w14:textId="77777777" w:rsidR="00F1526A" w:rsidRPr="007854C0" w:rsidRDefault="00F1526A" w:rsidP="00F152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73AA" w14:textId="7D5204FD" w:rsidR="00F1526A" w:rsidRPr="007854C0" w:rsidRDefault="00F1526A" w:rsidP="00F152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РПК КЕЙС»</w:t>
            </w:r>
          </w:p>
        </w:tc>
      </w:tr>
      <w:tr w:rsidR="00F1526A" w:rsidRPr="007854C0" w14:paraId="69FE5B39" w14:textId="77777777" w:rsidTr="00F1526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8F92" w14:textId="77777777" w:rsidR="00F1526A" w:rsidRPr="007854C0" w:rsidRDefault="00F1526A" w:rsidP="00F1526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494" w14:textId="77777777" w:rsidR="00F1526A" w:rsidRPr="007854C0" w:rsidRDefault="00F1526A" w:rsidP="00F15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26A" w:rsidRPr="007854C0" w14:paraId="28E15AF5" w14:textId="77777777" w:rsidTr="00F1526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8467" w14:textId="77777777" w:rsidR="00F1526A" w:rsidRPr="007854C0" w:rsidRDefault="00F1526A" w:rsidP="00F1526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5670" w14:textId="21056EF5" w:rsidR="00F1526A" w:rsidRPr="007854C0" w:rsidRDefault="00F1526A" w:rsidP="00F15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  <w:p w14:paraId="5B42B332" w14:textId="04CA76E4" w:rsidR="00F1526A" w:rsidRPr="007854C0" w:rsidRDefault="00F1526A" w:rsidP="00F15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 5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</w:tr>
      <w:tr w:rsidR="00F1526A" w:rsidRPr="007854C0" w14:paraId="403ED7BD" w14:textId="77777777" w:rsidTr="00F1526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4204" w14:textId="77777777" w:rsidR="00F1526A" w:rsidRPr="007854C0" w:rsidRDefault="00F1526A" w:rsidP="00F1526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8B8F" w14:textId="16F7F9AA" w:rsidR="00F1526A" w:rsidRPr="007854C0" w:rsidRDefault="00F1526A" w:rsidP="00F15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127006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, 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Садовая-Триумфальная, </w:t>
            </w:r>
            <w:r w:rsidR="009B7103">
              <w:rPr>
                <w:rFonts w:ascii="Times New Roman" w:hAnsi="Times New Roman" w:cs="Times New Roman"/>
                <w:sz w:val="24"/>
                <w:szCs w:val="24"/>
              </w:rPr>
              <w:t xml:space="preserve">д.4-10, пом., </w:t>
            </w:r>
            <w:r w:rsidR="009B7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B7103">
              <w:rPr>
                <w:rFonts w:ascii="Times New Roman" w:hAnsi="Times New Roman" w:cs="Times New Roman"/>
                <w:sz w:val="24"/>
                <w:szCs w:val="24"/>
              </w:rPr>
              <w:t>, комн. 16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6F3AB" w14:textId="77777777" w:rsidR="00F1526A" w:rsidRPr="007854C0" w:rsidRDefault="00F1526A" w:rsidP="00F15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6A" w:rsidRPr="007854C0" w14:paraId="3CFA0ECC" w14:textId="77777777" w:rsidTr="00F1526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47B9" w14:textId="77777777" w:rsidR="00F1526A" w:rsidRPr="007854C0" w:rsidRDefault="00F1526A" w:rsidP="00F1526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6AC8" w14:textId="08F25DE4" w:rsidR="00F1526A" w:rsidRPr="007854C0" w:rsidRDefault="00F1526A" w:rsidP="00F1526A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Опись докуме</w:t>
            </w:r>
            <w:r w:rsidR="009B7103">
              <w:rPr>
                <w:rFonts w:ascii="Times New Roman" w:hAnsi="Times New Roman" w:cs="Times New Roman"/>
                <w:sz w:val="24"/>
                <w:szCs w:val="24"/>
              </w:rPr>
              <w:t>нтов – на 1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B886E0C" w14:textId="46CDDB1B" w:rsidR="00F1526A" w:rsidRPr="007854C0" w:rsidRDefault="00F1526A" w:rsidP="00F1526A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9B7103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1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62891AE" w14:textId="1AF245F2" w:rsidR="00F1526A" w:rsidRPr="007854C0" w:rsidRDefault="00F1526A" w:rsidP="00F1526A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</w:t>
            </w:r>
            <w:r w:rsidR="009B7103">
              <w:rPr>
                <w:rFonts w:ascii="Times New Roman" w:hAnsi="Times New Roman" w:cs="Times New Roman"/>
                <w:sz w:val="24"/>
                <w:szCs w:val="24"/>
              </w:rPr>
              <w:t>м к участникам закупки – нет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696D52" w14:textId="51A1F55E" w:rsidR="00F1526A" w:rsidRPr="007854C0" w:rsidRDefault="00F1526A" w:rsidP="00F1526A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</w:t>
            </w:r>
            <w:r w:rsidR="009B7103">
              <w:rPr>
                <w:rFonts w:ascii="Times New Roman" w:hAnsi="Times New Roman" w:cs="Times New Roman"/>
                <w:sz w:val="24"/>
                <w:szCs w:val="24"/>
              </w:rPr>
              <w:t>ки - юридического лица – на 1 л.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93B1F8" w14:textId="6B378C48" w:rsidR="00F1526A" w:rsidRPr="007854C0" w:rsidRDefault="00F1526A" w:rsidP="00F1526A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</w:t>
            </w:r>
            <w:r w:rsidR="009B7103">
              <w:rPr>
                <w:rFonts w:ascii="Times New Roman" w:hAnsi="Times New Roman" w:cs="Times New Roman"/>
                <w:sz w:val="24"/>
                <w:szCs w:val="24"/>
              </w:rPr>
              <w:t>хся предметом договора – не требуется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1F5892" w14:textId="4198EBEA" w:rsidR="00F1526A" w:rsidRPr="007854C0" w:rsidRDefault="00F1526A" w:rsidP="00F1526A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</w:t>
            </w:r>
            <w:r w:rsidR="009B7103">
              <w:rPr>
                <w:rFonts w:ascii="Times New Roman" w:hAnsi="Times New Roman" w:cs="Times New Roman"/>
                <w:sz w:val="24"/>
                <w:szCs w:val="24"/>
              </w:rPr>
              <w:t>иного учета, хранения; – нет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95E54E" w14:textId="77777777" w:rsidR="00F1526A" w:rsidRPr="007854C0" w:rsidRDefault="00F1526A" w:rsidP="00F1526A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2F8ABC60" w14:textId="7B63D827" w:rsidR="00F1526A" w:rsidRPr="009B7103" w:rsidRDefault="009B7103" w:rsidP="00F1526A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03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 22 л.,</w:t>
            </w:r>
          </w:p>
          <w:p w14:paraId="78697CF2" w14:textId="2EED7393" w:rsidR="00F1526A" w:rsidRPr="007854C0" w:rsidRDefault="009B7103" w:rsidP="00F1526A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4</w:t>
            </w:r>
            <w:r w:rsidR="00F1526A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1EB5A76" w14:textId="39C92F64" w:rsidR="00F1526A" w:rsidRPr="007854C0" w:rsidRDefault="004218DA" w:rsidP="00F15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30</w:t>
            </w:r>
            <w:r w:rsidR="00F1526A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1526A" w:rsidRPr="007854C0" w14:paraId="5ADFAA9C" w14:textId="77777777" w:rsidTr="00F1526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8F36" w14:textId="77777777" w:rsidR="00F1526A" w:rsidRPr="007854C0" w:rsidRDefault="00F1526A" w:rsidP="00F1526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F90F" w14:textId="05A2527E" w:rsidR="00F1526A" w:rsidRPr="007854C0" w:rsidRDefault="009B7103" w:rsidP="00F152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103">
              <w:rPr>
                <w:rFonts w:ascii="Times New Roman" w:hAnsi="Times New Roman" w:cs="Times New Roman"/>
                <w:b/>
                <w:sz w:val="24"/>
                <w:szCs w:val="24"/>
              </w:rPr>
              <w:t>648 960,00</w:t>
            </w:r>
            <w:r w:rsidRPr="00F1526A">
              <w:rPr>
                <w:rFonts w:ascii="Times New Roman" w:hAnsi="Times New Roman" w:cs="Times New Roman"/>
                <w:sz w:val="24"/>
                <w:szCs w:val="24"/>
              </w:rPr>
              <w:t xml:space="preserve"> (Шестьсот сорок восемь тысяч девятьсот шестьдесят рублей) 00 копеек,</w:t>
            </w:r>
            <w:r w:rsidRPr="00F15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26A">
              <w:rPr>
                <w:rFonts w:ascii="Times New Roman" w:hAnsi="Times New Roman" w:cs="Times New Roman"/>
                <w:sz w:val="24"/>
                <w:szCs w:val="24"/>
              </w:rPr>
              <w:t>в том числе НДС 18%.</w:t>
            </w:r>
          </w:p>
        </w:tc>
      </w:tr>
    </w:tbl>
    <w:p w14:paraId="6AD54097" w14:textId="77777777" w:rsidR="00F1526A" w:rsidRPr="007854C0" w:rsidRDefault="00F1526A" w:rsidP="00F1526A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121BD226" w14:textId="77777777" w:rsidR="00F1526A" w:rsidRPr="007854C0" w:rsidRDefault="00F1526A" w:rsidP="00F1526A">
      <w:pPr>
        <w:pStyle w:val="ConsPlusNormal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Комиссии.</w:t>
      </w:r>
    </w:p>
    <w:p w14:paraId="02924633" w14:textId="408C0598" w:rsidR="00743230" w:rsidRPr="00470EA9" w:rsidRDefault="00743230" w:rsidP="00F1526A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208820" w14:textId="63E7402B" w:rsidR="00743230" w:rsidRPr="00470EA9" w:rsidRDefault="00743230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470EA9" w:rsidSect="005A45F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4218DA" w:rsidRDefault="004218DA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4218DA" w:rsidRDefault="004218D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4218DA" w:rsidRDefault="004218D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E1A84">
      <w:rPr>
        <w:rStyle w:val="af"/>
        <w:noProof/>
      </w:rPr>
      <w:t>2</w:t>
    </w:r>
    <w:r>
      <w:rPr>
        <w:rStyle w:val="af"/>
      </w:rPr>
      <w:fldChar w:fldCharType="end"/>
    </w:r>
  </w:p>
  <w:p w14:paraId="66FEC7DB" w14:textId="77777777" w:rsidR="004218DA" w:rsidRDefault="004218D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4218DA" w:rsidRDefault="004218D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E1A84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4218DA" w:rsidRDefault="004218D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4218DA" w:rsidRDefault="004218DA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4218DA" w:rsidRDefault="004218DA" w:rsidP="0052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66328" w14:textId="64E29B8F" w:rsidR="004218DA" w:rsidRDefault="003E1A84" w:rsidP="005A45F6">
    <w:pPr>
      <w:pStyle w:val="aa"/>
    </w:pPr>
    <w:sdt>
      <w:sdtPr>
        <w:rPr>
          <w:rFonts w:eastAsiaTheme="majorEastAsia" w:cstheme="majorBidi"/>
          <w:b/>
          <w:color w:val="4F81BD" w:themeColor="accent1"/>
          <w:sz w:val="24"/>
          <w:szCs w:val="24"/>
        </w:rPr>
        <w:alias w:val="Заголовок"/>
        <w:id w:val="-862741522"/>
        <w:placeholder>
          <w:docPart w:val="3B4EB2E1F5338A4F974D38EB4ED87A6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218DA">
          <w:rPr>
            <w:rFonts w:eastAsiaTheme="majorEastAsia" w:cstheme="majorBidi"/>
            <w:b/>
            <w:color w:val="4F81BD" w:themeColor="accent1"/>
            <w:sz w:val="24"/>
            <w:szCs w:val="24"/>
          </w:rPr>
          <w:t xml:space="preserve">                                                                                                    ПРОТОКОЛ № К3/5-17/1</w:t>
        </w:r>
      </w:sdtContent>
    </w:sdt>
    <w:r w:rsidR="004218DA">
      <w:rPr>
        <w:rFonts w:eastAsiaTheme="majorEastAsia" w:cstheme="majorBidi"/>
        <w:b/>
        <w:color w:val="4F81BD" w:themeColor="accent1"/>
        <w:sz w:val="24"/>
        <w:szCs w:val="24"/>
      </w:rPr>
      <w:t xml:space="preserve"> от 7 июня 2017 </w:t>
    </w:r>
    <w:r w:rsidR="004218DA">
      <w:ptab w:relativeTo="margin" w:alignment="right" w:leader="none"/>
    </w:r>
  </w:p>
  <w:p w14:paraId="46F88133" w14:textId="77777777" w:rsidR="004218DA" w:rsidRDefault="004218DA">
    <w:pPr>
      <w:pStyle w:val="a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D21E1" w14:textId="57EB8DEB" w:rsidR="004218DA" w:rsidRDefault="003E1A84">
    <w:pPr>
      <w:pStyle w:val="aa"/>
    </w:pPr>
    <w:sdt>
      <w:sdtPr>
        <w:rPr>
          <w:rFonts w:eastAsiaTheme="majorEastAsia" w:cstheme="majorBidi"/>
          <w:b/>
          <w:color w:val="4F81BD" w:themeColor="accent1"/>
          <w:sz w:val="24"/>
          <w:szCs w:val="24"/>
        </w:rPr>
        <w:alias w:val="Заголовок"/>
        <w:id w:val="17199951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218DA">
          <w:rPr>
            <w:rFonts w:eastAsiaTheme="majorEastAsia" w:cstheme="majorBidi"/>
            <w:b/>
            <w:color w:val="4F81BD" w:themeColor="accent1"/>
            <w:sz w:val="24"/>
            <w:szCs w:val="24"/>
          </w:rPr>
          <w:t xml:space="preserve">                                                                                                    ПРОТОКОЛ № </w:t>
        </w:r>
        <w:r w:rsidR="004218DA">
          <w:rPr>
            <w:rFonts w:ascii="Times New Roman" w:eastAsiaTheme="majorEastAsia" w:hAnsi="Times New Roman" w:cs="Times New Roman"/>
            <w:b/>
            <w:color w:val="4F81BD" w:themeColor="accent1"/>
            <w:sz w:val="24"/>
            <w:szCs w:val="24"/>
          </w:rPr>
          <w:t>К3/5-17/1</w:t>
        </w:r>
      </w:sdtContent>
    </w:sdt>
    <w:r w:rsidR="004218DA">
      <w:rPr>
        <w:rFonts w:eastAsiaTheme="majorEastAsia" w:cstheme="majorBidi"/>
        <w:b/>
        <w:color w:val="4F81BD" w:themeColor="accent1"/>
        <w:sz w:val="24"/>
        <w:szCs w:val="24"/>
      </w:rPr>
      <w:t xml:space="preserve"> от 7 июня 2017 </w:t>
    </w:r>
    <w:r w:rsidR="004218DA">
      <w:ptab w:relativeTo="margin" w:alignment="right" w:leader="none"/>
    </w:r>
  </w:p>
  <w:p w14:paraId="4C3C4276" w14:textId="77777777" w:rsidR="004218DA" w:rsidRDefault="004218DA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CA3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1A84"/>
    <w:rsid w:val="003E4958"/>
    <w:rsid w:val="003E6660"/>
    <w:rsid w:val="003E7779"/>
    <w:rsid w:val="003E7D46"/>
    <w:rsid w:val="003F323F"/>
    <w:rsid w:val="004025C3"/>
    <w:rsid w:val="00403E2C"/>
    <w:rsid w:val="0041214A"/>
    <w:rsid w:val="004218DA"/>
    <w:rsid w:val="00433CE9"/>
    <w:rsid w:val="00437462"/>
    <w:rsid w:val="00437925"/>
    <w:rsid w:val="00442A56"/>
    <w:rsid w:val="0046547A"/>
    <w:rsid w:val="00470EA9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7471"/>
    <w:rsid w:val="005825A8"/>
    <w:rsid w:val="005A45F6"/>
    <w:rsid w:val="005B2C69"/>
    <w:rsid w:val="005C46E0"/>
    <w:rsid w:val="005F2C65"/>
    <w:rsid w:val="005F5796"/>
    <w:rsid w:val="00600E40"/>
    <w:rsid w:val="00605FF1"/>
    <w:rsid w:val="00607275"/>
    <w:rsid w:val="006263A7"/>
    <w:rsid w:val="00632AD8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6E2FA3"/>
    <w:rsid w:val="007056B2"/>
    <w:rsid w:val="00723967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70E68"/>
    <w:rsid w:val="0098041D"/>
    <w:rsid w:val="00996232"/>
    <w:rsid w:val="009A4FD4"/>
    <w:rsid w:val="009B13FD"/>
    <w:rsid w:val="009B7103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A32B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93ED8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55D7F"/>
    <w:rsid w:val="00D82764"/>
    <w:rsid w:val="00D92ECA"/>
    <w:rsid w:val="00D96AAB"/>
    <w:rsid w:val="00D975EF"/>
    <w:rsid w:val="00DA3F77"/>
    <w:rsid w:val="00DC6494"/>
    <w:rsid w:val="00DD1134"/>
    <w:rsid w:val="00DD26B4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526A"/>
    <w:rsid w:val="00F17C45"/>
    <w:rsid w:val="00F21D68"/>
    <w:rsid w:val="00F22F52"/>
    <w:rsid w:val="00F268F3"/>
    <w:rsid w:val="00F633F9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4EB2E1F5338A4F974D38EB4ED87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25634D-4718-B344-BB09-2A9C7C2E78FD}"/>
      </w:docPartPr>
      <w:docPartBody>
        <w:p w14:paraId="0198E7E7" w14:textId="699E5EBF" w:rsidR="00FF501F" w:rsidRDefault="00FF501F" w:rsidP="00FF501F">
          <w:pPr>
            <w:pStyle w:val="3B4EB2E1F5338A4F974D38EB4ED87A68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[Введите 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1F"/>
    <w:rsid w:val="00080E81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7ABFAD29DAB841AD0987A1F82959E4">
    <w:name w:val="327ABFAD29DAB841AD0987A1F82959E4"/>
    <w:rsid w:val="00FF501F"/>
  </w:style>
  <w:style w:type="paragraph" w:customStyle="1" w:styleId="8FE09D62EEBA464999972ED57A1EEC52">
    <w:name w:val="8FE09D62EEBA464999972ED57A1EEC52"/>
    <w:rsid w:val="00FF501F"/>
  </w:style>
  <w:style w:type="paragraph" w:customStyle="1" w:styleId="07C711658923EC49AAF29B6A2BB2CEF9">
    <w:name w:val="07C711658923EC49AAF29B6A2BB2CEF9"/>
    <w:rsid w:val="00FF501F"/>
  </w:style>
  <w:style w:type="paragraph" w:customStyle="1" w:styleId="D7AA6AE87C4A514EA55FD437E76D5F56">
    <w:name w:val="D7AA6AE87C4A514EA55FD437E76D5F56"/>
    <w:rsid w:val="00FF501F"/>
  </w:style>
  <w:style w:type="paragraph" w:customStyle="1" w:styleId="1F88AFD4D325BB439AF95CD4B2845037">
    <w:name w:val="1F88AFD4D325BB439AF95CD4B2845037"/>
    <w:rsid w:val="00FF501F"/>
  </w:style>
  <w:style w:type="paragraph" w:customStyle="1" w:styleId="321CB99C6D35F3438D690BDB52BC0831">
    <w:name w:val="321CB99C6D35F3438D690BDB52BC0831"/>
    <w:rsid w:val="00FF501F"/>
  </w:style>
  <w:style w:type="paragraph" w:customStyle="1" w:styleId="9853ECCC55CF6945883188F20F457DB7">
    <w:name w:val="9853ECCC55CF6945883188F20F457DB7"/>
    <w:rsid w:val="00FF501F"/>
  </w:style>
  <w:style w:type="paragraph" w:customStyle="1" w:styleId="9E11A3BAEF9D224FADE6D41CCF9BE950">
    <w:name w:val="9E11A3BAEF9D224FADE6D41CCF9BE950"/>
    <w:rsid w:val="00FF501F"/>
  </w:style>
  <w:style w:type="paragraph" w:customStyle="1" w:styleId="3B4EB2E1F5338A4F974D38EB4ED87A68">
    <w:name w:val="3B4EB2E1F5338A4F974D38EB4ED87A68"/>
    <w:rsid w:val="00FF501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7ABFAD29DAB841AD0987A1F82959E4">
    <w:name w:val="327ABFAD29DAB841AD0987A1F82959E4"/>
    <w:rsid w:val="00FF501F"/>
  </w:style>
  <w:style w:type="paragraph" w:customStyle="1" w:styleId="8FE09D62EEBA464999972ED57A1EEC52">
    <w:name w:val="8FE09D62EEBA464999972ED57A1EEC52"/>
    <w:rsid w:val="00FF501F"/>
  </w:style>
  <w:style w:type="paragraph" w:customStyle="1" w:styleId="07C711658923EC49AAF29B6A2BB2CEF9">
    <w:name w:val="07C711658923EC49AAF29B6A2BB2CEF9"/>
    <w:rsid w:val="00FF501F"/>
  </w:style>
  <w:style w:type="paragraph" w:customStyle="1" w:styleId="D7AA6AE87C4A514EA55FD437E76D5F56">
    <w:name w:val="D7AA6AE87C4A514EA55FD437E76D5F56"/>
    <w:rsid w:val="00FF501F"/>
  </w:style>
  <w:style w:type="paragraph" w:customStyle="1" w:styleId="1F88AFD4D325BB439AF95CD4B2845037">
    <w:name w:val="1F88AFD4D325BB439AF95CD4B2845037"/>
    <w:rsid w:val="00FF501F"/>
  </w:style>
  <w:style w:type="paragraph" w:customStyle="1" w:styleId="321CB99C6D35F3438D690BDB52BC0831">
    <w:name w:val="321CB99C6D35F3438D690BDB52BC0831"/>
    <w:rsid w:val="00FF501F"/>
  </w:style>
  <w:style w:type="paragraph" w:customStyle="1" w:styleId="9853ECCC55CF6945883188F20F457DB7">
    <w:name w:val="9853ECCC55CF6945883188F20F457DB7"/>
    <w:rsid w:val="00FF501F"/>
  </w:style>
  <w:style w:type="paragraph" w:customStyle="1" w:styleId="9E11A3BAEF9D224FADE6D41CCF9BE950">
    <w:name w:val="9E11A3BAEF9D224FADE6D41CCF9BE950"/>
    <w:rsid w:val="00FF501F"/>
  </w:style>
  <w:style w:type="paragraph" w:customStyle="1" w:styleId="3B4EB2E1F5338A4F974D38EB4ED87A68">
    <w:name w:val="3B4EB2E1F5338A4F974D38EB4ED87A68"/>
    <w:rsid w:val="00FF5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2F280-C31B-3C4D-AD28-7CB975CA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ПРОТОКОЛ № К3/5-17/1</dc:title>
  <dc:subject/>
  <dc:creator>Kozlova</dc:creator>
  <cp:keywords/>
  <dc:description/>
  <cp:lastModifiedBy>Ольга Василевская</cp:lastModifiedBy>
  <cp:revision>2</cp:revision>
  <cp:lastPrinted>2017-06-14T11:32:00Z</cp:lastPrinted>
  <dcterms:created xsi:type="dcterms:W3CDTF">2017-06-14T16:08:00Z</dcterms:created>
  <dcterms:modified xsi:type="dcterms:W3CDTF">2017-06-14T16:08:00Z</dcterms:modified>
</cp:coreProperties>
</file>