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EE25" w14:textId="77777777" w:rsidR="006B19D6" w:rsidRDefault="006B19D6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ИЗВЕЩЕНИЕ</w:t>
      </w:r>
    </w:p>
    <w:p w14:paraId="607AB529" w14:textId="77777777" w:rsidR="003F7818" w:rsidRPr="003F7818" w:rsidRDefault="003F7818" w:rsidP="003F7818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proofErr w:type="gramStart"/>
      <w:r w:rsidRPr="003F7818">
        <w:rPr>
          <w:rStyle w:val="a4"/>
          <w:i w:val="0"/>
          <w:color w:val="auto"/>
          <w:sz w:val="24"/>
          <w:szCs w:val="24"/>
        </w:rPr>
        <w:t>о продлении срока подачи заявок на участие в запросе коммерческих предложений в электронной форме на право</w:t>
      </w:r>
      <w:proofErr w:type="gramEnd"/>
      <w:r w:rsidRPr="003F7818">
        <w:rPr>
          <w:rStyle w:val="a4"/>
          <w:i w:val="0"/>
          <w:color w:val="auto"/>
          <w:sz w:val="24"/>
          <w:szCs w:val="24"/>
        </w:rPr>
        <w:t xml:space="preserve"> заключения договора на оказание услуг по развитию и технической поддержке интернет-сайта http://edu.iidf.ru</w:t>
      </w:r>
    </w:p>
    <w:p w14:paraId="600D5AA0" w14:textId="5E84C461" w:rsidR="003F7818" w:rsidRDefault="003F7818" w:rsidP="003F7818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3F7818">
        <w:rPr>
          <w:rStyle w:val="a4"/>
          <w:i w:val="0"/>
          <w:color w:val="auto"/>
          <w:sz w:val="24"/>
          <w:szCs w:val="24"/>
        </w:rPr>
        <w:t>Реестровый номер закупки</w:t>
      </w:r>
      <w:proofErr w:type="gramStart"/>
      <w:r w:rsidRPr="003F7818">
        <w:rPr>
          <w:rStyle w:val="a4"/>
          <w:i w:val="0"/>
          <w:color w:val="auto"/>
          <w:sz w:val="24"/>
          <w:szCs w:val="24"/>
        </w:rPr>
        <w:t xml:space="preserve"> К</w:t>
      </w:r>
      <w:proofErr w:type="gramEnd"/>
      <w:r w:rsidRPr="003F7818">
        <w:rPr>
          <w:rStyle w:val="a4"/>
          <w:i w:val="0"/>
          <w:color w:val="auto"/>
          <w:sz w:val="24"/>
          <w:szCs w:val="24"/>
        </w:rPr>
        <w:t xml:space="preserve"> 1/9-19.</w:t>
      </w:r>
    </w:p>
    <w:p w14:paraId="64925394" w14:textId="44D9F24E" w:rsidR="00B96012" w:rsidRPr="004A1C22" w:rsidRDefault="00B96012" w:rsidP="00547047">
      <w:pPr>
        <w:pStyle w:val="a5"/>
        <w:ind w:firstLine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 w:rsidTr="00732954">
        <w:tc>
          <w:tcPr>
            <w:tcW w:w="5033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0E3FCC0C" w:rsidR="00D82764" w:rsidRPr="00597CAB" w:rsidRDefault="003F7818" w:rsidP="009866CB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290C28FE" w:rsidR="00D119D6" w:rsidRDefault="00754F1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Фонд развития интернет-инициатив извещает о продлении срока подачи заявок на участие в </w:t>
      </w:r>
      <w:r w:rsidR="003F7818">
        <w:rPr>
          <w:rFonts w:ascii="Times New Roman" w:hAnsi="Times New Roman" w:cs="Times New Roman"/>
          <w:sz w:val="24"/>
          <w:szCs w:val="24"/>
        </w:rPr>
        <w:t>запросе</w:t>
      </w:r>
      <w:r w:rsidR="003F7818" w:rsidRPr="003F7818">
        <w:rPr>
          <w:rFonts w:ascii="Times New Roman" w:hAnsi="Times New Roman" w:cs="Times New Roman"/>
          <w:sz w:val="24"/>
          <w:szCs w:val="24"/>
        </w:rPr>
        <w:t xml:space="preserve"> коммерческих предложений на право заключения договора на оказание услуг по развитию и технической поддержке интернет-сайта </w:t>
      </w:r>
      <w:hyperlink r:id="rId8" w:history="1">
        <w:r w:rsidR="003F7818" w:rsidRPr="001D2B0F">
          <w:rPr>
            <w:rStyle w:val="af0"/>
            <w:rFonts w:ascii="Times New Roman" w:hAnsi="Times New Roman" w:cs="Times New Roman"/>
            <w:sz w:val="24"/>
            <w:szCs w:val="24"/>
          </w:rPr>
          <w:t>http://edu.iidf</w:t>
        </w:r>
      </w:hyperlink>
      <w:r w:rsidR="003F7818" w:rsidRPr="003F7818">
        <w:rPr>
          <w:rFonts w:ascii="Times New Roman" w:hAnsi="Times New Roman" w:cs="Times New Roman"/>
          <w:sz w:val="24"/>
          <w:szCs w:val="24"/>
        </w:rPr>
        <w:t>.</w:t>
      </w:r>
      <w:r w:rsidR="003F7818">
        <w:rPr>
          <w:rFonts w:ascii="Times New Roman" w:hAnsi="Times New Roman" w:cs="Times New Roman"/>
          <w:sz w:val="24"/>
          <w:szCs w:val="24"/>
        </w:rPr>
        <w:t xml:space="preserve"> Реестровый номер закупки К</w:t>
      </w:r>
      <w:proofErr w:type="gramStart"/>
      <w:r w:rsidR="003F78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F7818">
        <w:rPr>
          <w:rFonts w:ascii="Times New Roman" w:hAnsi="Times New Roman" w:cs="Times New Roman"/>
          <w:sz w:val="24"/>
          <w:szCs w:val="24"/>
        </w:rPr>
        <w:t>/9-19.</w:t>
      </w:r>
    </w:p>
    <w:p w14:paraId="1CAD44F1" w14:textId="77777777" w:rsidR="00021696" w:rsidRPr="00597CAB" w:rsidRDefault="0002169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6D616E" w14:textId="77777777" w:rsidR="00021696" w:rsidRPr="00021696" w:rsidRDefault="00D119D6" w:rsidP="00021696">
      <w:pPr>
        <w:pStyle w:val="ConsPlusNormal"/>
        <w:widowControl/>
        <w:numPr>
          <w:ilvl w:val="0"/>
          <w:numId w:val="20"/>
        </w:numPr>
        <w:tabs>
          <w:tab w:val="left" w:pos="851"/>
          <w:tab w:val="left" w:pos="1276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696" w:rsidRPr="00021696">
        <w:rPr>
          <w:rFonts w:ascii="Times New Roman" w:hAnsi="Times New Roman" w:cs="Times New Roman"/>
          <w:b/>
          <w:sz w:val="24"/>
          <w:szCs w:val="24"/>
        </w:rPr>
        <w:t xml:space="preserve">Процедуру проводит: </w:t>
      </w:r>
    </w:p>
    <w:p w14:paraId="1F3F6B64" w14:textId="77777777" w:rsidR="00021696" w:rsidRPr="00021696" w:rsidRDefault="00021696" w:rsidP="0002169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7982B" w14:textId="77777777" w:rsidR="00021696" w:rsidRPr="00021696" w:rsidRDefault="00021696" w:rsidP="0002169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 - инициатив </w:t>
      </w:r>
      <w:bookmarkStart w:id="0" w:name="OLE_LINK1"/>
    </w:p>
    <w:bookmarkEnd w:id="0"/>
    <w:p w14:paraId="41659658" w14:textId="77777777" w:rsidR="00021696" w:rsidRPr="00021696" w:rsidRDefault="00021696" w:rsidP="0002169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714576F2" w14:textId="77777777" w:rsidR="00021696" w:rsidRPr="00021696" w:rsidRDefault="00021696" w:rsidP="0002169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sz w:val="24"/>
          <w:szCs w:val="24"/>
        </w:rPr>
        <w:t>Почтовый адрес: 101000, г. Москва, ул. Мясницкая, дом 13 строение 18, 3 этаж</w:t>
      </w:r>
    </w:p>
    <w:p w14:paraId="10F11EF9" w14:textId="77777777" w:rsidR="00021696" w:rsidRPr="00021696" w:rsidRDefault="00021696" w:rsidP="00021696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D3DF015" w14:textId="77777777" w:rsidR="00021696" w:rsidRPr="00021696" w:rsidRDefault="00021696" w:rsidP="0002169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C2FFCE5" w14:textId="77777777" w:rsidR="00021696" w:rsidRDefault="00021696" w:rsidP="0002169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– Попова Ирина Александровна</w:t>
      </w:r>
    </w:p>
    <w:p w14:paraId="1A510662" w14:textId="77777777" w:rsidR="00021696" w:rsidRPr="00021696" w:rsidRDefault="00021696" w:rsidP="0002169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B7DA4C" w14:textId="77777777" w:rsidR="00021696" w:rsidRPr="00021696" w:rsidRDefault="00021696" w:rsidP="001E2E86">
      <w:pPr>
        <w:pStyle w:val="ConsPlusNormal"/>
        <w:numPr>
          <w:ilvl w:val="0"/>
          <w:numId w:val="20"/>
        </w:numPr>
        <w:tabs>
          <w:tab w:val="left" w:pos="284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02169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– </w:t>
      </w:r>
      <w:r w:rsidRPr="00021696">
        <w:rPr>
          <w:rFonts w:ascii="Times New Roman" w:hAnsi="Times New Roman" w:cs="Times New Roman"/>
          <w:sz w:val="24"/>
          <w:szCs w:val="24"/>
        </w:rPr>
        <w:t>1 069 800,00 (Один миллион шестьдесят девять тысяч восемьсот) рублей, 00 коп.</w:t>
      </w:r>
    </w:p>
    <w:p w14:paraId="5C31F8B3" w14:textId="71A94678" w:rsidR="001E2E86" w:rsidRDefault="00C26A7E" w:rsidP="00C26A7E">
      <w:pPr>
        <w:pStyle w:val="2"/>
        <w:numPr>
          <w:ilvl w:val="0"/>
          <w:numId w:val="20"/>
        </w:numPr>
        <w:tabs>
          <w:tab w:val="left" w:pos="0"/>
        </w:tabs>
        <w:spacing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В пункты </w:t>
      </w:r>
      <w:r w:rsidRPr="00C26A7E">
        <w:rPr>
          <w:sz w:val="24"/>
          <w:szCs w:val="24"/>
        </w:rPr>
        <w:t xml:space="preserve">8.10,8.11, 8.13, 8.14, 8.15 </w:t>
      </w:r>
      <w:r>
        <w:rPr>
          <w:sz w:val="24"/>
          <w:szCs w:val="24"/>
        </w:rPr>
        <w:t>части</w:t>
      </w:r>
      <w:r w:rsidR="001E2E86">
        <w:rPr>
          <w:sz w:val="24"/>
          <w:szCs w:val="24"/>
        </w:rPr>
        <w:t xml:space="preserve"> </w:t>
      </w:r>
      <w:r w:rsidR="001E2E86">
        <w:rPr>
          <w:sz w:val="24"/>
          <w:szCs w:val="24"/>
          <w:lang w:val="en-US"/>
        </w:rPr>
        <w:t>III</w:t>
      </w:r>
      <w:r w:rsidR="001E2E86" w:rsidRPr="00C561C0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 w:rsidR="001E2E86">
        <w:rPr>
          <w:sz w:val="24"/>
          <w:szCs w:val="24"/>
        </w:rPr>
        <w:t xml:space="preserve"> «Информационная </w:t>
      </w:r>
      <w:r>
        <w:rPr>
          <w:sz w:val="24"/>
          <w:szCs w:val="24"/>
        </w:rPr>
        <w:t>карта» внесены следующие изменения:</w:t>
      </w:r>
    </w:p>
    <w:tbl>
      <w:tblPr>
        <w:tblW w:w="9922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6520"/>
      </w:tblGrid>
      <w:tr w:rsidR="001E2E86" w:rsidRPr="008D0731" w14:paraId="15C355B5" w14:textId="77777777" w:rsidTr="005C498A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4D003" w14:textId="77777777" w:rsidR="001E2E86" w:rsidRPr="008D0731" w:rsidRDefault="001E2E86" w:rsidP="00A61165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CD1FE" w14:textId="77777777" w:rsidR="001E2E86" w:rsidRPr="008D0731" w:rsidRDefault="001E2E86" w:rsidP="00A61165">
            <w:pPr>
              <w:keepNext/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окончания срока предоставления участникам закупки разъяснений положений закупочной документации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0BB05" w14:textId="77777777" w:rsidR="001E2E86" w:rsidRPr="00DB72A6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апреля 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DB7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 апреля 2019г.</w:t>
            </w:r>
          </w:p>
        </w:tc>
      </w:tr>
      <w:tr w:rsidR="001E2E86" w:rsidRPr="008D0731" w14:paraId="421D6314" w14:textId="77777777" w:rsidTr="005C498A">
        <w:trPr>
          <w:trHeight w:val="8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BBEA6" w14:textId="77777777" w:rsidR="001E2E86" w:rsidRPr="008D0731" w:rsidRDefault="001E2E86" w:rsidP="00A61165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275078248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8.11.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D9B22" w14:textId="77777777" w:rsidR="001E2E86" w:rsidRPr="008D0731" w:rsidRDefault="001E2E86" w:rsidP="00A61165">
            <w:pPr>
              <w:keepNext/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Порядок, срок и место подачи предложений на участие в процедуре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51D01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Заявка подается в электронной форме и на бумажном носителе</w:t>
            </w: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B67BF1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 в электронной форме подается через функционал ЭТП «</w:t>
            </w:r>
            <w:proofErr w:type="spellStart"/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Setonline</w:t>
            </w:r>
            <w:proofErr w:type="spellEnd"/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соответствии с регламентом площадки и в порядке, установленном настоящей документацией с 10 часов 00 минут </w:t>
            </w:r>
            <w:r w:rsidRPr="00684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11.04.2019г. до 11часов 00 минут 22.04.2019г.</w:t>
            </w:r>
          </w:p>
          <w:p w14:paraId="59BD9874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бумажном носителе заявки принимаются   по рабочим дням с 10 часов 00 минут до 19 часов 00 минут по московскому времени по адресу:</w:t>
            </w:r>
          </w:p>
          <w:p w14:paraId="598E740E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>101000,  г. Москва,  Мясницкая ул., д.13, стр.18, 3 этаж. Перерыв на обед с 13.00 до 14.00.</w:t>
            </w:r>
          </w:p>
          <w:p w14:paraId="490715BA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начала подачи предложений на участие в закупке: </w:t>
            </w:r>
          </w:p>
          <w:p w14:paraId="2FD955D7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апреля 2019  года.  10-00</w:t>
            </w:r>
          </w:p>
          <w:p w14:paraId="3FBEE7B5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окончания подачи предложений на участие в закупке: </w:t>
            </w:r>
          </w:p>
          <w:p w14:paraId="19CBD2FD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часов 00 минут 22</w:t>
            </w:r>
            <w:r w:rsidRPr="00684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Pr="00684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года.</w:t>
            </w:r>
          </w:p>
          <w:p w14:paraId="3B69EB48" w14:textId="77777777" w:rsidR="001E2E86" w:rsidRPr="00684837" w:rsidRDefault="001E2E86" w:rsidP="00A611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подачи предложения обязателен предварительный звонок, в здании пропускная система.</w:t>
            </w:r>
          </w:p>
          <w:p w14:paraId="23F9D2EC" w14:textId="77777777" w:rsidR="001E2E86" w:rsidRPr="008D0731" w:rsidRDefault="001E2E86" w:rsidP="00A6116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2" w:name="_GoBack"/>
            <w:bookmarkEnd w:id="2"/>
          </w:p>
        </w:tc>
      </w:tr>
      <w:tr w:rsidR="001E2E86" w:rsidRPr="008D0731" w14:paraId="64B752F4" w14:textId="77777777" w:rsidTr="005C49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ECAB5" w14:textId="77777777" w:rsidR="001E2E86" w:rsidRPr="008D0731" w:rsidRDefault="001E2E86" w:rsidP="00A61165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275078249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8.13.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376CB" w14:textId="77777777" w:rsidR="001E2E86" w:rsidRPr="008D0731" w:rsidRDefault="001E2E86" w:rsidP="00A61165">
            <w:pPr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Дата, время и место вскрытия конвертов с предложениями на участие в процедуре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11919" w14:textId="77777777" w:rsidR="001E2E86" w:rsidRPr="005801CE" w:rsidRDefault="001E2E86" w:rsidP="00A61165">
            <w:pPr>
              <w:tabs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Вскрытие конвертов с предложениями на участие в закупке и открытие доступа к заявкам на ЭТП состоится, начиная с 11 часов 00 минут по московскому времени. </w:t>
            </w:r>
          </w:p>
          <w:p w14:paraId="33BC9545" w14:textId="77777777" w:rsidR="001E2E86" w:rsidRPr="008D0731" w:rsidRDefault="001E2E86" w:rsidP="00A61165">
            <w:pPr>
              <w:tabs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580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   2019 года </w:t>
            </w:r>
            <w:r w:rsidRPr="005801C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101000,  г. Москва,  Мясницкая ул., д.13, стр.18, 3 этаж.</w:t>
            </w:r>
          </w:p>
        </w:tc>
      </w:tr>
      <w:tr w:rsidR="001E2E86" w:rsidRPr="008D0731" w14:paraId="69BE4C6B" w14:textId="77777777" w:rsidTr="005C49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64124" w14:textId="77777777" w:rsidR="001E2E86" w:rsidRPr="008D0731" w:rsidRDefault="001E2E86" w:rsidP="00A61165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Toc275078250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8.14.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DEE7F" w14:textId="77777777" w:rsidR="001E2E86" w:rsidRPr="008D0731" w:rsidRDefault="001E2E86" w:rsidP="00A61165">
            <w:pPr>
              <w:keepLines/>
              <w:widowControl w:val="0"/>
              <w:suppressLineNumbers/>
              <w:suppressAutoHyphens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OLE_LINK106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рассмотрения предложений на участие в процедуре </w:t>
            </w:r>
            <w:bookmarkEnd w:id="5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377F9" w14:textId="77777777" w:rsidR="001E2E86" w:rsidRPr="008D0731" w:rsidRDefault="001E2E86" w:rsidP="00A61165">
            <w:pPr>
              <w:tabs>
                <w:tab w:val="num" w:pos="0"/>
                <w:tab w:val="num" w:pos="255"/>
              </w:tabs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на участие в закупке будет осуществляться по адресу: 101000,  г. Москва,  Мясницкая ул.,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стр.18, 3 этаж, начиная с </w:t>
            </w:r>
            <w:r w:rsidRPr="00C0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апреля 2019 года</w:t>
            </w:r>
            <w:r w:rsidRPr="00C075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E86" w:rsidRPr="008D0731" w14:paraId="666F473C" w14:textId="77777777" w:rsidTr="005C49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69138" w14:textId="77777777" w:rsidR="001E2E86" w:rsidRPr="008D0731" w:rsidRDefault="001E2E86" w:rsidP="00A61165">
            <w:pPr>
              <w:spacing w:after="0" w:line="264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Toc275078251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8.15.</w:t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DDDD8" w14:textId="77777777" w:rsidR="001E2E86" w:rsidRPr="008D0731" w:rsidRDefault="001E2E86" w:rsidP="00A6116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OLE_LINK111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и дата подведения итогов </w:t>
            </w:r>
            <w:bookmarkEnd w:id="7"/>
            <w:r w:rsidRPr="008D07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492C3" w14:textId="77777777" w:rsidR="001E2E86" w:rsidRPr="008D0731" w:rsidRDefault="001E2E86" w:rsidP="00A61165">
            <w:pPr>
              <w:tabs>
                <w:tab w:val="num" w:pos="0"/>
                <w:tab w:val="num" w:pos="255"/>
              </w:tabs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закупки будет осуществляться по адресу: 101000,  г. Москва,  Мясницкая ул.,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 стр.18, 3 этаж, начиная с </w:t>
            </w:r>
            <w:r w:rsidRPr="00C0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апреля 2019</w:t>
            </w:r>
            <w:r w:rsidRPr="00C07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14:paraId="1451E3B3" w14:textId="0309B5B4" w:rsidR="00D119D6" w:rsidRPr="00597CAB" w:rsidRDefault="00D119D6" w:rsidP="001E2E86">
      <w:pPr>
        <w:pStyle w:val="ConsPlusNormal"/>
        <w:widowControl/>
        <w:tabs>
          <w:tab w:val="left" w:pos="284"/>
          <w:tab w:val="left" w:pos="1276"/>
        </w:tabs>
        <w:ind w:left="709" w:hanging="556"/>
        <w:jc w:val="both"/>
        <w:rPr>
          <w:rFonts w:ascii="Times New Roman" w:hAnsi="Times New Roman" w:cs="Times New Roman"/>
          <w:sz w:val="24"/>
          <w:szCs w:val="24"/>
        </w:rPr>
      </w:pPr>
    </w:p>
    <w:sectPr w:rsidR="00D119D6" w:rsidRPr="00597CAB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B744" w14:textId="77777777" w:rsidR="00AC10DB" w:rsidRDefault="00AC10DB" w:rsidP="0052019A">
      <w:pPr>
        <w:spacing w:after="0" w:line="240" w:lineRule="auto"/>
      </w:pPr>
      <w:r>
        <w:separator/>
      </w:r>
    </w:p>
  </w:endnote>
  <w:endnote w:type="continuationSeparator" w:id="0">
    <w:p w14:paraId="220A5DB6" w14:textId="77777777" w:rsidR="00AC10DB" w:rsidRDefault="00AC10D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32954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BA955" w14:textId="77777777" w:rsidR="00AC10DB" w:rsidRDefault="00AC10DB" w:rsidP="0052019A">
      <w:pPr>
        <w:spacing w:after="0" w:line="240" w:lineRule="auto"/>
      </w:pPr>
      <w:r>
        <w:separator/>
      </w:r>
    </w:p>
  </w:footnote>
  <w:footnote w:type="continuationSeparator" w:id="0">
    <w:p w14:paraId="067C3439" w14:textId="77777777" w:rsidR="00AC10DB" w:rsidRDefault="00AC10D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26F6"/>
    <w:multiLevelType w:val="hybridMultilevel"/>
    <w:tmpl w:val="73DAD730"/>
    <w:lvl w:ilvl="0" w:tplc="157EF4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18D4E7C8"/>
    <w:lvl w:ilvl="0" w:tplc="A5BEDBE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2155CD"/>
    <w:multiLevelType w:val="hybridMultilevel"/>
    <w:tmpl w:val="9E74540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1696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A5C95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244C0"/>
    <w:rsid w:val="00131B96"/>
    <w:rsid w:val="00132DCE"/>
    <w:rsid w:val="0013512D"/>
    <w:rsid w:val="0013567F"/>
    <w:rsid w:val="00137BB7"/>
    <w:rsid w:val="0014035B"/>
    <w:rsid w:val="001422D9"/>
    <w:rsid w:val="00145CC9"/>
    <w:rsid w:val="00153150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1B15"/>
    <w:rsid w:val="001E2E86"/>
    <w:rsid w:val="001E3AA6"/>
    <w:rsid w:val="001E6693"/>
    <w:rsid w:val="001E67C5"/>
    <w:rsid w:val="001F3A60"/>
    <w:rsid w:val="001F532D"/>
    <w:rsid w:val="001F7EE0"/>
    <w:rsid w:val="002001DE"/>
    <w:rsid w:val="00204931"/>
    <w:rsid w:val="00207A34"/>
    <w:rsid w:val="00207D5E"/>
    <w:rsid w:val="00222EC0"/>
    <w:rsid w:val="00224694"/>
    <w:rsid w:val="00226AA6"/>
    <w:rsid w:val="002278FC"/>
    <w:rsid w:val="002514A7"/>
    <w:rsid w:val="00263A3E"/>
    <w:rsid w:val="00265D81"/>
    <w:rsid w:val="00265FB3"/>
    <w:rsid w:val="002811FD"/>
    <w:rsid w:val="0028783B"/>
    <w:rsid w:val="002902D0"/>
    <w:rsid w:val="00292288"/>
    <w:rsid w:val="00295055"/>
    <w:rsid w:val="002952D4"/>
    <w:rsid w:val="002A40A5"/>
    <w:rsid w:val="002A5ACC"/>
    <w:rsid w:val="002B1A27"/>
    <w:rsid w:val="002B1E3C"/>
    <w:rsid w:val="002B64FD"/>
    <w:rsid w:val="002B6CE0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604B"/>
    <w:rsid w:val="003F7818"/>
    <w:rsid w:val="00400580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65CE5"/>
    <w:rsid w:val="004759BF"/>
    <w:rsid w:val="004807E6"/>
    <w:rsid w:val="00486D8D"/>
    <w:rsid w:val="00487C73"/>
    <w:rsid w:val="0049794C"/>
    <w:rsid w:val="004A1C22"/>
    <w:rsid w:val="004A2627"/>
    <w:rsid w:val="004A36F4"/>
    <w:rsid w:val="004A6E75"/>
    <w:rsid w:val="004B772D"/>
    <w:rsid w:val="004C25A6"/>
    <w:rsid w:val="004C4721"/>
    <w:rsid w:val="004C5C96"/>
    <w:rsid w:val="004D0F7B"/>
    <w:rsid w:val="004D2BD9"/>
    <w:rsid w:val="004D75AC"/>
    <w:rsid w:val="004E4082"/>
    <w:rsid w:val="004E5918"/>
    <w:rsid w:val="004E7369"/>
    <w:rsid w:val="004E7A27"/>
    <w:rsid w:val="004E7F0F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CAB"/>
    <w:rsid w:val="005A5486"/>
    <w:rsid w:val="005B2C69"/>
    <w:rsid w:val="005B5024"/>
    <w:rsid w:val="005C35B8"/>
    <w:rsid w:val="005C46E0"/>
    <w:rsid w:val="005C498A"/>
    <w:rsid w:val="005C63BA"/>
    <w:rsid w:val="005D2508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82DA5"/>
    <w:rsid w:val="006A0368"/>
    <w:rsid w:val="006A549E"/>
    <w:rsid w:val="006B19D6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1941"/>
    <w:rsid w:val="006F206E"/>
    <w:rsid w:val="007056B2"/>
    <w:rsid w:val="00725F12"/>
    <w:rsid w:val="00732954"/>
    <w:rsid w:val="00733E44"/>
    <w:rsid w:val="0073713E"/>
    <w:rsid w:val="00743230"/>
    <w:rsid w:val="00747A33"/>
    <w:rsid w:val="00754F14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C0F30"/>
    <w:rsid w:val="007C5467"/>
    <w:rsid w:val="007C5611"/>
    <w:rsid w:val="007D138A"/>
    <w:rsid w:val="007D16C3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CC"/>
    <w:rsid w:val="008078FB"/>
    <w:rsid w:val="00811D09"/>
    <w:rsid w:val="00816511"/>
    <w:rsid w:val="00816C74"/>
    <w:rsid w:val="00820A38"/>
    <w:rsid w:val="008223BF"/>
    <w:rsid w:val="008269BD"/>
    <w:rsid w:val="008274D3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5ACA"/>
    <w:rsid w:val="00881DE9"/>
    <w:rsid w:val="00890550"/>
    <w:rsid w:val="008918DE"/>
    <w:rsid w:val="00893608"/>
    <w:rsid w:val="008947DE"/>
    <w:rsid w:val="0089624E"/>
    <w:rsid w:val="008B3439"/>
    <w:rsid w:val="008B53AF"/>
    <w:rsid w:val="008C3F21"/>
    <w:rsid w:val="008C6479"/>
    <w:rsid w:val="008D0731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62D0"/>
    <w:rsid w:val="009505D0"/>
    <w:rsid w:val="00977871"/>
    <w:rsid w:val="0098041D"/>
    <w:rsid w:val="00985FBF"/>
    <w:rsid w:val="009866CB"/>
    <w:rsid w:val="00996232"/>
    <w:rsid w:val="009A4FD4"/>
    <w:rsid w:val="009B13FD"/>
    <w:rsid w:val="009B37C3"/>
    <w:rsid w:val="009B79EC"/>
    <w:rsid w:val="009D0680"/>
    <w:rsid w:val="009D151F"/>
    <w:rsid w:val="009D16C2"/>
    <w:rsid w:val="009D7203"/>
    <w:rsid w:val="009E32FE"/>
    <w:rsid w:val="009F624C"/>
    <w:rsid w:val="009F77F2"/>
    <w:rsid w:val="009F7D73"/>
    <w:rsid w:val="00A04823"/>
    <w:rsid w:val="00A134F5"/>
    <w:rsid w:val="00A179D4"/>
    <w:rsid w:val="00A17E20"/>
    <w:rsid w:val="00A21BB9"/>
    <w:rsid w:val="00A24C57"/>
    <w:rsid w:val="00A34257"/>
    <w:rsid w:val="00A34D8E"/>
    <w:rsid w:val="00A34EBC"/>
    <w:rsid w:val="00A63D76"/>
    <w:rsid w:val="00A74F99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23BF0"/>
    <w:rsid w:val="00B32767"/>
    <w:rsid w:val="00B3599A"/>
    <w:rsid w:val="00B46004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96012"/>
    <w:rsid w:val="00BA1DA4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303D"/>
    <w:rsid w:val="00C17D53"/>
    <w:rsid w:val="00C26A7E"/>
    <w:rsid w:val="00C33E06"/>
    <w:rsid w:val="00C518C8"/>
    <w:rsid w:val="00C51CFC"/>
    <w:rsid w:val="00C561C0"/>
    <w:rsid w:val="00C56C81"/>
    <w:rsid w:val="00C570AB"/>
    <w:rsid w:val="00C72A18"/>
    <w:rsid w:val="00C82ACB"/>
    <w:rsid w:val="00C84AC7"/>
    <w:rsid w:val="00C84B3A"/>
    <w:rsid w:val="00C84ED1"/>
    <w:rsid w:val="00C92F19"/>
    <w:rsid w:val="00C95981"/>
    <w:rsid w:val="00C95DC6"/>
    <w:rsid w:val="00CA00BB"/>
    <w:rsid w:val="00CA0B61"/>
    <w:rsid w:val="00CA29B8"/>
    <w:rsid w:val="00CA541E"/>
    <w:rsid w:val="00CA5D6D"/>
    <w:rsid w:val="00CB5E6F"/>
    <w:rsid w:val="00CC078C"/>
    <w:rsid w:val="00CC1F59"/>
    <w:rsid w:val="00CD6AAE"/>
    <w:rsid w:val="00CE1103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5581D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3070"/>
    <w:rsid w:val="00DF6863"/>
    <w:rsid w:val="00E00666"/>
    <w:rsid w:val="00E01F8E"/>
    <w:rsid w:val="00E21781"/>
    <w:rsid w:val="00E351FE"/>
    <w:rsid w:val="00E41418"/>
    <w:rsid w:val="00E422E0"/>
    <w:rsid w:val="00E427B5"/>
    <w:rsid w:val="00E55467"/>
    <w:rsid w:val="00E558D9"/>
    <w:rsid w:val="00E71D11"/>
    <w:rsid w:val="00E80EE4"/>
    <w:rsid w:val="00E812D5"/>
    <w:rsid w:val="00E8384A"/>
    <w:rsid w:val="00E94A53"/>
    <w:rsid w:val="00EA170D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545CD"/>
    <w:rsid w:val="00F5466C"/>
    <w:rsid w:val="00F602EB"/>
    <w:rsid w:val="00F630EC"/>
    <w:rsid w:val="00F67F54"/>
    <w:rsid w:val="00F750ED"/>
    <w:rsid w:val="00F77F3F"/>
    <w:rsid w:val="00F81C11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D02CB"/>
    <w:rsid w:val="00FD02FC"/>
    <w:rsid w:val="00FD5F15"/>
    <w:rsid w:val="00FE2035"/>
    <w:rsid w:val="00FE4696"/>
    <w:rsid w:val="00FE4FCF"/>
    <w:rsid w:val="00FE5520"/>
    <w:rsid w:val="00FE5ED8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i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63</cp:revision>
  <cp:lastPrinted>2018-09-11T14:04:00Z</cp:lastPrinted>
  <dcterms:created xsi:type="dcterms:W3CDTF">2018-11-07T12:41:00Z</dcterms:created>
  <dcterms:modified xsi:type="dcterms:W3CDTF">2019-04-17T11:50:00Z</dcterms:modified>
</cp:coreProperties>
</file>