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5E529" w14:textId="77777777" w:rsidR="00BC68A9" w:rsidRDefault="00BC68A9" w:rsidP="00132CC1">
      <w:pPr>
        <w:pStyle w:val="a5"/>
        <w:tabs>
          <w:tab w:val="left" w:pos="0"/>
        </w:tabs>
        <w:ind w:firstLine="0"/>
        <w:jc w:val="center"/>
        <w:rPr>
          <w:rStyle w:val="a4"/>
          <w:i w:val="0"/>
          <w:color w:val="auto"/>
          <w:sz w:val="24"/>
          <w:szCs w:val="24"/>
        </w:rPr>
      </w:pPr>
    </w:p>
    <w:p w14:paraId="53E5FDCB" w14:textId="5A0BB355" w:rsidR="00BF52AD" w:rsidRPr="00F96AA6" w:rsidRDefault="00C57FD5" w:rsidP="00132CC1">
      <w:pPr>
        <w:pStyle w:val="a5"/>
        <w:tabs>
          <w:tab w:val="left" w:pos="0"/>
        </w:tabs>
        <w:ind w:firstLine="0"/>
        <w:jc w:val="center"/>
        <w:rPr>
          <w:sz w:val="24"/>
          <w:szCs w:val="24"/>
        </w:rPr>
      </w:pPr>
      <w:r w:rsidRPr="0059281A">
        <w:rPr>
          <w:rStyle w:val="a4"/>
          <w:i w:val="0"/>
          <w:color w:val="auto"/>
          <w:sz w:val="24"/>
          <w:szCs w:val="24"/>
        </w:rPr>
        <w:t xml:space="preserve">ПРОТОКОЛ № </w:t>
      </w:r>
      <w:r w:rsidR="00696C99">
        <w:rPr>
          <w:rStyle w:val="a4"/>
          <w:i w:val="0"/>
          <w:color w:val="auto"/>
          <w:sz w:val="24"/>
          <w:szCs w:val="24"/>
        </w:rPr>
        <w:t>К</w:t>
      </w:r>
      <w:proofErr w:type="gramStart"/>
      <w:r w:rsidR="000A01D3">
        <w:rPr>
          <w:rStyle w:val="a4"/>
          <w:i w:val="0"/>
          <w:color w:val="auto"/>
          <w:sz w:val="24"/>
          <w:szCs w:val="24"/>
          <w:lang w:val="en-US"/>
        </w:rPr>
        <w:t>C</w:t>
      </w:r>
      <w:proofErr w:type="gramEnd"/>
      <w:r w:rsidR="000A01D3">
        <w:rPr>
          <w:rStyle w:val="a4"/>
          <w:i w:val="0"/>
          <w:color w:val="auto"/>
          <w:sz w:val="24"/>
          <w:szCs w:val="24"/>
        </w:rPr>
        <w:t>У/</w:t>
      </w:r>
      <w:r w:rsidR="00CA37E6">
        <w:rPr>
          <w:rStyle w:val="a4"/>
          <w:i w:val="0"/>
          <w:color w:val="auto"/>
          <w:sz w:val="24"/>
          <w:szCs w:val="24"/>
        </w:rPr>
        <w:t>1-</w:t>
      </w:r>
      <w:r w:rsidR="00081D4D">
        <w:rPr>
          <w:rStyle w:val="a4"/>
          <w:i w:val="0"/>
          <w:color w:val="auto"/>
          <w:sz w:val="24"/>
          <w:szCs w:val="24"/>
        </w:rPr>
        <w:t>2</w:t>
      </w:r>
      <w:r w:rsidR="000A01D3">
        <w:rPr>
          <w:rStyle w:val="a4"/>
          <w:i w:val="0"/>
          <w:color w:val="auto"/>
          <w:sz w:val="24"/>
          <w:szCs w:val="24"/>
        </w:rPr>
        <w:t>-2</w:t>
      </w:r>
      <w:r w:rsidR="00CA37E6">
        <w:rPr>
          <w:rStyle w:val="a4"/>
          <w:i w:val="0"/>
          <w:color w:val="auto"/>
          <w:sz w:val="24"/>
          <w:szCs w:val="24"/>
        </w:rPr>
        <w:t>2</w:t>
      </w:r>
      <w:r w:rsidR="00F96AA6">
        <w:rPr>
          <w:rStyle w:val="a4"/>
          <w:i w:val="0"/>
          <w:color w:val="auto"/>
          <w:sz w:val="24"/>
          <w:szCs w:val="24"/>
        </w:rPr>
        <w:t>/1</w:t>
      </w:r>
    </w:p>
    <w:p w14:paraId="37545B6F" w14:textId="10D791B7" w:rsidR="00CA37E6" w:rsidRPr="00CA37E6" w:rsidRDefault="00F96AA6" w:rsidP="00CA37E6">
      <w:pPr>
        <w:pStyle w:val="a5"/>
        <w:tabs>
          <w:tab w:val="left" w:pos="426"/>
        </w:tabs>
        <w:jc w:val="center"/>
        <w:rPr>
          <w:b/>
          <w:color w:val="000000"/>
          <w:sz w:val="24"/>
          <w:szCs w:val="24"/>
        </w:rPr>
      </w:pPr>
      <w:proofErr w:type="gramStart"/>
      <w:r w:rsidRPr="00132CC1">
        <w:rPr>
          <w:b/>
          <w:color w:val="000000"/>
          <w:sz w:val="24"/>
          <w:szCs w:val="24"/>
        </w:rPr>
        <w:t xml:space="preserve">вскрытия конвертов с заявками на участие в </w:t>
      </w:r>
      <w:r w:rsidR="00ED520B">
        <w:rPr>
          <w:b/>
          <w:color w:val="000000"/>
          <w:sz w:val="24"/>
          <w:szCs w:val="24"/>
        </w:rPr>
        <w:t xml:space="preserve"> </w:t>
      </w:r>
      <w:r w:rsidRPr="00132CC1">
        <w:rPr>
          <w:b/>
          <w:color w:val="000000"/>
          <w:sz w:val="24"/>
          <w:szCs w:val="24"/>
        </w:rPr>
        <w:t xml:space="preserve">запросе коммерческих предложений </w:t>
      </w:r>
      <w:r w:rsidR="000A01D3">
        <w:rPr>
          <w:b/>
          <w:color w:val="000000"/>
          <w:sz w:val="24"/>
          <w:szCs w:val="24"/>
        </w:rPr>
        <w:t xml:space="preserve">в электронной форме </w:t>
      </w:r>
      <w:r w:rsidR="00206A05" w:rsidRPr="00206A05">
        <w:rPr>
          <w:b/>
          <w:color w:val="000000"/>
          <w:sz w:val="24"/>
          <w:szCs w:val="24"/>
        </w:rPr>
        <w:t xml:space="preserve">на право заключения договора </w:t>
      </w:r>
      <w:r w:rsidR="00081D4D">
        <w:rPr>
          <w:b/>
          <w:color w:val="000000"/>
          <w:sz w:val="24"/>
          <w:szCs w:val="24"/>
        </w:rPr>
        <w:t xml:space="preserve">на </w:t>
      </w:r>
      <w:r w:rsidR="004F5FE4" w:rsidRPr="004F5FE4">
        <w:rPr>
          <w:b/>
          <w:color w:val="000000"/>
          <w:sz w:val="24"/>
          <w:szCs w:val="24"/>
        </w:rPr>
        <w:t xml:space="preserve"> оказание услуг по </w:t>
      </w:r>
      <w:r w:rsidR="00CA37E6" w:rsidRPr="00CA37E6">
        <w:rPr>
          <w:b/>
          <w:color w:val="000000"/>
          <w:sz w:val="24"/>
          <w:szCs w:val="24"/>
        </w:rPr>
        <w:t>проведению тематических встреч технологических компаний с экспертами в рамках акселерации проектов по разработке российских решений в сфере информационных технологий, проводимых Фондом развития интернет-инициатив в 2022 году в целях реализации федерального проекта «Цифровые технологии» национальной программы «Цифровая экономика Российской Федерации».</w:t>
      </w:r>
      <w:proofErr w:type="gramEnd"/>
    </w:p>
    <w:p w14:paraId="3A448C37" w14:textId="77777777" w:rsidR="00CA37E6" w:rsidRPr="00CA37E6" w:rsidRDefault="00CA37E6" w:rsidP="00CA37E6">
      <w:pPr>
        <w:pStyle w:val="a5"/>
        <w:tabs>
          <w:tab w:val="left" w:pos="426"/>
        </w:tabs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749465DE" w14:textId="7084BDEE" w:rsidR="00407B69" w:rsidRPr="001F3ECF" w:rsidRDefault="00407B69" w:rsidP="0059281A">
      <w:pPr>
        <w:pStyle w:val="a5"/>
        <w:tabs>
          <w:tab w:val="left" w:pos="426"/>
        </w:tabs>
        <w:ind w:firstLine="0"/>
        <w:jc w:val="center"/>
        <w:rPr>
          <w:rStyle w:val="a4"/>
          <w:i w:val="0"/>
          <w:color w:val="auto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860"/>
      </w:tblGrid>
      <w:tr w:rsidR="00D82764" w:rsidRPr="001F3ECF" w14:paraId="315758B3" w14:textId="77777777">
        <w:tc>
          <w:tcPr>
            <w:tcW w:w="5040" w:type="dxa"/>
          </w:tcPr>
          <w:p w14:paraId="2435929A" w14:textId="77777777" w:rsidR="00D82764" w:rsidRPr="001F3ECF" w:rsidRDefault="00D82764" w:rsidP="005928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C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60" w:type="dxa"/>
          </w:tcPr>
          <w:p w14:paraId="3645DDB6" w14:textId="7F4ABF58" w:rsidR="00D82764" w:rsidRPr="001F3ECF" w:rsidRDefault="00EE3A84" w:rsidP="00F759EA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5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A37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3E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A37E6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3A700F"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  <w:r w:rsidR="000A01D3" w:rsidRPr="00A04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3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54C6" w:rsidRPr="001F3E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7958B17D" w14:textId="43717CD5" w:rsidR="009811CD" w:rsidRPr="001F3ECF" w:rsidRDefault="00624B25" w:rsidP="0059281A">
      <w:pPr>
        <w:pStyle w:val="ConsPlusNormal"/>
        <w:widowControl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Заказчике</w:t>
      </w:r>
      <w:r w:rsidR="009811CD" w:rsidRPr="001F3EC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A6A100A" w14:textId="7D58C336" w:rsidR="009811CD" w:rsidRPr="001F3ECF" w:rsidRDefault="009811CD" w:rsidP="0059281A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ECF">
        <w:rPr>
          <w:rFonts w:ascii="Times New Roman" w:hAnsi="Times New Roman" w:cs="Times New Roman"/>
          <w:sz w:val="24"/>
          <w:szCs w:val="24"/>
        </w:rPr>
        <w:t xml:space="preserve">Заказчик: Фонд развития </w:t>
      </w:r>
      <w:proofErr w:type="gramStart"/>
      <w:r w:rsidRPr="001F3ECF">
        <w:rPr>
          <w:rFonts w:ascii="Times New Roman" w:hAnsi="Times New Roman" w:cs="Times New Roman"/>
          <w:sz w:val="24"/>
          <w:szCs w:val="24"/>
        </w:rPr>
        <w:t>интернет-инициатив</w:t>
      </w:r>
      <w:proofErr w:type="gramEnd"/>
      <w:r w:rsidR="00EA0B05">
        <w:rPr>
          <w:rFonts w:ascii="Times New Roman" w:hAnsi="Times New Roman" w:cs="Times New Roman"/>
          <w:sz w:val="24"/>
          <w:szCs w:val="24"/>
        </w:rPr>
        <w:t>.</w:t>
      </w:r>
      <w:r w:rsidRPr="001F3EC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OLE_LINK1"/>
    </w:p>
    <w:bookmarkEnd w:id="1"/>
    <w:p w14:paraId="51F649EA" w14:textId="77777777" w:rsidR="009811CD" w:rsidRPr="001F3ECF" w:rsidRDefault="009811CD" w:rsidP="0059281A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CF">
        <w:rPr>
          <w:rStyle w:val="spanbodytext21"/>
          <w:rFonts w:ascii="Times New Roman" w:hAnsi="Times New Roman"/>
          <w:sz w:val="24"/>
          <w:szCs w:val="24"/>
        </w:rPr>
        <w:t>Место нахождения:</w:t>
      </w:r>
      <w:r w:rsidRPr="001F3ECF">
        <w:rPr>
          <w:rFonts w:ascii="Times New Roman" w:hAnsi="Times New Roman" w:cs="Times New Roman"/>
          <w:sz w:val="24"/>
          <w:szCs w:val="24"/>
        </w:rPr>
        <w:t xml:space="preserve"> 121099, г. Москва, ул. Новый Арбат, д. 36/9.</w:t>
      </w:r>
    </w:p>
    <w:p w14:paraId="707E80A1" w14:textId="4280D90A" w:rsidR="009811CD" w:rsidRPr="001F3ECF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CF">
        <w:rPr>
          <w:rStyle w:val="spanbodytext21"/>
          <w:rFonts w:ascii="Times New Roman" w:hAnsi="Times New Roman"/>
          <w:sz w:val="24"/>
          <w:szCs w:val="24"/>
        </w:rPr>
        <w:t>Почтовый адрес:</w:t>
      </w:r>
      <w:r w:rsidRPr="001F3ECF">
        <w:rPr>
          <w:rFonts w:ascii="Times New Roman" w:hAnsi="Times New Roman" w:cs="Times New Roman"/>
          <w:sz w:val="24"/>
          <w:szCs w:val="24"/>
        </w:rPr>
        <w:t xml:space="preserve"> 10</w:t>
      </w:r>
      <w:r w:rsidR="001F3ECF">
        <w:rPr>
          <w:rFonts w:ascii="Times New Roman" w:hAnsi="Times New Roman" w:cs="Times New Roman"/>
          <w:sz w:val="24"/>
          <w:szCs w:val="24"/>
        </w:rPr>
        <w:t>1000</w:t>
      </w:r>
      <w:r w:rsidRPr="001F3ECF">
        <w:rPr>
          <w:rFonts w:ascii="Times New Roman" w:hAnsi="Times New Roman" w:cs="Times New Roman"/>
          <w:sz w:val="24"/>
          <w:szCs w:val="24"/>
        </w:rPr>
        <w:t xml:space="preserve">, г. Москва, </w:t>
      </w:r>
      <w:r w:rsidR="001F3ECF">
        <w:rPr>
          <w:rFonts w:ascii="Times New Roman" w:hAnsi="Times New Roman" w:cs="Times New Roman"/>
          <w:sz w:val="24"/>
          <w:szCs w:val="24"/>
        </w:rPr>
        <w:t>ул. Мясницкая, д.13, стр.18.</w:t>
      </w:r>
      <w:r w:rsidRPr="001F3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13AEA" w14:textId="2D40D4F7" w:rsidR="009811CD" w:rsidRPr="001F3ECF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CF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="001F3ECF">
        <w:rPr>
          <w:rFonts w:ascii="Times New Roman" w:hAnsi="Times New Roman" w:cs="Times New Roman"/>
          <w:sz w:val="24"/>
          <w:szCs w:val="24"/>
        </w:rPr>
        <w:t>:</w:t>
      </w:r>
      <w:r w:rsidRPr="001F3ECF">
        <w:rPr>
          <w:rFonts w:ascii="Times New Roman" w:hAnsi="Times New Roman" w:cs="Times New Roman"/>
          <w:sz w:val="24"/>
          <w:szCs w:val="24"/>
        </w:rPr>
        <w:t xml:space="preserve"> +7</w:t>
      </w:r>
      <w:r w:rsidR="001F3ECF">
        <w:rPr>
          <w:rFonts w:ascii="Times New Roman" w:hAnsi="Times New Roman" w:cs="Times New Roman"/>
          <w:sz w:val="24"/>
          <w:szCs w:val="24"/>
        </w:rPr>
        <w:t>(</w:t>
      </w:r>
      <w:r w:rsidRPr="001F3ECF">
        <w:rPr>
          <w:rFonts w:ascii="Times New Roman" w:hAnsi="Times New Roman" w:cs="Times New Roman"/>
          <w:sz w:val="24"/>
          <w:szCs w:val="24"/>
        </w:rPr>
        <w:t>495</w:t>
      </w:r>
      <w:r w:rsidR="001F3ECF">
        <w:rPr>
          <w:rFonts w:ascii="Times New Roman" w:hAnsi="Times New Roman" w:cs="Times New Roman"/>
          <w:sz w:val="24"/>
          <w:szCs w:val="24"/>
        </w:rPr>
        <w:t>)</w:t>
      </w:r>
      <w:r w:rsidRPr="001F3ECF">
        <w:rPr>
          <w:rFonts w:ascii="Times New Roman" w:hAnsi="Times New Roman" w:cs="Times New Roman"/>
          <w:sz w:val="24"/>
          <w:szCs w:val="24"/>
        </w:rPr>
        <w:t>258</w:t>
      </w:r>
      <w:r w:rsidR="001F3ECF">
        <w:rPr>
          <w:rFonts w:ascii="Times New Roman" w:hAnsi="Times New Roman" w:cs="Times New Roman"/>
          <w:sz w:val="24"/>
          <w:szCs w:val="24"/>
        </w:rPr>
        <w:t>-</w:t>
      </w:r>
      <w:r w:rsidRPr="001F3ECF">
        <w:rPr>
          <w:rFonts w:ascii="Times New Roman" w:hAnsi="Times New Roman" w:cs="Times New Roman"/>
          <w:sz w:val="24"/>
          <w:szCs w:val="24"/>
        </w:rPr>
        <w:t>88</w:t>
      </w:r>
      <w:r w:rsidR="001F3ECF">
        <w:rPr>
          <w:rFonts w:ascii="Times New Roman" w:hAnsi="Times New Roman" w:cs="Times New Roman"/>
          <w:sz w:val="24"/>
          <w:szCs w:val="24"/>
        </w:rPr>
        <w:t>-</w:t>
      </w:r>
      <w:r w:rsidRPr="001F3ECF">
        <w:rPr>
          <w:rFonts w:ascii="Times New Roman" w:hAnsi="Times New Roman" w:cs="Times New Roman"/>
          <w:sz w:val="24"/>
          <w:szCs w:val="24"/>
        </w:rPr>
        <w:t>77</w:t>
      </w:r>
      <w:r w:rsidR="000C3252">
        <w:rPr>
          <w:rFonts w:ascii="Times New Roman" w:hAnsi="Times New Roman" w:cs="Times New Roman"/>
          <w:sz w:val="24"/>
          <w:szCs w:val="24"/>
        </w:rPr>
        <w:t>.</w:t>
      </w:r>
    </w:p>
    <w:p w14:paraId="3F77344B" w14:textId="77777777" w:rsidR="009811CD" w:rsidRPr="001F3ECF" w:rsidRDefault="009811CD" w:rsidP="0059281A">
      <w:pPr>
        <w:pStyle w:val="ConsPlusNormal"/>
        <w:widowControl/>
        <w:tabs>
          <w:tab w:val="left" w:pos="426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D45FB83" w14:textId="61F1615A" w:rsidR="009C7C48" w:rsidRPr="008A6F13" w:rsidRDefault="009811CD" w:rsidP="008A6F13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7BB2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Pr="00167BB2">
        <w:rPr>
          <w:rFonts w:ascii="Times New Roman" w:hAnsi="Times New Roman" w:cs="Times New Roman"/>
          <w:sz w:val="24"/>
          <w:szCs w:val="24"/>
        </w:rPr>
        <w:t>:</w:t>
      </w:r>
      <w:r w:rsidR="008A6F13" w:rsidRPr="008A6F13">
        <w:t xml:space="preserve"> </w:t>
      </w:r>
      <w:r w:rsidR="008A6F13" w:rsidRPr="008A6F13">
        <w:rPr>
          <w:rFonts w:ascii="Times New Roman" w:hAnsi="Times New Roman" w:cs="Times New Roman"/>
          <w:sz w:val="24"/>
          <w:szCs w:val="24"/>
        </w:rPr>
        <w:t xml:space="preserve">оказание услуг по проведению тематических встреч технологических компаний с экспертами в рамках акселерации проектов по разработке российских решений в сфере информационных технологий, проводимых Фондом развития </w:t>
      </w:r>
      <w:proofErr w:type="gramStart"/>
      <w:r w:rsidR="008A6F13" w:rsidRPr="008A6F13">
        <w:rPr>
          <w:rFonts w:ascii="Times New Roman" w:hAnsi="Times New Roman" w:cs="Times New Roman"/>
          <w:sz w:val="24"/>
          <w:szCs w:val="24"/>
        </w:rPr>
        <w:t>интернет-инициатив</w:t>
      </w:r>
      <w:proofErr w:type="gramEnd"/>
      <w:r w:rsidR="008A6F13" w:rsidRPr="008A6F13">
        <w:rPr>
          <w:rFonts w:ascii="Times New Roman" w:hAnsi="Times New Roman" w:cs="Times New Roman"/>
          <w:sz w:val="24"/>
          <w:szCs w:val="24"/>
        </w:rPr>
        <w:t xml:space="preserve"> в 2022 году в целях реализации федерального проекта «Цифровые технологии» национальной программы «Цифровая экономика Российской Федерации».</w:t>
      </w:r>
    </w:p>
    <w:p w14:paraId="04309423" w14:textId="77777777" w:rsidR="008A6F13" w:rsidRPr="004F5FE4" w:rsidRDefault="008A6F13" w:rsidP="008A6F13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7A7D17C" w14:textId="6375F67B" w:rsidR="008D4070" w:rsidRDefault="001B7229" w:rsidP="009C7C48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средства субсидии из федерального бюджета (</w:t>
      </w:r>
      <w:r w:rsidRPr="001B72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Соглашение № 071-10-2021-005 от 10 февраля 2021г. о предоставлении из федерального бюджета субсидии некоммерческой организации, не являющейся государственным (муниципальным) учреждением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="009C7C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Идентификатор Соглашения </w:t>
      </w:r>
      <w:r w:rsidR="009C7C48" w:rsidRPr="009C7C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№000000D507121P0B0002.</w:t>
      </w:r>
    </w:p>
    <w:p w14:paraId="599B38B3" w14:textId="77777777" w:rsidR="000C3252" w:rsidRPr="000C3252" w:rsidRDefault="000C3252" w:rsidP="002C0592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406454D" w14:textId="77777777" w:rsidR="00AF59FE" w:rsidRPr="00AF59FE" w:rsidRDefault="00F96AA6" w:rsidP="00AF59FE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9FE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 (НМЦД)</w:t>
      </w:r>
      <w:r w:rsidR="008D4070" w:rsidRPr="00AF59FE">
        <w:rPr>
          <w:rFonts w:ascii="Times New Roman" w:hAnsi="Times New Roman" w:cs="Times New Roman"/>
          <w:b/>
          <w:sz w:val="24"/>
          <w:szCs w:val="24"/>
        </w:rPr>
        <w:t>:</w:t>
      </w:r>
      <w:r w:rsidR="00ED520B" w:rsidRPr="00AF5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9FE" w:rsidRPr="00AF59FE">
        <w:rPr>
          <w:rFonts w:ascii="Times New Roman" w:hAnsi="Times New Roman" w:cs="Times New Roman"/>
          <w:sz w:val="24"/>
          <w:szCs w:val="24"/>
        </w:rPr>
        <w:t>Начальная цена установлена за единицу (1 час) и составляет 8497,4 (Восемь тысяч четыреста девяносто семь) руб., 40 коп</w:t>
      </w:r>
      <w:proofErr w:type="gramStart"/>
      <w:r w:rsidR="00AF59FE" w:rsidRPr="00AF59F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AF59FE" w:rsidRPr="00AF59FE">
        <w:rPr>
          <w:rFonts w:ascii="Times New Roman" w:hAnsi="Times New Roman" w:cs="Times New Roman"/>
          <w:sz w:val="24"/>
          <w:szCs w:val="24"/>
        </w:rPr>
        <w:t xml:space="preserve">включая все обязательные платежи, налоги и сборы, установленные законодательством РФ. </w:t>
      </w:r>
    </w:p>
    <w:p w14:paraId="6F9D787B" w14:textId="77777777" w:rsidR="00AF59FE" w:rsidRPr="00AF59FE" w:rsidRDefault="00AF59FE" w:rsidP="00AF59FE">
      <w:pPr>
        <w:pStyle w:val="a7"/>
        <w:tabs>
          <w:tab w:val="left" w:pos="0"/>
          <w:tab w:val="left" w:pos="426"/>
          <w:tab w:val="left" w:pos="709"/>
          <w:tab w:val="left" w:pos="99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9FE">
        <w:rPr>
          <w:rFonts w:ascii="Times New Roman" w:hAnsi="Times New Roman" w:cs="Times New Roman"/>
          <w:sz w:val="24"/>
          <w:szCs w:val="24"/>
        </w:rPr>
        <w:t xml:space="preserve">Предельная сумма договора 2 931 603,00 (Два миллиона девятьсот тридцать одна тысяча шестьсот три) рубля, 00 коп </w:t>
      </w:r>
    </w:p>
    <w:p w14:paraId="18D54FB8" w14:textId="6BCD777C" w:rsidR="000C3252" w:rsidRPr="00AF59FE" w:rsidRDefault="00AF59FE" w:rsidP="00AF59FE">
      <w:pPr>
        <w:pStyle w:val="a7"/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AF59FE">
        <w:rPr>
          <w:rFonts w:ascii="Times New Roman" w:hAnsi="Times New Roman" w:cs="Times New Roman"/>
          <w:sz w:val="24"/>
          <w:szCs w:val="24"/>
        </w:rPr>
        <w:t>Заказчик не несет ответственности за использование услуг в объеме ниже установленной предельной суммы.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AB105" w14:textId="77777777" w:rsidR="008D4070" w:rsidRPr="008D4070" w:rsidRDefault="008D4070" w:rsidP="0059281A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14:paraId="673CED97" w14:textId="77777777" w:rsidR="00F96AA6" w:rsidRPr="00F96AA6" w:rsidRDefault="00F96AA6" w:rsidP="00F96AA6">
      <w:pPr>
        <w:pStyle w:val="ConsPlusNormal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AA6">
        <w:rPr>
          <w:rFonts w:ascii="Times New Roman" w:hAnsi="Times New Roman" w:cs="Times New Roman"/>
          <w:b/>
          <w:sz w:val="24"/>
          <w:szCs w:val="24"/>
        </w:rPr>
        <w:t xml:space="preserve">Место, дата, время </w:t>
      </w:r>
      <w:proofErr w:type="gramStart"/>
      <w:r w:rsidRPr="00F96AA6">
        <w:rPr>
          <w:rFonts w:ascii="Times New Roman" w:hAnsi="Times New Roman" w:cs="Times New Roman"/>
          <w:b/>
          <w:sz w:val="24"/>
          <w:szCs w:val="24"/>
        </w:rPr>
        <w:t>начала проведения процедуры вскрытия конвертов</w:t>
      </w:r>
      <w:proofErr w:type="gramEnd"/>
      <w:r w:rsidRPr="00F96AA6">
        <w:rPr>
          <w:rFonts w:ascii="Times New Roman" w:hAnsi="Times New Roman" w:cs="Times New Roman"/>
          <w:b/>
          <w:sz w:val="24"/>
          <w:szCs w:val="24"/>
        </w:rPr>
        <w:t xml:space="preserve"> с заявками на участие в закупке.</w:t>
      </w:r>
    </w:p>
    <w:p w14:paraId="1B909BD3" w14:textId="5EE94245" w:rsidR="00F96AA6" w:rsidRPr="00F96AA6" w:rsidRDefault="00BF110C" w:rsidP="00904C9E">
      <w:pPr>
        <w:pStyle w:val="ConsPlusNormal"/>
        <w:tabs>
          <w:tab w:val="left" w:pos="426"/>
          <w:tab w:val="left" w:pos="709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открытого запроса коммерческих предложений в электронной </w:t>
      </w:r>
      <w:r w:rsidR="001673FD">
        <w:rPr>
          <w:rFonts w:ascii="Times New Roman" w:hAnsi="Times New Roman" w:cs="Times New Roman"/>
          <w:sz w:val="24"/>
          <w:szCs w:val="24"/>
        </w:rPr>
        <w:t xml:space="preserve">форме размещено на </w:t>
      </w:r>
      <w:r w:rsidR="00D207A3">
        <w:rPr>
          <w:rFonts w:ascii="Times New Roman" w:hAnsi="Times New Roman" w:cs="Times New Roman"/>
          <w:sz w:val="24"/>
          <w:szCs w:val="24"/>
        </w:rPr>
        <w:t xml:space="preserve"> ЭТП</w:t>
      </w:r>
      <w:r w:rsidR="00C83DE5">
        <w:rPr>
          <w:rFonts w:ascii="Times New Roman" w:hAnsi="Times New Roman" w:cs="Times New Roman"/>
          <w:sz w:val="24"/>
          <w:szCs w:val="24"/>
        </w:rPr>
        <w:t xml:space="preserve"> Сбербанк-АСТ</w:t>
      </w:r>
      <w:r>
        <w:rPr>
          <w:rFonts w:ascii="Times New Roman" w:hAnsi="Times New Roman" w:cs="Times New Roman"/>
          <w:sz w:val="24"/>
          <w:szCs w:val="24"/>
        </w:rPr>
        <w:t xml:space="preserve"> и сайте </w:t>
      </w:r>
      <w:r w:rsidR="00C83DE5">
        <w:rPr>
          <w:rFonts w:ascii="Times New Roman" w:hAnsi="Times New Roman" w:cs="Times New Roman"/>
          <w:sz w:val="24"/>
          <w:szCs w:val="24"/>
        </w:rPr>
        <w:t>Заказчика 20 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83DE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C83DE5">
        <w:rPr>
          <w:rFonts w:ascii="Times New Roman" w:hAnsi="Times New Roman" w:cs="Times New Roman"/>
          <w:sz w:val="24"/>
          <w:szCs w:val="24"/>
        </w:rPr>
        <w:t>Окончание подачи заявок: 26 января</w:t>
      </w:r>
      <w:r w:rsidR="004F5FE4">
        <w:rPr>
          <w:rFonts w:ascii="Times New Roman" w:hAnsi="Times New Roman" w:cs="Times New Roman"/>
          <w:sz w:val="24"/>
          <w:szCs w:val="24"/>
        </w:rPr>
        <w:t xml:space="preserve">, 17-00 по московскому времени. </w:t>
      </w:r>
      <w:r w:rsidR="001673FD">
        <w:rPr>
          <w:rFonts w:ascii="Times New Roman" w:hAnsi="Times New Roman" w:cs="Times New Roman"/>
          <w:sz w:val="24"/>
          <w:szCs w:val="24"/>
        </w:rPr>
        <w:t>О</w:t>
      </w:r>
      <w:r w:rsidR="00DD6E0D">
        <w:rPr>
          <w:rFonts w:ascii="Times New Roman" w:hAnsi="Times New Roman" w:cs="Times New Roman"/>
          <w:sz w:val="24"/>
          <w:szCs w:val="24"/>
        </w:rPr>
        <w:t xml:space="preserve">ткрытие доступа </w:t>
      </w:r>
      <w:r w:rsidR="00DF693D">
        <w:rPr>
          <w:rFonts w:ascii="Times New Roman" w:hAnsi="Times New Roman" w:cs="Times New Roman"/>
          <w:sz w:val="24"/>
          <w:szCs w:val="24"/>
        </w:rPr>
        <w:t xml:space="preserve">к заявкам </w:t>
      </w:r>
      <w:r w:rsidR="00DD6E0D">
        <w:rPr>
          <w:rFonts w:ascii="Times New Roman" w:hAnsi="Times New Roman" w:cs="Times New Roman"/>
          <w:sz w:val="24"/>
          <w:szCs w:val="24"/>
        </w:rPr>
        <w:t xml:space="preserve">на ЭТП </w:t>
      </w:r>
      <w:r w:rsidR="00F96AA6" w:rsidRPr="00F96AA6">
        <w:rPr>
          <w:rFonts w:ascii="Times New Roman" w:hAnsi="Times New Roman" w:cs="Times New Roman"/>
          <w:sz w:val="24"/>
          <w:szCs w:val="24"/>
        </w:rPr>
        <w:t>осуществлялось по адресу:</w:t>
      </w:r>
      <w:r w:rsidR="001673FD">
        <w:rPr>
          <w:rFonts w:ascii="Times New Roman" w:hAnsi="Times New Roman" w:cs="Times New Roman"/>
          <w:sz w:val="24"/>
          <w:szCs w:val="24"/>
        </w:rPr>
        <w:t xml:space="preserve"> </w:t>
      </w:r>
      <w:r w:rsidR="00F96AA6" w:rsidRPr="00F96AA6">
        <w:rPr>
          <w:rFonts w:ascii="Times New Roman" w:hAnsi="Times New Roman" w:cs="Times New Roman"/>
          <w:sz w:val="24"/>
          <w:szCs w:val="24"/>
        </w:rPr>
        <w:t>101000, г. Москва</w:t>
      </w:r>
      <w:r w:rsidR="00F96AA6">
        <w:rPr>
          <w:rFonts w:ascii="Times New Roman" w:hAnsi="Times New Roman" w:cs="Times New Roman"/>
          <w:sz w:val="24"/>
          <w:szCs w:val="24"/>
        </w:rPr>
        <w:t>, ул. Мясницкая, д.13, стр.18, 3 этаж</w:t>
      </w:r>
      <w:r w:rsidR="001F0E07">
        <w:rPr>
          <w:rFonts w:ascii="Times New Roman" w:hAnsi="Times New Roman" w:cs="Times New Roman"/>
          <w:sz w:val="24"/>
          <w:szCs w:val="24"/>
        </w:rPr>
        <w:t xml:space="preserve">, </w:t>
      </w:r>
      <w:r w:rsidR="001577B6">
        <w:rPr>
          <w:rFonts w:ascii="Times New Roman" w:hAnsi="Times New Roman" w:cs="Times New Roman"/>
          <w:sz w:val="24"/>
          <w:szCs w:val="24"/>
        </w:rPr>
        <w:t>кабинет договорного отдела</w:t>
      </w:r>
      <w:r w:rsidR="00F96AA6">
        <w:rPr>
          <w:rFonts w:ascii="Times New Roman" w:hAnsi="Times New Roman" w:cs="Times New Roman"/>
          <w:sz w:val="24"/>
          <w:szCs w:val="24"/>
        </w:rPr>
        <w:t xml:space="preserve">, </w:t>
      </w:r>
      <w:r w:rsidR="00906DBE">
        <w:rPr>
          <w:rFonts w:ascii="Times New Roman" w:hAnsi="Times New Roman" w:cs="Times New Roman"/>
          <w:sz w:val="24"/>
          <w:szCs w:val="24"/>
        </w:rPr>
        <w:t xml:space="preserve"> </w:t>
      </w:r>
      <w:r w:rsidR="00C83DE5">
        <w:rPr>
          <w:rFonts w:ascii="Times New Roman" w:hAnsi="Times New Roman" w:cs="Times New Roman"/>
          <w:sz w:val="24"/>
          <w:szCs w:val="24"/>
        </w:rPr>
        <w:t>26 января</w:t>
      </w:r>
      <w:r w:rsidR="001F0E07">
        <w:rPr>
          <w:rFonts w:ascii="Times New Roman" w:hAnsi="Times New Roman" w:cs="Times New Roman"/>
          <w:sz w:val="24"/>
          <w:szCs w:val="24"/>
        </w:rPr>
        <w:t xml:space="preserve"> </w:t>
      </w:r>
      <w:r w:rsidR="00906DBE">
        <w:rPr>
          <w:rFonts w:ascii="Times New Roman" w:hAnsi="Times New Roman" w:cs="Times New Roman"/>
          <w:sz w:val="24"/>
          <w:szCs w:val="24"/>
        </w:rPr>
        <w:t>20</w:t>
      </w:r>
      <w:r w:rsidR="00C83DE5">
        <w:rPr>
          <w:rFonts w:ascii="Times New Roman" w:hAnsi="Times New Roman" w:cs="Times New Roman"/>
          <w:sz w:val="24"/>
          <w:szCs w:val="24"/>
        </w:rPr>
        <w:t>22</w:t>
      </w:r>
      <w:r w:rsidR="00F96AA6">
        <w:rPr>
          <w:rFonts w:ascii="Times New Roman" w:hAnsi="Times New Roman" w:cs="Times New Roman"/>
          <w:sz w:val="24"/>
          <w:szCs w:val="24"/>
        </w:rPr>
        <w:t xml:space="preserve"> года.</w:t>
      </w:r>
      <w:r w:rsidR="00EE3903" w:rsidRPr="00EE3903">
        <w:t xml:space="preserve"> </w:t>
      </w:r>
      <w:r w:rsidR="00EE3903" w:rsidRPr="00EE3903">
        <w:rPr>
          <w:rFonts w:ascii="Times New Roman" w:hAnsi="Times New Roman" w:cs="Times New Roman"/>
          <w:sz w:val="24"/>
          <w:szCs w:val="24"/>
        </w:rPr>
        <w:t>Электронная торговая площадка</w:t>
      </w:r>
      <w:r w:rsidR="00A13700">
        <w:rPr>
          <w:rFonts w:ascii="Times New Roman" w:hAnsi="Times New Roman" w:cs="Times New Roman"/>
          <w:sz w:val="24"/>
          <w:szCs w:val="24"/>
        </w:rPr>
        <w:t xml:space="preserve"> </w:t>
      </w:r>
      <w:r w:rsidR="00A13700" w:rsidRPr="00A13700">
        <w:rPr>
          <w:rFonts w:ascii="Times New Roman" w:hAnsi="Times New Roman" w:cs="Times New Roman"/>
          <w:sz w:val="24"/>
          <w:szCs w:val="24"/>
        </w:rPr>
        <w:t>АО «Сбербанк-АСТ»</w:t>
      </w:r>
      <w:r w:rsidR="00A13700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A13700" w:rsidRPr="00A13700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13700" w:rsidRPr="00A13700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A13700" w:rsidRPr="00A13700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utp</w:t>
        </w:r>
        <w:proofErr w:type="spellEnd"/>
        <w:r w:rsidR="00A13700" w:rsidRPr="00A13700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13700" w:rsidRPr="00A13700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sberbank</w:t>
        </w:r>
        <w:proofErr w:type="spellEnd"/>
        <w:r w:rsidR="00A13700" w:rsidRPr="00A13700">
          <w:rPr>
            <w:rStyle w:val="af0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13700" w:rsidRPr="00A13700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ast</w:t>
        </w:r>
        <w:proofErr w:type="spellEnd"/>
        <w:r w:rsidR="00A13700" w:rsidRPr="00A13700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13700" w:rsidRPr="00A13700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D6E0D">
        <w:rPr>
          <w:rFonts w:ascii="Times New Roman" w:hAnsi="Times New Roman" w:cs="Times New Roman"/>
          <w:sz w:val="24"/>
          <w:szCs w:val="24"/>
        </w:rPr>
        <w:t>.</w:t>
      </w:r>
    </w:p>
    <w:p w14:paraId="1D38BF2B" w14:textId="1639F156" w:rsidR="00F96AA6" w:rsidRDefault="00F96AA6" w:rsidP="00904C9E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6AA6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A13700">
        <w:rPr>
          <w:rFonts w:ascii="Times New Roman" w:hAnsi="Times New Roman" w:cs="Times New Roman"/>
          <w:sz w:val="24"/>
          <w:szCs w:val="24"/>
        </w:rPr>
        <w:t>открытия доступа к заявкам</w:t>
      </w:r>
      <w:r w:rsidRPr="00F96AA6">
        <w:rPr>
          <w:rFonts w:ascii="Times New Roman" w:hAnsi="Times New Roman" w:cs="Times New Roman"/>
          <w:sz w:val="24"/>
          <w:szCs w:val="24"/>
        </w:rPr>
        <w:t xml:space="preserve"> начата в 1</w:t>
      </w:r>
      <w:r w:rsidR="003067C4">
        <w:rPr>
          <w:rFonts w:ascii="Times New Roman" w:hAnsi="Times New Roman" w:cs="Times New Roman"/>
          <w:sz w:val="24"/>
          <w:szCs w:val="24"/>
        </w:rPr>
        <w:t>7</w:t>
      </w:r>
      <w:r w:rsidRPr="00F96AA6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1C19C3">
        <w:rPr>
          <w:rFonts w:ascii="Times New Roman" w:hAnsi="Times New Roman" w:cs="Times New Roman"/>
          <w:sz w:val="24"/>
          <w:szCs w:val="24"/>
        </w:rPr>
        <w:t>00</w:t>
      </w:r>
      <w:r w:rsidRPr="00F96AA6">
        <w:rPr>
          <w:rFonts w:ascii="Times New Roman" w:hAnsi="Times New Roman" w:cs="Times New Roman"/>
          <w:sz w:val="24"/>
          <w:szCs w:val="24"/>
        </w:rPr>
        <w:t xml:space="preserve"> минут по московскому времени и завершена в 1</w:t>
      </w:r>
      <w:r w:rsidR="003067C4">
        <w:rPr>
          <w:rFonts w:ascii="Times New Roman" w:hAnsi="Times New Roman" w:cs="Times New Roman"/>
          <w:sz w:val="24"/>
          <w:szCs w:val="24"/>
        </w:rPr>
        <w:t>8</w:t>
      </w:r>
      <w:r w:rsidRPr="00F96AA6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5A7872">
        <w:rPr>
          <w:rFonts w:ascii="Times New Roman" w:hAnsi="Times New Roman" w:cs="Times New Roman"/>
          <w:sz w:val="24"/>
          <w:szCs w:val="24"/>
        </w:rPr>
        <w:t>5</w:t>
      </w:r>
      <w:r w:rsidR="00081B41">
        <w:rPr>
          <w:rFonts w:ascii="Times New Roman" w:hAnsi="Times New Roman" w:cs="Times New Roman"/>
          <w:sz w:val="24"/>
          <w:szCs w:val="24"/>
        </w:rPr>
        <w:t>0</w:t>
      </w:r>
      <w:r w:rsidR="00071EC4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F96AA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218CA8DE" w14:textId="53DDAF8D" w:rsidR="00F96AA6" w:rsidRDefault="00081B41" w:rsidP="00904C9E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закупке   подана 1 (Одна) заявка</w:t>
      </w:r>
      <w:r w:rsidR="00DF693D" w:rsidRPr="00DF693D">
        <w:rPr>
          <w:rFonts w:ascii="Times New Roman" w:hAnsi="Times New Roman" w:cs="Times New Roman"/>
          <w:sz w:val="24"/>
          <w:szCs w:val="24"/>
        </w:rPr>
        <w:t>.</w:t>
      </w:r>
    </w:p>
    <w:p w14:paraId="33F104B7" w14:textId="77777777" w:rsidR="00DF693D" w:rsidRDefault="00DF693D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7642CA" w14:textId="3B405240" w:rsidR="00F96AA6" w:rsidRPr="00953FF7" w:rsidRDefault="00F96AA6" w:rsidP="00F96AA6">
      <w:pPr>
        <w:pStyle w:val="ConsPlusNormal"/>
        <w:widowControl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3A86">
        <w:rPr>
          <w:rFonts w:ascii="Times New Roman" w:hAnsi="Times New Roman" w:cs="Times New Roman"/>
          <w:b/>
          <w:bCs/>
          <w:sz w:val="24"/>
          <w:szCs w:val="24"/>
        </w:rPr>
        <w:t>Вскрытие конвертов с заявками</w:t>
      </w:r>
      <w:r w:rsidRPr="00953FF7">
        <w:rPr>
          <w:rFonts w:ascii="Times New Roman" w:hAnsi="Times New Roman" w:cs="Times New Roman"/>
          <w:bCs/>
          <w:sz w:val="24"/>
          <w:szCs w:val="24"/>
        </w:rPr>
        <w:t xml:space="preserve"> на участие в </w:t>
      </w:r>
      <w:r w:rsidRPr="00953FF7">
        <w:rPr>
          <w:rFonts w:ascii="Times New Roman" w:hAnsi="Times New Roman" w:cs="Times New Roman"/>
          <w:sz w:val="24"/>
          <w:szCs w:val="24"/>
        </w:rPr>
        <w:t>закупке</w:t>
      </w:r>
      <w:r w:rsidRPr="00953FF7">
        <w:rPr>
          <w:rFonts w:ascii="Times New Roman" w:hAnsi="Times New Roman" w:cs="Times New Roman"/>
          <w:bCs/>
          <w:sz w:val="24"/>
          <w:szCs w:val="24"/>
        </w:rPr>
        <w:t xml:space="preserve"> проводилось </w:t>
      </w:r>
      <w:r w:rsidR="00071EC4">
        <w:rPr>
          <w:rFonts w:ascii="Times New Roman" w:hAnsi="Times New Roman" w:cs="Times New Roman"/>
          <w:bCs/>
          <w:sz w:val="24"/>
          <w:szCs w:val="24"/>
        </w:rPr>
        <w:t>К</w:t>
      </w:r>
      <w:r w:rsidRPr="00953FF7">
        <w:rPr>
          <w:rFonts w:ascii="Times New Roman" w:hAnsi="Times New Roman" w:cs="Times New Roman"/>
          <w:bCs/>
          <w:sz w:val="24"/>
          <w:szCs w:val="24"/>
        </w:rPr>
        <w:t xml:space="preserve">омиссией </w:t>
      </w:r>
      <w:r w:rsidR="00071EC4">
        <w:rPr>
          <w:rFonts w:ascii="Times New Roman" w:hAnsi="Times New Roman" w:cs="Times New Roman"/>
          <w:bCs/>
          <w:sz w:val="24"/>
          <w:szCs w:val="24"/>
        </w:rPr>
        <w:t xml:space="preserve">по  закупкам </w:t>
      </w:r>
      <w:r w:rsidRPr="00953FF7">
        <w:rPr>
          <w:rFonts w:ascii="Times New Roman" w:hAnsi="Times New Roman" w:cs="Times New Roman"/>
          <w:bCs/>
          <w:sz w:val="24"/>
          <w:szCs w:val="24"/>
        </w:rPr>
        <w:t>(далее – Комиссия) в следующем составе:</w:t>
      </w:r>
    </w:p>
    <w:p w14:paraId="0E214146" w14:textId="3191CEB7" w:rsidR="00F96AA6" w:rsidRPr="0071056E" w:rsidRDefault="00F96AA6" w:rsidP="0071056E">
      <w:pPr>
        <w:pStyle w:val="2"/>
        <w:tabs>
          <w:tab w:val="left" w:pos="426"/>
          <w:tab w:val="left" w:pos="1276"/>
        </w:tabs>
        <w:spacing w:after="0" w:line="240" w:lineRule="auto"/>
        <w:ind w:left="0" w:firstLine="0"/>
        <w:rPr>
          <w:sz w:val="24"/>
          <w:szCs w:val="24"/>
          <w:lang w:val="en-US"/>
        </w:rPr>
      </w:pPr>
      <w:r w:rsidRPr="00953FF7">
        <w:rPr>
          <w:sz w:val="24"/>
          <w:szCs w:val="24"/>
        </w:rPr>
        <w:t>Члены Комиссии</w:t>
      </w:r>
      <w:r w:rsidRPr="00012758">
        <w:rPr>
          <w:sz w:val="24"/>
          <w:szCs w:val="24"/>
        </w:rPr>
        <w:t>:</w:t>
      </w:r>
    </w:p>
    <w:p w14:paraId="4FD849E2" w14:textId="3D82A018" w:rsidR="00916189" w:rsidRDefault="00916189" w:rsidP="00595F9F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</w:p>
    <w:p w14:paraId="430378F4" w14:textId="045FBA0B" w:rsidR="00916189" w:rsidRPr="00012758" w:rsidRDefault="00916189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Барикян Анна Андреевна;</w:t>
      </w:r>
    </w:p>
    <w:p w14:paraId="18C16677" w14:textId="73E4EE61" w:rsidR="00F96AA6" w:rsidRDefault="00AB13ED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Попова Ирина Александровна</w:t>
      </w:r>
      <w:r w:rsidR="006E733C">
        <w:rPr>
          <w:sz w:val="24"/>
          <w:szCs w:val="24"/>
        </w:rPr>
        <w:t>;</w:t>
      </w:r>
    </w:p>
    <w:p w14:paraId="7CF78D4A" w14:textId="7F3AA52D" w:rsidR="00176969" w:rsidRPr="00916189" w:rsidRDefault="001577B6" w:rsidP="0091618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Кузнецов Александр Иванович</w:t>
      </w:r>
      <w:r w:rsidR="00595F9F">
        <w:rPr>
          <w:sz w:val="24"/>
          <w:szCs w:val="24"/>
        </w:rPr>
        <w:t>;</w:t>
      </w:r>
    </w:p>
    <w:p w14:paraId="2E81B2D6" w14:textId="447492E7" w:rsidR="00C31D38" w:rsidRDefault="00754061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Пудова Мария Александровна</w:t>
      </w:r>
      <w:r w:rsidR="00595F9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DD28D7" w14:textId="37F0C26A" w:rsidR="00595F9F" w:rsidRDefault="00C262F1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Антонова Анна Алексеевна</w:t>
      </w:r>
      <w:r w:rsidR="00595F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FF7440" w14:textId="77777777" w:rsidR="00595F9F" w:rsidRPr="00176969" w:rsidRDefault="00595F9F" w:rsidP="00595F9F">
      <w:pPr>
        <w:pStyle w:val="a7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AB20DFB" w14:textId="194068C1" w:rsidR="00F96AA6" w:rsidRPr="001A746C" w:rsidRDefault="00F96AA6" w:rsidP="00176969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CA5D6D">
        <w:rPr>
          <w:sz w:val="24"/>
          <w:szCs w:val="24"/>
        </w:rPr>
        <w:t xml:space="preserve">Всего присутствовало </w:t>
      </w:r>
      <w:r w:rsidR="00595F9F">
        <w:rPr>
          <w:sz w:val="24"/>
          <w:szCs w:val="24"/>
        </w:rPr>
        <w:t>5 (Пять</w:t>
      </w:r>
      <w:r w:rsidR="00916189">
        <w:rPr>
          <w:sz w:val="24"/>
          <w:szCs w:val="24"/>
        </w:rPr>
        <w:t>)</w:t>
      </w:r>
      <w:r w:rsidR="00C31D38">
        <w:rPr>
          <w:sz w:val="24"/>
          <w:szCs w:val="24"/>
        </w:rPr>
        <w:t xml:space="preserve">  членов</w:t>
      </w:r>
      <w:r w:rsidRPr="00CA5D6D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Комиссии</w:t>
      </w:r>
      <w:r w:rsidRPr="00CA5D6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кворум </w:t>
      </w:r>
      <w:r w:rsidR="006E733C">
        <w:rPr>
          <w:sz w:val="24"/>
          <w:szCs w:val="24"/>
        </w:rPr>
        <w:t>имеется</w:t>
      </w:r>
      <w:r>
        <w:rPr>
          <w:sz w:val="24"/>
          <w:szCs w:val="24"/>
        </w:rPr>
        <w:t>, з</w:t>
      </w:r>
      <w:r w:rsidRPr="00CA5D6D">
        <w:rPr>
          <w:sz w:val="24"/>
          <w:szCs w:val="24"/>
        </w:rPr>
        <w:t>аседание правомочно.</w:t>
      </w:r>
    </w:p>
    <w:p w14:paraId="2B8ECC07" w14:textId="77777777" w:rsidR="00F96AA6" w:rsidRPr="00CA5D6D" w:rsidRDefault="00F96AA6" w:rsidP="00F96AA6">
      <w:pPr>
        <w:pStyle w:val="2"/>
        <w:tabs>
          <w:tab w:val="num" w:pos="0"/>
          <w:tab w:val="left" w:pos="426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</w:p>
    <w:p w14:paraId="6BCEFA26" w14:textId="7F15BC2D" w:rsidR="00F96AA6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процедуре вскрытия конвертов</w:t>
      </w:r>
      <w:r w:rsidRPr="00CA5D6D">
        <w:rPr>
          <w:rFonts w:ascii="Times New Roman" w:hAnsi="Times New Roman" w:cs="Times New Roman"/>
          <w:sz w:val="24"/>
          <w:szCs w:val="24"/>
        </w:rPr>
        <w:t xml:space="preserve"> с заявк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CA5D6D">
        <w:rPr>
          <w:rFonts w:ascii="Times New Roman" w:hAnsi="Times New Roman" w:cs="Times New Roman"/>
          <w:sz w:val="24"/>
          <w:szCs w:val="24"/>
        </w:rPr>
        <w:t xml:space="preserve"> на уча</w:t>
      </w:r>
      <w:r>
        <w:rPr>
          <w:rFonts w:ascii="Times New Roman" w:hAnsi="Times New Roman" w:cs="Times New Roman"/>
          <w:sz w:val="24"/>
          <w:szCs w:val="24"/>
        </w:rPr>
        <w:t xml:space="preserve">стие в закупке </w:t>
      </w:r>
      <w:r w:rsidR="008E6490">
        <w:rPr>
          <w:rFonts w:ascii="Times New Roman" w:hAnsi="Times New Roman" w:cs="Times New Roman"/>
          <w:sz w:val="24"/>
          <w:szCs w:val="24"/>
        </w:rPr>
        <w:t>не</w:t>
      </w:r>
      <w:r w:rsidR="00F75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присутствовал</w:t>
      </w:r>
      <w:r w:rsidR="008E6490">
        <w:rPr>
          <w:rFonts w:ascii="Times New Roman" w:hAnsi="Times New Roman" w:cs="Times New Roman"/>
          <w:sz w:val="24"/>
          <w:szCs w:val="24"/>
        </w:rPr>
        <w:t>и</w:t>
      </w:r>
      <w:r w:rsidR="00417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8E649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8E6490">
        <w:rPr>
          <w:rFonts w:ascii="Times New Roman" w:hAnsi="Times New Roman" w:cs="Times New Roman"/>
          <w:sz w:val="24"/>
          <w:szCs w:val="24"/>
        </w:rPr>
        <w:t>ов.</w:t>
      </w:r>
    </w:p>
    <w:p w14:paraId="0EDE7FF0" w14:textId="77777777" w:rsidR="00E63FB4" w:rsidRDefault="00E63FB4" w:rsidP="00E63FB4">
      <w:pPr>
        <w:pStyle w:val="ConsPlusNormal"/>
        <w:widowControl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E5F64D5" w14:textId="193569F3" w:rsidR="00F96AA6" w:rsidRPr="00F96AA6" w:rsidRDefault="00A803D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  <w:r w:rsidR="00157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7B6">
        <w:rPr>
          <w:rFonts w:ascii="Times New Roman" w:hAnsi="Times New Roman" w:cs="Times New Roman"/>
          <w:sz w:val="24"/>
          <w:szCs w:val="24"/>
        </w:rPr>
        <w:t>на участие в закупке зарегистрирован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96AA6" w:rsidRPr="00F96AA6">
        <w:rPr>
          <w:rFonts w:ascii="Times New Roman" w:hAnsi="Times New Roman" w:cs="Times New Roman"/>
          <w:sz w:val="24"/>
          <w:szCs w:val="24"/>
        </w:rPr>
        <w:t xml:space="preserve"> в Журнале регистраци</w:t>
      </w:r>
      <w:r w:rsidR="00747E7C">
        <w:rPr>
          <w:rFonts w:ascii="Times New Roman" w:hAnsi="Times New Roman" w:cs="Times New Roman"/>
          <w:sz w:val="24"/>
          <w:szCs w:val="24"/>
        </w:rPr>
        <w:t>и заявок на участие в закупке</w:t>
      </w:r>
      <w:proofErr w:type="gramEnd"/>
      <w:r w:rsidR="00747E7C">
        <w:rPr>
          <w:rFonts w:ascii="Times New Roman" w:hAnsi="Times New Roman" w:cs="Times New Roman"/>
          <w:sz w:val="24"/>
          <w:szCs w:val="24"/>
        </w:rPr>
        <w:t xml:space="preserve"> </w:t>
      </w:r>
      <w:r w:rsidR="00F81F36">
        <w:rPr>
          <w:rFonts w:ascii="Times New Roman" w:hAnsi="Times New Roman" w:cs="Times New Roman"/>
          <w:sz w:val="24"/>
          <w:szCs w:val="24"/>
        </w:rPr>
        <w:t>на ЭТП.</w:t>
      </w:r>
    </w:p>
    <w:p w14:paraId="2CAC4846" w14:textId="08B5A606" w:rsidR="00F96AA6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260">
        <w:rPr>
          <w:rFonts w:ascii="Times New Roman" w:hAnsi="Times New Roman" w:cs="Times New Roman"/>
          <w:sz w:val="24"/>
          <w:szCs w:val="24"/>
        </w:rPr>
        <w:t>При вскрытии конверт</w:t>
      </w:r>
      <w:r>
        <w:rPr>
          <w:rFonts w:ascii="Times New Roman" w:hAnsi="Times New Roman" w:cs="Times New Roman"/>
          <w:sz w:val="24"/>
          <w:szCs w:val="24"/>
        </w:rPr>
        <w:t>ов с заявками</w:t>
      </w:r>
      <w:r w:rsidRPr="00351260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>
        <w:rPr>
          <w:rFonts w:ascii="Times New Roman" w:hAnsi="Times New Roman" w:cs="Times New Roman"/>
          <w:sz w:val="24"/>
          <w:szCs w:val="24"/>
        </w:rPr>
        <w:t>закупке</w:t>
      </w:r>
      <w:r w:rsidRPr="00351260">
        <w:rPr>
          <w:rFonts w:ascii="Times New Roman" w:hAnsi="Times New Roman" w:cs="Times New Roman"/>
          <w:sz w:val="24"/>
          <w:szCs w:val="24"/>
        </w:rPr>
        <w:t xml:space="preserve">, </w:t>
      </w:r>
      <w:r w:rsidR="00D92209">
        <w:rPr>
          <w:rFonts w:ascii="Times New Roman" w:hAnsi="Times New Roman" w:cs="Times New Roman"/>
          <w:sz w:val="24"/>
          <w:szCs w:val="24"/>
        </w:rPr>
        <w:t>информация о единственном участнике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260">
        <w:rPr>
          <w:rFonts w:ascii="Times New Roman" w:hAnsi="Times New Roman" w:cs="Times New Roman"/>
          <w:sz w:val="24"/>
          <w:szCs w:val="24"/>
        </w:rPr>
        <w:t>закупки</w:t>
      </w:r>
      <w:r w:rsidR="00A803D6">
        <w:rPr>
          <w:rFonts w:ascii="Times New Roman" w:hAnsi="Times New Roman" w:cs="Times New Roman"/>
          <w:sz w:val="24"/>
          <w:szCs w:val="24"/>
        </w:rPr>
        <w:t>, о наличии в заявке</w:t>
      </w:r>
      <w:r w:rsidRPr="00351260">
        <w:rPr>
          <w:rFonts w:ascii="Times New Roman" w:hAnsi="Times New Roman" w:cs="Times New Roman"/>
          <w:sz w:val="24"/>
          <w:szCs w:val="24"/>
        </w:rPr>
        <w:t xml:space="preserve"> на участие в закупке сведений и документов, предусмотренных </w:t>
      </w:r>
      <w:r>
        <w:rPr>
          <w:rFonts w:ascii="Times New Roman" w:hAnsi="Times New Roman" w:cs="Times New Roman"/>
          <w:sz w:val="24"/>
          <w:szCs w:val="24"/>
        </w:rPr>
        <w:t>Закупочной документацией</w:t>
      </w:r>
      <w:r w:rsidRPr="00351260">
        <w:rPr>
          <w:rFonts w:ascii="Times New Roman" w:hAnsi="Times New Roman" w:cs="Times New Roman"/>
          <w:sz w:val="24"/>
          <w:szCs w:val="24"/>
        </w:rPr>
        <w:t>, об условиях исполнения договора</w:t>
      </w:r>
      <w:r>
        <w:rPr>
          <w:rFonts w:ascii="Times New Roman" w:hAnsi="Times New Roman" w:cs="Times New Roman"/>
          <w:sz w:val="24"/>
          <w:szCs w:val="24"/>
        </w:rPr>
        <w:t>, указанных в заявках</w:t>
      </w:r>
      <w:r w:rsidRPr="00351260">
        <w:rPr>
          <w:rFonts w:ascii="Times New Roman" w:hAnsi="Times New Roman" w:cs="Times New Roman"/>
          <w:sz w:val="24"/>
          <w:szCs w:val="24"/>
        </w:rPr>
        <w:t xml:space="preserve"> на участие в закупке и явл</w:t>
      </w:r>
      <w:r>
        <w:rPr>
          <w:rFonts w:ascii="Times New Roman" w:hAnsi="Times New Roman" w:cs="Times New Roman"/>
          <w:sz w:val="24"/>
          <w:szCs w:val="24"/>
        </w:rPr>
        <w:t xml:space="preserve">яющихся критериями оценки заявок </w:t>
      </w:r>
      <w:r w:rsidRPr="00351260">
        <w:rPr>
          <w:rFonts w:ascii="Times New Roman" w:hAnsi="Times New Roman" w:cs="Times New Roman"/>
          <w:sz w:val="24"/>
          <w:szCs w:val="24"/>
        </w:rPr>
        <w:t>на участие в закупке, была занесена в таблицу №1:</w:t>
      </w:r>
      <w:r w:rsidR="00D92209">
        <w:rPr>
          <w:rFonts w:ascii="Times New Roman" w:hAnsi="Times New Roman" w:cs="Times New Roman"/>
          <w:sz w:val="24"/>
          <w:szCs w:val="24"/>
        </w:rPr>
        <w:t xml:space="preserve"> </w:t>
      </w:r>
      <w:r w:rsidR="00A803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1D749F49" w14:textId="77777777" w:rsidR="00676751" w:rsidRDefault="00676751" w:rsidP="00676751">
      <w:pPr>
        <w:pStyle w:val="ConsPlusNormal"/>
        <w:widowControl/>
        <w:tabs>
          <w:tab w:val="left" w:pos="426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E0F7888" w14:textId="4E33D053" w:rsidR="00676751" w:rsidRDefault="00676751" w:rsidP="00006EA3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7487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1:</w:t>
      </w:r>
    </w:p>
    <w:p w14:paraId="4C5AC538" w14:textId="5715E55C" w:rsidR="00D1400F" w:rsidRPr="00351260" w:rsidRDefault="00D1400F" w:rsidP="00D1400F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275" w:tblpY="95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512"/>
      </w:tblGrid>
      <w:tr w:rsidR="009050AA" w:rsidRPr="008D71F3" w14:paraId="3B3FD1BF" w14:textId="77777777" w:rsidTr="009854FD">
        <w:trPr>
          <w:trHeight w:val="55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880D" w14:textId="77777777" w:rsidR="009050AA" w:rsidRPr="008D71F3" w:rsidRDefault="009050AA" w:rsidP="009854FD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3012" w14:textId="1A5E5080" w:rsidR="009050AA" w:rsidRDefault="009050AA" w:rsidP="009854FD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85658B" w:rsidRPr="008D71F3" w14:paraId="57D2725E" w14:textId="77777777" w:rsidTr="009854FD">
        <w:trPr>
          <w:trHeight w:val="55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F26F" w14:textId="77777777" w:rsidR="0085658B" w:rsidRPr="008D71F3" w:rsidRDefault="0085658B" w:rsidP="009854FD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0E319453" w14:textId="77777777" w:rsidR="0085658B" w:rsidRPr="008D71F3" w:rsidRDefault="0085658B" w:rsidP="009854FD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DB58" w14:textId="32222518" w:rsidR="0085658B" w:rsidRPr="0010347B" w:rsidRDefault="00661617" w:rsidP="009854FD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617"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НЕКОММЕРЧЕСКОЕ ЧАСТНОЕ УЧРЕЖДЕНИЕ ЦЕНТР ПОДДЕРЖКИ ОБРАЗОВАТЕЛЬНЫХ ПРОГРАММ "ОТКРЫТИЕ"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61617">
              <w:rPr>
                <w:rFonts w:ascii="Times New Roman" w:hAnsi="Times New Roman" w:cs="Times New Roman"/>
                <w:b/>
                <w:sz w:val="24"/>
                <w:szCs w:val="24"/>
              </w:rPr>
              <w:t>НЧУ ЦПОП "ОТКРЫТИЕ"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ИНН </w:t>
            </w:r>
            <w:r w:rsidRPr="00661617">
              <w:rPr>
                <w:rFonts w:ascii="Times New Roman" w:hAnsi="Times New Roman" w:cs="Times New Roman"/>
                <w:b/>
                <w:sz w:val="24"/>
                <w:szCs w:val="24"/>
              </w:rPr>
              <w:t>7709565194</w:t>
            </w:r>
          </w:p>
        </w:tc>
      </w:tr>
      <w:tr w:rsidR="0085658B" w:rsidRPr="008D71F3" w14:paraId="1F5C37A0" w14:textId="77777777" w:rsidTr="009854FD">
        <w:trPr>
          <w:trHeight w:val="6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7137" w14:textId="7C8D7587" w:rsidR="0085658B" w:rsidRPr="008D71F3" w:rsidRDefault="0085658B" w:rsidP="009854FD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  <w:r w:rsidR="00C1616C">
              <w:rPr>
                <w:rFonts w:ascii="Times New Roman" w:hAnsi="Times New Roman" w:cs="Times New Roman"/>
                <w:sz w:val="24"/>
                <w:szCs w:val="24"/>
              </w:rPr>
              <w:t>, дата и время регистрации на ЭТП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2F47" w14:textId="77777777" w:rsidR="00DE2624" w:rsidRDefault="00BD66D9" w:rsidP="009854FD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D66D9">
              <w:rPr>
                <w:rFonts w:ascii="Times New Roman" w:hAnsi="Times New Roman" w:cs="Times New Roman"/>
                <w:sz w:val="24"/>
                <w:szCs w:val="24"/>
              </w:rPr>
              <w:t>26.01.2022 16:52</w:t>
            </w:r>
          </w:p>
          <w:p w14:paraId="5756287D" w14:textId="1B015D1B" w:rsidR="00BD66D9" w:rsidRPr="00DE2624" w:rsidRDefault="00BD66D9" w:rsidP="009854FD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D66D9">
              <w:rPr>
                <w:rFonts w:ascii="Times New Roman" w:hAnsi="Times New Roman" w:cs="Times New Roman"/>
                <w:sz w:val="24"/>
                <w:szCs w:val="24"/>
              </w:rPr>
              <w:t>Э-3</w:t>
            </w:r>
          </w:p>
        </w:tc>
      </w:tr>
      <w:tr w:rsidR="0085658B" w:rsidRPr="008D71F3" w14:paraId="2F7511D6" w14:textId="77777777" w:rsidTr="009854FD">
        <w:trPr>
          <w:trHeight w:val="38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C467" w14:textId="77777777" w:rsidR="0085658B" w:rsidRPr="008D71F3" w:rsidRDefault="0085658B" w:rsidP="009854FD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153A" w14:textId="74E0C231" w:rsidR="0085658B" w:rsidRPr="00A07F2D" w:rsidRDefault="00BD66D9" w:rsidP="009854F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D66D9">
              <w:rPr>
                <w:rFonts w:ascii="Times New Roman" w:hAnsi="Times New Roman" w:cs="Times New Roman"/>
                <w:sz w:val="24"/>
                <w:szCs w:val="24"/>
              </w:rPr>
              <w:t>26.01.2022 16:52</w:t>
            </w:r>
          </w:p>
        </w:tc>
      </w:tr>
      <w:tr w:rsidR="0085658B" w:rsidRPr="008D71F3" w14:paraId="6F131896" w14:textId="77777777" w:rsidTr="009854FD">
        <w:trPr>
          <w:trHeight w:val="393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0853" w14:textId="77777777" w:rsidR="0085658B" w:rsidRPr="008D71F3" w:rsidRDefault="0085658B" w:rsidP="009854FD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19DE" w14:textId="4DAAC915" w:rsidR="00827590" w:rsidRPr="005F5BDF" w:rsidRDefault="00BE4E2C" w:rsidP="009854F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C">
              <w:rPr>
                <w:rFonts w:ascii="Times New Roman" w:hAnsi="Times New Roman" w:cs="Times New Roman"/>
                <w:sz w:val="24"/>
                <w:szCs w:val="24"/>
              </w:rPr>
              <w:t xml:space="preserve">105523, Г МОСКВА, </w:t>
            </w:r>
            <w:proofErr w:type="gramStart"/>
            <w:r w:rsidRPr="00BE4E2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E4E2C">
              <w:rPr>
                <w:rFonts w:ascii="Times New Roman" w:hAnsi="Times New Roman" w:cs="Times New Roman"/>
                <w:sz w:val="24"/>
                <w:szCs w:val="24"/>
              </w:rPr>
              <w:t xml:space="preserve"> 15-Я ПАРКОВАЯ, ДОМ 47, КОРПУС 1, КВАРТИРА 31</w:t>
            </w:r>
          </w:p>
        </w:tc>
      </w:tr>
      <w:tr w:rsidR="0085658B" w:rsidRPr="008D71F3" w14:paraId="66561F67" w14:textId="77777777" w:rsidTr="009854FD">
        <w:trPr>
          <w:trHeight w:val="36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2283" w14:textId="29CCB45D" w:rsidR="0085658B" w:rsidRPr="008D71F3" w:rsidRDefault="0085658B" w:rsidP="009854FD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A3DC" w14:textId="008DC026" w:rsidR="00045461" w:rsidRDefault="003A20A4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Опись документов – на 2</w:t>
            </w:r>
            <w:r w:rsidR="00045461">
              <w:rPr>
                <w:rFonts w:ascii="Times New Roman" w:hAnsi="Times New Roman" w:cs="Times New Roman"/>
                <w:sz w:val="24"/>
                <w:szCs w:val="24"/>
              </w:rPr>
              <w:t>-х листах;</w:t>
            </w:r>
          </w:p>
          <w:p w14:paraId="04D08060" w14:textId="5B99218E" w:rsidR="00045461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5461">
              <w:rPr>
                <w:rFonts w:ascii="Times New Roman" w:hAnsi="Times New Roman" w:cs="Times New Roman"/>
                <w:sz w:val="24"/>
                <w:szCs w:val="24"/>
              </w:rPr>
              <w:t>. Заявка на участие в запро</w:t>
            </w:r>
            <w:r w:rsidR="00BD66D9">
              <w:rPr>
                <w:rFonts w:ascii="Times New Roman" w:hAnsi="Times New Roman" w:cs="Times New Roman"/>
                <w:sz w:val="24"/>
                <w:szCs w:val="24"/>
              </w:rPr>
              <w:t>се коммерческих предложени</w:t>
            </w:r>
            <w:proofErr w:type="gramStart"/>
            <w:r w:rsidR="00BD66D9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="00BD66D9">
              <w:rPr>
                <w:rFonts w:ascii="Times New Roman" w:hAnsi="Times New Roman" w:cs="Times New Roman"/>
                <w:sz w:val="24"/>
                <w:szCs w:val="24"/>
              </w:rPr>
              <w:t xml:space="preserve"> на 3-х </w:t>
            </w:r>
            <w:r w:rsidR="003A20A4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  <w:r w:rsidR="00BD66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454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D47E9B" w14:textId="29148449" w:rsidR="00045461" w:rsidRDefault="00045461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3A20A4">
              <w:rPr>
                <w:rFonts w:ascii="Times New Roman" w:hAnsi="Times New Roman" w:cs="Times New Roman"/>
                <w:sz w:val="24"/>
                <w:szCs w:val="24"/>
              </w:rPr>
              <w:t xml:space="preserve"> №1 Техническое предложение-</w:t>
            </w:r>
            <w:r w:rsidR="00BD66D9">
              <w:rPr>
                <w:rFonts w:ascii="Times New Roman" w:hAnsi="Times New Roman" w:cs="Times New Roman"/>
                <w:sz w:val="24"/>
                <w:szCs w:val="24"/>
              </w:rPr>
              <w:t xml:space="preserve">на 9 </w:t>
            </w:r>
            <w:proofErr w:type="gramStart"/>
            <w:r w:rsidR="00BD66D9">
              <w:rPr>
                <w:rFonts w:ascii="Times New Roman" w:hAnsi="Times New Roman" w:cs="Times New Roman"/>
                <w:sz w:val="24"/>
                <w:szCs w:val="24"/>
              </w:rPr>
              <w:t>листах</w:t>
            </w:r>
            <w:proofErr w:type="gramEnd"/>
            <w:r w:rsidR="003A20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00155" w14:textId="61D54F26" w:rsidR="00045461" w:rsidRDefault="00045461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 Справка о</w:t>
            </w:r>
            <w:r w:rsidR="003A20A4">
              <w:rPr>
                <w:rFonts w:ascii="Times New Roman" w:hAnsi="Times New Roman" w:cs="Times New Roman"/>
                <w:sz w:val="24"/>
                <w:szCs w:val="24"/>
              </w:rPr>
              <w:t xml:space="preserve"> кадровых ресурсах </w:t>
            </w:r>
            <w:proofErr w:type="gramStart"/>
            <w:r w:rsidR="00BD66D9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="00BD66D9">
              <w:rPr>
                <w:rFonts w:ascii="Times New Roman" w:hAnsi="Times New Roman" w:cs="Times New Roman"/>
                <w:sz w:val="24"/>
                <w:szCs w:val="24"/>
              </w:rPr>
              <w:t>а 1 листе;</w:t>
            </w:r>
          </w:p>
          <w:p w14:paraId="32EA532B" w14:textId="763493DB" w:rsidR="00045461" w:rsidRDefault="00DD0FED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  <w:r w:rsidR="00045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422C">
              <w:rPr>
                <w:rFonts w:ascii="Times New Roman" w:hAnsi="Times New Roman" w:cs="Times New Roman"/>
                <w:sz w:val="24"/>
                <w:szCs w:val="24"/>
              </w:rPr>
              <w:t>нкеты экспертов с приложением подтверждающих документов</w:t>
            </w:r>
            <w:r w:rsidR="00BD66D9">
              <w:rPr>
                <w:rFonts w:ascii="Times New Roman" w:hAnsi="Times New Roman" w:cs="Times New Roman"/>
                <w:sz w:val="24"/>
                <w:szCs w:val="24"/>
              </w:rPr>
              <w:t xml:space="preserve"> – на 339 листах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1C321B" w14:textId="365DD78C" w:rsidR="0056422C" w:rsidRDefault="00BD66D9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№4 Расчет цены – на 1</w:t>
            </w:r>
            <w:r w:rsidR="0056422C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64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94A5D4" w14:textId="1CA6070E" w:rsidR="0056422C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№5 Согласие на обработку персональных данных – </w:t>
            </w:r>
            <w:r w:rsidR="00BD66D9">
              <w:rPr>
                <w:rFonts w:ascii="Times New Roman" w:hAnsi="Times New Roman" w:cs="Times New Roman"/>
                <w:sz w:val="24"/>
                <w:szCs w:val="24"/>
              </w:rPr>
              <w:t>на 41 листе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C6D806" w14:textId="3373BD2B" w:rsidR="0056422C" w:rsidRDefault="00BD66D9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№6 Справка о деловой репутации участник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42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564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11</w:t>
            </w:r>
            <w:r w:rsidR="0056422C">
              <w:rPr>
                <w:rFonts w:ascii="Times New Roman" w:hAnsi="Times New Roman" w:cs="Times New Roman"/>
                <w:sz w:val="24"/>
                <w:szCs w:val="24"/>
              </w:rPr>
              <w:t xml:space="preserve"> 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64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42CB86" w14:textId="42E69A47" w:rsidR="00A57A41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739E">
              <w:rPr>
                <w:rFonts w:ascii="Times New Roman" w:hAnsi="Times New Roman" w:cs="Times New Roman"/>
                <w:sz w:val="24"/>
                <w:szCs w:val="24"/>
              </w:rPr>
              <w:t xml:space="preserve"> Копии учредительных и регистрационных документов</w:t>
            </w:r>
            <w:r w:rsidR="0015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520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D66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BD66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6D9">
              <w:rPr>
                <w:rFonts w:ascii="Times New Roman" w:hAnsi="Times New Roman" w:cs="Times New Roman"/>
                <w:sz w:val="24"/>
                <w:szCs w:val="24"/>
              </w:rPr>
              <w:t>14 листах</w:t>
            </w:r>
            <w:r w:rsidR="001520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6D6862" w14:textId="23B15F0B" w:rsidR="00A57A41" w:rsidRDefault="00A57A41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Выписка из </w:t>
            </w:r>
            <w:r w:rsidR="0056422C">
              <w:rPr>
                <w:rFonts w:ascii="Times New Roman" w:hAnsi="Times New Roman" w:cs="Times New Roman"/>
                <w:sz w:val="24"/>
                <w:szCs w:val="24"/>
              </w:rPr>
              <w:t>ЕГРЮЛ – 9 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97EB9B" w14:textId="51372A22" w:rsidR="0056422C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Декларация о соответствии участника закупки единым требованиям –</w:t>
            </w:r>
            <w:r w:rsidR="00BD66D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BD6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  <w:r w:rsidR="00BD66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90CCE4" w14:textId="72B6C0DA" w:rsidR="0056422C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Копии документов, подтверждающих полномочия лица на осуществление действий от имени участника закупки – </w:t>
            </w:r>
            <w:r w:rsidR="00BD66D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листа</w:t>
            </w:r>
            <w:r w:rsidR="00BD66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F0C326" w14:textId="58B6216A" w:rsidR="0056422C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Решение об одобрении крупной сделки – </w:t>
            </w:r>
            <w:r w:rsidR="00BE2A0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  <w:r w:rsidR="00BE2A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C22901" w14:textId="7ED4DBBD" w:rsidR="0056422C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Копия финансовой отчетности </w:t>
            </w:r>
            <w:r w:rsidR="00BE2A02">
              <w:rPr>
                <w:rFonts w:ascii="Times New Roman" w:hAnsi="Times New Roman" w:cs="Times New Roman"/>
                <w:sz w:val="24"/>
                <w:szCs w:val="24"/>
              </w:rPr>
              <w:t xml:space="preserve">–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лист</w:t>
            </w:r>
            <w:r w:rsidR="00BE2A0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BF4399" w14:textId="77777777" w:rsidR="0056422C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B5365" w14:textId="77777777" w:rsidR="008C24E0" w:rsidRDefault="008C24E0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974F5" w14:textId="2325E7C0" w:rsidR="00A57A41" w:rsidRPr="006F28FD" w:rsidRDefault="005A727F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</w:t>
            </w:r>
            <w:r w:rsidR="007406FB">
              <w:rPr>
                <w:rFonts w:ascii="Times New Roman" w:hAnsi="Times New Roman" w:cs="Times New Roman"/>
                <w:sz w:val="24"/>
                <w:szCs w:val="24"/>
              </w:rPr>
              <w:t>о: документы представлены на 447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листах.</w:t>
            </w:r>
          </w:p>
          <w:p w14:paraId="16416897" w14:textId="304D1BBD" w:rsidR="003F298B" w:rsidRPr="00206A05" w:rsidRDefault="003F298B" w:rsidP="009854FD">
            <w:pPr>
              <w:pStyle w:val="a7"/>
              <w:tabs>
                <w:tab w:val="left" w:pos="497"/>
              </w:tabs>
              <w:spacing w:after="0" w:line="240" w:lineRule="auto"/>
              <w:ind w:left="791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58B" w:rsidRPr="008D71F3" w14:paraId="380D8221" w14:textId="77777777" w:rsidTr="009854FD">
        <w:trPr>
          <w:trHeight w:val="36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FF9540" w14:textId="53913280" w:rsidR="0085658B" w:rsidRPr="008D71F3" w:rsidRDefault="0085658B" w:rsidP="009854F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85658B" w:rsidRPr="008D71F3" w14:paraId="4BBCA2E1" w14:textId="77777777" w:rsidTr="009854FD">
        <w:trPr>
          <w:trHeight w:val="36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0992" w14:textId="6B709AA3" w:rsidR="0085658B" w:rsidRPr="008D71F3" w:rsidRDefault="002E371F" w:rsidP="009854FD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Цена, предложенная участником</w:t>
            </w:r>
            <w:r w:rsidR="006A2542">
              <w:rPr>
                <w:rFonts w:ascii="Times New Roman" w:hAnsi="Times New Roman" w:cs="Times New Roman"/>
                <w:sz w:val="24"/>
                <w:szCs w:val="24"/>
              </w:rPr>
              <w:t>, в том числе НДС 20%.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52DC" w14:textId="7921BA1A" w:rsidR="00A14487" w:rsidRPr="007A590A" w:rsidRDefault="007406FB" w:rsidP="009854FD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единицу (1 час): 7250,00 (Семь тысяч двести пятьдесят) рублей, 00 коп.</w:t>
            </w:r>
          </w:p>
        </w:tc>
      </w:tr>
      <w:tr w:rsidR="0085658B" w:rsidRPr="008D71F3" w14:paraId="699761AB" w14:textId="77777777" w:rsidTr="009854FD">
        <w:trPr>
          <w:trHeight w:val="36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6D3A" w14:textId="1A313F02" w:rsidR="0085658B" w:rsidRPr="008D71F3" w:rsidRDefault="002E371F" w:rsidP="009854FD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85658B"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. Качество работ/услуг, квалификация участников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1B97" w14:textId="2AADF0C6" w:rsidR="0085658B" w:rsidRPr="008D71F3" w:rsidRDefault="007406FB" w:rsidP="009854FD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 №1-4</w:t>
            </w:r>
          </w:p>
        </w:tc>
      </w:tr>
    </w:tbl>
    <w:p w14:paraId="73A28CC7" w14:textId="77777777" w:rsidR="0005166C" w:rsidRDefault="0005166C" w:rsidP="0005166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FF96F8" w14:textId="77777777" w:rsidR="0005166C" w:rsidRDefault="0005166C" w:rsidP="0005166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4274F70" w14:textId="1A5EBACE" w:rsidR="00C6350D" w:rsidRPr="008D71F3" w:rsidRDefault="006F4F0A" w:rsidP="0059281A">
      <w:pPr>
        <w:pStyle w:val="ConsPlusNormal"/>
        <w:widowControl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93E55" w:rsidRPr="008D71F3">
        <w:rPr>
          <w:rFonts w:ascii="Times New Roman" w:hAnsi="Times New Roman" w:cs="Times New Roman"/>
          <w:b/>
          <w:sz w:val="24"/>
          <w:szCs w:val="24"/>
        </w:rPr>
        <w:t>.</w:t>
      </w:r>
      <w:r w:rsidR="00993E55" w:rsidRPr="008D71F3">
        <w:rPr>
          <w:rFonts w:ascii="Times New Roman" w:hAnsi="Times New Roman" w:cs="Times New Roman"/>
          <w:sz w:val="24"/>
          <w:szCs w:val="24"/>
        </w:rPr>
        <w:t xml:space="preserve"> </w:t>
      </w:r>
      <w:r w:rsidR="00BC68A9" w:rsidRPr="008D71F3">
        <w:rPr>
          <w:rFonts w:ascii="Times New Roman" w:hAnsi="Times New Roman" w:cs="Times New Roman"/>
          <w:b/>
          <w:sz w:val="24"/>
          <w:szCs w:val="24"/>
        </w:rPr>
        <w:t>Решение комиссии</w:t>
      </w:r>
      <w:r w:rsidR="00C6350D" w:rsidRPr="008D71F3">
        <w:rPr>
          <w:rFonts w:ascii="Times New Roman" w:hAnsi="Times New Roman" w:cs="Times New Roman"/>
          <w:sz w:val="24"/>
          <w:szCs w:val="24"/>
        </w:rPr>
        <w:t>:</w:t>
      </w:r>
    </w:p>
    <w:p w14:paraId="4AF02363" w14:textId="77777777" w:rsidR="00E63FB4" w:rsidRDefault="00E63FB4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7FCD0BF" w14:textId="68D83EDA" w:rsidR="006D35A3" w:rsidRPr="008D71F3" w:rsidRDefault="006D35A3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1F3">
        <w:rPr>
          <w:rFonts w:ascii="Times New Roman" w:hAnsi="Times New Roman" w:cs="Times New Roman"/>
          <w:sz w:val="24"/>
          <w:szCs w:val="24"/>
        </w:rPr>
        <w:t xml:space="preserve">Комиссия проведет рассмотрение </w:t>
      </w:r>
      <w:r w:rsidR="00E63FB4">
        <w:rPr>
          <w:rFonts w:ascii="Times New Roman" w:hAnsi="Times New Roman" w:cs="Times New Roman"/>
          <w:sz w:val="24"/>
          <w:szCs w:val="24"/>
        </w:rPr>
        <w:t xml:space="preserve">единственной </w:t>
      </w:r>
      <w:r w:rsidR="00384B87">
        <w:rPr>
          <w:rFonts w:ascii="Times New Roman" w:hAnsi="Times New Roman" w:cs="Times New Roman"/>
          <w:sz w:val="24"/>
          <w:szCs w:val="24"/>
        </w:rPr>
        <w:t xml:space="preserve"> </w:t>
      </w:r>
      <w:r w:rsidR="00983916">
        <w:rPr>
          <w:rFonts w:ascii="Times New Roman" w:hAnsi="Times New Roman" w:cs="Times New Roman"/>
          <w:sz w:val="24"/>
          <w:szCs w:val="24"/>
        </w:rPr>
        <w:t>заяв</w:t>
      </w:r>
      <w:r w:rsidR="00051514">
        <w:rPr>
          <w:rFonts w:ascii="Times New Roman" w:hAnsi="Times New Roman" w:cs="Times New Roman"/>
          <w:sz w:val="24"/>
          <w:szCs w:val="24"/>
        </w:rPr>
        <w:t>ки</w:t>
      </w:r>
      <w:r w:rsidRPr="008D71F3">
        <w:rPr>
          <w:rFonts w:ascii="Times New Roman" w:hAnsi="Times New Roman" w:cs="Times New Roman"/>
          <w:sz w:val="24"/>
          <w:szCs w:val="24"/>
        </w:rPr>
        <w:t xml:space="preserve"> на участие в закупке и подведение итогов закупки в сроки, указанные в Закупочной документации.</w:t>
      </w:r>
    </w:p>
    <w:p w14:paraId="7410F44F" w14:textId="77777777" w:rsidR="003F3E80" w:rsidRPr="0032167D" w:rsidRDefault="003F3E80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EC92775" w14:textId="4B1D8610" w:rsidR="00BD3615" w:rsidRDefault="006F4F0A" w:rsidP="006F4F0A">
      <w:pPr>
        <w:pStyle w:val="ConsPlusNormal"/>
        <w:widowControl/>
        <w:tabs>
          <w:tab w:val="left" w:pos="284"/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C6350D" w:rsidRPr="008D71F3">
        <w:rPr>
          <w:rFonts w:ascii="Times New Roman" w:hAnsi="Times New Roman" w:cs="Times New Roman"/>
          <w:b/>
          <w:sz w:val="24"/>
          <w:szCs w:val="24"/>
        </w:rPr>
        <w:t>Пр</w:t>
      </w:r>
      <w:r w:rsidR="00D654F0" w:rsidRPr="008D71F3">
        <w:rPr>
          <w:rFonts w:ascii="Times New Roman" w:hAnsi="Times New Roman" w:cs="Times New Roman"/>
          <w:b/>
          <w:sz w:val="24"/>
          <w:szCs w:val="24"/>
        </w:rPr>
        <w:t>отокол подписан всеми присутствующими на заседании членами Комиссии</w:t>
      </w:r>
      <w:r w:rsidR="008971FC" w:rsidRPr="008D71F3">
        <w:rPr>
          <w:rFonts w:ascii="Times New Roman" w:hAnsi="Times New Roman" w:cs="Times New Roman"/>
          <w:b/>
          <w:sz w:val="24"/>
          <w:szCs w:val="24"/>
        </w:rPr>
        <w:t>.</w:t>
      </w:r>
    </w:p>
    <w:p w14:paraId="3588414E" w14:textId="77777777" w:rsidR="002E35D8" w:rsidRDefault="002E35D8" w:rsidP="002E35D8">
      <w:pPr>
        <w:pStyle w:val="ConsPlusNormal"/>
        <w:widowControl/>
        <w:tabs>
          <w:tab w:val="left" w:pos="284"/>
          <w:tab w:val="left" w:pos="426"/>
          <w:tab w:val="left" w:pos="993"/>
        </w:tabs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sectPr w:rsidR="002E35D8" w:rsidSect="0085658B">
      <w:footerReference w:type="even" r:id="rId9"/>
      <w:footerReference w:type="default" r:id="rId10"/>
      <w:pgSz w:w="11906" w:h="16838"/>
      <w:pgMar w:top="426" w:right="566" w:bottom="284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20A4D" w14:textId="77777777" w:rsidR="001A12B9" w:rsidRDefault="001A12B9" w:rsidP="0052019A">
      <w:pPr>
        <w:spacing w:after="0" w:line="240" w:lineRule="auto"/>
      </w:pPr>
      <w:r>
        <w:separator/>
      </w:r>
    </w:p>
  </w:endnote>
  <w:endnote w:type="continuationSeparator" w:id="0">
    <w:p w14:paraId="1BF03E68" w14:textId="77777777" w:rsidR="001A12B9" w:rsidRDefault="001A12B9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A31CD" w14:textId="77777777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B7469F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3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B7469F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3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A4BB5" w14:textId="77777777" w:rsidR="001A12B9" w:rsidRDefault="001A12B9" w:rsidP="0052019A">
      <w:pPr>
        <w:spacing w:after="0" w:line="240" w:lineRule="auto"/>
      </w:pPr>
      <w:r>
        <w:separator/>
      </w:r>
    </w:p>
  </w:footnote>
  <w:footnote w:type="continuationSeparator" w:id="0">
    <w:p w14:paraId="03CF6D76" w14:textId="77777777" w:rsidR="001A12B9" w:rsidRDefault="001A12B9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77D1A"/>
    <w:multiLevelType w:val="multilevel"/>
    <w:tmpl w:val="BF70AB1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8B55E9"/>
    <w:multiLevelType w:val="hybridMultilevel"/>
    <w:tmpl w:val="0A40BB00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2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5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6"/>
  </w:num>
  <w:num w:numId="3">
    <w:abstractNumId w:val="3"/>
  </w:num>
  <w:num w:numId="4">
    <w:abstractNumId w:val="25"/>
  </w:num>
  <w:num w:numId="5">
    <w:abstractNumId w:val="5"/>
  </w:num>
  <w:num w:numId="6">
    <w:abstractNumId w:val="23"/>
  </w:num>
  <w:num w:numId="7">
    <w:abstractNumId w:val="1"/>
  </w:num>
  <w:num w:numId="8">
    <w:abstractNumId w:val="0"/>
  </w:num>
  <w:num w:numId="9">
    <w:abstractNumId w:val="9"/>
  </w:num>
  <w:num w:numId="10">
    <w:abstractNumId w:val="12"/>
  </w:num>
  <w:num w:numId="11">
    <w:abstractNumId w:val="26"/>
  </w:num>
  <w:num w:numId="12">
    <w:abstractNumId w:val="1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7"/>
  </w:num>
  <w:num w:numId="16">
    <w:abstractNumId w:val="20"/>
  </w:num>
  <w:num w:numId="17">
    <w:abstractNumId w:val="2"/>
  </w:num>
  <w:num w:numId="18">
    <w:abstractNumId w:val="8"/>
  </w:num>
  <w:num w:numId="19">
    <w:abstractNumId w:val="10"/>
  </w:num>
  <w:num w:numId="20">
    <w:abstractNumId w:val="24"/>
  </w:num>
  <w:num w:numId="21">
    <w:abstractNumId w:val="15"/>
  </w:num>
  <w:num w:numId="22">
    <w:abstractNumId w:val="17"/>
  </w:num>
  <w:num w:numId="23">
    <w:abstractNumId w:val="22"/>
  </w:num>
  <w:num w:numId="24">
    <w:abstractNumId w:val="14"/>
  </w:num>
  <w:num w:numId="25">
    <w:abstractNumId w:val="4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B5"/>
    <w:rsid w:val="00000BC5"/>
    <w:rsid w:val="0000648C"/>
    <w:rsid w:val="00006EA3"/>
    <w:rsid w:val="00023E9D"/>
    <w:rsid w:val="000245F5"/>
    <w:rsid w:val="000250F9"/>
    <w:rsid w:val="0003358D"/>
    <w:rsid w:val="00033CB4"/>
    <w:rsid w:val="00033DB9"/>
    <w:rsid w:val="00035F55"/>
    <w:rsid w:val="00037B71"/>
    <w:rsid w:val="0004251E"/>
    <w:rsid w:val="000438B2"/>
    <w:rsid w:val="00045461"/>
    <w:rsid w:val="0004658E"/>
    <w:rsid w:val="00051514"/>
    <w:rsid w:val="0005166C"/>
    <w:rsid w:val="00051E1A"/>
    <w:rsid w:val="00052527"/>
    <w:rsid w:val="00052F38"/>
    <w:rsid w:val="00056EE5"/>
    <w:rsid w:val="00071EC4"/>
    <w:rsid w:val="00072014"/>
    <w:rsid w:val="000778E2"/>
    <w:rsid w:val="0008009E"/>
    <w:rsid w:val="00081B41"/>
    <w:rsid w:val="00081D4D"/>
    <w:rsid w:val="0009403C"/>
    <w:rsid w:val="0009694E"/>
    <w:rsid w:val="000A01D3"/>
    <w:rsid w:val="000A35D3"/>
    <w:rsid w:val="000A4271"/>
    <w:rsid w:val="000B0109"/>
    <w:rsid w:val="000B17DF"/>
    <w:rsid w:val="000B31D2"/>
    <w:rsid w:val="000C01FA"/>
    <w:rsid w:val="000C0948"/>
    <w:rsid w:val="000C3252"/>
    <w:rsid w:val="000C563B"/>
    <w:rsid w:val="000D66F8"/>
    <w:rsid w:val="000E035F"/>
    <w:rsid w:val="000F1FE7"/>
    <w:rsid w:val="000F5C39"/>
    <w:rsid w:val="000F7473"/>
    <w:rsid w:val="0010119A"/>
    <w:rsid w:val="00101650"/>
    <w:rsid w:val="0010347B"/>
    <w:rsid w:val="00107BEC"/>
    <w:rsid w:val="00110632"/>
    <w:rsid w:val="00114F5B"/>
    <w:rsid w:val="00115FE3"/>
    <w:rsid w:val="001260F4"/>
    <w:rsid w:val="00127A6A"/>
    <w:rsid w:val="00132CC1"/>
    <w:rsid w:val="001348F0"/>
    <w:rsid w:val="0013592B"/>
    <w:rsid w:val="00137481"/>
    <w:rsid w:val="0013794C"/>
    <w:rsid w:val="00147C8B"/>
    <w:rsid w:val="00152007"/>
    <w:rsid w:val="001577B6"/>
    <w:rsid w:val="00165FBE"/>
    <w:rsid w:val="001673FD"/>
    <w:rsid w:val="00167BB2"/>
    <w:rsid w:val="001727DB"/>
    <w:rsid w:val="00174AE2"/>
    <w:rsid w:val="00176969"/>
    <w:rsid w:val="00187638"/>
    <w:rsid w:val="001914BE"/>
    <w:rsid w:val="00193D52"/>
    <w:rsid w:val="00195872"/>
    <w:rsid w:val="001A12B9"/>
    <w:rsid w:val="001A454A"/>
    <w:rsid w:val="001A746C"/>
    <w:rsid w:val="001B17A5"/>
    <w:rsid w:val="001B7229"/>
    <w:rsid w:val="001C053B"/>
    <w:rsid w:val="001C19C3"/>
    <w:rsid w:val="001C5018"/>
    <w:rsid w:val="001C7860"/>
    <w:rsid w:val="001D5473"/>
    <w:rsid w:val="001D59E8"/>
    <w:rsid w:val="001E0113"/>
    <w:rsid w:val="001E18A0"/>
    <w:rsid w:val="001E3AA6"/>
    <w:rsid w:val="001E7B6F"/>
    <w:rsid w:val="001E7BCD"/>
    <w:rsid w:val="001F0E07"/>
    <w:rsid w:val="001F3ECF"/>
    <w:rsid w:val="001F49FB"/>
    <w:rsid w:val="001F630C"/>
    <w:rsid w:val="002001DE"/>
    <w:rsid w:val="0020630D"/>
    <w:rsid w:val="002066E0"/>
    <w:rsid w:val="00206A05"/>
    <w:rsid w:val="00207952"/>
    <w:rsid w:val="00207D80"/>
    <w:rsid w:val="00210870"/>
    <w:rsid w:val="00212E8E"/>
    <w:rsid w:val="00213392"/>
    <w:rsid w:val="0021415E"/>
    <w:rsid w:val="002160CC"/>
    <w:rsid w:val="0022217E"/>
    <w:rsid w:val="002239DE"/>
    <w:rsid w:val="00224694"/>
    <w:rsid w:val="002278FC"/>
    <w:rsid w:val="00232DB4"/>
    <w:rsid w:val="00234DFF"/>
    <w:rsid w:val="00240F09"/>
    <w:rsid w:val="00246C01"/>
    <w:rsid w:val="00250773"/>
    <w:rsid w:val="00256FF2"/>
    <w:rsid w:val="00263A3E"/>
    <w:rsid w:val="002810EA"/>
    <w:rsid w:val="00282532"/>
    <w:rsid w:val="00294F35"/>
    <w:rsid w:val="002A5ACC"/>
    <w:rsid w:val="002A61E6"/>
    <w:rsid w:val="002A77C2"/>
    <w:rsid w:val="002B4928"/>
    <w:rsid w:val="002C0592"/>
    <w:rsid w:val="002D1DCC"/>
    <w:rsid w:val="002E0325"/>
    <w:rsid w:val="002E254C"/>
    <w:rsid w:val="002E3540"/>
    <w:rsid w:val="002E35D8"/>
    <w:rsid w:val="002E371F"/>
    <w:rsid w:val="002F36B8"/>
    <w:rsid w:val="002F47BA"/>
    <w:rsid w:val="002F6A50"/>
    <w:rsid w:val="00303F80"/>
    <w:rsid w:val="00304986"/>
    <w:rsid w:val="00305E91"/>
    <w:rsid w:val="003067C4"/>
    <w:rsid w:val="00312DA8"/>
    <w:rsid w:val="0031305B"/>
    <w:rsid w:val="0032078C"/>
    <w:rsid w:val="0032167D"/>
    <w:rsid w:val="00326786"/>
    <w:rsid w:val="00330D4A"/>
    <w:rsid w:val="0033109A"/>
    <w:rsid w:val="00331E26"/>
    <w:rsid w:val="003344BF"/>
    <w:rsid w:val="003367B5"/>
    <w:rsid w:val="0034643E"/>
    <w:rsid w:val="0035180A"/>
    <w:rsid w:val="00366593"/>
    <w:rsid w:val="003807EC"/>
    <w:rsid w:val="00381C77"/>
    <w:rsid w:val="00384B87"/>
    <w:rsid w:val="00386552"/>
    <w:rsid w:val="00390C0F"/>
    <w:rsid w:val="0039401B"/>
    <w:rsid w:val="003A20A4"/>
    <w:rsid w:val="003A3914"/>
    <w:rsid w:val="003A3D0E"/>
    <w:rsid w:val="003A700F"/>
    <w:rsid w:val="003A7748"/>
    <w:rsid w:val="003B0ECB"/>
    <w:rsid w:val="003B29B6"/>
    <w:rsid w:val="003B3AF4"/>
    <w:rsid w:val="003B49FD"/>
    <w:rsid w:val="003C35CF"/>
    <w:rsid w:val="003C6347"/>
    <w:rsid w:val="003C69A5"/>
    <w:rsid w:val="003C7606"/>
    <w:rsid w:val="003C79DD"/>
    <w:rsid w:val="003D01A2"/>
    <w:rsid w:val="003D406B"/>
    <w:rsid w:val="003E0ECE"/>
    <w:rsid w:val="003E491D"/>
    <w:rsid w:val="003E5988"/>
    <w:rsid w:val="003E6660"/>
    <w:rsid w:val="003F298B"/>
    <w:rsid w:val="003F3E80"/>
    <w:rsid w:val="00400937"/>
    <w:rsid w:val="00402522"/>
    <w:rsid w:val="00406912"/>
    <w:rsid w:val="00407B69"/>
    <w:rsid w:val="00417D03"/>
    <w:rsid w:val="00421AD0"/>
    <w:rsid w:val="00426CA2"/>
    <w:rsid w:val="00433423"/>
    <w:rsid w:val="00433CE9"/>
    <w:rsid w:val="0043438B"/>
    <w:rsid w:val="00436121"/>
    <w:rsid w:val="00437462"/>
    <w:rsid w:val="00440B2C"/>
    <w:rsid w:val="00442A56"/>
    <w:rsid w:val="00447AC0"/>
    <w:rsid w:val="00457FD5"/>
    <w:rsid w:val="00467F5F"/>
    <w:rsid w:val="00475C6D"/>
    <w:rsid w:val="00476453"/>
    <w:rsid w:val="00476E0D"/>
    <w:rsid w:val="00480E42"/>
    <w:rsid w:val="00482639"/>
    <w:rsid w:val="0048437D"/>
    <w:rsid w:val="00484CFD"/>
    <w:rsid w:val="00486EC9"/>
    <w:rsid w:val="00490C59"/>
    <w:rsid w:val="00494216"/>
    <w:rsid w:val="004A315E"/>
    <w:rsid w:val="004A4341"/>
    <w:rsid w:val="004A5089"/>
    <w:rsid w:val="004A5F16"/>
    <w:rsid w:val="004A7084"/>
    <w:rsid w:val="004A739E"/>
    <w:rsid w:val="004B4E7E"/>
    <w:rsid w:val="004C03D7"/>
    <w:rsid w:val="004C10B1"/>
    <w:rsid w:val="004C538C"/>
    <w:rsid w:val="004C659F"/>
    <w:rsid w:val="004E4082"/>
    <w:rsid w:val="004E7A27"/>
    <w:rsid w:val="004F0C99"/>
    <w:rsid w:val="004F317F"/>
    <w:rsid w:val="004F5C3A"/>
    <w:rsid w:val="004F5FE4"/>
    <w:rsid w:val="005060C2"/>
    <w:rsid w:val="00512D96"/>
    <w:rsid w:val="00513D23"/>
    <w:rsid w:val="00514CB5"/>
    <w:rsid w:val="0052019A"/>
    <w:rsid w:val="0052234C"/>
    <w:rsid w:val="005264DC"/>
    <w:rsid w:val="005278B5"/>
    <w:rsid w:val="00532478"/>
    <w:rsid w:val="005331AB"/>
    <w:rsid w:val="00534439"/>
    <w:rsid w:val="00535D2A"/>
    <w:rsid w:val="00535EA6"/>
    <w:rsid w:val="0054080E"/>
    <w:rsid w:val="00540F12"/>
    <w:rsid w:val="005440BE"/>
    <w:rsid w:val="00545D10"/>
    <w:rsid w:val="0054635E"/>
    <w:rsid w:val="0056422C"/>
    <w:rsid w:val="00573F64"/>
    <w:rsid w:val="00575FC3"/>
    <w:rsid w:val="005825A8"/>
    <w:rsid w:val="00585354"/>
    <w:rsid w:val="00585E70"/>
    <w:rsid w:val="0059281A"/>
    <w:rsid w:val="00592834"/>
    <w:rsid w:val="00595F9F"/>
    <w:rsid w:val="005A015D"/>
    <w:rsid w:val="005A0612"/>
    <w:rsid w:val="005A727F"/>
    <w:rsid w:val="005A7872"/>
    <w:rsid w:val="005B037F"/>
    <w:rsid w:val="005B5D06"/>
    <w:rsid w:val="005B7D60"/>
    <w:rsid w:val="005C423E"/>
    <w:rsid w:val="005C529B"/>
    <w:rsid w:val="005C67DE"/>
    <w:rsid w:val="005C6B3B"/>
    <w:rsid w:val="005C7597"/>
    <w:rsid w:val="005D2E0A"/>
    <w:rsid w:val="005D380B"/>
    <w:rsid w:val="005E0856"/>
    <w:rsid w:val="005E18E8"/>
    <w:rsid w:val="005E5C08"/>
    <w:rsid w:val="005F2A9A"/>
    <w:rsid w:val="005F4388"/>
    <w:rsid w:val="005F556F"/>
    <w:rsid w:val="005F5BDF"/>
    <w:rsid w:val="00607DDF"/>
    <w:rsid w:val="00611F62"/>
    <w:rsid w:val="00612B02"/>
    <w:rsid w:val="00612E97"/>
    <w:rsid w:val="00613D7F"/>
    <w:rsid w:val="00614BE7"/>
    <w:rsid w:val="006155DA"/>
    <w:rsid w:val="00615613"/>
    <w:rsid w:val="006217C4"/>
    <w:rsid w:val="00624B25"/>
    <w:rsid w:val="006263A7"/>
    <w:rsid w:val="00633068"/>
    <w:rsid w:val="006341A7"/>
    <w:rsid w:val="006342E4"/>
    <w:rsid w:val="006355D6"/>
    <w:rsid w:val="00641AE9"/>
    <w:rsid w:val="00646F33"/>
    <w:rsid w:val="00651B90"/>
    <w:rsid w:val="00654E7A"/>
    <w:rsid w:val="00661598"/>
    <w:rsid w:val="00661617"/>
    <w:rsid w:val="0067065B"/>
    <w:rsid w:val="00676751"/>
    <w:rsid w:val="00677A7A"/>
    <w:rsid w:val="00680461"/>
    <w:rsid w:val="0069271A"/>
    <w:rsid w:val="00696C99"/>
    <w:rsid w:val="006A2542"/>
    <w:rsid w:val="006A3DA8"/>
    <w:rsid w:val="006B0E9C"/>
    <w:rsid w:val="006B112B"/>
    <w:rsid w:val="006B31EB"/>
    <w:rsid w:val="006B4FB8"/>
    <w:rsid w:val="006B587D"/>
    <w:rsid w:val="006B5CB5"/>
    <w:rsid w:val="006C0062"/>
    <w:rsid w:val="006C67D8"/>
    <w:rsid w:val="006D27C1"/>
    <w:rsid w:val="006D35A3"/>
    <w:rsid w:val="006E0FF5"/>
    <w:rsid w:val="006E242E"/>
    <w:rsid w:val="006E2F71"/>
    <w:rsid w:val="006E42E1"/>
    <w:rsid w:val="006E733C"/>
    <w:rsid w:val="006F28FD"/>
    <w:rsid w:val="006F2934"/>
    <w:rsid w:val="006F319C"/>
    <w:rsid w:val="006F4F0A"/>
    <w:rsid w:val="0070243D"/>
    <w:rsid w:val="0071056E"/>
    <w:rsid w:val="00712951"/>
    <w:rsid w:val="007162E0"/>
    <w:rsid w:val="00717FFE"/>
    <w:rsid w:val="00724D5B"/>
    <w:rsid w:val="007253E0"/>
    <w:rsid w:val="00726F00"/>
    <w:rsid w:val="007354C6"/>
    <w:rsid w:val="00736909"/>
    <w:rsid w:val="007406FB"/>
    <w:rsid w:val="00740886"/>
    <w:rsid w:val="00745EDC"/>
    <w:rsid w:val="00747E7C"/>
    <w:rsid w:val="00754061"/>
    <w:rsid w:val="007558D6"/>
    <w:rsid w:val="00757726"/>
    <w:rsid w:val="007612E6"/>
    <w:rsid w:val="007648FE"/>
    <w:rsid w:val="00765C63"/>
    <w:rsid w:val="00770714"/>
    <w:rsid w:val="007757D7"/>
    <w:rsid w:val="00783F69"/>
    <w:rsid w:val="00784352"/>
    <w:rsid w:val="007876C7"/>
    <w:rsid w:val="007A5503"/>
    <w:rsid w:val="007A590A"/>
    <w:rsid w:val="007A7341"/>
    <w:rsid w:val="007B3A5D"/>
    <w:rsid w:val="007B3E24"/>
    <w:rsid w:val="007C0C04"/>
    <w:rsid w:val="007C383F"/>
    <w:rsid w:val="007C4255"/>
    <w:rsid w:val="007D16C3"/>
    <w:rsid w:val="007D2AA4"/>
    <w:rsid w:val="007D3EA2"/>
    <w:rsid w:val="007D7B70"/>
    <w:rsid w:val="007E212A"/>
    <w:rsid w:val="007E4902"/>
    <w:rsid w:val="007F2A33"/>
    <w:rsid w:val="0080645A"/>
    <w:rsid w:val="008078FB"/>
    <w:rsid w:val="00813420"/>
    <w:rsid w:val="00822043"/>
    <w:rsid w:val="00827590"/>
    <w:rsid w:val="008312CF"/>
    <w:rsid w:val="008337F9"/>
    <w:rsid w:val="008347F7"/>
    <w:rsid w:val="00837C51"/>
    <w:rsid w:val="00842CA0"/>
    <w:rsid w:val="0084592F"/>
    <w:rsid w:val="00845E5F"/>
    <w:rsid w:val="00852753"/>
    <w:rsid w:val="00854FF4"/>
    <w:rsid w:val="00856400"/>
    <w:rsid w:val="0085658B"/>
    <w:rsid w:val="008575EC"/>
    <w:rsid w:val="00874872"/>
    <w:rsid w:val="008805F6"/>
    <w:rsid w:val="00891A09"/>
    <w:rsid w:val="008936D6"/>
    <w:rsid w:val="0089392F"/>
    <w:rsid w:val="0089624E"/>
    <w:rsid w:val="00897072"/>
    <w:rsid w:val="008971FC"/>
    <w:rsid w:val="008A56B4"/>
    <w:rsid w:val="008A6F13"/>
    <w:rsid w:val="008A727D"/>
    <w:rsid w:val="008B1863"/>
    <w:rsid w:val="008B3D6B"/>
    <w:rsid w:val="008B53AA"/>
    <w:rsid w:val="008B599B"/>
    <w:rsid w:val="008C17BF"/>
    <w:rsid w:val="008C24E0"/>
    <w:rsid w:val="008C2B4B"/>
    <w:rsid w:val="008C3850"/>
    <w:rsid w:val="008D00A0"/>
    <w:rsid w:val="008D335E"/>
    <w:rsid w:val="008D4070"/>
    <w:rsid w:val="008D4328"/>
    <w:rsid w:val="008D71F3"/>
    <w:rsid w:val="008E6490"/>
    <w:rsid w:val="008F07CB"/>
    <w:rsid w:val="008F6864"/>
    <w:rsid w:val="008F75B4"/>
    <w:rsid w:val="00904C9E"/>
    <w:rsid w:val="009050AA"/>
    <w:rsid w:val="00906DBE"/>
    <w:rsid w:val="00910AB8"/>
    <w:rsid w:val="00910E59"/>
    <w:rsid w:val="009159DF"/>
    <w:rsid w:val="00915F86"/>
    <w:rsid w:val="00916189"/>
    <w:rsid w:val="009209BF"/>
    <w:rsid w:val="00926C3C"/>
    <w:rsid w:val="00931D4D"/>
    <w:rsid w:val="00932CF0"/>
    <w:rsid w:val="00933D9B"/>
    <w:rsid w:val="009377EE"/>
    <w:rsid w:val="00943567"/>
    <w:rsid w:val="0094589F"/>
    <w:rsid w:val="0095084B"/>
    <w:rsid w:val="00951CE8"/>
    <w:rsid w:val="0096032A"/>
    <w:rsid w:val="00961FD1"/>
    <w:rsid w:val="009651BA"/>
    <w:rsid w:val="00965E63"/>
    <w:rsid w:val="00966057"/>
    <w:rsid w:val="00970AAE"/>
    <w:rsid w:val="00972B6B"/>
    <w:rsid w:val="0097430B"/>
    <w:rsid w:val="0098041D"/>
    <w:rsid w:val="009811CD"/>
    <w:rsid w:val="00981374"/>
    <w:rsid w:val="00983916"/>
    <w:rsid w:val="00983A71"/>
    <w:rsid w:val="009854FD"/>
    <w:rsid w:val="0098564E"/>
    <w:rsid w:val="00993B37"/>
    <w:rsid w:val="00993E55"/>
    <w:rsid w:val="009A4FD4"/>
    <w:rsid w:val="009B2DFF"/>
    <w:rsid w:val="009B3A5A"/>
    <w:rsid w:val="009C208D"/>
    <w:rsid w:val="009C3E21"/>
    <w:rsid w:val="009C526C"/>
    <w:rsid w:val="009C5F5D"/>
    <w:rsid w:val="009C7C48"/>
    <w:rsid w:val="009D0A90"/>
    <w:rsid w:val="009D2D7D"/>
    <w:rsid w:val="009D3873"/>
    <w:rsid w:val="009E22BD"/>
    <w:rsid w:val="009E26DC"/>
    <w:rsid w:val="009E4BDD"/>
    <w:rsid w:val="009E6EC2"/>
    <w:rsid w:val="009F03CB"/>
    <w:rsid w:val="009F23D5"/>
    <w:rsid w:val="009F6FBC"/>
    <w:rsid w:val="00A00C30"/>
    <w:rsid w:val="00A0158E"/>
    <w:rsid w:val="00A036C9"/>
    <w:rsid w:val="00A038FD"/>
    <w:rsid w:val="00A04813"/>
    <w:rsid w:val="00A07F2D"/>
    <w:rsid w:val="00A10CAD"/>
    <w:rsid w:val="00A11C10"/>
    <w:rsid w:val="00A134F5"/>
    <w:rsid w:val="00A13700"/>
    <w:rsid w:val="00A14487"/>
    <w:rsid w:val="00A20A34"/>
    <w:rsid w:val="00A20D73"/>
    <w:rsid w:val="00A23592"/>
    <w:rsid w:val="00A276ED"/>
    <w:rsid w:val="00A305CA"/>
    <w:rsid w:val="00A313C0"/>
    <w:rsid w:val="00A316FD"/>
    <w:rsid w:val="00A418E9"/>
    <w:rsid w:val="00A46E6D"/>
    <w:rsid w:val="00A5293A"/>
    <w:rsid w:val="00A56FA1"/>
    <w:rsid w:val="00A57A41"/>
    <w:rsid w:val="00A63A34"/>
    <w:rsid w:val="00A70FA8"/>
    <w:rsid w:val="00A71E57"/>
    <w:rsid w:val="00A72541"/>
    <w:rsid w:val="00A73FB5"/>
    <w:rsid w:val="00A75005"/>
    <w:rsid w:val="00A803D6"/>
    <w:rsid w:val="00A85F05"/>
    <w:rsid w:val="00A96C6A"/>
    <w:rsid w:val="00AA0CAC"/>
    <w:rsid w:val="00AA0DEC"/>
    <w:rsid w:val="00AA0E1E"/>
    <w:rsid w:val="00AA43E9"/>
    <w:rsid w:val="00AB13ED"/>
    <w:rsid w:val="00AB2B41"/>
    <w:rsid w:val="00AB5DF3"/>
    <w:rsid w:val="00AC448A"/>
    <w:rsid w:val="00AC523D"/>
    <w:rsid w:val="00AC652D"/>
    <w:rsid w:val="00AD052B"/>
    <w:rsid w:val="00AD1F1D"/>
    <w:rsid w:val="00AD374A"/>
    <w:rsid w:val="00AD66CC"/>
    <w:rsid w:val="00AE47C2"/>
    <w:rsid w:val="00AE4CC1"/>
    <w:rsid w:val="00AE6D69"/>
    <w:rsid w:val="00AF59FE"/>
    <w:rsid w:val="00AF668F"/>
    <w:rsid w:val="00B05DD4"/>
    <w:rsid w:val="00B077C7"/>
    <w:rsid w:val="00B07A29"/>
    <w:rsid w:val="00B07BA6"/>
    <w:rsid w:val="00B07EA2"/>
    <w:rsid w:val="00B17925"/>
    <w:rsid w:val="00B2003B"/>
    <w:rsid w:val="00B25D56"/>
    <w:rsid w:val="00B541D4"/>
    <w:rsid w:val="00B56CCC"/>
    <w:rsid w:val="00B57973"/>
    <w:rsid w:val="00B66AB5"/>
    <w:rsid w:val="00B66BF8"/>
    <w:rsid w:val="00B6795C"/>
    <w:rsid w:val="00B72126"/>
    <w:rsid w:val="00B7469F"/>
    <w:rsid w:val="00B76675"/>
    <w:rsid w:val="00B81AFD"/>
    <w:rsid w:val="00B81F7E"/>
    <w:rsid w:val="00B82810"/>
    <w:rsid w:val="00B838BB"/>
    <w:rsid w:val="00B84C8F"/>
    <w:rsid w:val="00B91134"/>
    <w:rsid w:val="00B93A0B"/>
    <w:rsid w:val="00B96FD8"/>
    <w:rsid w:val="00BA121F"/>
    <w:rsid w:val="00BA4265"/>
    <w:rsid w:val="00BA5B23"/>
    <w:rsid w:val="00BA6CBB"/>
    <w:rsid w:val="00BA77B3"/>
    <w:rsid w:val="00BB1190"/>
    <w:rsid w:val="00BB1536"/>
    <w:rsid w:val="00BB60EA"/>
    <w:rsid w:val="00BC0F9F"/>
    <w:rsid w:val="00BC0FDE"/>
    <w:rsid w:val="00BC1725"/>
    <w:rsid w:val="00BC45FA"/>
    <w:rsid w:val="00BC68A9"/>
    <w:rsid w:val="00BD1721"/>
    <w:rsid w:val="00BD3219"/>
    <w:rsid w:val="00BD3615"/>
    <w:rsid w:val="00BD392C"/>
    <w:rsid w:val="00BD66D9"/>
    <w:rsid w:val="00BE2A02"/>
    <w:rsid w:val="00BE4E2C"/>
    <w:rsid w:val="00BE62A3"/>
    <w:rsid w:val="00BF0B22"/>
    <w:rsid w:val="00BF110C"/>
    <w:rsid w:val="00BF2BA6"/>
    <w:rsid w:val="00BF3F0E"/>
    <w:rsid w:val="00BF52AD"/>
    <w:rsid w:val="00BF5AF5"/>
    <w:rsid w:val="00C0153A"/>
    <w:rsid w:val="00C0405C"/>
    <w:rsid w:val="00C05534"/>
    <w:rsid w:val="00C126FA"/>
    <w:rsid w:val="00C15D1D"/>
    <w:rsid w:val="00C1616C"/>
    <w:rsid w:val="00C17D53"/>
    <w:rsid w:val="00C17F25"/>
    <w:rsid w:val="00C24289"/>
    <w:rsid w:val="00C262F1"/>
    <w:rsid w:val="00C2679B"/>
    <w:rsid w:val="00C31D38"/>
    <w:rsid w:val="00C55A82"/>
    <w:rsid w:val="00C56C81"/>
    <w:rsid w:val="00C570AB"/>
    <w:rsid w:val="00C57FD5"/>
    <w:rsid w:val="00C6263B"/>
    <w:rsid w:val="00C6350D"/>
    <w:rsid w:val="00C662A1"/>
    <w:rsid w:val="00C73EA7"/>
    <w:rsid w:val="00C83DE5"/>
    <w:rsid w:val="00C86251"/>
    <w:rsid w:val="00C95937"/>
    <w:rsid w:val="00CA0B61"/>
    <w:rsid w:val="00CA37E6"/>
    <w:rsid w:val="00CA541E"/>
    <w:rsid w:val="00CA76AF"/>
    <w:rsid w:val="00CA7AEA"/>
    <w:rsid w:val="00CB265F"/>
    <w:rsid w:val="00CB4031"/>
    <w:rsid w:val="00CB408F"/>
    <w:rsid w:val="00CC1FCB"/>
    <w:rsid w:val="00CD1340"/>
    <w:rsid w:val="00CD346E"/>
    <w:rsid w:val="00CD3B9D"/>
    <w:rsid w:val="00CE5609"/>
    <w:rsid w:val="00CE68C8"/>
    <w:rsid w:val="00CF08C0"/>
    <w:rsid w:val="00D0109E"/>
    <w:rsid w:val="00D01AD8"/>
    <w:rsid w:val="00D01E3A"/>
    <w:rsid w:val="00D0289B"/>
    <w:rsid w:val="00D064B4"/>
    <w:rsid w:val="00D12548"/>
    <w:rsid w:val="00D138DF"/>
    <w:rsid w:val="00D1400F"/>
    <w:rsid w:val="00D1404D"/>
    <w:rsid w:val="00D145CC"/>
    <w:rsid w:val="00D207A3"/>
    <w:rsid w:val="00D21245"/>
    <w:rsid w:val="00D24C11"/>
    <w:rsid w:val="00D35668"/>
    <w:rsid w:val="00D36BBB"/>
    <w:rsid w:val="00D37ABD"/>
    <w:rsid w:val="00D452C3"/>
    <w:rsid w:val="00D46C59"/>
    <w:rsid w:val="00D51FC1"/>
    <w:rsid w:val="00D53986"/>
    <w:rsid w:val="00D654F0"/>
    <w:rsid w:val="00D666BD"/>
    <w:rsid w:val="00D75695"/>
    <w:rsid w:val="00D75F1F"/>
    <w:rsid w:val="00D82764"/>
    <w:rsid w:val="00D82BE8"/>
    <w:rsid w:val="00D857F4"/>
    <w:rsid w:val="00D87C78"/>
    <w:rsid w:val="00D92209"/>
    <w:rsid w:val="00D92EE0"/>
    <w:rsid w:val="00DA2277"/>
    <w:rsid w:val="00DA3F77"/>
    <w:rsid w:val="00DB1224"/>
    <w:rsid w:val="00DB2AB2"/>
    <w:rsid w:val="00DB382D"/>
    <w:rsid w:val="00DC0814"/>
    <w:rsid w:val="00DC18CA"/>
    <w:rsid w:val="00DD055E"/>
    <w:rsid w:val="00DD0FED"/>
    <w:rsid w:val="00DD6907"/>
    <w:rsid w:val="00DD6E0D"/>
    <w:rsid w:val="00DE0F66"/>
    <w:rsid w:val="00DE1D0C"/>
    <w:rsid w:val="00DE2624"/>
    <w:rsid w:val="00DE4B91"/>
    <w:rsid w:val="00DE6B98"/>
    <w:rsid w:val="00DF28B3"/>
    <w:rsid w:val="00DF3AED"/>
    <w:rsid w:val="00DF693D"/>
    <w:rsid w:val="00DF7CC9"/>
    <w:rsid w:val="00E05691"/>
    <w:rsid w:val="00E1297A"/>
    <w:rsid w:val="00E14FCF"/>
    <w:rsid w:val="00E22A49"/>
    <w:rsid w:val="00E32573"/>
    <w:rsid w:val="00E335E6"/>
    <w:rsid w:val="00E41418"/>
    <w:rsid w:val="00E422E0"/>
    <w:rsid w:val="00E427B5"/>
    <w:rsid w:val="00E44ED0"/>
    <w:rsid w:val="00E50300"/>
    <w:rsid w:val="00E50BB5"/>
    <w:rsid w:val="00E558D9"/>
    <w:rsid w:val="00E62F4E"/>
    <w:rsid w:val="00E6319E"/>
    <w:rsid w:val="00E63FB4"/>
    <w:rsid w:val="00E76A66"/>
    <w:rsid w:val="00E80D3C"/>
    <w:rsid w:val="00E80EE4"/>
    <w:rsid w:val="00E93266"/>
    <w:rsid w:val="00EA0B05"/>
    <w:rsid w:val="00EA0D78"/>
    <w:rsid w:val="00EA3258"/>
    <w:rsid w:val="00EB1B27"/>
    <w:rsid w:val="00EC0E0F"/>
    <w:rsid w:val="00ED3013"/>
    <w:rsid w:val="00ED520B"/>
    <w:rsid w:val="00EE3903"/>
    <w:rsid w:val="00EE3A84"/>
    <w:rsid w:val="00EE56F1"/>
    <w:rsid w:val="00EF2F20"/>
    <w:rsid w:val="00EF7FB0"/>
    <w:rsid w:val="00F01491"/>
    <w:rsid w:val="00F02406"/>
    <w:rsid w:val="00F02515"/>
    <w:rsid w:val="00F025B4"/>
    <w:rsid w:val="00F02BCD"/>
    <w:rsid w:val="00F14B7F"/>
    <w:rsid w:val="00F16B56"/>
    <w:rsid w:val="00F215F0"/>
    <w:rsid w:val="00F231E8"/>
    <w:rsid w:val="00F266F3"/>
    <w:rsid w:val="00F268F3"/>
    <w:rsid w:val="00F3180A"/>
    <w:rsid w:val="00F3246A"/>
    <w:rsid w:val="00F333C1"/>
    <w:rsid w:val="00F335C3"/>
    <w:rsid w:val="00F35943"/>
    <w:rsid w:val="00F36C30"/>
    <w:rsid w:val="00F37B65"/>
    <w:rsid w:val="00F401FB"/>
    <w:rsid w:val="00F41ED9"/>
    <w:rsid w:val="00F4341D"/>
    <w:rsid w:val="00F57282"/>
    <w:rsid w:val="00F60C2C"/>
    <w:rsid w:val="00F63DC6"/>
    <w:rsid w:val="00F707A1"/>
    <w:rsid w:val="00F71AB8"/>
    <w:rsid w:val="00F759EA"/>
    <w:rsid w:val="00F77F3F"/>
    <w:rsid w:val="00F80062"/>
    <w:rsid w:val="00F80F83"/>
    <w:rsid w:val="00F81F36"/>
    <w:rsid w:val="00F83BB1"/>
    <w:rsid w:val="00F852E8"/>
    <w:rsid w:val="00F87B4E"/>
    <w:rsid w:val="00F9251E"/>
    <w:rsid w:val="00F96AA6"/>
    <w:rsid w:val="00FB2B83"/>
    <w:rsid w:val="00FB2E16"/>
    <w:rsid w:val="00FB562B"/>
    <w:rsid w:val="00FB58C2"/>
    <w:rsid w:val="00FC68BD"/>
    <w:rsid w:val="00FD01E4"/>
    <w:rsid w:val="00FD3371"/>
    <w:rsid w:val="00FD710F"/>
    <w:rsid w:val="00FE079A"/>
    <w:rsid w:val="00FE17FF"/>
    <w:rsid w:val="00FE2806"/>
    <w:rsid w:val="00FE6103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f2">
    <w:name w:val="Title"/>
    <w:basedOn w:val="a"/>
    <w:next w:val="a"/>
    <w:link w:val="af3"/>
    <w:uiPriority w:val="10"/>
    <w:qFormat/>
    <w:rsid w:val="00A137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A137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f2">
    <w:name w:val="Title"/>
    <w:basedOn w:val="a"/>
    <w:next w:val="a"/>
    <w:link w:val="af3"/>
    <w:uiPriority w:val="10"/>
    <w:qFormat/>
    <w:rsid w:val="00A137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A137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Попова Ирина Александровна</cp:lastModifiedBy>
  <cp:revision>440</cp:revision>
  <cp:lastPrinted>2022-01-27T07:44:00Z</cp:lastPrinted>
  <dcterms:created xsi:type="dcterms:W3CDTF">2017-04-28T21:28:00Z</dcterms:created>
  <dcterms:modified xsi:type="dcterms:W3CDTF">2022-01-27T13:22:00Z</dcterms:modified>
</cp:coreProperties>
</file>