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179D59E1" w14:textId="047CE198" w:rsidR="00707458" w:rsidRPr="00EF4344" w:rsidRDefault="00707458" w:rsidP="00707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EF4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EF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У/2-2-21/2</w:t>
      </w:r>
    </w:p>
    <w:p w14:paraId="0A8DB953" w14:textId="0FDA6979" w:rsidR="00707458" w:rsidRPr="00EF4344" w:rsidRDefault="00707458" w:rsidP="007074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4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 запроса коммерческих предложений в электронной форме на право заключения договора   на 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A0B5B8C" w14:textId="77777777" w:rsidR="00707458" w:rsidRPr="00EF4344" w:rsidRDefault="00707458" w:rsidP="0070745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707458" w:rsidRPr="00EF4344" w14:paraId="41A7AA6C" w14:textId="77777777" w:rsidTr="003A4961">
        <w:tc>
          <w:tcPr>
            <w:tcW w:w="5040" w:type="dxa"/>
          </w:tcPr>
          <w:p w14:paraId="1B052219" w14:textId="77777777" w:rsidR="00707458" w:rsidRPr="00EF4344" w:rsidRDefault="00707458" w:rsidP="0070745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EF9D686" w14:textId="2389106B" w:rsidR="00707458" w:rsidRPr="00EF4344" w:rsidRDefault="00180269" w:rsidP="0070745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7458" w:rsidRPr="00EF4344">
              <w:rPr>
                <w:rFonts w:ascii="Times New Roman" w:hAnsi="Times New Roman" w:cs="Times New Roman"/>
                <w:sz w:val="24"/>
                <w:szCs w:val="24"/>
              </w:rPr>
              <w:t>«20»  июля  2021 г.</w:t>
            </w:r>
          </w:p>
        </w:tc>
      </w:tr>
    </w:tbl>
    <w:p w14:paraId="5841BF9C" w14:textId="77777777" w:rsidR="00707458" w:rsidRPr="00EF4344" w:rsidRDefault="00707458" w:rsidP="00707458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6D609D5C" w14:textId="77777777" w:rsidR="00707458" w:rsidRPr="00EF4344" w:rsidRDefault="00707458" w:rsidP="0070745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1BC86" w14:textId="77777777" w:rsidR="00707458" w:rsidRPr="00EF4344" w:rsidRDefault="00707458" w:rsidP="0070745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422A1BF3" w14:textId="77777777" w:rsidR="00707458" w:rsidRPr="00EF4344" w:rsidRDefault="00707458" w:rsidP="0070745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647F06C0" w14:textId="77777777" w:rsidR="00707458" w:rsidRPr="00EF4344" w:rsidRDefault="00707458" w:rsidP="0070745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832ECE8" w14:textId="77777777" w:rsidR="00707458" w:rsidRPr="00EF4344" w:rsidRDefault="00707458" w:rsidP="0070745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7578" w14:textId="77777777" w:rsidR="00707458" w:rsidRPr="00EF4344" w:rsidRDefault="00707458" w:rsidP="0070745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F4344">
        <w:rPr>
          <w:rFonts w:ascii="Times New Roman" w:hAnsi="Times New Roman" w:cs="Times New Roman"/>
          <w:sz w:val="24"/>
          <w:szCs w:val="24"/>
        </w:rPr>
        <w:t xml:space="preserve">: 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  <w:r w:rsidRPr="00EF43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ED05FA9" w14:textId="77777777" w:rsidR="00E62474" w:rsidRPr="00EF4344" w:rsidRDefault="00E62474" w:rsidP="00E62474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2259BB" w14:textId="77777777" w:rsidR="00707458" w:rsidRPr="00EF4344" w:rsidRDefault="00707458" w:rsidP="0070745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EF434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F43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EF43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49D92C4E" w14:textId="77777777" w:rsidR="00707458" w:rsidRPr="00EF4344" w:rsidRDefault="00707458" w:rsidP="00707458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859038" w14:textId="77777777" w:rsidR="00707458" w:rsidRPr="00EF4344" w:rsidRDefault="00707458" w:rsidP="00707458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EF4344">
        <w:rPr>
          <w:rFonts w:ascii="Times New Roman" w:hAnsi="Times New Roman" w:cs="Times New Roman"/>
          <w:sz w:val="24"/>
          <w:szCs w:val="24"/>
        </w:rPr>
        <w:t>5 020 361,00 (Пять миллионов двадцать тысяч триста шестьдесят один) руб., 00 копеек.</w:t>
      </w:r>
      <w:r w:rsidRPr="00EF4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056CE" w14:textId="77777777" w:rsidR="00E62474" w:rsidRPr="00EF4344" w:rsidRDefault="00E62474" w:rsidP="00E62474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DFA6CB1" w14:textId="77777777" w:rsidR="00707458" w:rsidRPr="00EF4344" w:rsidRDefault="00707458" w:rsidP="00707458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Поставщика,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4B288C8E" w14:textId="77777777" w:rsidR="00707458" w:rsidRPr="00EF4344" w:rsidRDefault="00707458" w:rsidP="0070745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DA4FDA6" w14:textId="77777777" w:rsidR="00707458" w:rsidRPr="00EF4344" w:rsidRDefault="00707458" w:rsidP="00707458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EF4344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EF4344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6DA3AFE1" w14:textId="77777777" w:rsidR="00707458" w:rsidRPr="00EF4344" w:rsidRDefault="00707458" w:rsidP="0070745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переговорная Ласточки,  20 июля 2021 года.</w:t>
      </w:r>
      <w:r w:rsidRPr="00EF4344">
        <w:rPr>
          <w:rFonts w:ascii="Arial" w:hAnsi="Arial" w:cs="Arial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EF434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EF434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9F3E34" w14:textId="77777777" w:rsidR="00707458" w:rsidRPr="00EF4344" w:rsidRDefault="00707458" w:rsidP="0070745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00 минут по московскому времени и завершена в 13 часов 45 минут по московскому времени. </w:t>
      </w:r>
    </w:p>
    <w:p w14:paraId="67222748" w14:textId="77777777" w:rsidR="00707458" w:rsidRPr="00EF4344" w:rsidRDefault="00707458" w:rsidP="0070745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На участие в закупке  было подано 2 (Две) заявки.</w:t>
      </w:r>
    </w:p>
    <w:p w14:paraId="2449DF8E" w14:textId="77777777" w:rsidR="00707458" w:rsidRPr="00EF4344" w:rsidRDefault="00707458" w:rsidP="0070745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6B17C" w14:textId="77777777" w:rsidR="00E62474" w:rsidRPr="00EF4344" w:rsidRDefault="00E62474" w:rsidP="00707458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221BA" w14:textId="44E4E664" w:rsidR="00707458" w:rsidRPr="00EF4344" w:rsidRDefault="00707458" w:rsidP="0070745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 закупки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41038F27" w14:textId="77777777" w:rsidR="00E62474" w:rsidRPr="00EF4344" w:rsidRDefault="00E62474" w:rsidP="00E624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4BFEC" w14:textId="77777777" w:rsidR="00707458" w:rsidRPr="00EF4344" w:rsidRDefault="00707458" w:rsidP="0070745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1E63BB65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7318D280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Алимбеков Сергей Саидович;</w:t>
      </w:r>
    </w:p>
    <w:p w14:paraId="1A507D47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Скрытникова Инна Рустамовна;</w:t>
      </w:r>
    </w:p>
    <w:p w14:paraId="1CE2BB2D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41337188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6D97537B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lastRenderedPageBreak/>
        <w:t>Степанов Андрей Анатольевич</w:t>
      </w:r>
    </w:p>
    <w:p w14:paraId="616A9728" w14:textId="77777777" w:rsidR="00707458" w:rsidRPr="00EF4344" w:rsidRDefault="00707458" w:rsidP="00707458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5135D4F0" w14:textId="77777777" w:rsidR="00707458" w:rsidRPr="00EF4344" w:rsidRDefault="00707458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7 (семь)  членов </w:t>
      </w:r>
      <w:r w:rsidRPr="00EF4344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EF4344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149AC158" w14:textId="0FF7F67C" w:rsidR="00B00139" w:rsidRPr="00EF4344" w:rsidRDefault="00B00139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44">
        <w:rPr>
          <w:rFonts w:ascii="Times New Roman" w:eastAsia="Times New Roman" w:hAnsi="Times New Roman" w:cs="Times New Roman"/>
          <w:sz w:val="24"/>
          <w:szCs w:val="24"/>
        </w:rPr>
        <w:t>Приглашенный внутренний эксперт: Пирназарова Анастасия Валерьевна.</w:t>
      </w:r>
    </w:p>
    <w:p w14:paraId="5575BA3B" w14:textId="77777777" w:rsidR="00A164E3" w:rsidRPr="00EF4344" w:rsidRDefault="00A164E3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8E4BD" w14:textId="77777777" w:rsidR="00430B5B" w:rsidRPr="00EF4344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739369AC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707458" w:rsidRPr="00EF4344">
        <w:rPr>
          <w:rFonts w:ascii="Times New Roman" w:hAnsi="Times New Roman" w:cs="Times New Roman"/>
          <w:sz w:val="24"/>
          <w:szCs w:val="24"/>
        </w:rPr>
        <w:t>переговорная Ласточки с 15 часов 00</w:t>
      </w:r>
      <w:r w:rsidRPr="00EF4344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до </w:t>
      </w:r>
      <w:r w:rsidR="00707458" w:rsidRPr="00EF4344">
        <w:rPr>
          <w:rFonts w:ascii="Times New Roman" w:hAnsi="Times New Roman" w:cs="Times New Roman"/>
          <w:sz w:val="24"/>
          <w:szCs w:val="24"/>
        </w:rPr>
        <w:t>19 часов 15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по московскому времени 20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430B5B" w:rsidRPr="00EF4344" w14:paraId="595A0023" w14:textId="77777777" w:rsidTr="00E6247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6CC4128F" w14:textId="518E445B" w:rsidR="00430B5B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1/29883</w:t>
            </w:r>
          </w:p>
        </w:tc>
        <w:tc>
          <w:tcPr>
            <w:tcW w:w="2268" w:type="dxa"/>
            <w:vAlign w:val="center"/>
          </w:tcPr>
          <w:p w14:paraId="27500B7D" w14:textId="3E80687E" w:rsidR="00430B5B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«Открытие»</w:t>
            </w:r>
          </w:p>
        </w:tc>
        <w:tc>
          <w:tcPr>
            <w:tcW w:w="2268" w:type="dxa"/>
            <w:vAlign w:val="center"/>
          </w:tcPr>
          <w:p w14:paraId="44D57275" w14:textId="458511EB" w:rsidR="00430B5B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РФ, г. Москва, Окружной проезд, д. 15, стр. 2</w:t>
            </w:r>
          </w:p>
        </w:tc>
        <w:tc>
          <w:tcPr>
            <w:tcW w:w="1984" w:type="dxa"/>
            <w:vAlign w:val="center"/>
          </w:tcPr>
          <w:p w14:paraId="4B94C73F" w14:textId="1D0D439B" w:rsidR="00430B5B" w:rsidRPr="00EF4344" w:rsidRDefault="00726680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6B79D566" w14:textId="38A733B4" w:rsidR="00430B5B" w:rsidRPr="00EF4344" w:rsidRDefault="00726680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4 940 644,00 (Четыре миллиона девятьсот сорок тысяч шестьсот сорок четыре) рубля,00 коп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  <w:tr w:rsidR="00726680" w:rsidRPr="00EF4344" w14:paraId="711737EF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0E6F701F" w14:textId="24C2AC22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2/29890</w:t>
            </w:r>
          </w:p>
        </w:tc>
        <w:tc>
          <w:tcPr>
            <w:tcW w:w="2268" w:type="dxa"/>
            <w:vAlign w:val="center"/>
          </w:tcPr>
          <w:p w14:paraId="642D1C38" w14:textId="5E888675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ИТ-Контракт</w:t>
            </w:r>
          </w:p>
        </w:tc>
        <w:tc>
          <w:tcPr>
            <w:tcW w:w="2268" w:type="dxa"/>
            <w:vAlign w:val="center"/>
          </w:tcPr>
          <w:p w14:paraId="31A06AB5" w14:textId="06212BAC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344034, РФ, Ростовская область, г. Ростов-на-Дону, Зеркальный переулок, д. 9</w:t>
            </w:r>
          </w:p>
        </w:tc>
        <w:tc>
          <w:tcPr>
            <w:tcW w:w="1984" w:type="dxa"/>
            <w:vAlign w:val="center"/>
          </w:tcPr>
          <w:p w14:paraId="722A7DD7" w14:textId="41950F38" w:rsidR="00726680" w:rsidRPr="00EF4344" w:rsidRDefault="00726680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632A8402" w14:textId="0D78E271" w:rsidR="00726680" w:rsidRPr="00EF4344" w:rsidRDefault="00726680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4 011 460,00 (Четыре миллиона одиннадцать тысяч четыреста шестьдесят) рублей, 00 коп. НДС не облагается в связи с применением УСН.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D5573" w14:textId="4FA08DA6" w:rsidR="00430B5B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344">
        <w:rPr>
          <w:rFonts w:ascii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участников закупки (Приложение к Протоколу), из которого следует, что в заявке Участника №2/29890   представлен</w:t>
      </w:r>
      <w:r w:rsidR="00D17923" w:rsidRPr="00EF4344">
        <w:rPr>
          <w:rFonts w:ascii="Times New Roman" w:hAnsi="Times New Roman" w:cs="Times New Roman"/>
          <w:sz w:val="24"/>
          <w:szCs w:val="24"/>
        </w:rPr>
        <w:t>ы недостоверные сведения</w:t>
      </w:r>
      <w:r w:rsidR="000704EE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 xml:space="preserve">в </w:t>
      </w:r>
      <w:r w:rsidR="005E2CA7" w:rsidRPr="00EF4344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D66611" w:rsidRPr="00EF4344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5E2CA7" w:rsidRPr="00EF4344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proofErr w:type="spellStart"/>
      <w:r w:rsidR="005E2CA7" w:rsidRPr="00EF434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E2CA7" w:rsidRPr="00EF4344">
        <w:rPr>
          <w:rFonts w:ascii="Times New Roman" w:hAnsi="Times New Roman" w:cs="Times New Roman"/>
          <w:sz w:val="24"/>
          <w:szCs w:val="24"/>
        </w:rPr>
        <w:t>. 3.5.1.13 п. 3.5 Документации о закупке</w:t>
      </w:r>
      <w:r w:rsidR="00D66611" w:rsidRPr="00EF4344">
        <w:rPr>
          <w:rFonts w:ascii="Times New Roman" w:hAnsi="Times New Roman" w:cs="Times New Roman"/>
          <w:sz w:val="24"/>
          <w:szCs w:val="24"/>
        </w:rPr>
        <w:t xml:space="preserve">  (Согласие на обработку персональных данных работников и выгодоприобретателей (бенефициаров) Участника, персональных данных третьих лиц  в целях   прохождения</w:t>
      </w:r>
      <w:proofErr w:type="gramEnd"/>
      <w:r w:rsidR="00D66611" w:rsidRPr="00EF4344">
        <w:rPr>
          <w:rFonts w:ascii="Times New Roman" w:hAnsi="Times New Roman" w:cs="Times New Roman"/>
          <w:sz w:val="24"/>
          <w:szCs w:val="24"/>
        </w:rPr>
        <w:t xml:space="preserve"> процедур, необходимых для проведения закупки</w:t>
      </w:r>
      <w:r w:rsidR="00BC4CC9" w:rsidRPr="00EF4344">
        <w:rPr>
          <w:rFonts w:ascii="Times New Roman" w:hAnsi="Times New Roman" w:cs="Times New Roman"/>
          <w:sz w:val="24"/>
          <w:szCs w:val="24"/>
        </w:rPr>
        <w:t>)</w:t>
      </w:r>
      <w:r w:rsidR="005E2CA7" w:rsidRPr="00EF4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569F8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04E3F86F" w:rsidR="00430B5B" w:rsidRPr="00EF4344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Заявку  участника </w:t>
      </w:r>
      <w:r w:rsidR="00DF2172" w:rsidRPr="00EF4344">
        <w:rPr>
          <w:rFonts w:ascii="Times New Roman" w:hAnsi="Times New Roman" w:cs="Times New Roman"/>
          <w:sz w:val="24"/>
          <w:szCs w:val="24"/>
        </w:rPr>
        <w:t xml:space="preserve">Некоммерческое частное учреждение Центр поддержки образовательных программ «Открытие»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</w:t>
      </w:r>
    </w:p>
    <w:p w14:paraId="2C72FDAB" w14:textId="0B62ABDA" w:rsidR="00DF2172" w:rsidRPr="00EF4344" w:rsidRDefault="00DF2172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10.2  Заявку участника ООО «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 Контракт» </w:t>
      </w:r>
      <w:r w:rsidR="002A2172" w:rsidRPr="00EF4344">
        <w:rPr>
          <w:rFonts w:ascii="Times New Roman" w:hAnsi="Times New Roman" w:cs="Times New Roman"/>
          <w:sz w:val="24"/>
          <w:szCs w:val="24"/>
        </w:rPr>
        <w:t>отстранить от участия в закупке, в допуске отказать.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430B5B" w:rsidRPr="00EF4344" w14:paraId="5633075B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EF4344" w14:paraId="1C948CDF" w14:textId="77777777" w:rsidTr="00E6247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5AA6BEC3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728A" w:rsidRPr="00EF4344">
              <w:rPr>
                <w:rFonts w:ascii="Times New Roman" w:hAnsi="Times New Roman" w:cs="Times New Roman"/>
                <w:sz w:val="24"/>
                <w:szCs w:val="24"/>
              </w:rPr>
              <w:t>/29883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54158325" w:rsidR="00430B5B" w:rsidRPr="00EF4344" w:rsidRDefault="00DF2172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частное учреждение Центр поддержки образовательных программ «Открытие» </w:t>
            </w:r>
          </w:p>
        </w:tc>
        <w:tc>
          <w:tcPr>
            <w:tcW w:w="1984" w:type="dxa"/>
            <w:vAlign w:val="center"/>
          </w:tcPr>
          <w:p w14:paraId="4A6DD585" w14:textId="7D013E32" w:rsidR="00430B5B" w:rsidRPr="00EF4344" w:rsidRDefault="001A28C3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72A52136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EF4344" w14:paraId="73171FE1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1CC97948" w:rsidR="00430B5B" w:rsidRPr="00EF4344" w:rsidRDefault="00DF2172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vAlign w:val="center"/>
          </w:tcPr>
          <w:p w14:paraId="5A94FCC7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EF4344" w14:paraId="79AC7143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777777" w:rsidR="00430B5B" w:rsidRPr="00EF4344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46A4DAC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EF4344" w14:paraId="2E41361F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80D53" w14:textId="7D188F6E" w:rsidR="00430B5B" w:rsidRPr="00EF4344" w:rsidRDefault="00DF2172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268" w:type="dxa"/>
            <w:vAlign w:val="center"/>
          </w:tcPr>
          <w:p w14:paraId="406417D3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EF4344" w14:paraId="6D04DB32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5509A4C6" w:rsidR="00430B5B" w:rsidRPr="00EF4344" w:rsidRDefault="001A28C3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1BA25AA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F2172" w:rsidRPr="00EF4344" w14:paraId="6F7F7141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0DF55891" w14:textId="77777777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535D2A" w14:textId="77777777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29C75C" w14:textId="0728CE6A" w:rsidR="00DF2172" w:rsidRPr="00EF4344" w:rsidRDefault="00DF2172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4AD1E99D" w14:textId="6FA5CB30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1FC1A07" w14:textId="4670F0F1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F2172" w:rsidRPr="00EF4344" w14:paraId="0A67FCB9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4A77F10D" w14:textId="77777777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675BF5" w14:textId="77777777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3FB6D8" w14:textId="5257069E" w:rsidR="00DF2172" w:rsidRPr="00EF4344" w:rsidRDefault="00DF2172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05566B97" w14:textId="75D814CE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6A41B7" w14:textId="7DA31912" w:rsidR="00DF2172" w:rsidRPr="00EF4344" w:rsidRDefault="00DF2172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728A" w:rsidRPr="00EF4344" w14:paraId="25C94321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5548B7F0" w14:textId="7207CF86" w:rsidR="0041728A" w:rsidRPr="00EF4344" w:rsidRDefault="00241978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28A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="0041728A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61C560B4" w14:textId="77777777" w:rsidR="0041728A" w:rsidRPr="00EF4344" w:rsidRDefault="0041728A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C1BD685" w14:textId="77777777" w:rsidR="0041728A" w:rsidRPr="00EF4344" w:rsidRDefault="0041728A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3019332" w14:textId="77777777" w:rsidR="0041728A" w:rsidRPr="00EF4344" w:rsidRDefault="0041728A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E78A7C6" w14:textId="77777777" w:rsidR="0041728A" w:rsidRPr="00EF4344" w:rsidRDefault="0041728A" w:rsidP="004172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728A" w:rsidRPr="00EF4344" w14:paraId="0C564083" w14:textId="77777777" w:rsidTr="00E6247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211EA2" w14:textId="240F34A9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2/29890</w:t>
            </w:r>
          </w:p>
        </w:tc>
        <w:tc>
          <w:tcPr>
            <w:tcW w:w="2552" w:type="dxa"/>
            <w:vMerge w:val="restart"/>
            <w:vAlign w:val="center"/>
          </w:tcPr>
          <w:p w14:paraId="52A0F7EE" w14:textId="49FF2045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ИТ-Контракт</w:t>
            </w:r>
          </w:p>
        </w:tc>
        <w:tc>
          <w:tcPr>
            <w:tcW w:w="1984" w:type="dxa"/>
            <w:vAlign w:val="center"/>
          </w:tcPr>
          <w:p w14:paraId="04543F74" w14:textId="679C6DD4" w:rsidR="0041728A" w:rsidRPr="00EF4344" w:rsidRDefault="00A164E3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vAlign w:val="center"/>
          </w:tcPr>
          <w:p w14:paraId="2F12FE63" w14:textId="3E05B479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недостоверные сведения</w:t>
            </w:r>
          </w:p>
        </w:tc>
        <w:tc>
          <w:tcPr>
            <w:tcW w:w="1985" w:type="dxa"/>
            <w:vAlign w:val="center"/>
          </w:tcPr>
          <w:p w14:paraId="06B5ED1E" w14:textId="2870DFD7" w:rsidR="0041728A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41728A" w:rsidRPr="00EF4344" w14:paraId="6F9D8E39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63F5A64C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F9A11A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A64713" w14:textId="772E4E41" w:rsidR="0041728A" w:rsidRPr="00EF4344" w:rsidRDefault="00A164E3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46017B92" w14:textId="32F6A876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  <w:vAlign w:val="center"/>
          </w:tcPr>
          <w:p w14:paraId="41EE5772" w14:textId="7E2F2CC6" w:rsidR="0041728A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41728A" w:rsidRPr="00EF4344" w14:paraId="343BF826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0A660A6F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7AB0331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A6317D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70C55536" w14:textId="3906118C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  <w:vAlign w:val="center"/>
          </w:tcPr>
          <w:p w14:paraId="5D62D96C" w14:textId="36D4ABB9" w:rsidR="0041728A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76673B" w:rsidRPr="00EF4344" w14:paraId="44EDCA7D" w14:textId="77777777" w:rsidTr="00C20905">
        <w:trPr>
          <w:trHeight w:val="600"/>
        </w:trPr>
        <w:tc>
          <w:tcPr>
            <w:tcW w:w="1134" w:type="dxa"/>
            <w:vAlign w:val="center"/>
          </w:tcPr>
          <w:p w14:paraId="7BABA391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AEE2BF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3D709D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268" w:type="dxa"/>
            <w:vAlign w:val="center"/>
          </w:tcPr>
          <w:p w14:paraId="7215E57E" w14:textId="5E8C77F9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</w:tcPr>
          <w:p w14:paraId="4D11F4EB" w14:textId="44A7F9E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76673B" w:rsidRPr="00EF4344" w14:paraId="45A51696" w14:textId="77777777" w:rsidTr="00C20905">
        <w:trPr>
          <w:trHeight w:val="600"/>
        </w:trPr>
        <w:tc>
          <w:tcPr>
            <w:tcW w:w="1134" w:type="dxa"/>
            <w:vAlign w:val="center"/>
          </w:tcPr>
          <w:p w14:paraId="717E058F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A82B39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8EEF50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367FC673" w14:textId="3567832F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</w:tcPr>
          <w:p w14:paraId="5EED0351" w14:textId="7B2AFAEA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76673B" w:rsidRPr="00EF4344" w14:paraId="3846476B" w14:textId="77777777" w:rsidTr="00C20905">
        <w:trPr>
          <w:trHeight w:val="600"/>
        </w:trPr>
        <w:tc>
          <w:tcPr>
            <w:tcW w:w="1134" w:type="dxa"/>
            <w:vAlign w:val="center"/>
          </w:tcPr>
          <w:p w14:paraId="6960625D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AA7CE0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857736" w14:textId="77777777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F3B4AA7" w14:textId="1C13D6B4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</w:tcPr>
          <w:p w14:paraId="60ABC235" w14:textId="3AE8E7B5" w:rsidR="0076673B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41728A" w:rsidRPr="00EF4344" w14:paraId="2FCE8C61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7B2E9761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725754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8D0B5B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13F973BC" w14:textId="4B6ADD36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Содержит недостоверные сведения</w:t>
            </w:r>
          </w:p>
        </w:tc>
        <w:tc>
          <w:tcPr>
            <w:tcW w:w="1985" w:type="dxa"/>
            <w:vAlign w:val="center"/>
          </w:tcPr>
          <w:p w14:paraId="63D9A652" w14:textId="49753826" w:rsidR="0041728A" w:rsidRPr="00EF4344" w:rsidRDefault="0076673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отстранить от участия</w:t>
            </w:r>
          </w:p>
        </w:tc>
      </w:tr>
      <w:tr w:rsidR="0041728A" w:rsidRPr="00EF4344" w14:paraId="154DFC91" w14:textId="77777777" w:rsidTr="008129CA">
        <w:trPr>
          <w:trHeight w:val="600"/>
        </w:trPr>
        <w:tc>
          <w:tcPr>
            <w:tcW w:w="1134" w:type="dxa"/>
            <w:vAlign w:val="center"/>
          </w:tcPr>
          <w:p w14:paraId="6AE09DA2" w14:textId="77777777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0C3754" w14:textId="6BDEF235" w:rsidR="0041728A" w:rsidRPr="00EF4344" w:rsidRDefault="0041728A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3DA72D55" w14:textId="636DE93E" w:rsidR="00050F84" w:rsidRPr="00EF4344" w:rsidRDefault="009254B4" w:rsidP="003A11B0">
            <w:pPr>
              <w:jc w:val="both"/>
              <w:rPr>
                <w:sz w:val="24"/>
                <w:szCs w:val="24"/>
              </w:rPr>
            </w:pP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подпункту </w:t>
            </w:r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62DD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пункта 15 статьи </w:t>
            </w:r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18 Положения о закупках </w:t>
            </w:r>
            <w:r w:rsidR="00050F84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Фонда развития интернет-инициатив, </w:t>
            </w:r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>Участник закупки не допускается к участию в процедуре закупки, и его заявк</w:t>
            </w:r>
            <w:r w:rsidR="000B174A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а подлежит отклонению в случае: </w:t>
            </w:r>
            <w:proofErr w:type="spellStart"/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определенных документацией о закупке, либо наличия в таких документах недостоверных сведений об участнике закупки или о товарах, о работах, об услугах, соответственно на поставку, выполнение, оказание</w:t>
            </w:r>
            <w:proofErr w:type="gramEnd"/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C02D5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заку</w:t>
            </w:r>
            <w:r w:rsidR="001D42C0" w:rsidRPr="00EF4344">
              <w:rPr>
                <w:rFonts w:ascii="Times New Roman" w:hAnsi="Times New Roman" w:cs="Times New Roman"/>
                <w:sz w:val="24"/>
                <w:szCs w:val="24"/>
              </w:rPr>
              <w:t>пка.</w:t>
            </w:r>
            <w:r w:rsidR="00050F84" w:rsidRPr="00EF4344">
              <w:rPr>
                <w:sz w:val="24"/>
                <w:szCs w:val="24"/>
              </w:rPr>
              <w:t xml:space="preserve"> </w:t>
            </w:r>
          </w:p>
          <w:p w14:paraId="5B2B3E7A" w14:textId="7744E15D" w:rsidR="00BF329A" w:rsidRPr="00EF4344" w:rsidRDefault="00BF329A" w:rsidP="003A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sz w:val="24"/>
                <w:szCs w:val="24"/>
              </w:rPr>
              <w:t xml:space="preserve"> 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службы безопасности </w:t>
            </w:r>
            <w:r w:rsidR="00E1737E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от 20.07.2021г.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установлено, что сведения и документы, поданные в составе заявки участника №2/29890   ООО «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Контракт» </w:t>
            </w:r>
            <w:r w:rsidR="00BF1286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недостоверны, а именно: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86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Согласия на обработку персональных данных работников и выгодоприобретателей (бенефициаров) Участника, персональных данных третьих лиц  в целях   прохождения процедур, необходимых для проведения закупки </w:t>
            </w:r>
            <w:r w:rsidR="00E278A6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DD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четырьмя </w:t>
            </w:r>
            <w:r w:rsidR="00E278A6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экспертами </w:t>
            </w:r>
            <w:r w:rsidR="000162DD" w:rsidRPr="00EF4344">
              <w:rPr>
                <w:rFonts w:ascii="Times New Roman" w:hAnsi="Times New Roman" w:cs="Times New Roman"/>
                <w:sz w:val="24"/>
                <w:szCs w:val="24"/>
              </w:rPr>
              <w:t>лично  подписаны не были</w:t>
            </w:r>
            <w:r w:rsidR="00BF1286" w:rsidRPr="00EF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3A99F" w14:textId="2ACB0852" w:rsidR="00180269" w:rsidRPr="00EF4344" w:rsidRDefault="00BF329A" w:rsidP="0018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sz w:val="24"/>
                <w:szCs w:val="24"/>
              </w:rPr>
              <w:t xml:space="preserve">    </w:t>
            </w:r>
            <w:r w:rsidR="006229AE" w:rsidRPr="00EF4344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 подпунктом</w:t>
            </w:r>
            <w:r w:rsidR="003A11B0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F84" w:rsidRPr="00EF4344">
              <w:rPr>
                <w:rFonts w:ascii="Times New Roman" w:hAnsi="Times New Roman" w:cs="Times New Roman"/>
                <w:sz w:val="24"/>
                <w:szCs w:val="24"/>
              </w:rPr>
              <w:t>1 п.2 статьи 25 Положения</w:t>
            </w:r>
            <w:r w:rsidR="006229AE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7E54" w:rsidRPr="00EF4344">
              <w:rPr>
                <w:rFonts w:ascii="Times New Roman" w:hAnsi="Times New Roman" w:cs="Times New Roman"/>
                <w:sz w:val="24"/>
                <w:szCs w:val="24"/>
              </w:rPr>
              <w:t>подпунктом а) пункта 7,</w:t>
            </w:r>
            <w:r w:rsidR="00AB734E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пунктом </w:t>
            </w:r>
            <w:r w:rsidR="006229AE" w:rsidRPr="00EF4344">
              <w:rPr>
                <w:rFonts w:ascii="Times New Roman" w:hAnsi="Times New Roman" w:cs="Times New Roman"/>
                <w:sz w:val="24"/>
                <w:szCs w:val="24"/>
              </w:rPr>
              <w:t>8 ст. 38</w:t>
            </w:r>
            <w:r w:rsidR="00050F84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</w:t>
            </w:r>
            <w:r w:rsidR="006229AE" w:rsidRPr="00EF4344">
              <w:rPr>
                <w:rFonts w:ascii="Times New Roman" w:hAnsi="Times New Roman" w:cs="Times New Roman"/>
                <w:sz w:val="24"/>
                <w:szCs w:val="24"/>
              </w:rPr>
              <w:t>пп.1 п. 1.3.2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ст. 1 Документации о закупке, Комиссией принято решение об </w:t>
            </w:r>
            <w:r w:rsidR="00180269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отклонении заявки №2/29890  и </w:t>
            </w:r>
            <w:r w:rsidR="005A0370" w:rsidRPr="00EF4344">
              <w:rPr>
                <w:rFonts w:ascii="Times New Roman" w:hAnsi="Times New Roman" w:cs="Times New Roman"/>
                <w:sz w:val="24"/>
                <w:szCs w:val="24"/>
              </w:rPr>
              <w:t>отстранении</w:t>
            </w:r>
            <w:r w:rsidR="00180269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gramStart"/>
            <w:r w:rsidR="00180269" w:rsidRPr="00EF434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="00180269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Контракт» </w:t>
            </w:r>
            <w:r w:rsidR="005A0370" w:rsidRPr="00EF4344">
              <w:rPr>
                <w:rFonts w:ascii="Times New Roman" w:hAnsi="Times New Roman" w:cs="Times New Roman"/>
                <w:sz w:val="24"/>
                <w:szCs w:val="24"/>
              </w:rPr>
              <w:t>от участия</w:t>
            </w:r>
            <w:r w:rsidR="00180269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в закупке.</w:t>
            </w:r>
          </w:p>
          <w:p w14:paraId="2466C2DA" w14:textId="04694694" w:rsidR="00050F84" w:rsidRPr="00EF4344" w:rsidRDefault="00050F84" w:rsidP="0018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F7A0E" w14:textId="77777777" w:rsidR="00B67A45" w:rsidRDefault="00B67A45" w:rsidP="002014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480D41" w14:textId="6F788C4B" w:rsidR="00833CD0" w:rsidRPr="00EF4344" w:rsidRDefault="00241978" w:rsidP="0020148B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DF2172" w:rsidRPr="00EF4344">
        <w:rPr>
          <w:rFonts w:ascii="Times New Roman" w:hAnsi="Times New Roman" w:cs="Times New Roman"/>
          <w:sz w:val="24"/>
          <w:szCs w:val="24"/>
        </w:rPr>
        <w:t>10.3</w:t>
      </w:r>
      <w:proofErr w:type="gramStart"/>
      <w:r w:rsidR="00E164C4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746B7" w:rsidRPr="00EF4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46B7" w:rsidRPr="00EF4344">
        <w:rPr>
          <w:rFonts w:ascii="Times New Roman" w:hAnsi="Times New Roman" w:cs="Times New Roman"/>
          <w:sz w:val="24"/>
          <w:szCs w:val="24"/>
        </w:rPr>
        <w:t xml:space="preserve">ризнать процедуру запроса коммерческих предложений в электронной форме на право заключения договора на </w:t>
      </w:r>
      <w:r w:rsidR="0041728A" w:rsidRPr="00EF4344">
        <w:rPr>
          <w:rFonts w:ascii="Times New Roman" w:hAnsi="Times New Roman" w:cs="Times New Roman"/>
          <w:sz w:val="24"/>
          <w:szCs w:val="24"/>
        </w:rPr>
        <w:t>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 (Реестровый номер КСУ/2-2-21</w:t>
      </w:r>
      <w:r w:rsidR="002746B7" w:rsidRPr="00EF434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746B7" w:rsidRPr="00EF4344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="002746B7" w:rsidRPr="00EF4344">
        <w:rPr>
          <w:rFonts w:ascii="Times New Roman" w:hAnsi="Times New Roman" w:cs="Times New Roman"/>
          <w:sz w:val="24"/>
          <w:szCs w:val="24"/>
        </w:rPr>
        <w:t>.</w:t>
      </w:r>
    </w:p>
    <w:p w14:paraId="34768E72" w14:textId="2CDCAABA" w:rsidR="00430B5B" w:rsidRPr="00EF4344" w:rsidRDefault="002746B7" w:rsidP="00274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</w:t>
      </w:r>
      <w:r w:rsidR="00A31115" w:rsidRPr="00EF4344">
        <w:rPr>
          <w:rFonts w:ascii="Times New Roman" w:hAnsi="Times New Roman" w:cs="Times New Roman"/>
          <w:sz w:val="24"/>
          <w:szCs w:val="24"/>
        </w:rPr>
        <w:t>10.</w:t>
      </w:r>
      <w:r w:rsidR="002D744F" w:rsidRPr="00EF434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3595A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A31115" w:rsidRPr="00EF4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1115" w:rsidRPr="00EF4344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="00DF2172" w:rsidRPr="00EF4344">
        <w:rPr>
          <w:rFonts w:ascii="Times New Roman" w:hAnsi="Times New Roman" w:cs="Times New Roman"/>
          <w:sz w:val="24"/>
          <w:szCs w:val="24"/>
        </w:rPr>
        <w:t>только одна заявка признана соответствующей требованиям документации</w:t>
      </w:r>
      <w:r w:rsidR="00A31115" w:rsidRPr="00EF4344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принято решение о  заключении Договора </w:t>
      </w:r>
      <w:r w:rsidR="00DF2172" w:rsidRPr="00EF4344">
        <w:rPr>
          <w:rFonts w:ascii="Times New Roman" w:hAnsi="Times New Roman" w:cs="Times New Roman"/>
          <w:sz w:val="24"/>
          <w:szCs w:val="24"/>
        </w:rPr>
        <w:t>с</w:t>
      </w:r>
      <w:r w:rsidR="00C12E83" w:rsidRPr="00EF4344">
        <w:rPr>
          <w:sz w:val="24"/>
          <w:szCs w:val="24"/>
        </w:rPr>
        <w:t xml:space="preserve"> </w:t>
      </w:r>
      <w:r w:rsidR="0073595A" w:rsidRPr="00EF4344">
        <w:rPr>
          <w:rFonts w:ascii="Times New Roman" w:hAnsi="Times New Roman" w:cs="Times New Roman"/>
          <w:sz w:val="24"/>
          <w:szCs w:val="24"/>
        </w:rPr>
        <w:t>Некоммерческим частным</w:t>
      </w:r>
      <w:r w:rsidR="00C12E83" w:rsidRPr="00EF4344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73595A" w:rsidRPr="00EF4344">
        <w:rPr>
          <w:rFonts w:ascii="Times New Roman" w:hAnsi="Times New Roman" w:cs="Times New Roman"/>
          <w:sz w:val="24"/>
          <w:szCs w:val="24"/>
        </w:rPr>
        <w:t>м</w:t>
      </w:r>
      <w:r w:rsidR="00C12E83" w:rsidRPr="00EF4344">
        <w:rPr>
          <w:rFonts w:ascii="Times New Roman" w:hAnsi="Times New Roman" w:cs="Times New Roman"/>
          <w:sz w:val="24"/>
          <w:szCs w:val="24"/>
        </w:rPr>
        <w:t xml:space="preserve"> Центр поддержки образовательных программ «Открытие»  </w:t>
      </w:r>
      <w:r w:rsidR="00430B5B" w:rsidRPr="00EF4344">
        <w:rPr>
          <w:rFonts w:ascii="Times New Roman" w:hAnsi="Times New Roman" w:cs="Times New Roman"/>
          <w:sz w:val="24"/>
          <w:szCs w:val="24"/>
        </w:rPr>
        <w:t>по цене и на усл</w:t>
      </w:r>
      <w:r w:rsidR="00DF2172" w:rsidRPr="00EF4344">
        <w:rPr>
          <w:rFonts w:ascii="Times New Roman" w:hAnsi="Times New Roman" w:cs="Times New Roman"/>
          <w:sz w:val="24"/>
          <w:szCs w:val="24"/>
        </w:rPr>
        <w:t xml:space="preserve">овиях, предложенных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участником закупки в заявке.</w:t>
      </w:r>
    </w:p>
    <w:p w14:paraId="1EC92775" w14:textId="45251557" w:rsidR="00BD3615" w:rsidRPr="00EF4344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</w:t>
      </w:r>
      <w:r w:rsidR="00AB734E" w:rsidRPr="00EF4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EF4344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EF4344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EF4344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EF4344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5F6" w:rsidRPr="00EF4344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67A4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67A4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27E54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29AE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20D3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7925"/>
    <w:rsid w:val="00B2003B"/>
    <w:rsid w:val="00B25C21"/>
    <w:rsid w:val="00B25D56"/>
    <w:rsid w:val="00B541D4"/>
    <w:rsid w:val="00B56CCC"/>
    <w:rsid w:val="00B57973"/>
    <w:rsid w:val="00B66AB5"/>
    <w:rsid w:val="00B66BF8"/>
    <w:rsid w:val="00B6795C"/>
    <w:rsid w:val="00B67A45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382</cp:revision>
  <cp:lastPrinted>2021-07-21T15:49:00Z</cp:lastPrinted>
  <dcterms:created xsi:type="dcterms:W3CDTF">2017-04-28T21:28:00Z</dcterms:created>
  <dcterms:modified xsi:type="dcterms:W3CDTF">2021-07-22T19:52:00Z</dcterms:modified>
</cp:coreProperties>
</file>