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081F120E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D567E">
        <w:rPr>
          <w:b/>
          <w:sz w:val="24"/>
          <w:szCs w:val="24"/>
        </w:rPr>
        <w:t>СУ/</w:t>
      </w:r>
      <w:r w:rsidR="0003109F">
        <w:rPr>
          <w:b/>
          <w:sz w:val="24"/>
          <w:szCs w:val="24"/>
        </w:rPr>
        <w:t>2</w:t>
      </w:r>
      <w:r w:rsidR="001D567E">
        <w:rPr>
          <w:b/>
          <w:sz w:val="24"/>
          <w:szCs w:val="24"/>
        </w:rPr>
        <w:t>-2</w:t>
      </w:r>
      <w:r w:rsidR="00B60B86">
        <w:rPr>
          <w:b/>
          <w:sz w:val="24"/>
          <w:szCs w:val="24"/>
        </w:rPr>
        <w:t>-2</w:t>
      </w:r>
      <w:r w:rsidR="0003109F">
        <w:rPr>
          <w:b/>
          <w:sz w:val="24"/>
          <w:szCs w:val="24"/>
        </w:rPr>
        <w:t>3</w:t>
      </w:r>
      <w:r w:rsidR="00C84B3A" w:rsidRPr="00475532">
        <w:rPr>
          <w:b/>
          <w:sz w:val="24"/>
          <w:szCs w:val="24"/>
        </w:rPr>
        <w:t>/1</w:t>
      </w:r>
    </w:p>
    <w:p w14:paraId="6B50B239" w14:textId="1968E7F9" w:rsidR="005C7A50" w:rsidRPr="005C7A50" w:rsidRDefault="00E427B5" w:rsidP="005C7A50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</w:t>
      </w:r>
      <w:r w:rsidR="001D567E" w:rsidRP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апрос</w:t>
      </w:r>
      <w:r w:rsid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="001D567E" w:rsidRP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коммерческих предложений в электронной форме на право заключения договора</w:t>
      </w:r>
      <w:r w:rsidR="001D567E" w:rsidRPr="000310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C7A50" w:rsidRPr="000310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03109F" w:rsidRPr="0003109F">
        <w:rPr>
          <w:rStyle w:val="a4"/>
          <w:rFonts w:ascii="Times New Roman" w:hAnsi="Times New Roman" w:cs="Times New Roman"/>
          <w:i w:val="0"/>
          <w:color w:val="auto"/>
        </w:rPr>
        <w:t xml:space="preserve">оказание </w:t>
      </w:r>
      <w:r w:rsidR="0003109F" w:rsidRPr="000310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услуг по привлечению регистраций уникальных пользователей для участия в конкурсных отборах на акселерацию проектов  в рамках проведения в 2023 году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03109F" w:rsidRPr="0003109F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3EA6B336" w14:textId="11D22BD9" w:rsidR="00FF6619" w:rsidRPr="00FF6619" w:rsidRDefault="00FF6619" w:rsidP="00FF6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03109F" w14:paraId="28E1C22D" w14:textId="77777777" w:rsidTr="005C7A50">
        <w:tc>
          <w:tcPr>
            <w:tcW w:w="5033" w:type="dxa"/>
          </w:tcPr>
          <w:p w14:paraId="7C5F1618" w14:textId="77777777" w:rsidR="00D82764" w:rsidRPr="0003109F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9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35048F83" w:rsidR="00D82764" w:rsidRPr="0003109F" w:rsidRDefault="0095147D" w:rsidP="000C364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6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D01CE" w:rsidRPr="00031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109F" w:rsidRPr="0003109F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D63AA" w:rsidRPr="000310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 w:rsidRPr="000310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109F" w:rsidRPr="00031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0310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031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03109F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03109F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09F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03109F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09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03109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9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3109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03109F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9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03109F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03109F">
        <w:rPr>
          <w:rFonts w:ascii="Times New Roman" w:hAnsi="Times New Roman" w:cs="Times New Roman"/>
          <w:sz w:val="24"/>
          <w:szCs w:val="24"/>
        </w:rPr>
        <w:t>1000</w:t>
      </w:r>
      <w:r w:rsidR="0049794C" w:rsidRPr="0003109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03109F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031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03109F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09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03109F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03109F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09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 w:rsidRPr="0003109F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03109F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78925546" w:rsidR="00B60B86" w:rsidRPr="0003109F" w:rsidRDefault="00D119D6" w:rsidP="00997F8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bCs/>
          <w:iCs/>
          <w:szCs w:val="24"/>
        </w:rPr>
      </w:pPr>
      <w:r w:rsidRPr="0003109F">
        <w:rPr>
          <w:b/>
          <w:szCs w:val="24"/>
        </w:rPr>
        <w:t xml:space="preserve">Извещение о проведении </w:t>
      </w:r>
      <w:r w:rsidR="00945FD0" w:rsidRPr="0003109F">
        <w:rPr>
          <w:b/>
          <w:szCs w:val="24"/>
        </w:rPr>
        <w:t>запроса</w:t>
      </w:r>
      <w:r w:rsidR="00997F89" w:rsidRPr="0003109F">
        <w:rPr>
          <w:b/>
          <w:szCs w:val="24"/>
        </w:rPr>
        <w:t xml:space="preserve"> коммерческих предложений </w:t>
      </w:r>
      <w:r w:rsidR="00945FD0" w:rsidRPr="0003109F">
        <w:rPr>
          <w:szCs w:val="24"/>
        </w:rPr>
        <w:t xml:space="preserve"> </w:t>
      </w:r>
      <w:r w:rsidR="00997F89" w:rsidRPr="0003109F">
        <w:rPr>
          <w:b/>
          <w:bCs/>
          <w:iCs/>
          <w:szCs w:val="24"/>
        </w:rPr>
        <w:t xml:space="preserve">в электронной форме на право заключения договора на </w:t>
      </w:r>
      <w:r w:rsidR="0003109F" w:rsidRPr="0003109F">
        <w:rPr>
          <w:b/>
          <w:szCs w:val="24"/>
        </w:rPr>
        <w:t xml:space="preserve">оказание </w:t>
      </w:r>
      <w:r w:rsidR="0003109F" w:rsidRPr="0003109F">
        <w:rPr>
          <w:b/>
          <w:color w:val="000000"/>
          <w:szCs w:val="24"/>
        </w:rPr>
        <w:t xml:space="preserve">услуг </w:t>
      </w:r>
      <w:r w:rsidR="0003109F" w:rsidRPr="0003109F">
        <w:rPr>
          <w:color w:val="000000"/>
          <w:szCs w:val="24"/>
        </w:rPr>
        <w:t>по привлечению регистраций уникальных пользователей для участия в конкурсных отборах на акселерацию проектов  в рамках проведения в 2023 году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B60B86" w:rsidRPr="0003109F">
        <w:rPr>
          <w:bCs/>
          <w:iCs/>
          <w:szCs w:val="24"/>
        </w:rPr>
        <w:t xml:space="preserve"> опубликовано на сайте Заказчика и Элек</w:t>
      </w:r>
      <w:r w:rsidR="00A6458F" w:rsidRPr="0003109F">
        <w:rPr>
          <w:bCs/>
          <w:iCs/>
          <w:szCs w:val="24"/>
        </w:rPr>
        <w:t>т</w:t>
      </w:r>
      <w:r w:rsidR="00C862C1" w:rsidRPr="0003109F">
        <w:rPr>
          <w:bCs/>
          <w:iCs/>
          <w:szCs w:val="24"/>
        </w:rPr>
        <w:t xml:space="preserve">ронной торговой площадке </w:t>
      </w:r>
      <w:r w:rsidR="00997F89" w:rsidRPr="0003109F">
        <w:rPr>
          <w:bCs/>
          <w:iCs/>
          <w:szCs w:val="24"/>
        </w:rPr>
        <w:t xml:space="preserve"> Сбербанк-АСТ </w:t>
      </w:r>
      <w:hyperlink r:id="rId7" w:history="1">
        <w:r w:rsidR="00997F89" w:rsidRPr="0003109F">
          <w:rPr>
            <w:rStyle w:val="af0"/>
            <w:bCs/>
            <w:iCs/>
            <w:szCs w:val="24"/>
          </w:rPr>
          <w:t>https://utp.sberbank-ast.ru/</w:t>
        </w:r>
      </w:hyperlink>
      <w:r w:rsidR="00997F89" w:rsidRPr="0003109F">
        <w:rPr>
          <w:bCs/>
          <w:iCs/>
          <w:szCs w:val="24"/>
        </w:rPr>
        <w:t xml:space="preserve"> </w:t>
      </w:r>
      <w:r w:rsidR="000C364F">
        <w:rPr>
          <w:bCs/>
          <w:iCs/>
          <w:szCs w:val="24"/>
        </w:rPr>
        <w:t>22</w:t>
      </w:r>
      <w:r w:rsidR="00997F89" w:rsidRPr="0003109F">
        <w:rPr>
          <w:bCs/>
          <w:iCs/>
          <w:szCs w:val="24"/>
        </w:rPr>
        <w:t xml:space="preserve"> </w:t>
      </w:r>
      <w:r w:rsidR="0003109F" w:rsidRPr="0003109F">
        <w:rPr>
          <w:bCs/>
          <w:iCs/>
          <w:szCs w:val="24"/>
        </w:rPr>
        <w:t>ма</w:t>
      </w:r>
      <w:r w:rsidR="00FF6619" w:rsidRPr="0003109F">
        <w:rPr>
          <w:bCs/>
          <w:iCs/>
          <w:szCs w:val="24"/>
        </w:rPr>
        <w:t>я</w:t>
      </w:r>
      <w:r w:rsidR="00997F89" w:rsidRPr="0003109F">
        <w:rPr>
          <w:bCs/>
          <w:iCs/>
          <w:szCs w:val="24"/>
        </w:rPr>
        <w:t xml:space="preserve"> 202</w:t>
      </w:r>
      <w:r w:rsidR="0003109F" w:rsidRPr="0003109F">
        <w:rPr>
          <w:bCs/>
          <w:iCs/>
          <w:szCs w:val="24"/>
        </w:rPr>
        <w:t>3</w:t>
      </w:r>
      <w:r w:rsidR="00997F89" w:rsidRPr="0003109F">
        <w:rPr>
          <w:bCs/>
          <w:iCs/>
          <w:szCs w:val="24"/>
        </w:rPr>
        <w:t>г.</w:t>
      </w:r>
    </w:p>
    <w:p w14:paraId="5024CC3A" w14:textId="0E401A42" w:rsidR="00931712" w:rsidRPr="0003109F" w:rsidRDefault="00C862C1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03109F">
        <w:rPr>
          <w:szCs w:val="24"/>
        </w:rPr>
        <w:t>Окончание подачи</w:t>
      </w:r>
      <w:r w:rsidR="00997F89" w:rsidRPr="0003109F">
        <w:rPr>
          <w:szCs w:val="24"/>
        </w:rPr>
        <w:t xml:space="preserve"> заявок: </w:t>
      </w:r>
      <w:r w:rsidR="000C364F">
        <w:rPr>
          <w:szCs w:val="24"/>
        </w:rPr>
        <w:t>26</w:t>
      </w:r>
      <w:r w:rsidR="00997F89" w:rsidRPr="0003109F">
        <w:rPr>
          <w:szCs w:val="24"/>
        </w:rPr>
        <w:t xml:space="preserve"> </w:t>
      </w:r>
      <w:r w:rsidR="0003109F" w:rsidRPr="0003109F">
        <w:rPr>
          <w:szCs w:val="24"/>
        </w:rPr>
        <w:t>ма</w:t>
      </w:r>
      <w:r w:rsidR="00FF6619" w:rsidRPr="0003109F">
        <w:rPr>
          <w:szCs w:val="24"/>
        </w:rPr>
        <w:t>я</w:t>
      </w:r>
      <w:r w:rsidR="00997F89" w:rsidRPr="0003109F">
        <w:rPr>
          <w:szCs w:val="24"/>
        </w:rPr>
        <w:t xml:space="preserve"> 202</w:t>
      </w:r>
      <w:r w:rsidR="0003109F" w:rsidRPr="0003109F">
        <w:rPr>
          <w:szCs w:val="24"/>
        </w:rPr>
        <w:t>3</w:t>
      </w:r>
      <w:r w:rsidR="00CD7A42" w:rsidRPr="0003109F">
        <w:rPr>
          <w:szCs w:val="24"/>
        </w:rPr>
        <w:t>г., 1</w:t>
      </w:r>
      <w:r w:rsidR="00FF6619" w:rsidRPr="0003109F">
        <w:rPr>
          <w:szCs w:val="24"/>
        </w:rPr>
        <w:t>6</w:t>
      </w:r>
      <w:r w:rsidR="00931712" w:rsidRPr="0003109F">
        <w:rPr>
          <w:szCs w:val="24"/>
        </w:rPr>
        <w:t>-00.</w:t>
      </w:r>
      <w:r w:rsidR="00FF6619" w:rsidRPr="0003109F">
        <w:rPr>
          <w:szCs w:val="24"/>
        </w:rPr>
        <w:t xml:space="preserve">  </w:t>
      </w:r>
    </w:p>
    <w:p w14:paraId="1A8EBEFB" w14:textId="77777777" w:rsidR="00B60B86" w:rsidRPr="0003109F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D552F67" w14:textId="528396FA" w:rsidR="00C862C1" w:rsidRPr="00BD4663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03109F">
        <w:rPr>
          <w:b/>
          <w:szCs w:val="24"/>
        </w:rPr>
        <w:t>Предмет договора</w:t>
      </w:r>
      <w:r w:rsidR="00BD4663" w:rsidRPr="0003109F">
        <w:rPr>
          <w:szCs w:val="24"/>
        </w:rPr>
        <w:t xml:space="preserve">: </w:t>
      </w:r>
      <w:r w:rsidR="0003109F" w:rsidRPr="00F62CE2">
        <w:rPr>
          <w:color w:val="000000"/>
          <w:szCs w:val="24"/>
        </w:rPr>
        <w:t>привлечение регистраций уникальных пользователей для участия в конкурсных отборах на акселерацию проектов в рамках проведения в 2023 году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BD4663" w:rsidRPr="00F62CE2">
        <w:rPr>
          <w:szCs w:val="24"/>
        </w:rPr>
        <w:t>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6EE93DF" w14:textId="14DF2CA8" w:rsidR="00B3553F" w:rsidRPr="00B3553F" w:rsidRDefault="00B3553F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 w:rsidRPr="00B3553F">
        <w:rPr>
          <w:b/>
          <w:szCs w:val="24"/>
        </w:rPr>
        <w:t>Предельная</w:t>
      </w:r>
      <w:r w:rsidR="00005126" w:rsidRPr="00B3553F">
        <w:rPr>
          <w:b/>
          <w:szCs w:val="24"/>
        </w:rPr>
        <w:t xml:space="preserve"> (максимальная) цена договора</w:t>
      </w:r>
      <w:r w:rsidR="00945FD0" w:rsidRPr="00B3553F">
        <w:rPr>
          <w:szCs w:val="24"/>
        </w:rPr>
        <w:t xml:space="preserve"> </w:t>
      </w:r>
      <w:r w:rsidR="00945FD0" w:rsidRPr="000C364F">
        <w:rPr>
          <w:szCs w:val="24"/>
        </w:rPr>
        <w:t xml:space="preserve">составляет </w:t>
      </w:r>
      <w:r w:rsidR="000C364F" w:rsidRPr="000C364F">
        <w:rPr>
          <w:szCs w:val="24"/>
        </w:rPr>
        <w:t>3 515 169,00 (Три миллиона пятьсот пятнадцать тысяч сто шестьдесят девять) рублей, 00 коп.</w:t>
      </w:r>
      <w:r w:rsidR="00BD4663" w:rsidRPr="000C364F">
        <w:rPr>
          <w:szCs w:val="24"/>
        </w:rPr>
        <w:t xml:space="preserve"> </w:t>
      </w:r>
      <w:r w:rsidRPr="000C364F">
        <w:rPr>
          <w:szCs w:val="24"/>
        </w:rPr>
        <w:t>В каче</w:t>
      </w:r>
      <w:r w:rsidRPr="00B3553F">
        <w:rPr>
          <w:szCs w:val="24"/>
        </w:rPr>
        <w:t>стве начальной максимальной цены установлена цен</w:t>
      </w:r>
      <w:r w:rsidR="0003109F">
        <w:rPr>
          <w:szCs w:val="24"/>
        </w:rPr>
        <w:t>а</w:t>
      </w:r>
      <w:r w:rsidRPr="00B3553F">
        <w:rPr>
          <w:szCs w:val="24"/>
        </w:rPr>
        <w:t xml:space="preserve"> </w:t>
      </w:r>
      <w:r w:rsidRPr="000C364F">
        <w:rPr>
          <w:szCs w:val="24"/>
        </w:rPr>
        <w:t xml:space="preserve">за единицу услуг в размере </w:t>
      </w:r>
      <w:r w:rsidR="000C364F" w:rsidRPr="000C364F">
        <w:rPr>
          <w:b/>
          <w:bCs/>
          <w:szCs w:val="24"/>
        </w:rPr>
        <w:t>5021,67 (Пять тысяч двадцать один) руб., 67 коп.</w:t>
      </w:r>
    </w:p>
    <w:p w14:paraId="2F30C6B3" w14:textId="5214B7A0" w:rsidR="00945FD0" w:rsidRPr="009711A5" w:rsidRDefault="00B3553F" w:rsidP="00B3553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B3553F">
        <w:rPr>
          <w:szCs w:val="24"/>
        </w:rPr>
        <w:t>Цена Договора включает в себя стоимость всех затрат, издержек и иных</w:t>
      </w:r>
      <w:r>
        <w:rPr>
          <w:szCs w:val="24"/>
        </w:rPr>
        <w:t xml:space="preserve"> расходов Исполнителя</w:t>
      </w:r>
      <w:r w:rsidRPr="00B3553F">
        <w:rPr>
          <w:szCs w:val="24"/>
        </w:rPr>
        <w:t xml:space="preserve">, необходимых для оказания услуг, все обязательные платежи, налоги и сборы, предусмотренные законодательством РФ, </w:t>
      </w:r>
      <w:r w:rsidR="008C0AC1">
        <w:rPr>
          <w:szCs w:val="24"/>
        </w:rPr>
        <w:t>вознаграждение за результаты интеллектуальной деятельности.</w:t>
      </w:r>
    </w:p>
    <w:p w14:paraId="53F9E5CF" w14:textId="34F21EF3" w:rsidR="009711A5" w:rsidRPr="009711A5" w:rsidRDefault="009711A5" w:rsidP="00B3553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Источник финансирования: средства субсидии из федерального бюджета.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1307FE05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проведения процедуры </w:t>
      </w:r>
      <w:r w:rsidR="0039716A">
        <w:rPr>
          <w:rFonts w:ascii="Times New Roman" w:hAnsi="Times New Roman" w:cs="Times New Roman"/>
          <w:b/>
          <w:sz w:val="24"/>
          <w:szCs w:val="24"/>
        </w:rPr>
        <w:t xml:space="preserve">открытия доступа к заявкам </w:t>
      </w:r>
      <w:r w:rsidRPr="00475532">
        <w:rPr>
          <w:rFonts w:ascii="Times New Roman" w:hAnsi="Times New Roman" w:cs="Times New Roman"/>
          <w:b/>
          <w:sz w:val="24"/>
          <w:szCs w:val="24"/>
        </w:rPr>
        <w:t>на участие в закупке.</w:t>
      </w:r>
    </w:p>
    <w:p w14:paraId="6798E7F1" w14:textId="3B95EE23" w:rsidR="003C414D" w:rsidRPr="003C414D" w:rsidRDefault="00535975" w:rsidP="000C364F">
      <w:pPr>
        <w:pStyle w:val="ConsPlusNormal"/>
        <w:tabs>
          <w:tab w:val="left" w:pos="284"/>
          <w:tab w:val="left" w:pos="851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</w:t>
      </w:r>
      <w:r w:rsidR="0003109F" w:rsidRPr="003C414D">
        <w:rPr>
          <w:rFonts w:ascii="Times New Roman" w:hAnsi="Times New Roman" w:cs="Times New Roman"/>
          <w:sz w:val="24"/>
          <w:szCs w:val="24"/>
        </w:rPr>
        <w:t>ЭТП АО</w:t>
      </w:r>
      <w:r w:rsidR="003C414D" w:rsidRPr="003C414D">
        <w:rPr>
          <w:rFonts w:ascii="Times New Roman" w:hAnsi="Times New Roman" w:cs="Times New Roman"/>
          <w:sz w:val="24"/>
          <w:szCs w:val="24"/>
        </w:rPr>
        <w:t xml:space="preserve"> «Сбербанк-АСТ»</w:t>
      </w:r>
    </w:p>
    <w:p w14:paraId="5E373272" w14:textId="47441D16" w:rsidR="00945FD0" w:rsidRPr="00475532" w:rsidRDefault="00872B3D" w:rsidP="003C414D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414D">
        <w:rPr>
          <w:rFonts w:ascii="Times New Roman" w:hAnsi="Times New Roman" w:cs="Times New Roman"/>
          <w:sz w:val="24"/>
          <w:szCs w:val="24"/>
        </w:rPr>
        <w:t xml:space="preserve"> </w:t>
      </w:r>
      <w:r w:rsidR="004B36EA">
        <w:rPr>
          <w:rFonts w:ascii="Times New Roman" w:hAnsi="Times New Roman" w:cs="Times New Roman"/>
          <w:sz w:val="24"/>
          <w:szCs w:val="24"/>
        </w:rPr>
        <w:t>с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79432B">
        <w:rPr>
          <w:rFonts w:ascii="Times New Roman" w:hAnsi="Times New Roman" w:cs="Times New Roman"/>
          <w:sz w:val="24"/>
          <w:szCs w:val="24"/>
        </w:rPr>
        <w:t>1</w:t>
      </w:r>
      <w:r w:rsidR="00E80D3C">
        <w:rPr>
          <w:rFonts w:ascii="Times New Roman" w:hAnsi="Times New Roman" w:cs="Times New Roman"/>
          <w:sz w:val="24"/>
          <w:szCs w:val="24"/>
        </w:rPr>
        <w:t>6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634BD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D73F21">
        <w:rPr>
          <w:rFonts w:ascii="Times New Roman" w:hAnsi="Times New Roman" w:cs="Times New Roman"/>
          <w:sz w:val="24"/>
          <w:szCs w:val="24"/>
        </w:rPr>
        <w:t xml:space="preserve"> </w:t>
      </w:r>
      <w:r w:rsidR="00E80D3C" w:rsidRPr="000C364F">
        <w:rPr>
          <w:rFonts w:ascii="Times New Roman" w:hAnsi="Times New Roman" w:cs="Times New Roman"/>
          <w:sz w:val="24"/>
          <w:szCs w:val="24"/>
        </w:rPr>
        <w:t>2</w:t>
      </w:r>
      <w:r w:rsidR="000C364F" w:rsidRPr="000C364F">
        <w:rPr>
          <w:rFonts w:ascii="Times New Roman" w:hAnsi="Times New Roman" w:cs="Times New Roman"/>
          <w:sz w:val="24"/>
          <w:szCs w:val="24"/>
        </w:rPr>
        <w:t>6</w:t>
      </w:r>
      <w:r w:rsidR="00E80D3C" w:rsidRPr="000C364F">
        <w:rPr>
          <w:rFonts w:ascii="Times New Roman" w:hAnsi="Times New Roman" w:cs="Times New Roman"/>
          <w:sz w:val="24"/>
          <w:szCs w:val="24"/>
        </w:rPr>
        <w:t xml:space="preserve"> </w:t>
      </w:r>
      <w:r w:rsidR="000C364F" w:rsidRPr="000C364F">
        <w:rPr>
          <w:rFonts w:ascii="Times New Roman" w:hAnsi="Times New Roman" w:cs="Times New Roman"/>
          <w:sz w:val="24"/>
          <w:szCs w:val="24"/>
        </w:rPr>
        <w:t>ма</w:t>
      </w:r>
      <w:r w:rsidR="00E80D3C" w:rsidRPr="000C364F">
        <w:rPr>
          <w:rFonts w:ascii="Times New Roman" w:hAnsi="Times New Roman" w:cs="Times New Roman"/>
          <w:sz w:val="24"/>
          <w:szCs w:val="24"/>
        </w:rPr>
        <w:t>я</w:t>
      </w:r>
      <w:r w:rsidR="003C414D" w:rsidRPr="000C364F">
        <w:rPr>
          <w:rFonts w:ascii="Times New Roman" w:hAnsi="Times New Roman" w:cs="Times New Roman"/>
          <w:sz w:val="24"/>
          <w:szCs w:val="24"/>
        </w:rPr>
        <w:t xml:space="preserve"> 2022</w:t>
      </w:r>
      <w:r w:rsidR="00D13A67" w:rsidRPr="000C364F">
        <w:rPr>
          <w:rFonts w:ascii="Times New Roman" w:hAnsi="Times New Roman" w:cs="Times New Roman"/>
          <w:sz w:val="24"/>
          <w:szCs w:val="24"/>
        </w:rPr>
        <w:t>г.</w:t>
      </w:r>
      <w:r w:rsidR="004B36EA" w:rsidRPr="000C364F">
        <w:rPr>
          <w:rFonts w:ascii="Times New Roman" w:hAnsi="Times New Roman" w:cs="Times New Roman"/>
          <w:sz w:val="24"/>
          <w:szCs w:val="24"/>
        </w:rPr>
        <w:t xml:space="preserve"> д</w:t>
      </w:r>
      <w:r w:rsidR="003C414D" w:rsidRPr="000C364F">
        <w:rPr>
          <w:rFonts w:ascii="Times New Roman" w:hAnsi="Times New Roman" w:cs="Times New Roman"/>
          <w:sz w:val="24"/>
          <w:szCs w:val="24"/>
        </w:rPr>
        <w:t>о 1</w:t>
      </w:r>
      <w:r w:rsidR="00F62CE2">
        <w:rPr>
          <w:rFonts w:ascii="Times New Roman" w:hAnsi="Times New Roman" w:cs="Times New Roman"/>
          <w:sz w:val="24"/>
          <w:szCs w:val="24"/>
        </w:rPr>
        <w:t>8</w:t>
      </w:r>
      <w:r w:rsidR="004B36EA" w:rsidRPr="000C364F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4B36E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106973C5" w14:textId="6548DDE6" w:rsidR="00945FD0" w:rsidRPr="00475532" w:rsidRDefault="00540E3E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3109F">
        <w:rPr>
          <w:rFonts w:ascii="Times New Roman" w:hAnsi="Times New Roman" w:cs="Times New Roman"/>
          <w:sz w:val="24"/>
          <w:szCs w:val="24"/>
        </w:rPr>
        <w:t>закупке подано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9D4">
        <w:rPr>
          <w:rFonts w:ascii="Times New Roman" w:hAnsi="Times New Roman" w:cs="Times New Roman"/>
          <w:sz w:val="24"/>
          <w:szCs w:val="24"/>
        </w:rPr>
        <w:t>2</w:t>
      </w:r>
      <w:r w:rsidRPr="005442AC">
        <w:rPr>
          <w:rFonts w:ascii="Times New Roman" w:hAnsi="Times New Roman" w:cs="Times New Roman"/>
          <w:sz w:val="24"/>
          <w:szCs w:val="24"/>
        </w:rPr>
        <w:t xml:space="preserve"> (</w:t>
      </w:r>
      <w:r w:rsidR="00CA59D4">
        <w:rPr>
          <w:rFonts w:ascii="Times New Roman" w:hAnsi="Times New Roman" w:cs="Times New Roman"/>
          <w:sz w:val="24"/>
          <w:szCs w:val="24"/>
        </w:rPr>
        <w:t>две</w:t>
      </w:r>
      <w:r w:rsidRPr="005442AC">
        <w:rPr>
          <w:rFonts w:ascii="Times New Roman" w:hAnsi="Times New Roman" w:cs="Times New Roman"/>
          <w:sz w:val="24"/>
          <w:szCs w:val="24"/>
        </w:rPr>
        <w:t>) заяв</w:t>
      </w:r>
      <w:r w:rsidR="005442AC" w:rsidRPr="005442AC">
        <w:rPr>
          <w:rFonts w:ascii="Times New Roman" w:hAnsi="Times New Roman" w:cs="Times New Roman"/>
          <w:sz w:val="24"/>
          <w:szCs w:val="24"/>
        </w:rPr>
        <w:t>ки</w:t>
      </w:r>
      <w:r w:rsidR="000F0F9B" w:rsidRPr="005442AC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2AC698D2" w:rsidR="00D119D6" w:rsidRPr="00475532" w:rsidRDefault="005E10CC" w:rsidP="000F0F9B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lastRenderedPageBreak/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03109F" w:rsidRPr="001077EB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06BB15E9" w14:textId="3E045625" w:rsidR="001840F5" w:rsidRPr="00475532" w:rsidRDefault="001840F5" w:rsidP="00381003">
      <w:pPr>
        <w:pStyle w:val="2"/>
        <w:tabs>
          <w:tab w:val="left" w:pos="284"/>
          <w:tab w:val="left" w:pos="851"/>
          <w:tab w:val="left" w:pos="1134"/>
        </w:tabs>
        <w:spacing w:after="0" w:line="240" w:lineRule="auto"/>
        <w:ind w:left="284" w:firstLine="0"/>
        <w:rPr>
          <w:sz w:val="24"/>
          <w:szCs w:val="24"/>
        </w:rPr>
      </w:pP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2383BD24" w:rsidR="0095147D" w:rsidRPr="00475532" w:rsidRDefault="00540E3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7C1F92">
        <w:rPr>
          <w:sz w:val="24"/>
          <w:szCs w:val="24"/>
        </w:rPr>
        <w:t>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6EFA040B" w:rsidR="00231B24" w:rsidRDefault="00540E3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437BDA61" w14:textId="77777777" w:rsidR="009F6465" w:rsidRPr="00475532" w:rsidRDefault="009F6465" w:rsidP="009F6465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6247E3BF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03109F">
        <w:rPr>
          <w:sz w:val="24"/>
          <w:szCs w:val="24"/>
        </w:rPr>
        <w:t xml:space="preserve">пять </w:t>
      </w:r>
      <w:r w:rsidR="0003109F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4A89198B" w:rsidR="00945FD0" w:rsidRDefault="000972CA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5CC6685B" w14:textId="7D64BEB8" w:rsidR="00AD212A" w:rsidRPr="00581E0F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При </w:t>
      </w:r>
      <w:r w:rsidR="000972CA">
        <w:rPr>
          <w:rFonts w:ascii="Times New Roman" w:hAnsi="Times New Roman" w:cs="Times New Roman"/>
          <w:sz w:val="24"/>
          <w:szCs w:val="24"/>
        </w:rPr>
        <w:t>открытии доступа 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972CA">
        <w:rPr>
          <w:rFonts w:ascii="Times New Roman" w:hAnsi="Times New Roman" w:cs="Times New Roman"/>
          <w:sz w:val="24"/>
          <w:szCs w:val="24"/>
        </w:rPr>
        <w:t>ам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</w:t>
      </w:r>
      <w:r w:rsidR="000972CA">
        <w:rPr>
          <w:rFonts w:ascii="Times New Roman" w:hAnsi="Times New Roman" w:cs="Times New Roman"/>
          <w:sz w:val="24"/>
          <w:szCs w:val="24"/>
        </w:rPr>
        <w:t xml:space="preserve"> и Документацией</w:t>
      </w:r>
      <w:r w:rsidRPr="00475532">
        <w:rPr>
          <w:rFonts w:ascii="Times New Roman" w:hAnsi="Times New Roman" w:cs="Times New Roman"/>
          <w:sz w:val="24"/>
          <w:szCs w:val="24"/>
        </w:rPr>
        <w:t>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73FD4F01" w14:textId="5FEECC41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p w14:paraId="3D5DF0F7" w14:textId="77777777" w:rsidR="00382381" w:rsidRDefault="00382381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382381" w:rsidRPr="006C31C3" w14:paraId="4F2CB53E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C1EC" w14:textId="77777777" w:rsidR="00382381" w:rsidRPr="00AD212A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6BA7" w14:textId="77777777" w:rsidR="00382381" w:rsidRDefault="00382381" w:rsidP="00AA46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382381" w:rsidRPr="006C31C3" w14:paraId="1A16BFE5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E19F" w14:textId="77777777" w:rsidR="00382381" w:rsidRPr="00AD212A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1A938EC" w14:textId="77777777" w:rsidR="00382381" w:rsidRPr="00AD212A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9D5E" w14:textId="360EF1AF" w:rsidR="00382381" w:rsidRPr="006C31C3" w:rsidRDefault="00382381" w:rsidP="00AA46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«БИТЕК» ИНН</w:t>
            </w:r>
            <w:r>
              <w:t xml:space="preserve"> </w:t>
            </w:r>
            <w:r w:rsidRPr="00831689">
              <w:rPr>
                <w:rFonts w:ascii="Times New Roman" w:hAnsi="Times New Roman" w:cs="Times New Roman"/>
                <w:b/>
                <w:sz w:val="24"/>
                <w:szCs w:val="24"/>
              </w:rPr>
              <w:t>6163083124</w:t>
            </w:r>
          </w:p>
        </w:tc>
      </w:tr>
      <w:tr w:rsidR="00382381" w:rsidRPr="00AD212A" w14:paraId="0E86061D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7620" w14:textId="77777777" w:rsidR="00382381" w:rsidRPr="00382381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A3D5" w14:textId="6B630A89" w:rsidR="00382381" w:rsidRPr="00382381" w:rsidRDefault="00382381" w:rsidP="00AA46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Э-1</w:t>
            </w:r>
          </w:p>
        </w:tc>
      </w:tr>
      <w:tr w:rsidR="00382381" w:rsidRPr="00D73F21" w14:paraId="01584377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30F2" w14:textId="77777777" w:rsidR="00382381" w:rsidRPr="00382381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8669" w14:textId="15A3F5C3" w:rsidR="00382381" w:rsidRPr="00382381" w:rsidRDefault="00382381" w:rsidP="00AA46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26.05.2023 15:15</w:t>
            </w:r>
          </w:p>
        </w:tc>
      </w:tr>
      <w:tr w:rsidR="00382381" w:rsidRPr="00AD212A" w14:paraId="43B49F2C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CD20" w14:textId="77777777" w:rsidR="00382381" w:rsidRPr="00382381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1. Почтовый адрес/Юридический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8241" w14:textId="2897E649" w:rsidR="00382381" w:rsidRDefault="00382381" w:rsidP="00382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D">
              <w:rPr>
                <w:rFonts w:ascii="Times New Roman" w:hAnsi="Times New Roman" w:cs="Times New Roman"/>
                <w:sz w:val="24"/>
                <w:szCs w:val="24"/>
              </w:rPr>
              <w:t>344006, г. Ростов-на-Дону, пр. Ворошиловский,2/2 оф. 55</w:t>
            </w:r>
          </w:p>
          <w:p w14:paraId="2D918C00" w14:textId="431C1056" w:rsidR="00382381" w:rsidRPr="00382381" w:rsidRDefault="00382381" w:rsidP="00382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8D">
              <w:rPr>
                <w:rFonts w:ascii="Times New Roman" w:hAnsi="Times New Roman" w:cs="Times New Roman"/>
                <w:sz w:val="24"/>
                <w:szCs w:val="24"/>
              </w:rPr>
              <w:t>344022, ОБЛ РОСТОВСКАЯ, Г РОСТОВ-НА-ДОНУ, УЛ СЕДОВА, 16, 19</w:t>
            </w:r>
          </w:p>
        </w:tc>
      </w:tr>
      <w:tr w:rsidR="00382381" w:rsidRPr="00AD212A" w14:paraId="2DC8C554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41E7" w14:textId="77777777" w:rsidR="00382381" w:rsidRPr="00382381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EDB7" w14:textId="77777777" w:rsidR="00382381" w:rsidRPr="00C3729F" w:rsidRDefault="00382381" w:rsidP="00382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Опись документов;</w:t>
            </w:r>
          </w:p>
          <w:p w14:paraId="3FB6E7FB" w14:textId="1D61ADF6" w:rsidR="00581E0F" w:rsidRPr="00C3729F" w:rsidRDefault="00382381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="00581E0F"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 Заявка на участие в закупке (Форма 2 части IV «ОБРАЗЦЫ</w:t>
            </w:r>
          </w:p>
          <w:p w14:paraId="66EE4D6A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ФОРМ И ДОКУМЕНТОВ ДЛЯ ЗАПОЛНЕНИЯ</w:t>
            </w:r>
          </w:p>
          <w:p w14:paraId="254B8B88" w14:textId="23A5BDAC" w:rsidR="00382381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УЧАСТНИКАМИ ЗАКУПКИ»)</w:t>
            </w:r>
            <w:r w:rsidR="00382381" w:rsidRPr="00C3729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1C85626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</w:t>
            </w:r>
          </w:p>
          <w:p w14:paraId="4D9DA8E6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части IV «ОБРАЗЦЫ ФОРМ И ДОКУМЕНТОВ ДЛЯ</w:t>
            </w:r>
          </w:p>
          <w:p w14:paraId="1864859B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ЗАКУПКИ»)</w:t>
            </w:r>
            <w:r w:rsidR="00382381" w:rsidRPr="00C3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381" w:rsidRPr="00C37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Приложение № 2 «Справка о кадровых ресурсах» (Форма 4</w:t>
            </w:r>
          </w:p>
          <w:p w14:paraId="63664779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части IV «ОБРАЗЦЫ ФОРМ И ДОКУМЕНТОВ ДЛЯ</w:t>
            </w:r>
          </w:p>
          <w:p w14:paraId="5E34A929" w14:textId="65D0E7B0" w:rsidR="00382381" w:rsidRPr="00C3729F" w:rsidRDefault="00581E0F" w:rsidP="00581E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ЗАКУПКИ»)</w:t>
            </w:r>
            <w:r w:rsidR="00382381"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подтверждающих документов,</w:t>
            </w:r>
          </w:p>
          <w:p w14:paraId="658B6058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Приложение №3 «Согласие на обработку персональных</w:t>
            </w:r>
          </w:p>
          <w:p w14:paraId="2EFBF160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данных руководителя и главного бухгалтера Участника,</w:t>
            </w:r>
          </w:p>
          <w:p w14:paraId="1267CED0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третьих лиц в целях прохождения</w:t>
            </w:r>
          </w:p>
          <w:p w14:paraId="3375BA5C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процедур, необходимых для проведения закупок, в</w:t>
            </w:r>
          </w:p>
          <w:p w14:paraId="467B291F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соответствии с Положением о закупках товаров, работ,</w:t>
            </w:r>
          </w:p>
          <w:p w14:paraId="7DE571F6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услуг Фонда развития интернет - инициатив». (Форма 5</w:t>
            </w:r>
          </w:p>
          <w:p w14:paraId="6651D331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части IV «ОБРАЗЦЫ ФОРМ И ДОКУМЕНТОВ ДЛЯ</w:t>
            </w:r>
          </w:p>
          <w:p w14:paraId="254A720C" w14:textId="6C1FDD22" w:rsidR="00382381" w:rsidRPr="00C3729F" w:rsidRDefault="00581E0F" w:rsidP="00581E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ЗАКУПКИ»)</w:t>
            </w:r>
            <w:r w:rsidR="00382381" w:rsidRPr="00C3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FE035E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Приложение №4 «Справка о репутации» (Форма 6 части IV</w:t>
            </w:r>
          </w:p>
          <w:p w14:paraId="1AD3FC0D" w14:textId="77777777" w:rsidR="00581E0F" w:rsidRPr="00C3729F" w:rsidRDefault="00581E0F" w:rsidP="005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«ОБРАЗЦЫ ФОРМ И ДОКУМЕНТОВ ДЛЯ ЗАПОЛНЕНИЯ</w:t>
            </w:r>
          </w:p>
          <w:p w14:paraId="3405FC45" w14:textId="2C661E13" w:rsidR="00382381" w:rsidRPr="00C3729F" w:rsidRDefault="00581E0F" w:rsidP="00581E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УЧАСТНИКАМИ ЗАКУПКИ»)</w:t>
            </w:r>
            <w:r w:rsidR="00382381" w:rsidRPr="00C3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ABA899" w14:textId="649C8F00" w:rsidR="00382381" w:rsidRPr="00C3729F" w:rsidRDefault="00382381" w:rsidP="00581E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«Справка об опыте оказания аналогичных услуг» </w:t>
            </w:r>
            <w:r w:rsidRPr="00C3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(Форма 7 части  IV  «ОБРАЗЦЫ ФОРМ И ДОКУМЕНТОВ ДЛЯ ЗАПОЛНЕНИЯ УЧАСТНИКАМИ ЗАКУПКИ) с приложением подтверждающих документов.</w:t>
            </w:r>
          </w:p>
          <w:p w14:paraId="286FE501" w14:textId="77777777" w:rsidR="00382381" w:rsidRPr="00C3729F" w:rsidRDefault="00382381" w:rsidP="00382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2. Сведения и документы об участнике закупки, подавшем такое предложение:</w:t>
            </w:r>
          </w:p>
          <w:p w14:paraId="67B10EA9" w14:textId="77777777" w:rsidR="00382381" w:rsidRPr="00C3729F" w:rsidRDefault="00382381" w:rsidP="00AA46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</w:r>
          </w:p>
          <w:p w14:paraId="0E8C452F" w14:textId="77777777" w:rsidR="00382381" w:rsidRPr="00C3729F" w:rsidRDefault="00382381" w:rsidP="00AA46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Выписка из ЕГРЮЛ ,</w:t>
            </w: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46E31B" w14:textId="77777777" w:rsidR="00382381" w:rsidRPr="00C3729F" w:rsidRDefault="00382381" w:rsidP="00AA46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требованиям, установленным в пунктах 2-10 статьи 3.4. части 1 Закупочной документации;</w:t>
            </w:r>
          </w:p>
          <w:p w14:paraId="58836424" w14:textId="77777777" w:rsidR="00382381" w:rsidRPr="00C3729F" w:rsidRDefault="00382381" w:rsidP="00AA46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</w:p>
          <w:p w14:paraId="43A5910B" w14:textId="77777777" w:rsidR="00382381" w:rsidRPr="00C3729F" w:rsidRDefault="00382381" w:rsidP="00AA46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сделки, сделки с заинтересованностью </w:t>
            </w:r>
          </w:p>
          <w:p w14:paraId="41BA3647" w14:textId="77777777" w:rsidR="00382381" w:rsidRPr="00C3729F" w:rsidRDefault="00382381" w:rsidP="00AA46E1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  за 2020-2021г. бухгалтерский баланс – форма 0710001 по ОКУД, отчет о финансовых результатах – форма 0710002 по ОКУД.</w:t>
            </w:r>
          </w:p>
          <w:p w14:paraId="4C6DDD1F" w14:textId="004435CA" w:rsidR="00382381" w:rsidRPr="00581E0F" w:rsidRDefault="00382381" w:rsidP="00581E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Другие документы (отзывы, благодарности</w:t>
            </w:r>
            <w:r w:rsidR="00581E0F" w:rsidRPr="00C3729F">
              <w:rPr>
                <w:rFonts w:ascii="Times New Roman" w:hAnsi="Times New Roman" w:cs="Times New Roman"/>
                <w:sz w:val="24"/>
                <w:szCs w:val="24"/>
              </w:rPr>
              <w:t>, договоры</w:t>
            </w: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82381" w:rsidRPr="00AD212A" w14:paraId="42D3DC9B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03E8" w14:textId="77777777" w:rsidR="00382381" w:rsidRPr="00382381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8D55" w14:textId="77777777" w:rsidR="00382381" w:rsidRPr="00382381" w:rsidRDefault="00382381" w:rsidP="00AA46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381" w:rsidRPr="00790980" w14:paraId="2A85ED12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0145" w14:textId="77777777" w:rsidR="00382381" w:rsidRPr="00382381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3.1 Цена Договора/сумма цен за единицу услуг, с учетом  НДС 20%.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A189" w14:textId="1D9E7231" w:rsidR="00382381" w:rsidRPr="00382381" w:rsidRDefault="00581E0F" w:rsidP="00581E0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4 400</w:t>
            </w:r>
            <w:r w:rsidR="00382381"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,00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тысячи четыреста</w:t>
            </w:r>
            <w:r w:rsidR="00382381"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="00382381"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,00 коп.</w:t>
            </w:r>
          </w:p>
        </w:tc>
      </w:tr>
      <w:tr w:rsidR="00382381" w:rsidRPr="00790980" w14:paraId="07D0EBEF" w14:textId="77777777" w:rsidTr="00382381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9F62" w14:textId="77777777" w:rsidR="00382381" w:rsidRPr="00382381" w:rsidRDefault="00382381" w:rsidP="00AA46E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3.2  Качество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5641" w14:textId="77777777" w:rsidR="00382381" w:rsidRPr="00382381" w:rsidRDefault="00382381" w:rsidP="003823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38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приложении №1-3, №5</w:t>
            </w:r>
          </w:p>
        </w:tc>
      </w:tr>
      <w:tr w:rsidR="00382381" w:rsidRPr="00790980" w14:paraId="6672E026" w14:textId="77777777" w:rsidTr="00AA46E1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7EE03" w14:textId="77777777" w:rsidR="00382381" w:rsidRPr="00196276" w:rsidRDefault="00382381" w:rsidP="00AA46E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787903D" w:rsidR="00196276" w:rsidRDefault="00581E0F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6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33EBC330" w:rsidR="000F0F9B" w:rsidRPr="006C31C3" w:rsidRDefault="003D2665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«ПРОДЖЕКТ ВЭЙВ ПЛЮС»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Pr="003D2665">
              <w:rPr>
                <w:rFonts w:ascii="Times New Roman" w:hAnsi="Times New Roman" w:cs="Times New Roman"/>
                <w:b/>
                <w:sz w:val="24"/>
                <w:szCs w:val="24"/>
              </w:rPr>
              <w:t>2130169026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1FF95663" w:rsidR="000F0F9B" w:rsidRPr="00AD212A" w:rsidRDefault="003D2665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r w:rsidR="00854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05BFF2AC" w:rsidR="000F0F9B" w:rsidRPr="00D73F21" w:rsidRDefault="00C3729F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26.05.2023 15:16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904F" w14:textId="008CCFA3" w:rsidR="00B068EF" w:rsidRPr="00AD212A" w:rsidRDefault="00C3729F" w:rsidP="00B068E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428003, Чувашская Республика, г. Чебоксары, ул. Нижегородская, дом 4, офис 304</w:t>
            </w:r>
          </w:p>
          <w:p w14:paraId="6BD394F5" w14:textId="4981BCB2" w:rsidR="00A64F7B" w:rsidRPr="00AD212A" w:rsidRDefault="00C3729F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428000, РОССИЯ, ЧУВАШСКАЯ РЕСПУБЛИКА -, ГОРОД ЧЕБОКСАРЫ Г.О., ЧЕБОКСАРЫ Г, НИЖЕГОРОДСКАЯ УЛ, Д. 4, ПОМЕЩЕНИЕ/ОФИС 4/304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5834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 Заявка на участие в закупке (Форма 2 части IV «ОБРАЗЦЫ</w:t>
            </w:r>
          </w:p>
          <w:p w14:paraId="7A84C364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ФОРМ И ДОКУМЕНТОВ ДЛЯ ЗАПОЛНЕНИЯ</w:t>
            </w:r>
          </w:p>
          <w:p w14:paraId="5248C0F3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УЧАСТНИКАМИ ЗАКУПКИ»)»,</w:t>
            </w:r>
          </w:p>
          <w:p w14:paraId="4C1EFA3A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 «Техническое предложение» (Форма 3</w:t>
            </w:r>
          </w:p>
          <w:p w14:paraId="5B7255A4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части IV «ОБРАЗЦЫ ФОРМ И ДОКУМЕНТОВ ДЛЯ</w:t>
            </w:r>
          </w:p>
          <w:p w14:paraId="4C4C54DC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ЗАКУПКИ»).</w:t>
            </w:r>
            <w:r w:rsidRPr="00C372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Приложение № 2 «Справка о кадровых ресурсах» (Форма 4</w:t>
            </w:r>
          </w:p>
          <w:p w14:paraId="2760656C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части IV «ОБРАЗЦЫ ФОРМ И ДОКУМЕНТОВ ДЛЯ</w:t>
            </w:r>
          </w:p>
          <w:p w14:paraId="381FB07C" w14:textId="77777777" w:rsidR="00C3729F" w:rsidRPr="00C3729F" w:rsidRDefault="00C3729F" w:rsidP="00C372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ЗАКУПКИ») с приложением подтверждающих документов,</w:t>
            </w:r>
          </w:p>
          <w:p w14:paraId="32C24D21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Приложение №3 «Согласие на обработку персональных</w:t>
            </w:r>
          </w:p>
          <w:p w14:paraId="6315BAC9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данных руководителя и главного бухгалтера Участника,</w:t>
            </w:r>
          </w:p>
          <w:p w14:paraId="53AB9C04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персональных данных третьих лиц в целях прохождения</w:t>
            </w:r>
          </w:p>
          <w:p w14:paraId="798D2DFA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процедур, необходимых для проведения закупок, в</w:t>
            </w:r>
          </w:p>
          <w:p w14:paraId="3829B892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соответствии с Положением о закупках товаров, работ,</w:t>
            </w:r>
          </w:p>
          <w:p w14:paraId="339A907B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услуг Фонда развития интернет - инициатив». (Форма 5</w:t>
            </w:r>
          </w:p>
          <w:p w14:paraId="4BA5978C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части IV «ОБРАЗЦЫ ФОРМ И ДОКУМЕНТОВ ДЛЯ</w:t>
            </w:r>
          </w:p>
          <w:p w14:paraId="2AB3C009" w14:textId="77777777" w:rsidR="00C3729F" w:rsidRPr="00C3729F" w:rsidRDefault="00C3729F" w:rsidP="00C372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ЗАКУПКИ»);</w:t>
            </w:r>
          </w:p>
          <w:p w14:paraId="4CDADB81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Приложение №4 «Справка о репутации» (Форма 6 части IV</w:t>
            </w:r>
          </w:p>
          <w:p w14:paraId="0323D396" w14:textId="77777777" w:rsidR="00C3729F" w:rsidRPr="00C3729F" w:rsidRDefault="00C3729F" w:rsidP="00C3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«ОБРАЗЦЫ ФОРМ И ДОКУМЕНТОВ ДЛЯ ЗАПОЛНЕНИЯ</w:t>
            </w:r>
          </w:p>
          <w:p w14:paraId="1078CE4D" w14:textId="77777777" w:rsidR="00C3729F" w:rsidRPr="00C3729F" w:rsidRDefault="00C3729F" w:rsidP="00C372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УЧАСТНИКАМИ ЗАКУПКИ»).</w:t>
            </w:r>
          </w:p>
          <w:p w14:paraId="058F2B48" w14:textId="4648C594" w:rsidR="00C3729F" w:rsidRPr="00C3729F" w:rsidRDefault="00C3729F" w:rsidP="00C372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Приложение №5 «Справка об опыте оказания аналогичных услуг» (Форма 7 части IV  «ОБРАЗЦЫ ФОРМ И ДОКУМЕНТОВ ДЛЯ ЗАПОЛНЕНИЯ УЧАСТНИКАМИ ЗАКУПКИ) с приложением подтверждающих документов.</w:t>
            </w:r>
          </w:p>
          <w:p w14:paraId="607C2253" w14:textId="77777777" w:rsidR="00C3729F" w:rsidRPr="00C3729F" w:rsidRDefault="00C3729F" w:rsidP="00C372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2. Сведения и документы об участнике закупки, подавшем такое предложение:</w:t>
            </w:r>
          </w:p>
          <w:p w14:paraId="153DBAB3" w14:textId="77777777" w:rsidR="00C3729F" w:rsidRPr="00C3729F" w:rsidRDefault="00C3729F" w:rsidP="00C372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</w:r>
          </w:p>
          <w:p w14:paraId="7C3011C2" w14:textId="05440111" w:rsidR="00C3729F" w:rsidRPr="00C3729F" w:rsidRDefault="00C3729F" w:rsidP="00C372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Выписка из ЕГРЮЛ,</w:t>
            </w: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262A2C" w14:textId="77777777" w:rsidR="00C3729F" w:rsidRPr="00C3729F" w:rsidRDefault="00C3729F" w:rsidP="00C372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требованиям, установленным в пунктах 2-10 статьи 3.4. части 1 Закупочной документации;</w:t>
            </w:r>
          </w:p>
          <w:p w14:paraId="622CCCFF" w14:textId="77777777" w:rsidR="00C3729F" w:rsidRPr="00C3729F" w:rsidRDefault="00C3729F" w:rsidP="00C372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</w:p>
          <w:p w14:paraId="6BC14BDE" w14:textId="77777777" w:rsidR="00C3729F" w:rsidRPr="00C3729F" w:rsidRDefault="00C3729F" w:rsidP="00C372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сделки, сделки с заинтересованностью </w:t>
            </w:r>
          </w:p>
          <w:p w14:paraId="71887FCD" w14:textId="0FFFCD95" w:rsidR="00C3729F" w:rsidRPr="00C3729F" w:rsidRDefault="00C3729F" w:rsidP="00C3729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9F">
              <w:rPr>
                <w:rFonts w:ascii="Times New Roman" w:hAnsi="Times New Roman" w:cs="Times New Roman"/>
                <w:sz w:val="24"/>
                <w:szCs w:val="24"/>
              </w:rPr>
              <w:t>Копия финансовой отчетности за 2020-2021г. бухгалтерский баланс – форма 0710001 по ОКУД, отчет о финансовых результатах – форма 0710002 по ОКУД.</w:t>
            </w:r>
          </w:p>
          <w:p w14:paraId="0A6BBE43" w14:textId="21B9F5D8" w:rsidR="00E978FC" w:rsidRPr="00FA35F7" w:rsidRDefault="00C3729F" w:rsidP="00C372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</w:p>
        </w:tc>
      </w:tr>
      <w:tr w:rsidR="005B42FD" w:rsidRPr="00AD212A" w14:paraId="45609E37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4728" w14:textId="7B2E066A" w:rsidR="005B42FD" w:rsidRPr="00AD212A" w:rsidRDefault="005B42FD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8253" w14:textId="0216D10E" w:rsidR="005B42FD" w:rsidRPr="00AD212A" w:rsidRDefault="005B42FD" w:rsidP="005B42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7A917891" w:rsidR="000F0F9B" w:rsidRPr="00AD212A" w:rsidRDefault="000F0F9B" w:rsidP="00860D4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42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>/сумма цен за единицу услуг</w:t>
            </w:r>
            <w:r w:rsidR="00860D46">
              <w:rPr>
                <w:rFonts w:ascii="Times New Roman" w:hAnsi="Times New Roman" w:cs="Times New Roman"/>
                <w:sz w:val="24"/>
                <w:szCs w:val="24"/>
              </w:rPr>
              <w:t>, с учетом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860D4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30234E86" w:rsidR="000F0F9B" w:rsidRPr="00E978FC" w:rsidRDefault="00C3729F" w:rsidP="00C372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4 995</w:t>
            </w:r>
            <w:r w:rsidR="00683B39"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тысяч девятьсот девяносто пять</w:t>
            </w:r>
            <w:r w:rsidR="00683B39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83B39">
              <w:rPr>
                <w:rFonts w:ascii="Times New Roman" w:hAnsi="Times New Roman" w:cs="Times New Roman"/>
                <w:sz w:val="24"/>
                <w:szCs w:val="24"/>
              </w:rPr>
              <w:t>,00 коп.</w:t>
            </w:r>
          </w:p>
        </w:tc>
      </w:tr>
      <w:tr w:rsidR="005B42FD" w:rsidRPr="00790980" w14:paraId="28FF209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A580" w14:textId="5E79E19C" w:rsidR="005B42FD" w:rsidRPr="00AD212A" w:rsidRDefault="005B42FD" w:rsidP="00E978FC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5B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FD">
              <w:rPr>
                <w:rFonts w:ascii="Times New Roman" w:hAnsi="Times New Roman" w:cs="Times New Roman"/>
                <w:sz w:val="24"/>
                <w:szCs w:val="24"/>
              </w:rPr>
              <w:t>Качество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EFE7" w14:textId="6ACC04C4" w:rsidR="005B42FD" w:rsidRPr="00E978FC" w:rsidRDefault="00B0176B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№1-3, №5</w:t>
            </w:r>
          </w:p>
        </w:tc>
      </w:tr>
      <w:tr w:rsidR="00196276" w:rsidRPr="00790980" w14:paraId="78FC1AD9" w14:textId="77777777" w:rsidTr="00DB290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A675B" w14:textId="2FF35581" w:rsidR="00196276" w:rsidRPr="00196276" w:rsidRDefault="00196276" w:rsidP="001962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01536189"/>
          </w:p>
        </w:tc>
      </w:tr>
      <w:bookmarkEnd w:id="1"/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02924633" w14:textId="5CFC704D" w:rsidR="00743230" w:rsidRDefault="000A156D" w:rsidP="00872B3D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230"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086CB56F" w14:textId="77777777" w:rsidR="00633E8B" w:rsidRDefault="00633E8B" w:rsidP="00633E8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E8B" w:rsidSect="00633E8B">
      <w:footerReference w:type="even" r:id="rId9"/>
      <w:footerReference w:type="default" r:id="rId10"/>
      <w:pgSz w:w="11906" w:h="16838"/>
      <w:pgMar w:top="851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085B" w14:textId="77777777" w:rsidR="0090095C" w:rsidRDefault="0090095C" w:rsidP="0052019A">
      <w:pPr>
        <w:spacing w:after="0" w:line="240" w:lineRule="auto"/>
      </w:pPr>
      <w:r>
        <w:separator/>
      </w:r>
    </w:p>
  </w:endnote>
  <w:endnote w:type="continuationSeparator" w:id="0">
    <w:p w14:paraId="4C0BFD8F" w14:textId="77777777" w:rsidR="0090095C" w:rsidRDefault="0090095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20068ED5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33E8B"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47E6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C559" w14:textId="77777777" w:rsidR="0090095C" w:rsidRDefault="0090095C" w:rsidP="0052019A">
      <w:pPr>
        <w:spacing w:after="0" w:line="240" w:lineRule="auto"/>
      </w:pPr>
      <w:r>
        <w:separator/>
      </w:r>
    </w:p>
  </w:footnote>
  <w:footnote w:type="continuationSeparator" w:id="0">
    <w:p w14:paraId="65C54242" w14:textId="77777777" w:rsidR="0090095C" w:rsidRDefault="0090095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A0E2FF9"/>
    <w:multiLevelType w:val="multilevel"/>
    <w:tmpl w:val="2F78876C"/>
    <w:lvl w:ilvl="0">
      <w:start w:val="1"/>
      <w:numFmt w:val="bullet"/>
      <w:lvlText w:val="●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CA2F38"/>
    <w:multiLevelType w:val="multilevel"/>
    <w:tmpl w:val="606A3D06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97267106">
    <w:abstractNumId w:val="18"/>
  </w:num>
  <w:num w:numId="2" w16cid:durableId="2136286613">
    <w:abstractNumId w:val="6"/>
  </w:num>
  <w:num w:numId="3" w16cid:durableId="855970126">
    <w:abstractNumId w:val="3"/>
  </w:num>
  <w:num w:numId="4" w16cid:durableId="732974153">
    <w:abstractNumId w:val="20"/>
  </w:num>
  <w:num w:numId="5" w16cid:durableId="305819348">
    <w:abstractNumId w:val="5"/>
  </w:num>
  <w:num w:numId="6" w16cid:durableId="147484154">
    <w:abstractNumId w:val="19"/>
  </w:num>
  <w:num w:numId="7" w16cid:durableId="1621643675">
    <w:abstractNumId w:val="1"/>
  </w:num>
  <w:num w:numId="8" w16cid:durableId="1805809510">
    <w:abstractNumId w:val="0"/>
  </w:num>
  <w:num w:numId="9" w16cid:durableId="1015184704">
    <w:abstractNumId w:val="10"/>
  </w:num>
  <w:num w:numId="10" w16cid:durableId="355928317">
    <w:abstractNumId w:val="16"/>
  </w:num>
  <w:num w:numId="11" w16cid:durableId="788741207">
    <w:abstractNumId w:val="17"/>
  </w:num>
  <w:num w:numId="12" w16cid:durableId="1636911273">
    <w:abstractNumId w:val="11"/>
  </w:num>
  <w:num w:numId="13" w16cid:durableId="1820076756">
    <w:abstractNumId w:val="9"/>
  </w:num>
  <w:num w:numId="14" w16cid:durableId="1837838054">
    <w:abstractNumId w:val="4"/>
  </w:num>
  <w:num w:numId="15" w16cid:durableId="1250698065">
    <w:abstractNumId w:val="12"/>
  </w:num>
  <w:num w:numId="16" w16cid:durableId="321352828">
    <w:abstractNumId w:val="7"/>
  </w:num>
  <w:num w:numId="17" w16cid:durableId="1122764855">
    <w:abstractNumId w:val="2"/>
  </w:num>
  <w:num w:numId="18" w16cid:durableId="783184502">
    <w:abstractNumId w:val="21"/>
  </w:num>
  <w:num w:numId="19" w16cid:durableId="2008943229">
    <w:abstractNumId w:val="13"/>
  </w:num>
  <w:num w:numId="20" w16cid:durableId="1433739309">
    <w:abstractNumId w:val="8"/>
  </w:num>
  <w:num w:numId="21" w16cid:durableId="1239438236">
    <w:abstractNumId w:val="15"/>
  </w:num>
  <w:num w:numId="22" w16cid:durableId="256644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109F"/>
    <w:rsid w:val="00033DB9"/>
    <w:rsid w:val="00035F55"/>
    <w:rsid w:val="000425DE"/>
    <w:rsid w:val="00052527"/>
    <w:rsid w:val="0005466E"/>
    <w:rsid w:val="00056531"/>
    <w:rsid w:val="00060BFF"/>
    <w:rsid w:val="00062035"/>
    <w:rsid w:val="000678A3"/>
    <w:rsid w:val="00072014"/>
    <w:rsid w:val="00081C57"/>
    <w:rsid w:val="00084C2B"/>
    <w:rsid w:val="00087411"/>
    <w:rsid w:val="0009403C"/>
    <w:rsid w:val="0009694E"/>
    <w:rsid w:val="00096FDD"/>
    <w:rsid w:val="000972CA"/>
    <w:rsid w:val="000A156D"/>
    <w:rsid w:val="000A4271"/>
    <w:rsid w:val="000A58E8"/>
    <w:rsid w:val="000B12F2"/>
    <w:rsid w:val="000B1D0D"/>
    <w:rsid w:val="000B2C44"/>
    <w:rsid w:val="000B47E6"/>
    <w:rsid w:val="000C02A9"/>
    <w:rsid w:val="000C2557"/>
    <w:rsid w:val="000C3604"/>
    <w:rsid w:val="000C364F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0F0"/>
    <w:rsid w:val="00110CBF"/>
    <w:rsid w:val="0011379C"/>
    <w:rsid w:val="001228FA"/>
    <w:rsid w:val="001243CE"/>
    <w:rsid w:val="00132022"/>
    <w:rsid w:val="0013567F"/>
    <w:rsid w:val="00137BB7"/>
    <w:rsid w:val="0014035B"/>
    <w:rsid w:val="00142209"/>
    <w:rsid w:val="001422D9"/>
    <w:rsid w:val="00145CC9"/>
    <w:rsid w:val="00146D2C"/>
    <w:rsid w:val="0015756F"/>
    <w:rsid w:val="00166185"/>
    <w:rsid w:val="00173B10"/>
    <w:rsid w:val="00180BEB"/>
    <w:rsid w:val="001840F5"/>
    <w:rsid w:val="00187638"/>
    <w:rsid w:val="00195026"/>
    <w:rsid w:val="00196276"/>
    <w:rsid w:val="001B064C"/>
    <w:rsid w:val="001B72C0"/>
    <w:rsid w:val="001C639A"/>
    <w:rsid w:val="001D01CE"/>
    <w:rsid w:val="001D33F8"/>
    <w:rsid w:val="001D397F"/>
    <w:rsid w:val="001D567E"/>
    <w:rsid w:val="001E0113"/>
    <w:rsid w:val="001E3AA6"/>
    <w:rsid w:val="001E4127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1869"/>
    <w:rsid w:val="00263A3E"/>
    <w:rsid w:val="002647A9"/>
    <w:rsid w:val="002651AA"/>
    <w:rsid w:val="00265D81"/>
    <w:rsid w:val="00276DFF"/>
    <w:rsid w:val="0028783B"/>
    <w:rsid w:val="002878FD"/>
    <w:rsid w:val="002940E4"/>
    <w:rsid w:val="002A40A5"/>
    <w:rsid w:val="002A5ACC"/>
    <w:rsid w:val="002B201D"/>
    <w:rsid w:val="002B24F1"/>
    <w:rsid w:val="002B2840"/>
    <w:rsid w:val="002B299D"/>
    <w:rsid w:val="002C2034"/>
    <w:rsid w:val="002C2FD8"/>
    <w:rsid w:val="002D1DCC"/>
    <w:rsid w:val="002D63AA"/>
    <w:rsid w:val="002E09E2"/>
    <w:rsid w:val="002E1958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1003"/>
    <w:rsid w:val="00382381"/>
    <w:rsid w:val="00382CDC"/>
    <w:rsid w:val="003834FB"/>
    <w:rsid w:val="00383B99"/>
    <w:rsid w:val="00383D3A"/>
    <w:rsid w:val="0039398D"/>
    <w:rsid w:val="00396446"/>
    <w:rsid w:val="0039716A"/>
    <w:rsid w:val="00397C32"/>
    <w:rsid w:val="003A7D0D"/>
    <w:rsid w:val="003B49FD"/>
    <w:rsid w:val="003B7685"/>
    <w:rsid w:val="003C0BA2"/>
    <w:rsid w:val="003C414D"/>
    <w:rsid w:val="003D01A2"/>
    <w:rsid w:val="003D0415"/>
    <w:rsid w:val="003D2665"/>
    <w:rsid w:val="003E4958"/>
    <w:rsid w:val="003E6660"/>
    <w:rsid w:val="003E6C12"/>
    <w:rsid w:val="003E7779"/>
    <w:rsid w:val="003E7D46"/>
    <w:rsid w:val="003F323F"/>
    <w:rsid w:val="004025C3"/>
    <w:rsid w:val="00403E2C"/>
    <w:rsid w:val="00404A3D"/>
    <w:rsid w:val="00405010"/>
    <w:rsid w:val="004055A5"/>
    <w:rsid w:val="0041214A"/>
    <w:rsid w:val="0041573D"/>
    <w:rsid w:val="00433CE9"/>
    <w:rsid w:val="00437462"/>
    <w:rsid w:val="00437925"/>
    <w:rsid w:val="00442A56"/>
    <w:rsid w:val="004629DA"/>
    <w:rsid w:val="0046547A"/>
    <w:rsid w:val="00466DE4"/>
    <w:rsid w:val="00475532"/>
    <w:rsid w:val="00486729"/>
    <w:rsid w:val="0049794C"/>
    <w:rsid w:val="004A18E5"/>
    <w:rsid w:val="004A1A44"/>
    <w:rsid w:val="004A6E75"/>
    <w:rsid w:val="004A71B6"/>
    <w:rsid w:val="004B085C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2A18"/>
    <w:rsid w:val="0052019A"/>
    <w:rsid w:val="00520261"/>
    <w:rsid w:val="00521999"/>
    <w:rsid w:val="00521D89"/>
    <w:rsid w:val="00524678"/>
    <w:rsid w:val="00535975"/>
    <w:rsid w:val="00535EA6"/>
    <w:rsid w:val="00540E3E"/>
    <w:rsid w:val="005435EF"/>
    <w:rsid w:val="005442AC"/>
    <w:rsid w:val="00547047"/>
    <w:rsid w:val="00563E09"/>
    <w:rsid w:val="00566548"/>
    <w:rsid w:val="00581E0F"/>
    <w:rsid w:val="005825A8"/>
    <w:rsid w:val="00585936"/>
    <w:rsid w:val="005A0994"/>
    <w:rsid w:val="005A4108"/>
    <w:rsid w:val="005B2C69"/>
    <w:rsid w:val="005B42FD"/>
    <w:rsid w:val="005C46E0"/>
    <w:rsid w:val="005C7A50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3E8B"/>
    <w:rsid w:val="00634BD3"/>
    <w:rsid w:val="00635EE6"/>
    <w:rsid w:val="00635FFE"/>
    <w:rsid w:val="006361E3"/>
    <w:rsid w:val="006448FB"/>
    <w:rsid w:val="00647951"/>
    <w:rsid w:val="00660E61"/>
    <w:rsid w:val="006623CF"/>
    <w:rsid w:val="00663B36"/>
    <w:rsid w:val="00674E47"/>
    <w:rsid w:val="00676847"/>
    <w:rsid w:val="00677626"/>
    <w:rsid w:val="00680461"/>
    <w:rsid w:val="00680BD7"/>
    <w:rsid w:val="006821A8"/>
    <w:rsid w:val="00683B39"/>
    <w:rsid w:val="00694E00"/>
    <w:rsid w:val="006A0368"/>
    <w:rsid w:val="006A549E"/>
    <w:rsid w:val="006B1CCF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25432"/>
    <w:rsid w:val="0073713E"/>
    <w:rsid w:val="00737373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50F"/>
    <w:rsid w:val="007A6D80"/>
    <w:rsid w:val="007B2185"/>
    <w:rsid w:val="007B504D"/>
    <w:rsid w:val="007C1F92"/>
    <w:rsid w:val="007C4404"/>
    <w:rsid w:val="007C5043"/>
    <w:rsid w:val="007D138A"/>
    <w:rsid w:val="007D16C3"/>
    <w:rsid w:val="007D6458"/>
    <w:rsid w:val="007E09DE"/>
    <w:rsid w:val="007E1B40"/>
    <w:rsid w:val="007E249E"/>
    <w:rsid w:val="007E42F1"/>
    <w:rsid w:val="007E4B82"/>
    <w:rsid w:val="007E7DD9"/>
    <w:rsid w:val="007F08D0"/>
    <w:rsid w:val="007F6053"/>
    <w:rsid w:val="0080369C"/>
    <w:rsid w:val="0080645A"/>
    <w:rsid w:val="008078FB"/>
    <w:rsid w:val="00807F82"/>
    <w:rsid w:val="008164D8"/>
    <w:rsid w:val="00816511"/>
    <w:rsid w:val="00816C74"/>
    <w:rsid w:val="008210B9"/>
    <w:rsid w:val="00821AEB"/>
    <w:rsid w:val="00826EF6"/>
    <w:rsid w:val="008312CF"/>
    <w:rsid w:val="00831689"/>
    <w:rsid w:val="00831A20"/>
    <w:rsid w:val="008337F9"/>
    <w:rsid w:val="00836724"/>
    <w:rsid w:val="00844357"/>
    <w:rsid w:val="008528DA"/>
    <w:rsid w:val="0085495F"/>
    <w:rsid w:val="00856400"/>
    <w:rsid w:val="00856F98"/>
    <w:rsid w:val="00860D46"/>
    <w:rsid w:val="0086534A"/>
    <w:rsid w:val="00865385"/>
    <w:rsid w:val="0086611F"/>
    <w:rsid w:val="00872B3D"/>
    <w:rsid w:val="008730C0"/>
    <w:rsid w:val="0087529D"/>
    <w:rsid w:val="00885584"/>
    <w:rsid w:val="00886D17"/>
    <w:rsid w:val="00890AEC"/>
    <w:rsid w:val="0089271E"/>
    <w:rsid w:val="0089624E"/>
    <w:rsid w:val="008A43CF"/>
    <w:rsid w:val="008C0AC1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5CF4"/>
    <w:rsid w:val="0090095C"/>
    <w:rsid w:val="00904665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3591F"/>
    <w:rsid w:val="00945FD0"/>
    <w:rsid w:val="009479A6"/>
    <w:rsid w:val="0095147D"/>
    <w:rsid w:val="00957E35"/>
    <w:rsid w:val="0096138B"/>
    <w:rsid w:val="009711A5"/>
    <w:rsid w:val="0098041D"/>
    <w:rsid w:val="00996232"/>
    <w:rsid w:val="00997F89"/>
    <w:rsid w:val="009A27E5"/>
    <w:rsid w:val="009A4FD4"/>
    <w:rsid w:val="009B13FD"/>
    <w:rsid w:val="009C1C5F"/>
    <w:rsid w:val="009C7D09"/>
    <w:rsid w:val="009D151F"/>
    <w:rsid w:val="009D16C2"/>
    <w:rsid w:val="009F0212"/>
    <w:rsid w:val="009F2090"/>
    <w:rsid w:val="009F6465"/>
    <w:rsid w:val="009F7D73"/>
    <w:rsid w:val="00A04823"/>
    <w:rsid w:val="00A125A1"/>
    <w:rsid w:val="00A134F5"/>
    <w:rsid w:val="00A179D4"/>
    <w:rsid w:val="00A17E20"/>
    <w:rsid w:val="00A21BB9"/>
    <w:rsid w:val="00A23743"/>
    <w:rsid w:val="00A32CBE"/>
    <w:rsid w:val="00A331BE"/>
    <w:rsid w:val="00A34D8E"/>
    <w:rsid w:val="00A37BC5"/>
    <w:rsid w:val="00A427E2"/>
    <w:rsid w:val="00A42DA1"/>
    <w:rsid w:val="00A46D45"/>
    <w:rsid w:val="00A50913"/>
    <w:rsid w:val="00A6458F"/>
    <w:rsid w:val="00A64F7B"/>
    <w:rsid w:val="00A673EB"/>
    <w:rsid w:val="00A72CF9"/>
    <w:rsid w:val="00A74CB7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1E10"/>
    <w:rsid w:val="00AC3838"/>
    <w:rsid w:val="00AD212A"/>
    <w:rsid w:val="00AD6502"/>
    <w:rsid w:val="00AD75AB"/>
    <w:rsid w:val="00AF18B1"/>
    <w:rsid w:val="00AF4A3D"/>
    <w:rsid w:val="00AF50B4"/>
    <w:rsid w:val="00AF668F"/>
    <w:rsid w:val="00AF7A50"/>
    <w:rsid w:val="00B0176B"/>
    <w:rsid w:val="00B068EF"/>
    <w:rsid w:val="00B07BA6"/>
    <w:rsid w:val="00B10396"/>
    <w:rsid w:val="00B108A2"/>
    <w:rsid w:val="00B130D5"/>
    <w:rsid w:val="00B31BF0"/>
    <w:rsid w:val="00B3553F"/>
    <w:rsid w:val="00B3599A"/>
    <w:rsid w:val="00B3632B"/>
    <w:rsid w:val="00B410DF"/>
    <w:rsid w:val="00B50CEE"/>
    <w:rsid w:val="00B53327"/>
    <w:rsid w:val="00B5668D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663"/>
    <w:rsid w:val="00BE3FC3"/>
    <w:rsid w:val="00BE62A3"/>
    <w:rsid w:val="00BF006A"/>
    <w:rsid w:val="00C0238A"/>
    <w:rsid w:val="00C17D53"/>
    <w:rsid w:val="00C21132"/>
    <w:rsid w:val="00C21F2E"/>
    <w:rsid w:val="00C33E06"/>
    <w:rsid w:val="00C3729F"/>
    <w:rsid w:val="00C479B0"/>
    <w:rsid w:val="00C518C8"/>
    <w:rsid w:val="00C51CFC"/>
    <w:rsid w:val="00C5380B"/>
    <w:rsid w:val="00C550DA"/>
    <w:rsid w:val="00C56C81"/>
    <w:rsid w:val="00C570AB"/>
    <w:rsid w:val="00C62A5F"/>
    <w:rsid w:val="00C707DF"/>
    <w:rsid w:val="00C84B3A"/>
    <w:rsid w:val="00C84ED1"/>
    <w:rsid w:val="00C862C1"/>
    <w:rsid w:val="00C86B5C"/>
    <w:rsid w:val="00C90453"/>
    <w:rsid w:val="00C9525D"/>
    <w:rsid w:val="00CA0B61"/>
    <w:rsid w:val="00CA29B8"/>
    <w:rsid w:val="00CA541E"/>
    <w:rsid w:val="00CA59D4"/>
    <w:rsid w:val="00CA5D6D"/>
    <w:rsid w:val="00CB5E6F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0A9A"/>
    <w:rsid w:val="00D37ABD"/>
    <w:rsid w:val="00D41379"/>
    <w:rsid w:val="00D46C59"/>
    <w:rsid w:val="00D475A6"/>
    <w:rsid w:val="00D50841"/>
    <w:rsid w:val="00D53593"/>
    <w:rsid w:val="00D55F4C"/>
    <w:rsid w:val="00D73F21"/>
    <w:rsid w:val="00D82764"/>
    <w:rsid w:val="00D86189"/>
    <w:rsid w:val="00D92AFB"/>
    <w:rsid w:val="00D92ECA"/>
    <w:rsid w:val="00D96AAB"/>
    <w:rsid w:val="00D975EF"/>
    <w:rsid w:val="00DA2222"/>
    <w:rsid w:val="00DA35B1"/>
    <w:rsid w:val="00DA3F77"/>
    <w:rsid w:val="00DA7238"/>
    <w:rsid w:val="00DB4135"/>
    <w:rsid w:val="00DB4776"/>
    <w:rsid w:val="00DB6E78"/>
    <w:rsid w:val="00DD26B4"/>
    <w:rsid w:val="00DE4D42"/>
    <w:rsid w:val="00DF3070"/>
    <w:rsid w:val="00DF6863"/>
    <w:rsid w:val="00E01F6A"/>
    <w:rsid w:val="00E01F8E"/>
    <w:rsid w:val="00E11085"/>
    <w:rsid w:val="00E314E3"/>
    <w:rsid w:val="00E34A3E"/>
    <w:rsid w:val="00E37808"/>
    <w:rsid w:val="00E41418"/>
    <w:rsid w:val="00E422E0"/>
    <w:rsid w:val="00E427B5"/>
    <w:rsid w:val="00E55467"/>
    <w:rsid w:val="00E558D9"/>
    <w:rsid w:val="00E572BE"/>
    <w:rsid w:val="00E71054"/>
    <w:rsid w:val="00E7310B"/>
    <w:rsid w:val="00E73FFD"/>
    <w:rsid w:val="00E7636F"/>
    <w:rsid w:val="00E80D3C"/>
    <w:rsid w:val="00E80EE4"/>
    <w:rsid w:val="00E94187"/>
    <w:rsid w:val="00E978FC"/>
    <w:rsid w:val="00EB1B27"/>
    <w:rsid w:val="00EB6CD6"/>
    <w:rsid w:val="00EB7815"/>
    <w:rsid w:val="00EB7C7B"/>
    <w:rsid w:val="00EC0DEF"/>
    <w:rsid w:val="00EC38E5"/>
    <w:rsid w:val="00EC771B"/>
    <w:rsid w:val="00ED2D48"/>
    <w:rsid w:val="00EE1678"/>
    <w:rsid w:val="00EE73D0"/>
    <w:rsid w:val="00EF5307"/>
    <w:rsid w:val="00F001B6"/>
    <w:rsid w:val="00F02B9C"/>
    <w:rsid w:val="00F02C53"/>
    <w:rsid w:val="00F11B50"/>
    <w:rsid w:val="00F17C45"/>
    <w:rsid w:val="00F21D68"/>
    <w:rsid w:val="00F22F52"/>
    <w:rsid w:val="00F268F3"/>
    <w:rsid w:val="00F333C8"/>
    <w:rsid w:val="00F372A2"/>
    <w:rsid w:val="00F44AC5"/>
    <w:rsid w:val="00F54499"/>
    <w:rsid w:val="00F613DA"/>
    <w:rsid w:val="00F62CE2"/>
    <w:rsid w:val="00F71E0F"/>
    <w:rsid w:val="00F750ED"/>
    <w:rsid w:val="00F751C2"/>
    <w:rsid w:val="00F77351"/>
    <w:rsid w:val="00F77F3F"/>
    <w:rsid w:val="00F81B86"/>
    <w:rsid w:val="00F820D9"/>
    <w:rsid w:val="00F84F3C"/>
    <w:rsid w:val="00F867FC"/>
    <w:rsid w:val="00F86A10"/>
    <w:rsid w:val="00FA35F7"/>
    <w:rsid w:val="00FB35EB"/>
    <w:rsid w:val="00FB58C2"/>
    <w:rsid w:val="00FC073A"/>
    <w:rsid w:val="00FC0F1B"/>
    <w:rsid w:val="00FD0276"/>
    <w:rsid w:val="00FE165F"/>
    <w:rsid w:val="00FE2035"/>
    <w:rsid w:val="00FE4696"/>
    <w:rsid w:val="00FE6103"/>
    <w:rsid w:val="00FE6DCF"/>
    <w:rsid w:val="00FF2832"/>
    <w:rsid w:val="00FF6619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5D56F0AE-033C-477C-8CDC-CC13B7C2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Title"/>
    <w:basedOn w:val="a"/>
    <w:next w:val="a"/>
    <w:link w:val="af3"/>
    <w:uiPriority w:val="10"/>
    <w:qFormat/>
    <w:rsid w:val="003C41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3C41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187</cp:revision>
  <cp:lastPrinted>2022-04-22T16:01:00Z</cp:lastPrinted>
  <dcterms:created xsi:type="dcterms:W3CDTF">2017-11-01T12:03:00Z</dcterms:created>
  <dcterms:modified xsi:type="dcterms:W3CDTF">2023-05-30T10:35:00Z</dcterms:modified>
</cp:coreProperties>
</file>