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2FAEA061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5E1ECA">
        <w:rPr>
          <w:rStyle w:val="a4"/>
          <w:i w:val="0"/>
          <w:color w:val="auto"/>
          <w:sz w:val="24"/>
          <w:szCs w:val="24"/>
        </w:rPr>
        <w:t>2</w:t>
      </w:r>
      <w:r w:rsidR="001E19F8">
        <w:rPr>
          <w:rStyle w:val="a4"/>
          <w:i w:val="0"/>
          <w:color w:val="auto"/>
          <w:sz w:val="24"/>
          <w:szCs w:val="24"/>
        </w:rPr>
        <w:t>-5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5E1ECA">
        <w:rPr>
          <w:rStyle w:val="a4"/>
          <w:i w:val="0"/>
          <w:color w:val="auto"/>
          <w:sz w:val="24"/>
          <w:szCs w:val="24"/>
        </w:rPr>
        <w:t>2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69A189AC" w:rsidR="00206A05" w:rsidRPr="00206A05" w:rsidRDefault="00F96AA6" w:rsidP="001E19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</w:t>
      </w:r>
      <w:proofErr w:type="gramStart"/>
      <w:r w:rsidRPr="00132CC1">
        <w:rPr>
          <w:b/>
          <w:color w:val="000000"/>
          <w:sz w:val="24"/>
          <w:szCs w:val="24"/>
        </w:rPr>
        <w:t xml:space="preserve">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>запросе</w:t>
      </w:r>
      <w:proofErr w:type="gramEnd"/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  </w:t>
      </w:r>
      <w:r w:rsidR="001E19F8" w:rsidRPr="001E19F8">
        <w:rPr>
          <w:b/>
          <w:color w:val="000000"/>
          <w:sz w:val="24"/>
          <w:szCs w:val="24"/>
        </w:rPr>
        <w:t>на оказание услуг по комплексной и поддерживающей уборке помещений  и прилегающей территории   по адресу: г. Москва, ул. Мясницкая д. 13, стр. 18.</w:t>
      </w:r>
    </w:p>
    <w:p w14:paraId="70781DA0" w14:textId="77777777" w:rsidR="00206A05" w:rsidRPr="00206A05" w:rsidRDefault="00206A05" w:rsidP="001E19F8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15410F4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1E1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481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proofErr w:type="gramEnd"/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77777777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1E19F8" w:rsidRPr="001E19F8">
        <w:rPr>
          <w:rFonts w:ascii="Times New Roman" w:hAnsi="Times New Roman" w:cs="Times New Roman"/>
          <w:sz w:val="24"/>
          <w:szCs w:val="24"/>
        </w:rPr>
        <w:t xml:space="preserve">оказание услуг по комплексной и поддерживающей уборке </w:t>
      </w:r>
      <w:proofErr w:type="gramStart"/>
      <w:r w:rsidR="001E19F8" w:rsidRPr="001E19F8">
        <w:rPr>
          <w:rFonts w:ascii="Times New Roman" w:hAnsi="Times New Roman" w:cs="Times New Roman"/>
          <w:sz w:val="24"/>
          <w:szCs w:val="24"/>
        </w:rPr>
        <w:t>помещений  и</w:t>
      </w:r>
      <w:proofErr w:type="gramEnd"/>
      <w:r w:rsidR="001E19F8" w:rsidRPr="001E19F8">
        <w:rPr>
          <w:rFonts w:ascii="Times New Roman" w:hAnsi="Times New Roman" w:cs="Times New Roman"/>
          <w:sz w:val="24"/>
          <w:szCs w:val="24"/>
        </w:rPr>
        <w:t xml:space="preserve"> прилегающей территории   по адресу: г. Москва, ул. Мясницкая д. 13, стр. 18.</w:t>
      </w:r>
    </w:p>
    <w:p w14:paraId="5A6EDACD" w14:textId="77777777" w:rsidR="001E19F8" w:rsidRPr="001E19F8" w:rsidRDefault="001E19F8" w:rsidP="001E19F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1161C" w14:textId="311B13AB" w:rsidR="001E19F8" w:rsidRPr="001E19F8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r w:rsidR="001E19F8" w:rsidRPr="001E19F8">
        <w:t xml:space="preserve"> 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5E1E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15934048" w:rsidR="001B7229" w:rsidRPr="005E1ECA" w:rsidRDefault="00F96AA6" w:rsidP="00CA76AF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ECA" w:rsidRPr="005E1ECA">
        <w:rPr>
          <w:rFonts w:ascii="Times New Roman" w:hAnsi="Times New Roman" w:cs="Times New Roman"/>
          <w:bCs/>
          <w:sz w:val="24"/>
          <w:szCs w:val="24"/>
        </w:rPr>
        <w:t>9 481 800,00 (Девять миллионов четыреста восемьдесят одна тысяча восемьсот) рублей, 00 коп.</w:t>
      </w:r>
    </w:p>
    <w:p w14:paraId="18D54FB8" w14:textId="3F7DB25D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4B25">
        <w:rPr>
          <w:rFonts w:ascii="Times New Roman" w:hAnsi="Times New Roman" w:cs="Times New Roman"/>
          <w:sz w:val="24"/>
          <w:szCs w:val="24"/>
        </w:rPr>
        <w:t xml:space="preserve">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13576476" w:rsidR="00F96AA6" w:rsidRPr="00F96AA6" w:rsidRDefault="00F96AA6" w:rsidP="00605E9C">
      <w:pPr>
        <w:widowControl w:val="0"/>
        <w:autoSpaceDE w:val="0"/>
        <w:autoSpaceDN w:val="0"/>
        <w:adjustRightInd w:val="0"/>
        <w:spacing w:line="264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proofErr w:type="gramStart"/>
      <w:r w:rsidR="001E19F8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1E19F8">
        <w:rPr>
          <w:rFonts w:ascii="Times New Roman" w:hAnsi="Times New Roman" w:cs="Times New Roman"/>
          <w:sz w:val="24"/>
          <w:szCs w:val="24"/>
        </w:rPr>
        <w:t>2</w:t>
      </w:r>
      <w:r w:rsidR="00605E9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A76AF">
        <w:rPr>
          <w:rFonts w:ascii="Times New Roman" w:hAnsi="Times New Roman" w:cs="Times New Roman"/>
          <w:sz w:val="24"/>
          <w:szCs w:val="24"/>
        </w:rPr>
        <w:t xml:space="preserve"> июля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605E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proofErr w:type="gramStart"/>
      <w:r w:rsidR="00605E9C" w:rsidRPr="00605E9C">
        <w:rPr>
          <w:rFonts w:ascii="Times New Roman" w:eastAsia="Times New Roman" w:hAnsi="Times New Roman" w:cs="Times New Roman"/>
        </w:rPr>
        <w:t>ЭТП  АО</w:t>
      </w:r>
      <w:proofErr w:type="gramEnd"/>
      <w:r w:rsidR="00605E9C" w:rsidRPr="00605E9C">
        <w:rPr>
          <w:rFonts w:ascii="Times New Roman" w:eastAsia="Times New Roman" w:hAnsi="Times New Roman" w:cs="Times New Roman"/>
        </w:rPr>
        <w:t xml:space="preserve"> «Сбербанк-АСТ»</w:t>
      </w:r>
      <w:r w:rsidR="00605E9C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4547DE" w:rsidRPr="004F00F9">
          <w:rPr>
            <w:rStyle w:val="af0"/>
            <w:rFonts w:ascii="Times New Roman" w:eastAsia="Times New Roman" w:hAnsi="Times New Roman" w:cs="Times New Roman"/>
          </w:rPr>
          <w:t>https://utp.sberbank-ast.ru</w:t>
        </w:r>
      </w:hyperlink>
      <w:r w:rsidR="00605E9C">
        <w:rPr>
          <w:rFonts w:ascii="Times New Roman" w:hAnsi="Times New Roman" w:cs="Times New Roman"/>
          <w:sz w:val="24"/>
          <w:szCs w:val="24"/>
        </w:rPr>
        <w:t>.</w:t>
      </w:r>
      <w:r w:rsidR="00454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BF2B" w14:textId="5C66016F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A76AF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79053F">
        <w:rPr>
          <w:rFonts w:ascii="Times New Roman" w:hAnsi="Times New Roman" w:cs="Times New Roman"/>
          <w:sz w:val="24"/>
          <w:szCs w:val="24"/>
        </w:rPr>
        <w:t>3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E19F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01490B2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E19F8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="001E19F8">
        <w:rPr>
          <w:rFonts w:ascii="Times New Roman" w:hAnsi="Times New Roman" w:cs="Times New Roman"/>
          <w:sz w:val="24"/>
          <w:szCs w:val="24"/>
        </w:rPr>
        <w:t>закупке  было</w:t>
      </w:r>
      <w:proofErr w:type="gramEnd"/>
      <w:r w:rsidR="001E19F8">
        <w:rPr>
          <w:rFonts w:ascii="Times New Roman" w:hAnsi="Times New Roman" w:cs="Times New Roman"/>
          <w:sz w:val="24"/>
          <w:szCs w:val="24"/>
        </w:rPr>
        <w:t xml:space="preserve"> подано </w:t>
      </w:r>
      <w:r w:rsidR="005F5F10" w:rsidRPr="005F5F10">
        <w:rPr>
          <w:rFonts w:ascii="Times New Roman" w:hAnsi="Times New Roman" w:cs="Times New Roman"/>
          <w:sz w:val="24"/>
          <w:szCs w:val="24"/>
        </w:rPr>
        <w:t>2</w:t>
      </w:r>
      <w:r w:rsidR="001E19F8" w:rsidRPr="005F5F10">
        <w:rPr>
          <w:rFonts w:ascii="Times New Roman" w:hAnsi="Times New Roman" w:cs="Times New Roman"/>
          <w:sz w:val="24"/>
          <w:szCs w:val="24"/>
        </w:rPr>
        <w:t xml:space="preserve"> (</w:t>
      </w:r>
      <w:r w:rsidR="005F5F10" w:rsidRPr="005F5F10">
        <w:rPr>
          <w:rFonts w:ascii="Times New Roman" w:hAnsi="Times New Roman" w:cs="Times New Roman"/>
          <w:sz w:val="24"/>
          <w:szCs w:val="24"/>
        </w:rPr>
        <w:t>Две</w:t>
      </w:r>
      <w:r w:rsidRPr="005F5F10">
        <w:rPr>
          <w:rFonts w:ascii="Times New Roman" w:hAnsi="Times New Roman" w:cs="Times New Roman"/>
          <w:sz w:val="24"/>
          <w:szCs w:val="24"/>
        </w:rPr>
        <w:t>) заявки</w:t>
      </w:r>
      <w:r w:rsidR="00DF693D" w:rsidRPr="005F5F10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proofErr w:type="gramStart"/>
      <w:r w:rsidR="00071EC4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0B07676B" w:rsidR="00176969" w:rsidRPr="00916189" w:rsidRDefault="004547DE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79A8DF2A" w:rsidR="00974BF2" w:rsidRPr="00176969" w:rsidRDefault="00974BF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5EE092F8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974BF2">
        <w:rPr>
          <w:sz w:val="24"/>
          <w:szCs w:val="24"/>
        </w:rPr>
        <w:t>5 (</w:t>
      </w:r>
      <w:proofErr w:type="gramStart"/>
      <w:r w:rsidR="00974BF2">
        <w:rPr>
          <w:sz w:val="24"/>
          <w:szCs w:val="24"/>
        </w:rPr>
        <w:t>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proofErr w:type="gramEnd"/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Закупочной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20BA0952" w:rsidR="0085658B" w:rsidRPr="00C0405C" w:rsidRDefault="005F5F1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Фасилити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953E" w14:textId="77777777" w:rsidR="005F5F10" w:rsidRDefault="005F5F10" w:rsidP="005F5F1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Э-1 </w:t>
            </w:r>
          </w:p>
          <w:p w14:paraId="5756287D" w14:textId="79790A85" w:rsidR="00C1616C" w:rsidRPr="005F5F10" w:rsidRDefault="005F5F10" w:rsidP="005F5F1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0">
              <w:rPr>
                <w:rFonts w:ascii="Times New Roman" w:hAnsi="Times New Roman" w:cs="Times New Roman"/>
                <w:sz w:val="24"/>
                <w:szCs w:val="24"/>
              </w:rPr>
              <w:t>19.07.2022 16:37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135BBBCE" w:rsidR="0085658B" w:rsidRPr="00A03A84" w:rsidRDefault="005F5F10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0">
              <w:rPr>
                <w:rFonts w:ascii="Times New Roman" w:hAnsi="Times New Roman" w:cs="Times New Roman"/>
                <w:sz w:val="24"/>
                <w:szCs w:val="24"/>
              </w:rPr>
              <w:t>19.07.2022 16:37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A0F1" w14:textId="326A0568" w:rsidR="0085658B" w:rsidRDefault="00A03A84" w:rsidP="00B752EE">
            <w:pPr>
              <w:pStyle w:val="ConsPlusNormal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  <w:p w14:paraId="4AC121BA" w14:textId="77777777" w:rsidR="00B752EE" w:rsidRDefault="00B752EE" w:rsidP="00B752EE">
            <w:pPr>
              <w:pStyle w:val="ConsPlusNormal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A7AD" w14:textId="77777777" w:rsidR="00B752EE" w:rsidRDefault="00B752EE" w:rsidP="00B752EE">
            <w:pPr>
              <w:pStyle w:val="ConsPlusNormal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0853" w14:textId="1E6087A5" w:rsidR="00B752EE" w:rsidRPr="008D71F3" w:rsidRDefault="00B752EE" w:rsidP="00B752EE">
            <w:pPr>
              <w:pStyle w:val="ConsPlusNormal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FC6" w14:textId="77777777" w:rsidR="0085658B" w:rsidRDefault="00B752EE" w:rsidP="00A03A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2EE">
              <w:rPr>
                <w:rFonts w:ascii="Times New Roman" w:hAnsi="Times New Roman" w:cs="Times New Roman"/>
                <w:sz w:val="24"/>
                <w:szCs w:val="24"/>
              </w:rPr>
              <w:t xml:space="preserve">143404, </w:t>
            </w:r>
            <w:proofErr w:type="gramStart"/>
            <w:r w:rsidRPr="00B752E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End"/>
            <w:r w:rsidRPr="00B752EE">
              <w:rPr>
                <w:rFonts w:ascii="Times New Roman" w:hAnsi="Times New Roman" w:cs="Times New Roman"/>
                <w:sz w:val="24"/>
                <w:szCs w:val="24"/>
              </w:rPr>
              <w:t>, МОСКОВСКАЯ ОБЛ, КРАСНОГОРСК Г, ДАЧНАЯ УЛ, д. ДОМ 11А, к./стр. ПОМЕЩЕНИЕ 26, оф. КОМНАТА 3</w:t>
            </w:r>
          </w:p>
          <w:p w14:paraId="025E19DE" w14:textId="5E7AC3E0" w:rsidR="00B752EE" w:rsidRPr="005F5BDF" w:rsidRDefault="00B752EE" w:rsidP="00A03A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2EE">
              <w:rPr>
                <w:rFonts w:ascii="Times New Roman" w:hAnsi="Times New Roman" w:cs="Times New Roman"/>
                <w:sz w:val="24"/>
                <w:szCs w:val="24"/>
              </w:rPr>
              <w:t xml:space="preserve">143404, </w:t>
            </w:r>
            <w:proofErr w:type="gramStart"/>
            <w:r w:rsidRPr="00B752E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End"/>
            <w:r w:rsidRPr="00B752EE">
              <w:rPr>
                <w:rFonts w:ascii="Times New Roman" w:hAnsi="Times New Roman" w:cs="Times New Roman"/>
                <w:sz w:val="24"/>
                <w:szCs w:val="24"/>
              </w:rPr>
              <w:t>, МОСКОВСКАЯ ОБЛ, КРАСНОГОРСК Г, ДАЧНАЯ УЛ, д. ДОМ 11А, к./стр. ПОМЕЩЕНИЕ 26, оф. КОМНАТА 3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DE4B9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7B545179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 xml:space="preserve">жение №2 «Справка 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об опыте и репутации участника закупки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» (Форма 4 </w:t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  <w:r w:rsidR="0029237F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документов.</w:t>
            </w:r>
          </w:p>
          <w:p w14:paraId="03AB8BD9" w14:textId="3F4A32E5" w:rsidR="001C7860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Справка о наличии кадровых ресурсов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0937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документов, подтверждающих соответствие </w:t>
            </w:r>
            <w:proofErr w:type="gramStart"/>
            <w:r w:rsidR="00400937">
              <w:rPr>
                <w:rFonts w:ascii="Times New Roman" w:hAnsi="Times New Roman" w:cs="Times New Roman"/>
                <w:sz w:val="24"/>
                <w:szCs w:val="24"/>
              </w:rPr>
              <w:t>требованиям  документации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5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</w:p>
          <w:p w14:paraId="06488D19" w14:textId="69558CB7" w:rsidR="001C7860" w:rsidRPr="00852753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</w:t>
            </w:r>
            <w:proofErr w:type="gramStart"/>
            <w:r w:rsidR="007B0BE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4266D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proofErr w:type="gramEnd"/>
            <w:r w:rsidR="00426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  <w:r w:rsidR="009613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бухгалтера Участника, персональных данных третьих лиц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6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</w:p>
          <w:p w14:paraId="1760FD49" w14:textId="09CB746D" w:rsidR="008F6864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9861B2" w14:textId="1A22FE99" w:rsidR="00910C2F" w:rsidRDefault="00910C2F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</w:t>
            </w:r>
            <w:r w:rsidR="00961331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DEBB0" w14:textId="5357AB01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81BC1" w14:textId="69F35ABA" w:rsidR="00961331" w:rsidRDefault="00961331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участника;</w:t>
            </w:r>
          </w:p>
          <w:p w14:paraId="4FAE0A2C" w14:textId="7FFBAC1B" w:rsidR="00852753" w:rsidRDefault="00961331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</w:t>
            </w:r>
            <w:r w:rsidR="00852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A1D27" w14:textId="1DF51492" w:rsidR="00CD5672" w:rsidRDefault="006B5CB5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</w:t>
            </w:r>
            <w:r w:rsidR="00961331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 (бух. Баланс и отчет о финансовых результатах)</w:t>
            </w:r>
            <w:r w:rsidR="00CD5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6DB0D" w14:textId="1CA5C07F" w:rsidR="00CD5672" w:rsidRDefault="00CD567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1DD677F2" w14:textId="3B7B7C54" w:rsidR="00CD5672" w:rsidRDefault="00CD567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сведений о среднесписочной численности</w:t>
            </w:r>
            <w:r w:rsidR="00B36F1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отчета Расчет по страховым взносам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5D69B3" w14:textId="40EFAE14" w:rsidR="006D65F9" w:rsidRDefault="006D65F9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штатного расписания;</w:t>
            </w:r>
          </w:p>
          <w:p w14:paraId="0BF15007" w14:textId="30F3A898" w:rsidR="00B36F12" w:rsidRDefault="00B36F1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Сертификата соответствия требованиям ГОСТ ИСО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9001-2015</w:t>
            </w:r>
            <w:proofErr w:type="gramEnd"/>
          </w:p>
          <w:p w14:paraId="4A5E580A" w14:textId="1D40B2A2" w:rsidR="00CD5672" w:rsidRDefault="00CD567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писем-</w:t>
            </w:r>
            <w:r w:rsidR="00B36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B36F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11B6D5" w14:textId="12442EE8" w:rsidR="00B36F12" w:rsidRDefault="00B36F1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 приеме на работу, трудовых книжек сотрудников;</w:t>
            </w:r>
          </w:p>
          <w:p w14:paraId="5CC8352C" w14:textId="65E175BD" w:rsidR="00B36F12" w:rsidRDefault="00B36F1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контрактов, договоров и актов выполненных работ</w:t>
            </w:r>
            <w:r w:rsidR="007C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16897" w14:textId="6BBADD7F" w:rsidR="0085658B" w:rsidRPr="007C15E3" w:rsidRDefault="0085658B" w:rsidP="007C15E3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47C42E0B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DDE8CDA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E454A4">
              <w:rPr>
                <w:rFonts w:ascii="Times New Roman" w:hAnsi="Times New Roman" w:cs="Times New Roman"/>
                <w:sz w:val="24"/>
                <w:szCs w:val="24"/>
              </w:rPr>
              <w:t>, НДС не облагается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78CC25AD" w:rsidR="0085658B" w:rsidRPr="007A590A" w:rsidRDefault="007C15E3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C15E3">
              <w:rPr>
                <w:rFonts w:ascii="Times New Roman" w:hAnsi="Times New Roman" w:cs="Times New Roman"/>
                <w:sz w:val="24"/>
                <w:szCs w:val="24"/>
              </w:rPr>
              <w:t>9 246 000,00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15E3">
              <w:rPr>
                <w:rFonts w:ascii="Times New Roman" w:hAnsi="Times New Roman" w:cs="Times New Roman"/>
                <w:sz w:val="24"/>
                <w:szCs w:val="24"/>
              </w:rPr>
              <w:t>евять миллионов двести сорок шесть тысяч) рублей 00 копеек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6620F6C0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8073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Приложениях </w:t>
            </w:r>
            <w:proofErr w:type="gramStart"/>
            <w:r w:rsidR="0080738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C1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244" w14:paraId="0BD49977" w14:textId="77777777" w:rsidTr="00E239F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4B3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A5C7" w14:textId="40919842" w:rsidR="008B3244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8B3244" w:rsidRPr="00C0405C" w14:paraId="74980C5F" w14:textId="77777777" w:rsidTr="00E239F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195B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2A9C1ED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8355" w14:textId="7FA24BC3" w:rsidR="008B3244" w:rsidRPr="00C0405C" w:rsidRDefault="00C14785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573562">
              <w:rPr>
                <w:rFonts w:ascii="Times New Roman" w:hAnsi="Times New Roman" w:cs="Times New Roman"/>
                <w:b/>
                <w:sz w:val="24"/>
                <w:szCs w:val="24"/>
              </w:rPr>
              <w:t>«ПРОФИТСЕРВИСЦЕНТР»</w:t>
            </w:r>
            <w:r w:rsidR="007C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(Коллективный участник)</w:t>
            </w:r>
          </w:p>
        </w:tc>
      </w:tr>
      <w:tr w:rsidR="008B3244" w:rsidRPr="00C0405C" w14:paraId="46A6B49B" w14:textId="77777777" w:rsidTr="00E239F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712" w14:textId="77777777" w:rsidR="008B3244" w:rsidRPr="008D71F3" w:rsidRDefault="008B3244" w:rsidP="00E239F5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D85" w14:textId="77777777" w:rsidR="008B3244" w:rsidRDefault="008B3244" w:rsidP="008B324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562"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  <w:p w14:paraId="13E155D6" w14:textId="3D1F82FE" w:rsidR="00573562" w:rsidRPr="00C0405C" w:rsidRDefault="00573562" w:rsidP="008B324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21.07.2022 08:48</w:t>
            </w:r>
          </w:p>
        </w:tc>
      </w:tr>
      <w:tr w:rsidR="008B3244" w:rsidRPr="00A03A84" w14:paraId="02AE61A1" w14:textId="77777777" w:rsidTr="00E239F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6B30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D1DA" w14:textId="14F53AC0" w:rsidR="008B3244" w:rsidRPr="00A03A84" w:rsidRDefault="00573562" w:rsidP="00E23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562">
              <w:rPr>
                <w:rFonts w:ascii="Times New Roman" w:hAnsi="Times New Roman" w:cs="Times New Roman"/>
                <w:sz w:val="24"/>
                <w:szCs w:val="24"/>
              </w:rPr>
              <w:t>21.07.2022 08:48</w:t>
            </w:r>
          </w:p>
        </w:tc>
      </w:tr>
      <w:tr w:rsidR="008B3244" w:rsidRPr="005F5BDF" w14:paraId="43CEF873" w14:textId="77777777" w:rsidTr="00E239F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A4EE" w14:textId="75431C0B" w:rsidR="008B3244" w:rsidRDefault="008B3244" w:rsidP="00573562">
            <w:pPr>
              <w:pStyle w:val="ConsPlusNormal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  <w:p w14:paraId="76E41143" w14:textId="5D9E6F6B" w:rsidR="00573562" w:rsidRPr="008D71F3" w:rsidRDefault="00573562" w:rsidP="00573562">
            <w:pPr>
              <w:pStyle w:val="ConsPlusNormal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0DD2" w14:textId="77777777" w:rsidR="008B3244" w:rsidRDefault="00573562" w:rsidP="00E239F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562">
              <w:rPr>
                <w:rFonts w:ascii="Times New Roman" w:hAnsi="Times New Roman" w:cs="Times New Roman"/>
                <w:sz w:val="24"/>
                <w:szCs w:val="24"/>
              </w:rPr>
              <w:t>111141, Г МОСКВА, УЛ ПЛЕХАНОВА, ДОМ 17, ЭТАЖ 3 ОФИС 305В</w:t>
            </w:r>
          </w:p>
          <w:p w14:paraId="5AEF8CB1" w14:textId="2FD20AE4" w:rsidR="00573562" w:rsidRDefault="00573562" w:rsidP="00E239F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562">
              <w:rPr>
                <w:rFonts w:ascii="Times New Roman" w:hAnsi="Times New Roman" w:cs="Times New Roman"/>
                <w:sz w:val="24"/>
                <w:szCs w:val="24"/>
              </w:rPr>
              <w:t>111141, г. Москва, ул. УЛИЦА ПЛЕХАНОВА, дом 17, ЭТАЖ 3 ОФИС 305В</w:t>
            </w:r>
          </w:p>
          <w:p w14:paraId="267724E4" w14:textId="2F75F2C7" w:rsidR="00573562" w:rsidRPr="005F5BDF" w:rsidRDefault="00573562" w:rsidP="00E239F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44" w:rsidRPr="00206A05" w14:paraId="3E226AC0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2166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4D26" w14:textId="77777777" w:rsidR="008B3244" w:rsidRPr="00852753" w:rsidRDefault="008B3244" w:rsidP="00E239F5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434097D3" w14:textId="692F53F6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№2 «Справка об опыте и репутации участника закупки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» (Форма 4 </w:t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  <w:r w:rsidR="00863E15">
              <w:rPr>
                <w:rFonts w:ascii="Times New Roman" w:hAnsi="Times New Roman" w:cs="Times New Roman"/>
                <w:sz w:val="24"/>
                <w:szCs w:val="24"/>
              </w:rPr>
              <w:t xml:space="preserve"> (копии договоров и актов выполненных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D5E95" w14:textId="0D88A7D0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наличии кадровых ресурсов» (Форма 5</w:t>
            </w:r>
            <w:r>
              <w:t xml:space="preserve"> </w:t>
            </w:r>
            <w:proofErr w:type="gramStart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</w:t>
            </w:r>
            <w:r w:rsidR="006D65F9">
              <w:rPr>
                <w:rFonts w:ascii="Times New Roman" w:hAnsi="Times New Roman" w:cs="Times New Roman"/>
                <w:sz w:val="24"/>
                <w:szCs w:val="24"/>
              </w:rPr>
              <w:t xml:space="preserve"> (с приложением договоров и трудовых книжек); </w:t>
            </w:r>
          </w:p>
          <w:p w14:paraId="3BF2474E" w14:textId="14284EDC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«Согласие   на обработку персональных данных</w:t>
            </w:r>
            <w:r w:rsidR="00E454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бухгалтера, персональных данных третьих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(Форма 6</w:t>
            </w:r>
            <w:r>
              <w:t xml:space="preserve"> </w:t>
            </w:r>
            <w:proofErr w:type="gramStart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</w:t>
            </w:r>
          </w:p>
          <w:p w14:paraId="69661A0C" w14:textId="652F0B94" w:rsidR="00F46990" w:rsidRPr="00852753" w:rsidRDefault="00F4699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коллективного участия</w:t>
            </w:r>
          </w:p>
          <w:p w14:paraId="58A6589F" w14:textId="72020A4E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F46990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F46990">
              <w:rPr>
                <w:rFonts w:ascii="Times New Roman" w:hAnsi="Times New Roman" w:cs="Times New Roman"/>
                <w:sz w:val="24"/>
                <w:szCs w:val="24"/>
              </w:rPr>
              <w:t>ПрофитСервис</w:t>
            </w:r>
            <w:proofErr w:type="spellEnd"/>
            <w:r w:rsidR="00F46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A1FC00" w14:textId="3FB055C8" w:rsidR="00F46990" w:rsidRDefault="00F4699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0A2AB13" w14:textId="5EA88A99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</w:t>
            </w:r>
            <w:r w:rsidR="00E454A4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="00F46990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F46990">
              <w:rPr>
                <w:rFonts w:ascii="Times New Roman" w:hAnsi="Times New Roman" w:cs="Times New Roman"/>
                <w:sz w:val="24"/>
                <w:szCs w:val="24"/>
              </w:rPr>
              <w:t>ПрофитСервис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D9F078" w14:textId="51272E6E" w:rsidR="00F46990" w:rsidRDefault="00F4699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72D1F81" w14:textId="1FDE5F67" w:rsidR="00F46990" w:rsidRDefault="00F4699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расчета по страховым взносам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FEBA5A" w14:textId="04D68942" w:rsidR="00F46990" w:rsidRDefault="00F4699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расчета по страховым взносам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»-документ не читается.</w:t>
            </w:r>
          </w:p>
          <w:p w14:paraId="355C5BDB" w14:textId="4B792224" w:rsidR="00D67DD4" w:rsidRDefault="00D67DD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r>
              <w:t xml:space="preserve"> </w:t>
            </w:r>
            <w:r w:rsidRPr="00D67DD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D67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7DD4">
              <w:rPr>
                <w:rFonts w:ascii="Times New Roman" w:hAnsi="Times New Roman" w:cs="Times New Roman"/>
                <w:sz w:val="24"/>
                <w:szCs w:val="24"/>
              </w:rPr>
              <w:t>ПрофитСервис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3900">
              <w:t xml:space="preserve"> </w:t>
            </w:r>
            <w:r w:rsidR="000E3900" w:rsidRPr="000E390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E3900" w:rsidRPr="000E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0E3900" w:rsidRPr="000E3900"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 w:rsidR="000E3900" w:rsidRPr="000E390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11FAAFB" w14:textId="32954994" w:rsidR="000E3900" w:rsidRDefault="000E390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сертификатов соответствия ГОСТ ИСО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9001-2015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3492AD" w14:textId="18E9517E" w:rsidR="000E3900" w:rsidRDefault="000E390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 ФНС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E7FB35" w14:textId="4E537CD9" w:rsidR="000E3900" w:rsidRDefault="000E3900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бухгалтерской отчетности за 2019-2021гг.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</w:t>
            </w:r>
            <w:r w:rsidR="00785755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proofErr w:type="spellEnd"/>
            <w:r w:rsidR="00785755"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 w:rsidR="00785755"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 w:rsidR="007857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3E96EA4" w14:textId="3424347A" w:rsidR="00785755" w:rsidRDefault="00785755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штатного расписания ООО «Профит»,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AB6FA5A" w14:textId="5B5F0E7A" w:rsidR="00785755" w:rsidRDefault="00785755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применении УСН «ООО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8BB4C2A" w14:textId="746E7636" w:rsidR="00785755" w:rsidRDefault="00C562A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крупной сделке, о сделке с заинтересованностью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6230DD" w14:textId="16405DCB" w:rsidR="00C562A4" w:rsidRDefault="00C562A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крупной сделке, о сделке с заинтересованностью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2731229" w14:textId="1256AA69" w:rsidR="00C562A4" w:rsidRDefault="00C562A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62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Профитсервисцентр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B6BA8" w14:textId="77777777" w:rsidR="00C562A4" w:rsidRDefault="00C562A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76CE" w14:textId="2814A7F0" w:rsidR="008B3244" w:rsidRPr="00852753" w:rsidRDefault="00F7437C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полномочия лица на осуществление действий от имени </w:t>
            </w:r>
            <w:r w:rsidR="006D65F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6D65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закупки;</w:t>
            </w:r>
          </w:p>
          <w:p w14:paraId="2BC84C43" w14:textId="52240560" w:rsidR="008B3244" w:rsidRPr="00206A05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44" w:rsidRPr="008D71F3" w14:paraId="6D34DA42" w14:textId="77777777" w:rsidTr="00E239F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61B5F" w14:textId="77777777" w:rsidR="008B3244" w:rsidRPr="008D71F3" w:rsidRDefault="008B3244" w:rsidP="00E23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B3244" w:rsidRPr="007A590A" w14:paraId="24796818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1282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DADF" w14:textId="51BF459B" w:rsidR="008B3244" w:rsidRPr="007A590A" w:rsidRDefault="006D65F9" w:rsidP="00E239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83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(Семь миллионов семьсот семьдесят шесть</w:t>
            </w:r>
            <w:r w:rsidR="00B83EE9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рублей, 00 коп. НДС не облагается.</w:t>
            </w:r>
          </w:p>
        </w:tc>
      </w:tr>
      <w:tr w:rsidR="008B3244" w:rsidRPr="008D71F3" w14:paraId="155B25EA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1458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5394" w14:textId="77777777" w:rsidR="008B3244" w:rsidRPr="008D71F3" w:rsidRDefault="008B3244" w:rsidP="00E239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proofErr w:type="gram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48BACC5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</w:t>
      </w:r>
      <w:proofErr w:type="gramStart"/>
      <w:r w:rsidRPr="008D71F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3242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6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3242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6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E6043F"/>
    <w:multiLevelType w:val="hybridMultilevel"/>
    <w:tmpl w:val="7AC683CE"/>
    <w:lvl w:ilvl="0" w:tplc="E2440D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870A1E"/>
    <w:multiLevelType w:val="hybridMultilevel"/>
    <w:tmpl w:val="5D9CA40A"/>
    <w:lvl w:ilvl="0" w:tplc="2F66DE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75604835">
    <w:abstractNumId w:val="21"/>
  </w:num>
  <w:num w:numId="2" w16cid:durableId="1663000323">
    <w:abstractNumId w:val="6"/>
  </w:num>
  <w:num w:numId="3" w16cid:durableId="871917009">
    <w:abstractNumId w:val="3"/>
  </w:num>
  <w:num w:numId="4" w16cid:durableId="771510719">
    <w:abstractNumId w:val="25"/>
  </w:num>
  <w:num w:numId="5" w16cid:durableId="720401609">
    <w:abstractNumId w:val="5"/>
  </w:num>
  <w:num w:numId="6" w16cid:durableId="1152526015">
    <w:abstractNumId w:val="23"/>
  </w:num>
  <w:num w:numId="7" w16cid:durableId="1666207668">
    <w:abstractNumId w:val="1"/>
  </w:num>
  <w:num w:numId="8" w16cid:durableId="1009022214">
    <w:abstractNumId w:val="0"/>
  </w:num>
  <w:num w:numId="9" w16cid:durableId="891384187">
    <w:abstractNumId w:val="9"/>
  </w:num>
  <w:num w:numId="10" w16cid:durableId="1570770580">
    <w:abstractNumId w:val="12"/>
  </w:num>
  <w:num w:numId="11" w16cid:durableId="1796946981">
    <w:abstractNumId w:val="26"/>
  </w:num>
  <w:num w:numId="12" w16cid:durableId="1750619950">
    <w:abstractNumId w:val="13"/>
  </w:num>
  <w:num w:numId="13" w16cid:durableId="5448013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9080128">
    <w:abstractNumId w:val="16"/>
  </w:num>
  <w:num w:numId="15" w16cid:durableId="1002440701">
    <w:abstractNumId w:val="7"/>
  </w:num>
  <w:num w:numId="16" w16cid:durableId="1610166606">
    <w:abstractNumId w:val="20"/>
  </w:num>
  <w:num w:numId="17" w16cid:durableId="4943998">
    <w:abstractNumId w:val="2"/>
  </w:num>
  <w:num w:numId="18" w16cid:durableId="2081251541">
    <w:abstractNumId w:val="8"/>
  </w:num>
  <w:num w:numId="19" w16cid:durableId="1344894103">
    <w:abstractNumId w:val="10"/>
  </w:num>
  <w:num w:numId="20" w16cid:durableId="82648010">
    <w:abstractNumId w:val="24"/>
  </w:num>
  <w:num w:numId="21" w16cid:durableId="797376587">
    <w:abstractNumId w:val="15"/>
  </w:num>
  <w:num w:numId="22" w16cid:durableId="150758430">
    <w:abstractNumId w:val="17"/>
  </w:num>
  <w:num w:numId="23" w16cid:durableId="1968849616">
    <w:abstractNumId w:val="22"/>
  </w:num>
  <w:num w:numId="24" w16cid:durableId="87584741">
    <w:abstractNumId w:val="14"/>
  </w:num>
  <w:num w:numId="25" w16cid:durableId="1901090068">
    <w:abstractNumId w:val="4"/>
  </w:num>
  <w:num w:numId="26" w16cid:durableId="2027977347">
    <w:abstractNumId w:val="18"/>
  </w:num>
  <w:num w:numId="27" w16cid:durableId="1996638662">
    <w:abstractNumId w:val="11"/>
  </w:num>
  <w:num w:numId="28" w16cid:durableId="5760148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3900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53C5C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9C4"/>
    <w:rsid w:val="001A746C"/>
    <w:rsid w:val="001B17A5"/>
    <w:rsid w:val="001B7229"/>
    <w:rsid w:val="001C053B"/>
    <w:rsid w:val="001C19C3"/>
    <w:rsid w:val="001C5018"/>
    <w:rsid w:val="001C62BD"/>
    <w:rsid w:val="001C7860"/>
    <w:rsid w:val="001D5473"/>
    <w:rsid w:val="001D59E8"/>
    <w:rsid w:val="001E0113"/>
    <w:rsid w:val="001E18A0"/>
    <w:rsid w:val="001E19F8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237F"/>
    <w:rsid w:val="00294F35"/>
    <w:rsid w:val="002A5ACC"/>
    <w:rsid w:val="002A61E6"/>
    <w:rsid w:val="002A77C2"/>
    <w:rsid w:val="002B0C6F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3E80"/>
    <w:rsid w:val="00400937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47DE"/>
    <w:rsid w:val="0045644C"/>
    <w:rsid w:val="00457FD5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562"/>
    <w:rsid w:val="00575FC3"/>
    <w:rsid w:val="005825A8"/>
    <w:rsid w:val="00585E70"/>
    <w:rsid w:val="00592744"/>
    <w:rsid w:val="0059281A"/>
    <w:rsid w:val="00592834"/>
    <w:rsid w:val="005A015D"/>
    <w:rsid w:val="005A451F"/>
    <w:rsid w:val="005B037F"/>
    <w:rsid w:val="005B5D06"/>
    <w:rsid w:val="005B7D60"/>
    <w:rsid w:val="005C37A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1ECA"/>
    <w:rsid w:val="005E5C08"/>
    <w:rsid w:val="005F2A9A"/>
    <w:rsid w:val="005F5BDF"/>
    <w:rsid w:val="005F5F10"/>
    <w:rsid w:val="00601EBC"/>
    <w:rsid w:val="00605E9C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D65F9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5755"/>
    <w:rsid w:val="007876C7"/>
    <w:rsid w:val="0079053F"/>
    <w:rsid w:val="007A5503"/>
    <w:rsid w:val="007A590A"/>
    <w:rsid w:val="007A7341"/>
    <w:rsid w:val="007B0BEB"/>
    <w:rsid w:val="007B3A5D"/>
    <w:rsid w:val="007B3E24"/>
    <w:rsid w:val="007C15E3"/>
    <w:rsid w:val="007C20F3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38C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3E15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18F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1CE8"/>
    <w:rsid w:val="00953A1C"/>
    <w:rsid w:val="0096032A"/>
    <w:rsid w:val="00961331"/>
    <w:rsid w:val="00961FD1"/>
    <w:rsid w:val="009651BA"/>
    <w:rsid w:val="00965E63"/>
    <w:rsid w:val="00966057"/>
    <w:rsid w:val="00970AAE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3592"/>
    <w:rsid w:val="00A276ED"/>
    <w:rsid w:val="00A305CA"/>
    <w:rsid w:val="00A313C0"/>
    <w:rsid w:val="00A316FD"/>
    <w:rsid w:val="00A418E9"/>
    <w:rsid w:val="00A46E6D"/>
    <w:rsid w:val="00A471FA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337EF"/>
    <w:rsid w:val="00B36F12"/>
    <w:rsid w:val="00B541D4"/>
    <w:rsid w:val="00B56CCC"/>
    <w:rsid w:val="00B57973"/>
    <w:rsid w:val="00B66AB5"/>
    <w:rsid w:val="00B66BF8"/>
    <w:rsid w:val="00B6795C"/>
    <w:rsid w:val="00B752EE"/>
    <w:rsid w:val="00B76675"/>
    <w:rsid w:val="00B81AFD"/>
    <w:rsid w:val="00B81F7E"/>
    <w:rsid w:val="00B82810"/>
    <w:rsid w:val="00B838BB"/>
    <w:rsid w:val="00B83EE9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4289"/>
    <w:rsid w:val="00C2679B"/>
    <w:rsid w:val="00C31D38"/>
    <w:rsid w:val="00C562A4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D5672"/>
    <w:rsid w:val="00CE68C8"/>
    <w:rsid w:val="00CF08C0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67DD4"/>
    <w:rsid w:val="00D75695"/>
    <w:rsid w:val="00D75F1F"/>
    <w:rsid w:val="00D82764"/>
    <w:rsid w:val="00D82BE8"/>
    <w:rsid w:val="00D857F4"/>
    <w:rsid w:val="00D87C78"/>
    <w:rsid w:val="00D92EE0"/>
    <w:rsid w:val="00D965AE"/>
    <w:rsid w:val="00DA1F39"/>
    <w:rsid w:val="00DA2277"/>
    <w:rsid w:val="00DA3F77"/>
    <w:rsid w:val="00DB1224"/>
    <w:rsid w:val="00DB2AB2"/>
    <w:rsid w:val="00DB2E75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2E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454A4"/>
    <w:rsid w:val="00E50300"/>
    <w:rsid w:val="00E50BB5"/>
    <w:rsid w:val="00E558D9"/>
    <w:rsid w:val="00E60262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D69DF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46990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06F0"/>
    <w:rsid w:val="00FC68BD"/>
    <w:rsid w:val="00FC7A80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21923BE-3D0E-4E6C-84D0-998D100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  <w:style w:type="character" w:styleId="af4">
    <w:name w:val="Unresolved Mention"/>
    <w:basedOn w:val="a0"/>
    <w:uiPriority w:val="99"/>
    <w:semiHidden/>
    <w:unhideWhenUsed/>
    <w:rsid w:val="00454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402</cp:revision>
  <cp:lastPrinted>2021-07-22T15:05:00Z</cp:lastPrinted>
  <dcterms:created xsi:type="dcterms:W3CDTF">2017-04-28T21:28:00Z</dcterms:created>
  <dcterms:modified xsi:type="dcterms:W3CDTF">2022-07-25T10:36:00Z</dcterms:modified>
</cp:coreProperties>
</file>