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6627B" w14:textId="77777777" w:rsidR="00652C65" w:rsidRPr="00652C65" w:rsidRDefault="00652C65" w:rsidP="008A23BA">
      <w:pPr>
        <w:jc w:val="right"/>
        <w:rPr>
          <w:rFonts w:ascii="Times New Roman" w:hAnsi="Times New Roman" w:cs="Times New Roman"/>
          <w:b/>
        </w:rPr>
      </w:pPr>
      <w:r w:rsidRPr="00652C65">
        <w:rPr>
          <w:rFonts w:ascii="Times New Roman" w:hAnsi="Times New Roman" w:cs="Times New Roman"/>
          <w:b/>
        </w:rPr>
        <w:t xml:space="preserve">Приложение №3 </w:t>
      </w:r>
    </w:p>
    <w:p w14:paraId="1BBB97B0" w14:textId="77777777" w:rsidR="00652C65" w:rsidRPr="00652C65" w:rsidRDefault="00652C65" w:rsidP="008A23BA">
      <w:pPr>
        <w:jc w:val="right"/>
        <w:rPr>
          <w:rFonts w:ascii="Times New Roman" w:hAnsi="Times New Roman" w:cs="Times New Roman"/>
          <w:b/>
        </w:rPr>
      </w:pPr>
      <w:r w:rsidRPr="00652C65">
        <w:rPr>
          <w:rFonts w:ascii="Times New Roman" w:hAnsi="Times New Roman" w:cs="Times New Roman"/>
          <w:b/>
        </w:rPr>
        <w:t xml:space="preserve">к протоколу вскрытия конвертов с заявками </w:t>
      </w:r>
    </w:p>
    <w:p w14:paraId="5DC2111D" w14:textId="29E1C53A" w:rsidR="008A23BA" w:rsidRPr="00652C65" w:rsidRDefault="00ED7149" w:rsidP="008A23B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участие в закупке № К2/2-17</w:t>
      </w:r>
      <w:r w:rsidR="00652C65" w:rsidRPr="00652C65">
        <w:rPr>
          <w:rFonts w:ascii="Times New Roman" w:hAnsi="Times New Roman" w:cs="Times New Roman"/>
          <w:b/>
        </w:rPr>
        <w:t xml:space="preserve">/1 от </w:t>
      </w:r>
      <w:r>
        <w:rPr>
          <w:rFonts w:ascii="Times New Roman" w:hAnsi="Times New Roman" w:cs="Times New Roman"/>
          <w:b/>
        </w:rPr>
        <w:t>31.03.2017</w:t>
      </w:r>
    </w:p>
    <w:p w14:paraId="791768F6" w14:textId="4E45A04D" w:rsidR="008A23BA" w:rsidRPr="00572D84" w:rsidRDefault="008A23BA" w:rsidP="00572D84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page" w:tblpX="1063" w:tblpY="350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417"/>
        <w:gridCol w:w="1701"/>
        <w:gridCol w:w="993"/>
        <w:gridCol w:w="1134"/>
        <w:gridCol w:w="1134"/>
        <w:gridCol w:w="992"/>
        <w:gridCol w:w="992"/>
        <w:gridCol w:w="992"/>
        <w:gridCol w:w="993"/>
        <w:gridCol w:w="992"/>
      </w:tblGrid>
      <w:tr w:rsidR="001D645B" w:rsidRPr="00572D84" w14:paraId="4DD34A58" w14:textId="77777777" w:rsidTr="001D645B">
        <w:trPr>
          <w:trHeight w:val="229"/>
        </w:trPr>
        <w:tc>
          <w:tcPr>
            <w:tcW w:w="392" w:type="dxa"/>
            <w:shd w:val="clear" w:color="auto" w:fill="003366"/>
            <w:vAlign w:val="center"/>
          </w:tcPr>
          <w:p w14:paraId="14069F03" w14:textId="0B72FEFD" w:rsidR="00ED7149" w:rsidRPr="00572D84" w:rsidRDefault="001D645B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3402" w:type="dxa"/>
            <w:shd w:val="clear" w:color="auto" w:fill="003366"/>
            <w:vAlign w:val="center"/>
            <w:hideMark/>
          </w:tcPr>
          <w:p w14:paraId="5D0F0570" w14:textId="77777777" w:rsidR="00ED7149" w:rsidRPr="00572D84" w:rsidRDefault="00ED7149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72D8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Услуга</w:t>
            </w:r>
          </w:p>
          <w:p w14:paraId="2450813E" w14:textId="77777777" w:rsidR="00ED7149" w:rsidRPr="00572D84" w:rsidRDefault="00ED7149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3366"/>
            <w:noWrap/>
            <w:vAlign w:val="center"/>
            <w:hideMark/>
          </w:tcPr>
          <w:p w14:paraId="3F7ADC0C" w14:textId="77777777" w:rsidR="00ED7149" w:rsidRPr="00572D84" w:rsidRDefault="00ED7149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72D8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003366"/>
            <w:vAlign w:val="center"/>
          </w:tcPr>
          <w:p w14:paraId="34643E70" w14:textId="2061753E" w:rsidR="00ED7149" w:rsidRPr="00572D84" w:rsidRDefault="00ED7149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72D8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Начальная (максимальная) цена за единицу услуги, руб. (включая все налоги и сборы)</w:t>
            </w:r>
          </w:p>
        </w:tc>
        <w:tc>
          <w:tcPr>
            <w:tcW w:w="993" w:type="dxa"/>
            <w:shd w:val="clear" w:color="auto" w:fill="003366"/>
            <w:vAlign w:val="center"/>
          </w:tcPr>
          <w:p w14:paraId="3FFF6657" w14:textId="68B1EC32" w:rsidR="00ED7149" w:rsidRPr="00572D84" w:rsidRDefault="00572D84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72D8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ООО «СПАРКЛ»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1D4CF12B" w14:textId="29512670" w:rsidR="00ED7149" w:rsidRPr="00572D84" w:rsidRDefault="00372A76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ООО «ПИАРИС»</w:t>
            </w:r>
          </w:p>
        </w:tc>
        <w:tc>
          <w:tcPr>
            <w:tcW w:w="1134" w:type="dxa"/>
            <w:shd w:val="clear" w:color="auto" w:fill="003366"/>
            <w:vAlign w:val="center"/>
          </w:tcPr>
          <w:p w14:paraId="3DA72352" w14:textId="1ED6F4BD" w:rsidR="00ED7149" w:rsidRPr="00572D84" w:rsidRDefault="00651521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92B36">
              <w:rPr>
                <w:rFonts w:ascii="Times New Roman" w:hAnsi="Times New Roman" w:cs="Times New Roman"/>
                <w:b/>
              </w:rPr>
              <w:t>ООО «ПР Партнер»</w:t>
            </w:r>
          </w:p>
        </w:tc>
        <w:tc>
          <w:tcPr>
            <w:tcW w:w="992" w:type="dxa"/>
            <w:shd w:val="clear" w:color="auto" w:fill="003366"/>
            <w:vAlign w:val="center"/>
          </w:tcPr>
          <w:p w14:paraId="5FDA4B41" w14:textId="67C88370" w:rsidR="00ED7149" w:rsidRPr="00572D84" w:rsidRDefault="00E14BE0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ЗАО </w:t>
            </w:r>
            <w:r w:rsidRPr="00CC161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Медиа</w:t>
            </w:r>
            <w:r w:rsidRPr="00CC161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shd w:val="clear" w:color="auto" w:fill="003366"/>
            <w:vAlign w:val="center"/>
          </w:tcPr>
          <w:p w14:paraId="0CB8971D" w14:textId="3ADF300C" w:rsidR="00ED7149" w:rsidRPr="00572D84" w:rsidRDefault="001D645B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30BD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 xml:space="preserve">СПН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Коммс</w:t>
            </w:r>
            <w:proofErr w:type="spellEnd"/>
            <w:r w:rsidRPr="002C30B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shd w:val="clear" w:color="auto" w:fill="003366"/>
            <w:vAlign w:val="center"/>
          </w:tcPr>
          <w:p w14:paraId="156287FD" w14:textId="552E8025" w:rsidR="00ED7149" w:rsidRPr="00572D84" w:rsidRDefault="00160DC4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Флейшман-Хиллард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Вэнгард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3" w:type="dxa"/>
            <w:shd w:val="clear" w:color="auto" w:fill="003366"/>
            <w:vAlign w:val="center"/>
          </w:tcPr>
          <w:p w14:paraId="1BB9BC7B" w14:textId="2E8B34E4" w:rsidR="00ED7149" w:rsidRPr="00572D84" w:rsidRDefault="0016785D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57AC2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 xml:space="preserve">Р.И.М. Портер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Новелли</w:t>
            </w:r>
            <w:proofErr w:type="spellEnd"/>
            <w:r w:rsidRPr="00B57AC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shd w:val="clear" w:color="auto" w:fill="003366"/>
            <w:vAlign w:val="center"/>
          </w:tcPr>
          <w:p w14:paraId="7F1D477C" w14:textId="32E2D649" w:rsidR="00ED7149" w:rsidRPr="00572D84" w:rsidRDefault="00973192" w:rsidP="00572D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853A6">
              <w:rPr>
                <w:rFonts w:ascii="Times New Roman" w:hAnsi="Times New Roman" w:cs="Times New Roman"/>
                <w:b/>
                <w:bCs/>
              </w:rPr>
              <w:t xml:space="preserve">  ООО “Янг и </w:t>
            </w:r>
            <w:proofErr w:type="spellStart"/>
            <w:r w:rsidRPr="006853A6">
              <w:rPr>
                <w:rFonts w:ascii="Times New Roman" w:hAnsi="Times New Roman" w:cs="Times New Roman"/>
                <w:b/>
                <w:bCs/>
              </w:rPr>
              <w:t>Рубикам</w:t>
            </w:r>
            <w:proofErr w:type="spellEnd"/>
            <w:r w:rsidRPr="006853A6">
              <w:rPr>
                <w:rFonts w:ascii="Times New Roman" w:hAnsi="Times New Roman" w:cs="Times New Roman"/>
                <w:b/>
                <w:bCs/>
              </w:rPr>
              <w:t xml:space="preserve"> ФМС”</w:t>
            </w:r>
          </w:p>
        </w:tc>
      </w:tr>
      <w:tr w:rsidR="001D645B" w:rsidRPr="00572D84" w14:paraId="13749955" w14:textId="77777777" w:rsidTr="001D645B">
        <w:trPr>
          <w:trHeight w:val="281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DD7E570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9E0DE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Рассылка 1 (одного) информационного материала по заданию Заказчика в СМИ (не более чем в 100)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45CB2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Разосланный материал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88D5F4" w14:textId="55DB7D46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12 303,33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8D15F" w14:textId="6DBB4D09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5A1267" w14:textId="293C50AF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19DDB2" w14:textId="077DB36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3E5242" w14:textId="126758A0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9 440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2ADBD8" w14:textId="1F431DB2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B9A54A" w14:textId="73F6F769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11 500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1CC964" w14:textId="2D78C800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F2F623" w14:textId="43436EA9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</w:tr>
      <w:tr w:rsidR="001D645B" w:rsidRPr="00572D84" w14:paraId="40B97C57" w14:textId="77777777" w:rsidTr="001D645B">
        <w:trPr>
          <w:trHeight w:val="3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1097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7255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2D84">
              <w:rPr>
                <w:rFonts w:ascii="Times New Roman" w:hAnsi="Times New Roman" w:cs="Times New Roman"/>
                <w:color w:val="000000"/>
              </w:rPr>
              <w:t>Обзвон</w:t>
            </w:r>
            <w:proofErr w:type="spellEnd"/>
            <w:r w:rsidRPr="00572D84">
              <w:rPr>
                <w:rFonts w:ascii="Times New Roman" w:hAnsi="Times New Roman" w:cs="Times New Roman"/>
                <w:color w:val="000000"/>
              </w:rPr>
              <w:t xml:space="preserve"> представителей СМИ и партнеров по заданию 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FBEC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A20" w14:textId="6061D7A5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4 726,67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9715" w14:textId="458736C0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FD5B" w14:textId="09F013AF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2E3" w14:textId="7C5821DF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D57" w14:textId="21BFAC0C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2 950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55E3" w14:textId="52A782C1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FB64" w14:textId="647E6D88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A18E" w14:textId="0D9D722F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C28" w14:textId="0CF90F75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4 000</w:t>
            </w:r>
          </w:p>
        </w:tc>
      </w:tr>
      <w:tr w:rsidR="001D645B" w:rsidRPr="00572D84" w14:paraId="68E1A0CA" w14:textId="77777777" w:rsidTr="001D645B">
        <w:trPr>
          <w:trHeight w:val="30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3F24B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D2F52D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Подготовка отчета по информационному поводу Заказчика (пресс-</w:t>
            </w:r>
            <w:proofErr w:type="spellStart"/>
            <w:r w:rsidRPr="00572D84">
              <w:rPr>
                <w:rFonts w:ascii="Times New Roman" w:hAnsi="Times New Roman" w:cs="Times New Roman"/>
                <w:color w:val="000000"/>
              </w:rPr>
              <w:t>клиппинг</w:t>
            </w:r>
            <w:proofErr w:type="spellEnd"/>
            <w:r w:rsidRPr="00572D8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46F3A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7308" w14:textId="249AC064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14 750,00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BB095" w14:textId="6F4C2D8D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6BCF5" w14:textId="5A2FC656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5A961" w14:textId="5C1875B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07392" w14:textId="51380B7F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11 210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1061E" w14:textId="7F5002DF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BD46" w14:textId="613CD3F2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12 300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D2384" w14:textId="6C3221CE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C394F" w14:textId="30839288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14 000</w:t>
            </w:r>
          </w:p>
        </w:tc>
      </w:tr>
      <w:tr w:rsidR="001D645B" w:rsidRPr="00572D84" w14:paraId="159C4969" w14:textId="77777777" w:rsidTr="001D645B">
        <w:trPr>
          <w:trHeight w:val="3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7FD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9040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Организация аккредитации представителей СМИ на мероприятия Заказчика (рассылка приглашения, прием звонков, составление списка аккредитованных представителей СМИ)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AAD7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Список /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903E" w14:textId="5FD381EF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48 696,67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5924" w14:textId="587C7734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035" w14:textId="75D8C00F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91C5" w14:textId="6844B7B5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6228" w14:textId="6E1DD762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B437" w14:textId="3B8B2045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B188" w14:textId="759BC713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8DB" w14:textId="5A47C688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6A02" w14:textId="42994B77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36 000</w:t>
            </w:r>
          </w:p>
        </w:tc>
      </w:tr>
      <w:tr w:rsidR="001D645B" w:rsidRPr="00572D84" w14:paraId="08EEF655" w14:textId="77777777" w:rsidTr="001D645B">
        <w:trPr>
          <w:trHeight w:val="18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F84B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A2318" w14:textId="0CBF3B58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Подготовка и написание информационных материалов по заданию Заказчика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1455B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Знак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30069" w14:textId="502CA436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2,74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AF53" w14:textId="39F5DED5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CF79E" w14:textId="174CF218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B9D10" w14:textId="79E7A8A6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7CF63" w14:textId="09DCB90D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4702A" w14:textId="6361C943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7D73D" w14:textId="74310DC6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8B803" w14:textId="0E98426D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02D" w14:textId="0DF0E8D4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2,7</w:t>
            </w:r>
          </w:p>
        </w:tc>
      </w:tr>
      <w:tr w:rsidR="001D645B" w:rsidRPr="00572D84" w14:paraId="18FCD1EB" w14:textId="77777777" w:rsidTr="001D645B">
        <w:trPr>
          <w:trHeight w:val="30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26CD266" w14:textId="1F545824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083BF" w14:textId="01C6274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 xml:space="preserve">Подготовка и написание аналитических материалов по </w:t>
            </w:r>
            <w:r w:rsidRPr="00572D84">
              <w:rPr>
                <w:rFonts w:ascii="Times New Roman" w:hAnsi="Times New Roman" w:cs="Times New Roman"/>
                <w:color w:val="000000"/>
              </w:rPr>
              <w:lastRenderedPageBreak/>
              <w:t>заданию Заказчика не менее 4000 знаков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5B176B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lastRenderedPageBreak/>
              <w:t>Материал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956154" w14:textId="5BA48528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12 870,00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9EDA5C" w14:textId="28725C29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5E7CC4" w14:textId="7DF032E5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ACB17B" w14:textId="0A03F904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731993" w14:textId="73B3D14E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11 564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9D0491" w14:textId="3972F325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F48522" w14:textId="18EA5819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9 400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841A093" w14:textId="0238FC1C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1EAE11" w14:textId="6E20C343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12 400</w:t>
            </w:r>
          </w:p>
        </w:tc>
      </w:tr>
      <w:tr w:rsidR="001D645B" w:rsidRPr="00572D84" w14:paraId="03EC1828" w14:textId="77777777" w:rsidTr="001D645B">
        <w:trPr>
          <w:trHeight w:val="30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60DF046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C78758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 xml:space="preserve">Разработка макета рекламно-информационных материалов Заказчика (в т.ч. </w:t>
            </w:r>
            <w:proofErr w:type="spellStart"/>
            <w:r w:rsidRPr="00572D84">
              <w:rPr>
                <w:rFonts w:ascii="Times New Roman" w:hAnsi="Times New Roman" w:cs="Times New Roman"/>
                <w:color w:val="000000"/>
              </w:rPr>
              <w:t>инфографики</w:t>
            </w:r>
            <w:proofErr w:type="spellEnd"/>
            <w:r w:rsidRPr="00572D8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A0139C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Макет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6C2C73" w14:textId="51952BB1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33 383,33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C61A8D6" w14:textId="46464F0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09DA84" w14:textId="02DD7388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1DD18E" w14:textId="473DE3DD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38DC8B" w14:textId="54719645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71DDD2" w14:textId="09E6AA30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B77220" w14:textId="71427199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AF0621" w14:textId="5F2C6D9A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6244A6" w14:textId="79EFCEA8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30 000</w:t>
            </w:r>
          </w:p>
        </w:tc>
      </w:tr>
      <w:tr w:rsidR="001D645B" w:rsidRPr="00572D84" w14:paraId="75A6ABDA" w14:textId="77777777" w:rsidTr="001D645B">
        <w:trPr>
          <w:trHeight w:val="30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367587A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B9FEA8" w14:textId="29DCE21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 xml:space="preserve">Верстка макета рекламно-информационных материалов заказчика (в т.ч. </w:t>
            </w:r>
            <w:proofErr w:type="spellStart"/>
            <w:r w:rsidRPr="00572D84">
              <w:rPr>
                <w:rFonts w:ascii="Times New Roman" w:hAnsi="Times New Roman" w:cs="Times New Roman"/>
                <w:color w:val="000000"/>
              </w:rPr>
              <w:t>инфографики</w:t>
            </w:r>
            <w:proofErr w:type="spellEnd"/>
            <w:r w:rsidRPr="00572D84">
              <w:rPr>
                <w:rFonts w:ascii="Times New Roman" w:hAnsi="Times New Roman" w:cs="Times New Roman"/>
                <w:color w:val="000000"/>
              </w:rPr>
              <w:t>) для публикации в соответствии с тех. требованиями Заказчика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6B7807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Макет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DBC409" w14:textId="62BA0F2C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19 500,00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05E9D9E" w14:textId="1251EFD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85F0D5" w14:textId="04A5D119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15 500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1A2B91" w14:textId="2C5B5CFE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0AA2AA" w14:textId="249EB580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14 160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7D39FA" w14:textId="711B9B72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992778" w14:textId="1D0CF578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125D89" w14:textId="467585F6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99204E" w14:textId="7FD803D4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19 000</w:t>
            </w:r>
          </w:p>
        </w:tc>
      </w:tr>
      <w:tr w:rsidR="001D645B" w:rsidRPr="00572D84" w14:paraId="54DE1F93" w14:textId="77777777" w:rsidTr="001D645B">
        <w:trPr>
          <w:trHeight w:val="29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61BD2CB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726E51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 xml:space="preserve">Адаптация макета рекламно-информационных материалов Заказчика (в т.ч. </w:t>
            </w:r>
            <w:proofErr w:type="spellStart"/>
            <w:r w:rsidRPr="00572D84">
              <w:rPr>
                <w:rFonts w:ascii="Times New Roman" w:hAnsi="Times New Roman" w:cs="Times New Roman"/>
                <w:color w:val="000000"/>
              </w:rPr>
              <w:t>инфографики</w:t>
            </w:r>
            <w:proofErr w:type="spellEnd"/>
            <w:r w:rsidRPr="00572D8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EF895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Макет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EF84A0" w14:textId="16E4FE14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10 460,00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7B1A732" w14:textId="6C6A1AEF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AAE32C" w14:textId="68535166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3D2F3A" w14:textId="480B4F98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21B19A" w14:textId="77A5C092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8 260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A8CD9B" w14:textId="4B276477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C3B002" w14:textId="1531ABE0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8AA80C3" w14:textId="25A1171E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0355A5" w14:textId="1D17E583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</w:tr>
      <w:tr w:rsidR="001D645B" w:rsidRPr="00572D84" w14:paraId="464C2DCD" w14:textId="77777777" w:rsidTr="001D645B">
        <w:trPr>
          <w:trHeight w:val="30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86E3A45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BE4A2C" w14:textId="19D9B73E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Создание презентационных материалов по заданию Заказчика в формате PPT/</w:t>
            </w:r>
            <w:proofErr w:type="spellStart"/>
            <w:r w:rsidRPr="00572D84">
              <w:rPr>
                <w:rFonts w:ascii="Times New Roman" w:hAnsi="Times New Roman" w:cs="Times New Roman"/>
                <w:color w:val="000000"/>
              </w:rPr>
              <w:t>Keynote</w:t>
            </w:r>
            <w:proofErr w:type="spellEnd"/>
            <w:r w:rsidRPr="00572D84">
              <w:rPr>
                <w:rFonts w:ascii="Times New Roman" w:hAnsi="Times New Roman" w:cs="Times New Roman"/>
                <w:color w:val="000000"/>
              </w:rPr>
              <w:t xml:space="preserve"> (до 10 слайдов)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306369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Презентация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4CBF09" w14:textId="69F3F8BD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30 466,67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652E07B" w14:textId="3D984640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06ED0" w14:textId="5F66920E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27 500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370AA3" w14:textId="74F95375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CBFF97" w14:textId="2CD98F69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25 960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615AFF" w14:textId="41461367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71576E" w14:textId="2D9B7B74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74DD2F" w14:textId="3000B131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3C70CC" w14:textId="38CC920E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26 000</w:t>
            </w:r>
          </w:p>
        </w:tc>
      </w:tr>
      <w:tr w:rsidR="001D645B" w:rsidRPr="00572D84" w14:paraId="51A561F5" w14:textId="77777777" w:rsidTr="001D645B">
        <w:trPr>
          <w:trHeight w:val="30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7385E0F8" w14:textId="505782D0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47F94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Креативная разработка плана информационной кампании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F49C7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A2EFBD" w14:textId="4F9A62B2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138 926,67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CB1DB9D" w14:textId="15CBCFCE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F010AE" w14:textId="7CFE1619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3E6C77" w14:textId="1C039628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30EE65" w14:textId="315F780D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129 800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E1BD7D" w14:textId="38633F05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FB3B95" w14:textId="40DBEB21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138 000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FBE068" w14:textId="259A6FBB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125 000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E7BB5D" w14:textId="1B0BF728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108 560</w:t>
            </w:r>
          </w:p>
        </w:tc>
      </w:tr>
      <w:tr w:rsidR="001D645B" w:rsidRPr="00572D84" w14:paraId="29452129" w14:textId="77777777" w:rsidTr="001D645B">
        <w:trPr>
          <w:trHeight w:val="305"/>
        </w:trPr>
        <w:tc>
          <w:tcPr>
            <w:tcW w:w="392" w:type="dxa"/>
            <w:vAlign w:val="center"/>
          </w:tcPr>
          <w:p w14:paraId="50ABE6DE" w14:textId="484255BB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DC4BDF1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Организация и сопровождение "под ключ" интервью представителя Заказчика со СМИ (включая подготовку тезисов, согласование текста с автором, сопровождение выхода публикации)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B7CAF3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Услуга</w:t>
            </w:r>
          </w:p>
        </w:tc>
        <w:tc>
          <w:tcPr>
            <w:tcW w:w="1701" w:type="dxa"/>
            <w:vAlign w:val="center"/>
          </w:tcPr>
          <w:p w14:paraId="3BB2E689" w14:textId="70C9200D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43 600,00</w:t>
            </w:r>
          </w:p>
        </w:tc>
        <w:tc>
          <w:tcPr>
            <w:tcW w:w="993" w:type="dxa"/>
            <w:vAlign w:val="center"/>
          </w:tcPr>
          <w:p w14:paraId="6C578F52" w14:textId="46EFE169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35 000</w:t>
            </w:r>
          </w:p>
        </w:tc>
        <w:tc>
          <w:tcPr>
            <w:tcW w:w="1134" w:type="dxa"/>
            <w:vAlign w:val="center"/>
          </w:tcPr>
          <w:p w14:paraId="56096941" w14:textId="383AA6F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40 000</w:t>
            </w:r>
          </w:p>
        </w:tc>
        <w:tc>
          <w:tcPr>
            <w:tcW w:w="1134" w:type="dxa"/>
            <w:vAlign w:val="center"/>
          </w:tcPr>
          <w:p w14:paraId="54BC2BDC" w14:textId="50A450AD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15 000</w:t>
            </w:r>
          </w:p>
        </w:tc>
        <w:tc>
          <w:tcPr>
            <w:tcW w:w="992" w:type="dxa"/>
            <w:vAlign w:val="center"/>
          </w:tcPr>
          <w:p w14:paraId="4A8D42D7" w14:textId="368D5A72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35 400</w:t>
            </w:r>
          </w:p>
        </w:tc>
        <w:tc>
          <w:tcPr>
            <w:tcW w:w="992" w:type="dxa"/>
            <w:vAlign w:val="center"/>
          </w:tcPr>
          <w:p w14:paraId="7A28DB43" w14:textId="52756C2C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40 000</w:t>
            </w:r>
          </w:p>
        </w:tc>
        <w:tc>
          <w:tcPr>
            <w:tcW w:w="992" w:type="dxa"/>
            <w:vAlign w:val="center"/>
          </w:tcPr>
          <w:p w14:paraId="35719101" w14:textId="4FD83099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42 000</w:t>
            </w:r>
          </w:p>
        </w:tc>
        <w:tc>
          <w:tcPr>
            <w:tcW w:w="993" w:type="dxa"/>
            <w:vAlign w:val="center"/>
          </w:tcPr>
          <w:p w14:paraId="0E626FE3" w14:textId="30BD24FD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41 000</w:t>
            </w:r>
          </w:p>
        </w:tc>
        <w:tc>
          <w:tcPr>
            <w:tcW w:w="992" w:type="dxa"/>
            <w:vAlign w:val="center"/>
          </w:tcPr>
          <w:p w14:paraId="7FF40623" w14:textId="5B70AF0A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35 000</w:t>
            </w:r>
          </w:p>
        </w:tc>
      </w:tr>
      <w:tr w:rsidR="001D645B" w:rsidRPr="00572D84" w14:paraId="2A5B9E3D" w14:textId="77777777" w:rsidTr="001D645B">
        <w:trPr>
          <w:trHeight w:val="305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C15DA9D" w14:textId="33DFBD8D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70A621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Подготовка текста интервью с представителем Заказчика (включая разработку вопросов, проведение интервью, подготовку отредактированного текста)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A22BCF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Текст интервью (объем не более 8000 знаков)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AD13D3" w14:textId="6EDF874F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36 874,00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A3A31A5" w14:textId="7BA74F3C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D01B58" w14:textId="3D23996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62F9BC" w14:textId="4AB7D60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C43D0D" w14:textId="67D3AB71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25 960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CB11BF" w14:textId="7DC3A727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7E3021" w14:textId="33CD2EBB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0FA4375" w14:textId="6340BF65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33 000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981EB5" w14:textId="0CF80BCC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30 000</w:t>
            </w:r>
          </w:p>
        </w:tc>
      </w:tr>
      <w:tr w:rsidR="001D645B" w:rsidRPr="00572D84" w14:paraId="53B35B27" w14:textId="77777777" w:rsidTr="001D645B">
        <w:trPr>
          <w:trHeight w:val="3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4D26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6D1D" w14:textId="2977A32A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Корректорская вычитка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E839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303" w14:textId="1056D3D1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60A6" w14:textId="5C97A5AF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E30D" w14:textId="19C02E0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A8A1" w14:textId="099A10C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8C3C" w14:textId="3E64FAB2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B9EC" w14:textId="55F074D5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6622" w14:textId="61868AE8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6D97" w14:textId="45FB7C74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4E21" w14:textId="22E93993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0,3</w:t>
            </w:r>
          </w:p>
        </w:tc>
      </w:tr>
      <w:tr w:rsidR="001D645B" w:rsidRPr="00572D84" w14:paraId="4E5A8BAD" w14:textId="77777777" w:rsidTr="001D645B">
        <w:trPr>
          <w:trHeight w:val="30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CD28B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5DD23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Расшифровка аудио/видео записей в текст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15BDC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Минута записи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B7CCB" w14:textId="6E08C4FA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446,00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CA58" w14:textId="40BC123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85003" w14:textId="7CB28BD2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22CA0" w14:textId="7682540B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E4D05" w14:textId="42F2670A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58C57" w14:textId="04BEFE5A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17836" w14:textId="018BD15C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58883" w14:textId="5BE24428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62CFA" w14:textId="6852732C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</w:tr>
      <w:tr w:rsidR="001D645B" w:rsidRPr="00572D84" w14:paraId="7FD32231" w14:textId="77777777" w:rsidTr="001D645B">
        <w:trPr>
          <w:trHeight w:val="305"/>
        </w:trPr>
        <w:tc>
          <w:tcPr>
            <w:tcW w:w="392" w:type="dxa"/>
            <w:shd w:val="clear" w:color="auto" w:fill="auto"/>
            <w:vAlign w:val="center"/>
          </w:tcPr>
          <w:p w14:paraId="02AD43F8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C152595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Стенографирование мероприятий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4FB094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  <w:tc>
          <w:tcPr>
            <w:tcW w:w="1701" w:type="dxa"/>
            <w:vAlign w:val="center"/>
          </w:tcPr>
          <w:p w14:paraId="4E24292F" w14:textId="617992AB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4 341,67</w:t>
            </w:r>
          </w:p>
        </w:tc>
        <w:tc>
          <w:tcPr>
            <w:tcW w:w="993" w:type="dxa"/>
            <w:vAlign w:val="center"/>
          </w:tcPr>
          <w:p w14:paraId="5655A988" w14:textId="0A13106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4 000</w:t>
            </w:r>
          </w:p>
        </w:tc>
        <w:tc>
          <w:tcPr>
            <w:tcW w:w="1134" w:type="dxa"/>
            <w:vAlign w:val="center"/>
          </w:tcPr>
          <w:p w14:paraId="164EEB3D" w14:textId="68AAE9DA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4 000</w:t>
            </w:r>
          </w:p>
        </w:tc>
        <w:tc>
          <w:tcPr>
            <w:tcW w:w="1134" w:type="dxa"/>
            <w:vAlign w:val="center"/>
          </w:tcPr>
          <w:p w14:paraId="1A8AD28D" w14:textId="00DF1B38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3 500</w:t>
            </w:r>
          </w:p>
        </w:tc>
        <w:tc>
          <w:tcPr>
            <w:tcW w:w="992" w:type="dxa"/>
            <w:vAlign w:val="center"/>
          </w:tcPr>
          <w:p w14:paraId="1D4A3E90" w14:textId="700E85F2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2 950</w:t>
            </w:r>
          </w:p>
        </w:tc>
        <w:tc>
          <w:tcPr>
            <w:tcW w:w="992" w:type="dxa"/>
            <w:vAlign w:val="center"/>
          </w:tcPr>
          <w:p w14:paraId="1D7BE258" w14:textId="2E30768C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3 500</w:t>
            </w:r>
          </w:p>
        </w:tc>
        <w:tc>
          <w:tcPr>
            <w:tcW w:w="992" w:type="dxa"/>
            <w:vAlign w:val="center"/>
          </w:tcPr>
          <w:p w14:paraId="2B67CD85" w14:textId="6BEB5930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4 000</w:t>
            </w:r>
          </w:p>
        </w:tc>
        <w:tc>
          <w:tcPr>
            <w:tcW w:w="993" w:type="dxa"/>
            <w:vAlign w:val="center"/>
          </w:tcPr>
          <w:p w14:paraId="325C8264" w14:textId="125DA074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4 000</w:t>
            </w:r>
          </w:p>
        </w:tc>
        <w:tc>
          <w:tcPr>
            <w:tcW w:w="992" w:type="dxa"/>
            <w:vAlign w:val="center"/>
          </w:tcPr>
          <w:p w14:paraId="1DE49ADD" w14:textId="3E1956B8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4 000</w:t>
            </w:r>
          </w:p>
        </w:tc>
      </w:tr>
      <w:tr w:rsidR="001D645B" w:rsidRPr="00572D84" w14:paraId="38658C81" w14:textId="77777777" w:rsidTr="001D645B">
        <w:trPr>
          <w:trHeight w:val="305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3B287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74C148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Видеосъемка (1 камера), включая обеспечение необходимым оборудованием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27B1A3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B13EC3" w14:textId="0FFCA109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21 846,67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226BE0" w14:textId="186861FC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B57762" w14:textId="7FDA460E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FE35B0" w14:textId="0A23D225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0B669E" w14:textId="78358574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14 160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74C0A1" w14:textId="1440A703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5FBCEC" w14:textId="3EC96B11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21 800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7121B83" w14:textId="2CE14787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2BC8AE" w14:textId="6D20B4B9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18 000</w:t>
            </w:r>
          </w:p>
        </w:tc>
      </w:tr>
      <w:tr w:rsidR="001D645B" w:rsidRPr="00572D84" w14:paraId="2FB719F6" w14:textId="77777777" w:rsidTr="001D645B">
        <w:trPr>
          <w:trHeight w:val="3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FF04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013C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Обработка видеоматериала (чистка, коррекция визуального ряда, озвучка, нарезка)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5142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Час исходника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9B29" w14:textId="69BA93DC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20 628,33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063C" w14:textId="7783C6FA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F96" w14:textId="73BE7C92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0BDD" w14:textId="1B417BA9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EF59" w14:textId="384DACC0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12 980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393E" w14:textId="0F53E2E1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268F" w14:textId="501D4E75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B561" w14:textId="5981C129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D6A" w14:textId="1AC1FBEB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18 000</w:t>
            </w:r>
          </w:p>
        </w:tc>
      </w:tr>
      <w:tr w:rsidR="001D645B" w:rsidRPr="00572D84" w14:paraId="6BFA948E" w14:textId="77777777" w:rsidTr="001D645B">
        <w:trPr>
          <w:trHeight w:val="305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1E6BB222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9D8BEF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Услуги визажиста (гримера)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E1189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9A30D" w14:textId="35C7449A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6 150,00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41A3C" w14:textId="15755B23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CC884" w14:textId="6DBDE60C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59DAC" w14:textId="3A31B370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5E52F" w14:textId="16E91419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5 310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A3A35" w14:textId="20337B7A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F368E" w14:textId="0F57ABD5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038EA" w14:textId="61DC27CC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4 700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7FC76" w14:textId="1EEA30A1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5 000</w:t>
            </w:r>
          </w:p>
        </w:tc>
      </w:tr>
      <w:tr w:rsidR="001D645B" w:rsidRPr="00572D84" w14:paraId="102AB4B0" w14:textId="77777777" w:rsidTr="001D645B">
        <w:trPr>
          <w:trHeight w:val="305"/>
        </w:trPr>
        <w:tc>
          <w:tcPr>
            <w:tcW w:w="392" w:type="dxa"/>
            <w:vAlign w:val="center"/>
          </w:tcPr>
          <w:p w14:paraId="0721FAB5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B39E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Работа со СМИ на мероприятиях Заказчика 1 (одного) PR-менеджера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8147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DF7F" w14:textId="389F8E14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7 665,00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F4E" w14:textId="5235F9FF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39A0" w14:textId="292F41B0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849F" w14:textId="1FBD91E4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45C" w14:textId="06B4CE77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6 490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0C89" w14:textId="7214B176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89A" w14:textId="3167CF3D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B2D9" w14:textId="55EF9825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F201" w14:textId="19584431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7 000</w:t>
            </w:r>
          </w:p>
        </w:tc>
      </w:tr>
      <w:tr w:rsidR="001D645B" w:rsidRPr="00572D84" w14:paraId="5C86CFB6" w14:textId="77777777" w:rsidTr="001D645B">
        <w:trPr>
          <w:trHeight w:val="305"/>
        </w:trPr>
        <w:tc>
          <w:tcPr>
            <w:tcW w:w="392" w:type="dxa"/>
            <w:vAlign w:val="center"/>
          </w:tcPr>
          <w:p w14:paraId="516277B6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9976EA9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Услуги курьера в пределах МКАД, грузы до 2 кг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7D38AA" w14:textId="77777777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2D84">
              <w:rPr>
                <w:rFonts w:ascii="Times New Roman" w:hAnsi="Times New Roman" w:cs="Times New Roman"/>
                <w:color w:val="000000"/>
              </w:rPr>
              <w:t>поездка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0B23BA6" w14:textId="5C1A6FB4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2D84">
              <w:rPr>
                <w:rFonts w:ascii="Times New Roman" w:hAnsi="Times New Roman" w:cs="Times New Roman"/>
                <w:bCs/>
                <w:color w:val="000000"/>
              </w:rPr>
              <w:t>1 099,00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6D798CC" w14:textId="7BC492E2" w:rsidR="00651521" w:rsidRPr="00372A76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EA5217" w14:textId="14F7C300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29B5D1" w14:textId="46928A7B" w:rsidR="00651521" w:rsidRPr="00572D84" w:rsidRDefault="00651521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A40F04" w14:textId="6161545D" w:rsidR="00651521" w:rsidRPr="00572D84" w:rsidRDefault="00E14BE0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DA6C7B0" w14:textId="1EE8FA46" w:rsidR="00651521" w:rsidRPr="00572D84" w:rsidRDefault="001D645B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763EB54" w14:textId="76862E39" w:rsidR="00651521" w:rsidRPr="00572D84" w:rsidRDefault="00160DC4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04A59D1" w14:textId="63ACB7E1" w:rsidR="00651521" w:rsidRPr="00572D84" w:rsidRDefault="0016785D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989CE52" w14:textId="6A3CCC03" w:rsidR="00651521" w:rsidRPr="00572D84" w:rsidRDefault="00973192" w:rsidP="0065152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</w:t>
            </w:r>
            <w:bookmarkStart w:id="0" w:name="_GoBack"/>
            <w:bookmarkEnd w:id="0"/>
          </w:p>
        </w:tc>
      </w:tr>
    </w:tbl>
    <w:p w14:paraId="638E8B91" w14:textId="77777777" w:rsidR="008A23BA" w:rsidRPr="00572D84" w:rsidRDefault="008A23BA" w:rsidP="00572D84">
      <w:pPr>
        <w:jc w:val="both"/>
        <w:rPr>
          <w:rFonts w:ascii="Times New Roman" w:hAnsi="Times New Roman" w:cs="Times New Roman"/>
          <w:lang w:val="en-US"/>
        </w:rPr>
      </w:pPr>
    </w:p>
    <w:sectPr w:rsidR="008A23BA" w:rsidRPr="00572D84" w:rsidSect="00652C65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BA"/>
    <w:rsid w:val="00015919"/>
    <w:rsid w:val="000E7A9F"/>
    <w:rsid w:val="0014295A"/>
    <w:rsid w:val="00160DC4"/>
    <w:rsid w:val="0016785D"/>
    <w:rsid w:val="00191BF2"/>
    <w:rsid w:val="001D645B"/>
    <w:rsid w:val="00204D7B"/>
    <w:rsid w:val="00226D0E"/>
    <w:rsid w:val="002329A8"/>
    <w:rsid w:val="00315A12"/>
    <w:rsid w:val="0032762D"/>
    <w:rsid w:val="00333D51"/>
    <w:rsid w:val="00355EA9"/>
    <w:rsid w:val="00372A76"/>
    <w:rsid w:val="003A1775"/>
    <w:rsid w:val="003B79AC"/>
    <w:rsid w:val="0042440C"/>
    <w:rsid w:val="00572D84"/>
    <w:rsid w:val="005D67DB"/>
    <w:rsid w:val="00650F32"/>
    <w:rsid w:val="00651521"/>
    <w:rsid w:val="00652C65"/>
    <w:rsid w:val="00672AEE"/>
    <w:rsid w:val="007A0A52"/>
    <w:rsid w:val="007C0C47"/>
    <w:rsid w:val="007F4830"/>
    <w:rsid w:val="008A23BA"/>
    <w:rsid w:val="008C2CF5"/>
    <w:rsid w:val="0090120C"/>
    <w:rsid w:val="00954474"/>
    <w:rsid w:val="009623FD"/>
    <w:rsid w:val="00973192"/>
    <w:rsid w:val="00985B64"/>
    <w:rsid w:val="00B04D02"/>
    <w:rsid w:val="00B64689"/>
    <w:rsid w:val="00DA7CAD"/>
    <w:rsid w:val="00DB26FF"/>
    <w:rsid w:val="00DD3720"/>
    <w:rsid w:val="00DF57B4"/>
    <w:rsid w:val="00E14BE0"/>
    <w:rsid w:val="00ED7149"/>
    <w:rsid w:val="00F5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45C6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538</Words>
  <Characters>3067</Characters>
  <Application>Microsoft Macintosh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9</cp:revision>
  <cp:lastPrinted>2016-04-04T12:06:00Z</cp:lastPrinted>
  <dcterms:created xsi:type="dcterms:W3CDTF">2017-04-05T16:50:00Z</dcterms:created>
  <dcterms:modified xsi:type="dcterms:W3CDTF">2017-04-05T18:12:00Z</dcterms:modified>
</cp:coreProperties>
</file>