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30902DBA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3A700F" w:rsidRPr="001F49FB">
        <w:rPr>
          <w:rStyle w:val="a4"/>
          <w:i w:val="0"/>
          <w:color w:val="auto"/>
          <w:sz w:val="24"/>
          <w:szCs w:val="24"/>
        </w:rPr>
        <w:t>2</w:t>
      </w:r>
      <w:proofErr w:type="gramEnd"/>
      <w:r w:rsidR="00624B25">
        <w:rPr>
          <w:rStyle w:val="a4"/>
          <w:i w:val="0"/>
          <w:color w:val="auto"/>
          <w:sz w:val="24"/>
          <w:szCs w:val="24"/>
        </w:rPr>
        <w:t>/</w:t>
      </w:r>
      <w:r w:rsidR="00624B25" w:rsidRPr="00624B25">
        <w:rPr>
          <w:rStyle w:val="a4"/>
          <w:i w:val="0"/>
          <w:color w:val="auto"/>
          <w:sz w:val="24"/>
          <w:szCs w:val="24"/>
        </w:rPr>
        <w:t>5</w:t>
      </w:r>
      <w:r w:rsidR="003A700F">
        <w:rPr>
          <w:rStyle w:val="a4"/>
          <w:i w:val="0"/>
          <w:color w:val="auto"/>
          <w:sz w:val="24"/>
          <w:szCs w:val="24"/>
        </w:rPr>
        <w:t>-</w:t>
      </w:r>
      <w:r w:rsidR="003A700F" w:rsidRPr="001F49FB">
        <w:rPr>
          <w:rStyle w:val="a4"/>
          <w:i w:val="0"/>
          <w:color w:val="auto"/>
          <w:sz w:val="24"/>
          <w:szCs w:val="24"/>
        </w:rPr>
        <w:t>20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25D54A96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>запросе коммерческих предложений на право заключения договора на оказание</w:t>
      </w:r>
      <w:proofErr w:type="gramEnd"/>
      <w:r w:rsidRPr="00132CC1">
        <w:rPr>
          <w:b/>
          <w:color w:val="000000"/>
          <w:sz w:val="24"/>
          <w:szCs w:val="24"/>
        </w:rPr>
        <w:t xml:space="preserve"> услуг по </w:t>
      </w:r>
      <w:r w:rsidR="00624B25">
        <w:rPr>
          <w:b/>
          <w:color w:val="000000"/>
          <w:sz w:val="24"/>
          <w:szCs w:val="24"/>
        </w:rPr>
        <w:t>комплексной и поддерживающей уборке помещений Фонда развития интернет-инициатив.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B856BC1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59E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3A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A7D17C" w14:textId="0063C5EB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4B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 по комплексной и поддерживающей уборке помещений Фонда развития интернет - инициатив.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D54FB8" w14:textId="7ECB8169" w:rsidR="000C3252" w:rsidRPr="000C3252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DBE" w:rsidRPr="00906DBE">
        <w:rPr>
          <w:rFonts w:ascii="Times New Roman" w:hAnsi="Times New Roman" w:cs="Times New Roman"/>
          <w:b/>
          <w:sz w:val="24"/>
          <w:szCs w:val="24"/>
        </w:rPr>
        <w:t>8 716 000,00  (Восемь миллионов семьсот шестнадцать тысяч) рублей, 00 коп.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Исполнителя, необходимых для 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платежи, вознаграждение Исполнителя.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6FE91893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1F49FB">
        <w:rPr>
          <w:rFonts w:ascii="Times New Roman" w:hAnsi="Times New Roman" w:cs="Times New Roman"/>
          <w:sz w:val="24"/>
          <w:szCs w:val="24"/>
        </w:rPr>
        <w:t>3 (Три) 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1F49FB">
        <w:rPr>
          <w:rFonts w:ascii="Times New Roman" w:hAnsi="Times New Roman" w:cs="Times New Roman"/>
          <w:sz w:val="24"/>
          <w:szCs w:val="24"/>
        </w:rPr>
        <w:t>и</w:t>
      </w:r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9BD3" w14:textId="31127957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906DBE" w:rsidRPr="00906DBE">
        <w:rPr>
          <w:rFonts w:ascii="Times New Roman" w:hAnsi="Times New Roman" w:cs="Times New Roman"/>
          <w:sz w:val="24"/>
          <w:szCs w:val="24"/>
        </w:rPr>
        <w:t>16</w:t>
      </w:r>
      <w:r w:rsidR="001F0E0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906DBE" w:rsidRPr="00906D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372B75E5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16B56">
        <w:rPr>
          <w:rFonts w:ascii="Times New Roman" w:hAnsi="Times New Roman" w:cs="Times New Roman"/>
          <w:sz w:val="24"/>
          <w:szCs w:val="24"/>
        </w:rPr>
        <w:t>15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BB60EA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06DBE" w:rsidRPr="00906DBE">
        <w:rPr>
          <w:rFonts w:ascii="Times New Roman" w:hAnsi="Times New Roman" w:cs="Times New Roman"/>
          <w:sz w:val="24"/>
          <w:szCs w:val="24"/>
        </w:rPr>
        <w:t>05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FC9984E" w:rsidR="00F96AA6" w:rsidRPr="00012758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6E733C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11F141A7" w:rsidR="00176969" w:rsidRDefault="00C31D38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Федина Виктория Александровна;</w:t>
      </w:r>
    </w:p>
    <w:p w14:paraId="2E81B2D6" w14:textId="40B678CF" w:rsidR="00C31D38" w:rsidRPr="00176969" w:rsidRDefault="00C31D38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502B8807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C31D38">
        <w:rPr>
          <w:sz w:val="24"/>
          <w:szCs w:val="24"/>
        </w:rPr>
        <w:t>пять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3B11FEB0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(П</w:t>
      </w:r>
      <w:r w:rsidRPr="00F96AA6">
        <w:rPr>
          <w:rFonts w:ascii="Times New Roman" w:hAnsi="Times New Roman" w:cs="Times New Roman"/>
          <w:sz w:val="24"/>
          <w:szCs w:val="24"/>
        </w:rPr>
        <w:t>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Pr="00351260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7228E32" w:rsidR="0085658B" w:rsidRPr="008D71F3" w:rsidRDefault="0085658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</w:t>
            </w:r>
            <w:r w:rsidR="009E6EC2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иченной ответственностью </w:t>
            </w:r>
            <w:r w:rsidR="00195872"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«Фасилити Сервис»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777777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5F581828" w:rsidR="0085658B" w:rsidRPr="008D71F3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22B17147" w:rsidR="0085658B" w:rsidRPr="008D71F3" w:rsidRDefault="00AE47C2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43E9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33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3E9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EE56F1" w:rsidRPr="008D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E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43E9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331E2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5967066B" w:rsidR="0085658B" w:rsidRPr="008D71F3" w:rsidRDefault="00331E26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143404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>,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область,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Красногорск,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Дачная, д. 11А, пом. 26, ком. 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10F" w14:textId="77777777" w:rsidR="00EE56F1" w:rsidRPr="008D71F3" w:rsidRDefault="00EE56F1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Заявка прошита, пронумерована, скреплена печатью и подписана уполномоченным лицом.</w:t>
            </w:r>
          </w:p>
          <w:p w14:paraId="6F6FDB45" w14:textId="1468B262" w:rsidR="0085658B" w:rsidRPr="008D71F3" w:rsidRDefault="00740886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13BE48C" w14:textId="6843F8E4" w:rsidR="0085658B" w:rsidRPr="008D71F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40886" w:rsidRPr="008D71F3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B66AB5">
              <w:rPr>
                <w:rFonts w:ascii="Times New Roman" w:hAnsi="Times New Roman" w:cs="Times New Roman"/>
                <w:sz w:val="24"/>
                <w:szCs w:val="24"/>
              </w:rPr>
              <w:t>ка на участие в закупке – на 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1BB99B6" w14:textId="2DBCAB31" w:rsidR="0085658B" w:rsidRPr="008D71F3" w:rsidRDefault="00740886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 качественных хара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7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04C690" w14:textId="27C85DED" w:rsidR="0085658B" w:rsidRPr="008D71F3" w:rsidRDefault="00740886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Справка о налич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частника опыта выполнения работ, оказания услуг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3E491D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6319E" w:rsidRPr="008D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67254B" w14:textId="064F08E4" w:rsidR="00AE47C2" w:rsidRDefault="00AE47C2" w:rsidP="00AE47C2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№3 «Информационное письмо  о деловой репутации»-1 л.</w:t>
            </w:r>
          </w:p>
          <w:p w14:paraId="4E25BC62" w14:textId="18B8E374" w:rsidR="005D380B" w:rsidRPr="008D71F3" w:rsidRDefault="005D380B" w:rsidP="00AE47C2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данных-2 л.;</w:t>
            </w:r>
          </w:p>
          <w:p w14:paraId="12E34B2A" w14:textId="596B44B9" w:rsidR="00AE47C2" w:rsidRPr="008D71F3" w:rsidRDefault="005D380B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4</w:t>
            </w:r>
            <w:r w:rsidR="00AE47C2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551535F" w14:textId="133E736B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67049F11" w14:textId="0C2B4B96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 на осуществление действий от имени участника закупки юридического лица - н</w:t>
            </w:r>
            <w:r w:rsidR="002810EA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A147F85" w14:textId="54E74861" w:rsidR="00447AC0" w:rsidRPr="008D71F3" w:rsidRDefault="00447AC0" w:rsidP="00447AC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497" w:right="5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 – 1л.</w:t>
            </w:r>
          </w:p>
          <w:p w14:paraId="7CF81CEA" w14:textId="41627AA7" w:rsidR="00447AC0" w:rsidRDefault="002810EA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ЕГРЮЛ – копия. -2</w:t>
            </w:r>
            <w:r w:rsidR="00447AC0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082A7D" w14:textId="2652E4BD" w:rsidR="002810EA" w:rsidRPr="008D71F3" w:rsidRDefault="002810EA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переходе на УСН-1л.</w:t>
            </w:r>
          </w:p>
          <w:p w14:paraId="4F0FB653" w14:textId="714058AB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</w:t>
            </w:r>
          </w:p>
          <w:p w14:paraId="4C968D89" w14:textId="03433A88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Устава – 11 л.;</w:t>
            </w:r>
          </w:p>
          <w:p w14:paraId="452922B0" w14:textId="4E54B60A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ЕГРЮЛ </w:t>
            </w:r>
            <w:r w:rsidR="002810EA">
              <w:rPr>
                <w:rFonts w:ascii="Times New Roman" w:hAnsi="Times New Roman" w:cs="Times New Roman"/>
                <w:sz w:val="24"/>
                <w:szCs w:val="24"/>
              </w:rPr>
              <w:t>от 10.07.2020– 8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052DA6" w14:textId="1D6240A7" w:rsidR="009F23D5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Копия Сертификата соответствия </w:t>
            </w:r>
            <w:r w:rsidR="002810EA">
              <w:rPr>
                <w:rFonts w:ascii="Times New Roman" w:hAnsi="Times New Roman" w:cs="Times New Roman"/>
                <w:sz w:val="24"/>
                <w:szCs w:val="24"/>
              </w:rPr>
              <w:t xml:space="preserve">СМК требованиям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ИСО 9001-2015 </w:t>
            </w:r>
            <w:r w:rsidR="002810EA">
              <w:rPr>
                <w:rFonts w:ascii="Times New Roman" w:hAnsi="Times New Roman" w:cs="Times New Roman"/>
                <w:sz w:val="24"/>
                <w:szCs w:val="24"/>
              </w:rPr>
              <w:t xml:space="preserve"> от 30.06.2020г.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– 1л.</w:t>
            </w:r>
          </w:p>
          <w:p w14:paraId="5D571138" w14:textId="10D62FB9" w:rsidR="002810EA" w:rsidRPr="008D71F3" w:rsidRDefault="002810EA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разрешения на применение знака соответствия Системы добровольной сертификации «Открытые Стандарты Качества». Зарегистрирован 30.06.2020г.</w:t>
            </w:r>
          </w:p>
          <w:p w14:paraId="69C58E7D" w14:textId="5D75C78B" w:rsidR="009F23D5" w:rsidRPr="008D71F3" w:rsidRDefault="009F23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</w:t>
            </w:r>
            <w:r w:rsidR="0097430B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аналогичных услуг – 139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6416897" w14:textId="37C7BF2E" w:rsidR="0085658B" w:rsidRPr="008D71F3" w:rsidRDefault="0085658B" w:rsidP="00FE2806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97430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AF843E6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4791F648" w:rsidR="0085658B" w:rsidRPr="008D71F3" w:rsidRDefault="0085658B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04AFCB33" w:rsidR="0085658B" w:rsidRPr="008D71F3" w:rsidRDefault="00E05691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6 960 000,00 (Шесть миллионов девятьсот шестьдесят тысяч) рублей, 00 коп.</w:t>
            </w:r>
            <w:r w:rsidR="00E76A66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в связи с применением УСН.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25B1F35" w:rsidR="0085658B" w:rsidRPr="008D71F3" w:rsidRDefault="0085658B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CB77B03" w:rsidR="0085658B" w:rsidRPr="008D71F3" w:rsidRDefault="00BB1190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4C10B1" w:rsidRPr="008D71F3" w14:paraId="6BD94DB3" w14:textId="77777777" w:rsidTr="00C43FF7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1047" w14:textId="77777777" w:rsidR="004C10B1" w:rsidRPr="008D71F3" w:rsidRDefault="004C10B1" w:rsidP="00C43FF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6263" w14:textId="458CA39D" w:rsidR="004C10B1" w:rsidRPr="008D71F3" w:rsidRDefault="004C10B1" w:rsidP="00C43FF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21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10B1" w:rsidRPr="008D71F3" w14:paraId="3F6404FF" w14:textId="77777777" w:rsidTr="00C43FF7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AEC9" w14:textId="77777777" w:rsidR="004C10B1" w:rsidRPr="008D71F3" w:rsidRDefault="004C10B1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BEC1814" w14:textId="77777777" w:rsidR="004C10B1" w:rsidRPr="008D71F3" w:rsidRDefault="004C10B1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6E8" w14:textId="77777777" w:rsidR="004C10B1" w:rsidRPr="008D71F3" w:rsidRDefault="004C10B1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«Феникс </w:t>
            </w:r>
            <w:proofErr w:type="gramStart"/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10B1" w:rsidRPr="008D71F3" w14:paraId="7C1E1398" w14:textId="77777777" w:rsidTr="00C43FF7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87FE" w14:textId="77777777" w:rsidR="004C10B1" w:rsidRPr="008D71F3" w:rsidRDefault="004C10B1" w:rsidP="00C43FF7">
            <w:pPr>
              <w:pStyle w:val="ConsPlusNormal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27EA" w14:textId="77777777" w:rsidR="004C10B1" w:rsidRPr="008D71F3" w:rsidRDefault="004C10B1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0B1" w:rsidRPr="008D71F3" w14:paraId="0EBECAC2" w14:textId="77777777" w:rsidTr="00C43FF7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BB63" w14:textId="77777777" w:rsidR="004C10B1" w:rsidRPr="008D71F3" w:rsidRDefault="004C10B1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8089" w14:textId="77777777" w:rsidR="004C10B1" w:rsidRPr="008D71F3" w:rsidRDefault="004C10B1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 25 минут,  16 июля 2020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10B1" w:rsidRPr="008D71F3" w14:paraId="15D1F5CE" w14:textId="77777777" w:rsidTr="00C43FF7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36CA" w14:textId="77777777" w:rsidR="004C10B1" w:rsidRPr="008D71F3" w:rsidRDefault="004C10B1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B3B4" w14:textId="77777777" w:rsidR="004C10B1" w:rsidRPr="008D71F3" w:rsidRDefault="004C10B1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115201, г. Москва, Каширский проезд, дом 17, стр. 1, </w:t>
            </w:r>
            <w:proofErr w:type="spell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. 1 пом. 3, ком.1</w:t>
            </w:r>
          </w:p>
        </w:tc>
      </w:tr>
      <w:tr w:rsidR="004C10B1" w:rsidRPr="008D71F3" w14:paraId="1F6CD7C9" w14:textId="77777777" w:rsidTr="00C43FF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AB84" w14:textId="77777777" w:rsidR="004C10B1" w:rsidRPr="008D71F3" w:rsidRDefault="004C10B1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ABF6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прошита, пронумерована, скреплена печатью и подписана уполномоченным лицом. </w:t>
            </w:r>
          </w:p>
          <w:p w14:paraId="1618E160" w14:textId="77777777" w:rsidR="004C10B1" w:rsidRPr="008D71F3" w:rsidRDefault="004C10B1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CDA8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F007F33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3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11C80DA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качественных характеристиках работ, услуг»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D87DCF2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2 «Пояснительная записка о наличии опыта» - 1 л.;</w:t>
            </w:r>
          </w:p>
          <w:p w14:paraId="40342122" w14:textId="77777777" w:rsidR="004C10B1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3 «Информационное письмо о деловой репутации » - 1л.;</w:t>
            </w:r>
          </w:p>
          <w:p w14:paraId="2AE7DA70" w14:textId="77777777" w:rsidR="004C10B1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данных-3 л.;</w:t>
            </w:r>
          </w:p>
          <w:p w14:paraId="1BB3C04C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 – 4 л.</w:t>
            </w:r>
          </w:p>
          <w:p w14:paraId="59E4F3A2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– 2 л.;</w:t>
            </w:r>
          </w:p>
          <w:p w14:paraId="3F636764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Копии документов, подтверждающих полномочия лица на осуществление действий от имени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юридического лица - на 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82437D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 – 1 л.</w:t>
            </w:r>
          </w:p>
          <w:p w14:paraId="1763FC49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Лист записи ЕГРЮЛ – 6л.</w:t>
            </w:r>
          </w:p>
          <w:p w14:paraId="71D2493E" w14:textId="77777777" w:rsidR="004C10B1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1л.;</w:t>
            </w:r>
          </w:p>
          <w:p w14:paraId="2B50CFBA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оказания аналогичных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 л.</w:t>
            </w:r>
          </w:p>
          <w:p w14:paraId="563DE451" w14:textId="77777777" w:rsidR="004C10B1" w:rsidRPr="008D71F3" w:rsidRDefault="004C10B1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листах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C10B1" w:rsidRPr="008D71F3" w14:paraId="486E0BC1" w14:textId="77777777" w:rsidTr="00C43FF7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F0420" w14:textId="77777777" w:rsidR="004C10B1" w:rsidRPr="008D71F3" w:rsidRDefault="004C10B1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C10B1" w:rsidRPr="008D71F3" w14:paraId="79C05DD1" w14:textId="77777777" w:rsidTr="00C43FF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B392" w14:textId="77777777" w:rsidR="004C10B1" w:rsidRPr="008D71F3" w:rsidRDefault="004C10B1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B450" w14:textId="77777777" w:rsidR="004C10B1" w:rsidRPr="008D71F3" w:rsidRDefault="004C10B1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8 452 000,00 (Восемь миллионов четыреста пятьдесят две тысячи) рублей, 00 коп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НДС-20%.</w:t>
            </w:r>
          </w:p>
        </w:tc>
      </w:tr>
      <w:tr w:rsidR="004C10B1" w:rsidRPr="008D71F3" w14:paraId="348B225D" w14:textId="77777777" w:rsidTr="00C43FF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0566" w14:textId="77777777" w:rsidR="004C10B1" w:rsidRPr="008D71F3" w:rsidRDefault="004C10B1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F83E" w14:textId="77777777" w:rsidR="004C10B1" w:rsidRPr="008D71F3" w:rsidRDefault="004C10B1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 к предложению на участие в закупке</w:t>
            </w:r>
          </w:p>
        </w:tc>
      </w:tr>
      <w:tr w:rsidR="006217C4" w:rsidRPr="008D71F3" w14:paraId="2046ABEB" w14:textId="77777777" w:rsidTr="00C43FF7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67AE" w14:textId="77777777" w:rsidR="006217C4" w:rsidRPr="008D71F3" w:rsidRDefault="006217C4" w:rsidP="00C43FF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61A4" w14:textId="77777777" w:rsidR="006217C4" w:rsidRPr="008D71F3" w:rsidRDefault="006217C4" w:rsidP="00C43FF7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17C4" w:rsidRPr="008D71F3" w14:paraId="7807506E" w14:textId="77777777" w:rsidTr="00C43FF7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19F5" w14:textId="77777777" w:rsidR="006217C4" w:rsidRPr="008D71F3" w:rsidRDefault="006217C4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3769FB3" w14:textId="77777777" w:rsidR="006217C4" w:rsidRPr="008D71F3" w:rsidRDefault="006217C4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6BBE" w14:textId="77777777" w:rsidR="006217C4" w:rsidRPr="008D71F3" w:rsidRDefault="006217C4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Меркурий»</w:t>
            </w:r>
          </w:p>
        </w:tc>
      </w:tr>
      <w:tr w:rsidR="006217C4" w:rsidRPr="008D71F3" w14:paraId="04126F64" w14:textId="77777777" w:rsidTr="00C43FF7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8831" w14:textId="77777777" w:rsidR="006217C4" w:rsidRPr="008D71F3" w:rsidRDefault="006217C4" w:rsidP="00C43FF7">
            <w:pPr>
              <w:pStyle w:val="ConsPlusNormal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9FEF" w14:textId="77777777" w:rsidR="006217C4" w:rsidRPr="008D71F3" w:rsidRDefault="006217C4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7C4" w:rsidRPr="008D71F3" w14:paraId="772F6495" w14:textId="77777777" w:rsidTr="00C43FF7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0174" w14:textId="77777777" w:rsidR="006217C4" w:rsidRPr="008D71F3" w:rsidRDefault="006217C4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ACD6" w14:textId="77777777" w:rsidR="006217C4" w:rsidRPr="008D71F3" w:rsidRDefault="006217C4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 55 минут,  16 июля 2020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217C4" w:rsidRPr="008D71F3" w14:paraId="0AEEE138" w14:textId="77777777" w:rsidTr="00C43FF7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95F9" w14:textId="77777777" w:rsidR="006217C4" w:rsidRPr="008D71F3" w:rsidRDefault="006217C4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662" w14:textId="77777777" w:rsidR="006217C4" w:rsidRPr="008D71F3" w:rsidRDefault="006217C4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127051, г. Москва,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д. 9, стр.1,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пом.1, ком. 33, оф. 2326</w:t>
            </w:r>
          </w:p>
        </w:tc>
      </w:tr>
      <w:tr w:rsidR="006217C4" w:rsidRPr="008D71F3" w14:paraId="526D8EDA" w14:textId="77777777" w:rsidTr="00C43FF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DF3D" w14:textId="77777777" w:rsidR="006217C4" w:rsidRPr="008D71F3" w:rsidRDefault="006217C4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DBFC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разделена на две части, каждая из которых прошита отдельно. Части имеют самостоятельную нумерацию.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 части скреплены печатью и подписаны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лицом. </w:t>
            </w:r>
          </w:p>
          <w:p w14:paraId="4644FFE3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0197C6F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CC7876A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качественных характеристиках работ, услуг»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A2C63A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№ 2 «Информационное письмо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опыта» - 1 л.;</w:t>
            </w:r>
          </w:p>
          <w:p w14:paraId="089B54F3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Приложение № 3 «Информационное письмо о деловой репутации » - 1л.;</w:t>
            </w:r>
          </w:p>
          <w:p w14:paraId="4A169264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данных-3 л.;</w:t>
            </w:r>
          </w:p>
          <w:p w14:paraId="5EFAF54C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07.07.2020-11 л.</w:t>
            </w:r>
          </w:p>
          <w:p w14:paraId="5CA13ED2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СМСП от 07.07.2020-3л.;</w:t>
            </w:r>
          </w:p>
          <w:p w14:paraId="30F3F2CE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– 2 л.;</w:t>
            </w:r>
          </w:p>
          <w:p w14:paraId="19B68D9F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СМСП от 07.07.2020-3л. (повторно);</w:t>
            </w:r>
          </w:p>
          <w:p w14:paraId="0B63DCDD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 12.05.2015-1 л.;</w:t>
            </w:r>
          </w:p>
          <w:p w14:paraId="111CC46F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 16.08.2018-1л.</w:t>
            </w:r>
          </w:p>
          <w:p w14:paraId="17A88801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 12.05.2015г.-1л.;</w:t>
            </w:r>
          </w:p>
          <w:p w14:paraId="37765240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Устава-20л.</w:t>
            </w:r>
          </w:p>
          <w:p w14:paraId="513E2A74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(повторно)-2л.</w:t>
            </w:r>
          </w:p>
          <w:p w14:paraId="58EF8FBD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ИНН учредителей -12л.</w:t>
            </w:r>
          </w:p>
          <w:p w14:paraId="796A1934" w14:textId="5AE019D4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Копии документов, подтверждающих полномочия лица на осуществление действий от имени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юридического лица, решение об одобрении крупных сделок по результатам закупок</w:t>
            </w:r>
            <w:r w:rsidR="00D8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16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655CE08" w14:textId="77777777" w:rsidR="006217C4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исполнении налогоплательщиком обязанности по уплате налогов – 1л.; </w:t>
            </w:r>
          </w:p>
          <w:p w14:paraId="54CE09B5" w14:textId="308F1C0C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B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proofErr w:type="gramStart"/>
            <w:r w:rsidRPr="00B838BB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опыт оказания аналогичных услуг</w:t>
            </w:r>
            <w:r w:rsidR="0032167D" w:rsidRPr="0032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E93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накопителе.</w:t>
            </w:r>
            <w:bookmarkStart w:id="1" w:name="_GoBack"/>
            <w:bookmarkEnd w:id="1"/>
          </w:p>
          <w:p w14:paraId="7F5747E1" w14:textId="77777777" w:rsidR="006217C4" w:rsidRPr="008D71F3" w:rsidRDefault="006217C4" w:rsidP="00C43FF7">
            <w:pPr>
              <w:pStyle w:val="ConsPlusNormal"/>
              <w:numPr>
                <w:ilvl w:val="0"/>
                <w:numId w:val="23"/>
              </w:num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 листах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6217C4" w:rsidRPr="008D71F3" w14:paraId="4C0CCD74" w14:textId="77777777" w:rsidTr="00C43FF7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E34CF" w14:textId="77777777" w:rsidR="006217C4" w:rsidRPr="008D71F3" w:rsidRDefault="006217C4" w:rsidP="00C43FF7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217C4" w:rsidRPr="008D71F3" w14:paraId="4E7A66FB" w14:textId="77777777" w:rsidTr="00C43FF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B655" w14:textId="77777777" w:rsidR="006217C4" w:rsidRPr="008D71F3" w:rsidRDefault="006217C4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9088" w14:textId="77777777" w:rsidR="006217C4" w:rsidRPr="008D71F3" w:rsidRDefault="006217C4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8 469 630,00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(Восемь миллионов четыреста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девять тысяч шестьсот тридцать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) рублей, 00 коп</w:t>
            </w:r>
            <w:proofErr w:type="gramStart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НДС-20%.</w:t>
            </w:r>
          </w:p>
        </w:tc>
      </w:tr>
      <w:tr w:rsidR="006217C4" w:rsidRPr="008D71F3" w14:paraId="180089B2" w14:textId="77777777" w:rsidTr="00C43FF7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8027" w14:textId="77777777" w:rsidR="006217C4" w:rsidRPr="008D71F3" w:rsidRDefault="006217C4" w:rsidP="00C43FF7">
            <w:pPr>
              <w:pStyle w:val="ConsPlusNormal"/>
              <w:widowControl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3143" w14:textId="77777777" w:rsidR="006217C4" w:rsidRPr="008D71F3" w:rsidRDefault="006217C4" w:rsidP="00C43F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1-3 к предложению на участие в закупке</w:t>
            </w:r>
          </w:p>
        </w:tc>
      </w:tr>
    </w:tbl>
    <w:p w14:paraId="21D4F426" w14:textId="77777777" w:rsidR="00390C0F" w:rsidRPr="008D71F3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47BEE7F" w:rsidR="00BD3615" w:rsidRPr="009C208D" w:rsidRDefault="00C6350D" w:rsidP="009C208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2167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2167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904B33A"/>
    <w:lvl w:ilvl="0" w:tplc="2988D2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E1A"/>
    <w:rsid w:val="00052527"/>
    <w:rsid w:val="00052F38"/>
    <w:rsid w:val="00056EE5"/>
    <w:rsid w:val="00071EC4"/>
    <w:rsid w:val="00072014"/>
    <w:rsid w:val="0009403C"/>
    <w:rsid w:val="0009694E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650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C053B"/>
    <w:rsid w:val="001C5018"/>
    <w:rsid w:val="001D5473"/>
    <w:rsid w:val="001D59E8"/>
    <w:rsid w:val="001E0113"/>
    <w:rsid w:val="001E3AA6"/>
    <w:rsid w:val="001F0E07"/>
    <w:rsid w:val="001F3ECF"/>
    <w:rsid w:val="001F49FB"/>
    <w:rsid w:val="001F630C"/>
    <w:rsid w:val="002001DE"/>
    <w:rsid w:val="0020630D"/>
    <w:rsid w:val="002066E0"/>
    <w:rsid w:val="00210870"/>
    <w:rsid w:val="00212E8E"/>
    <w:rsid w:val="00213392"/>
    <w:rsid w:val="0021415E"/>
    <w:rsid w:val="0022217E"/>
    <w:rsid w:val="002239DE"/>
    <w:rsid w:val="00224694"/>
    <w:rsid w:val="002278FC"/>
    <w:rsid w:val="00234DFF"/>
    <w:rsid w:val="00240F09"/>
    <w:rsid w:val="00250773"/>
    <w:rsid w:val="00263A3E"/>
    <w:rsid w:val="002810EA"/>
    <w:rsid w:val="00282532"/>
    <w:rsid w:val="00294F35"/>
    <w:rsid w:val="002A5ACC"/>
    <w:rsid w:val="002A61E6"/>
    <w:rsid w:val="002A77C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5D10"/>
    <w:rsid w:val="0054635E"/>
    <w:rsid w:val="00575FC3"/>
    <w:rsid w:val="005825A8"/>
    <w:rsid w:val="00585E70"/>
    <w:rsid w:val="0059281A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217C4"/>
    <w:rsid w:val="00624B25"/>
    <w:rsid w:val="006263A7"/>
    <w:rsid w:val="00633068"/>
    <w:rsid w:val="006342E4"/>
    <w:rsid w:val="006355D6"/>
    <w:rsid w:val="00641AE9"/>
    <w:rsid w:val="00646F33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76C7"/>
    <w:rsid w:val="007A5503"/>
    <w:rsid w:val="007A7341"/>
    <w:rsid w:val="007B3A5D"/>
    <w:rsid w:val="007C383F"/>
    <w:rsid w:val="007D16C3"/>
    <w:rsid w:val="007D3EA2"/>
    <w:rsid w:val="007D7B70"/>
    <w:rsid w:val="007E4902"/>
    <w:rsid w:val="007F2A33"/>
    <w:rsid w:val="0080645A"/>
    <w:rsid w:val="008078FB"/>
    <w:rsid w:val="00822043"/>
    <w:rsid w:val="008312CF"/>
    <w:rsid w:val="008337F9"/>
    <w:rsid w:val="008347F7"/>
    <w:rsid w:val="00842CA0"/>
    <w:rsid w:val="0084592F"/>
    <w:rsid w:val="00854FF4"/>
    <w:rsid w:val="00856400"/>
    <w:rsid w:val="0085658B"/>
    <w:rsid w:val="008575EC"/>
    <w:rsid w:val="00874872"/>
    <w:rsid w:val="008805F6"/>
    <w:rsid w:val="008936D6"/>
    <w:rsid w:val="0089392F"/>
    <w:rsid w:val="0089624E"/>
    <w:rsid w:val="008971FC"/>
    <w:rsid w:val="008A56B4"/>
    <w:rsid w:val="008A727D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5B23"/>
    <w:rsid w:val="00BA6CBB"/>
    <w:rsid w:val="00BB1190"/>
    <w:rsid w:val="00BB1536"/>
    <w:rsid w:val="00BB60EA"/>
    <w:rsid w:val="00BC0F9F"/>
    <w:rsid w:val="00BC0FDE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4D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3F77"/>
    <w:rsid w:val="00DB1224"/>
    <w:rsid w:val="00DB2AB2"/>
    <w:rsid w:val="00DB382D"/>
    <w:rsid w:val="00DC0814"/>
    <w:rsid w:val="00DD6907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D78"/>
    <w:rsid w:val="00EA3258"/>
    <w:rsid w:val="00EB1B27"/>
    <w:rsid w:val="00EC0E0F"/>
    <w:rsid w:val="00ED520B"/>
    <w:rsid w:val="00EE3A84"/>
    <w:rsid w:val="00EE56F1"/>
    <w:rsid w:val="00EF2F20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3BB1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253</cp:revision>
  <cp:lastPrinted>2020-07-17T12:45:00Z</cp:lastPrinted>
  <dcterms:created xsi:type="dcterms:W3CDTF">2017-04-28T21:28:00Z</dcterms:created>
  <dcterms:modified xsi:type="dcterms:W3CDTF">2020-07-17T13:25:00Z</dcterms:modified>
</cp:coreProperties>
</file>