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419C" w14:textId="77777777" w:rsidR="009F7FC1" w:rsidRDefault="009F7FC1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9FF4ACA" w14:textId="77777777" w:rsidR="009F7FC1" w:rsidRDefault="009F7FC1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3B51D4F" w14:textId="3508B472" w:rsidR="00CA7DBF" w:rsidRPr="00CA7DBF" w:rsidRDefault="00CA7DBF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ПРОТОКОЛ № К/</w:t>
      </w:r>
      <w:r w:rsidR="00B120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4</w:t>
      </w:r>
      <w:r w:rsidRPr="00CA7DB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-2</w:t>
      </w:r>
      <w:r w:rsidR="00B120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-2</w:t>
      </w:r>
    </w:p>
    <w:p w14:paraId="46323019" w14:textId="7D4585DB" w:rsidR="00CA7DBF" w:rsidRPr="00CA7DBF" w:rsidRDefault="00CA7DBF" w:rsidP="00CA7D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рассмотрения заявок </w:t>
      </w:r>
      <w:r w:rsidRPr="00CA7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участие в запросе коммерческих </w:t>
      </w:r>
      <w:r w:rsidR="00993D08" w:rsidRPr="00CA7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предложений на</w:t>
      </w:r>
      <w:r w:rsidRPr="00CA7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оказание услуг по добровольному медицинскому страхованию</w:t>
      </w:r>
    </w:p>
    <w:p w14:paraId="0E6C051A" w14:textId="77777777" w:rsidR="00CA7DBF" w:rsidRPr="00CA7DBF" w:rsidRDefault="00CA7DBF" w:rsidP="00CA7DB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F81BD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CA7DBF" w:rsidRPr="00CA7DBF" w14:paraId="4791CDDE" w14:textId="77777777" w:rsidTr="00AA4554">
        <w:tc>
          <w:tcPr>
            <w:tcW w:w="5040" w:type="dxa"/>
          </w:tcPr>
          <w:p w14:paraId="610C7E00" w14:textId="77777777" w:rsidR="00CA7DBF" w:rsidRPr="00CA7DBF" w:rsidRDefault="00CA7DBF" w:rsidP="00CA7DB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B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74AB1BF" w14:textId="6E3F0BED" w:rsidR="00CA7DBF" w:rsidRPr="00CA7DBF" w:rsidRDefault="00FE047F" w:rsidP="00B1201F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D0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93D08" w:rsidRPr="00CA7DBF">
              <w:rPr>
                <w:rFonts w:ascii="Times New Roman" w:hAnsi="Times New Roman" w:cs="Times New Roman"/>
                <w:sz w:val="24"/>
                <w:szCs w:val="24"/>
              </w:rPr>
              <w:t>» ноября 2022</w:t>
            </w:r>
            <w:r w:rsidR="00CA7DBF" w:rsidRPr="00CA7D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3F93A38D" w14:textId="29EA7274" w:rsidR="00CA7DBF" w:rsidRPr="00CA7DBF" w:rsidRDefault="00AA7837" w:rsidP="00CA7DBF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CA7DBF" w:rsidRPr="00CA7D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DF63343" w14:textId="77777777" w:rsidR="00CA7DBF" w:rsidRPr="00CA7DBF" w:rsidRDefault="00CA7DBF" w:rsidP="00CA7DB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Заказчик 1: Фонд развития интернет-инициатив </w:t>
      </w:r>
      <w:bookmarkStart w:id="0" w:name="OLE_LINK1"/>
      <w:r w:rsidRPr="00CA7DBF">
        <w:rPr>
          <w:rFonts w:ascii="Times New Roman" w:hAnsi="Times New Roman" w:cs="Times New Roman"/>
          <w:sz w:val="24"/>
          <w:szCs w:val="24"/>
        </w:rPr>
        <w:t>ИНН 7704280879</w:t>
      </w:r>
    </w:p>
    <w:bookmarkEnd w:id="0"/>
    <w:p w14:paraId="09195F6B" w14:textId="77777777" w:rsidR="00CA7DBF" w:rsidRPr="00CA7DBF" w:rsidRDefault="00CA7DBF" w:rsidP="00CA7DB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2D6E49B0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7B0DB927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588513AA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Заказчик 2: ООО «ФРИИ ИНВЕСТ» ИНН 7709961670</w:t>
      </w:r>
    </w:p>
    <w:p w14:paraId="04503C66" w14:textId="32000023" w:rsidR="00CA7DBF" w:rsidRPr="00CA7DBF" w:rsidRDefault="00993D08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Юридический адрес</w:t>
      </w:r>
      <w:r w:rsidR="00CA7DBF" w:rsidRPr="00CA7DBF">
        <w:rPr>
          <w:rFonts w:ascii="Times New Roman" w:hAnsi="Times New Roman" w:cs="Times New Roman"/>
          <w:sz w:val="24"/>
          <w:szCs w:val="24"/>
        </w:rPr>
        <w:t>: 101000, г. Москва, ул. Мясницкая, д.13, стр.18, 3 этаж, пом. 1, ком. 4</w:t>
      </w:r>
    </w:p>
    <w:p w14:paraId="1529CE27" w14:textId="77777777" w:rsidR="00CA7DBF" w:rsidRPr="00CA7DBF" w:rsidRDefault="00CA7DB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7FD67160" w14:textId="4E134443" w:rsidR="00CA7DBF" w:rsidRPr="00CA7DBF" w:rsidRDefault="00B1201F" w:rsidP="00CA7DBF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3: ООО «Техцентр» ИНН </w:t>
      </w:r>
      <w:r w:rsidRPr="00CB043B">
        <w:rPr>
          <w:rFonts w:ascii="Times New Roman" w:hAnsi="Times New Roman" w:cs="Times New Roman"/>
          <w:sz w:val="24"/>
          <w:szCs w:val="24"/>
        </w:rPr>
        <w:t>7709953856</w:t>
      </w:r>
      <w:r w:rsidR="009F7FC1">
        <w:rPr>
          <w:rFonts w:ascii="Times New Roman" w:hAnsi="Times New Roman" w:cs="Times New Roman"/>
          <w:sz w:val="24"/>
          <w:szCs w:val="24"/>
        </w:rPr>
        <w:t xml:space="preserve">, 101000, г. Москва, ул. Мясницкая, д. 13, стр. 18, </w:t>
      </w:r>
      <w:proofErr w:type="spellStart"/>
      <w:r w:rsidR="009F7FC1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9F7FC1">
        <w:rPr>
          <w:rFonts w:ascii="Times New Roman" w:hAnsi="Times New Roman" w:cs="Times New Roman"/>
          <w:sz w:val="24"/>
          <w:szCs w:val="24"/>
        </w:rPr>
        <w:t>. 1, пом. 1, ком. 27.</w:t>
      </w:r>
    </w:p>
    <w:p w14:paraId="041BE578" w14:textId="5FEEEC28" w:rsidR="00CA7DBF" w:rsidRPr="00CA7DBF" w:rsidRDefault="00CA7DBF" w:rsidP="00CA7DBF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Закупка является консолидированной и проводится в соответствии ст. 59 Положения о закупках Фонда развития интернет-инициатив. Договоры по результатам консолидированной закупки будут заключены каждым заказчиком самостоятельно, на определенный в документации о закупке </w:t>
      </w:r>
      <w:r w:rsidR="00993D08" w:rsidRPr="00CA7DBF">
        <w:rPr>
          <w:rFonts w:ascii="Times New Roman" w:hAnsi="Times New Roman" w:cs="Times New Roman"/>
          <w:sz w:val="24"/>
          <w:szCs w:val="24"/>
        </w:rPr>
        <w:t>объем и</w:t>
      </w:r>
      <w:r w:rsidRPr="00CA7DBF">
        <w:rPr>
          <w:rFonts w:ascii="Times New Roman" w:hAnsi="Times New Roman" w:cs="Times New Roman"/>
          <w:sz w:val="24"/>
          <w:szCs w:val="24"/>
        </w:rPr>
        <w:t xml:space="preserve"> по цене, пропорциональной проценту снижения от НМЦ договора.</w:t>
      </w:r>
    </w:p>
    <w:p w14:paraId="2EB414E5" w14:textId="5D2E452B" w:rsidR="00CA7DBF" w:rsidRDefault="00CA7DBF" w:rsidP="00993D08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Предельный бюджет закупки: </w:t>
      </w:r>
      <w:r w:rsidR="00B1201F">
        <w:rPr>
          <w:rFonts w:ascii="Times New Roman" w:hAnsi="Times New Roman"/>
          <w:sz w:val="24"/>
          <w:szCs w:val="24"/>
        </w:rPr>
        <w:t>2 860 800,00 (Два миллиона восемьсот шестьдесят тысяч восемьсот)</w:t>
      </w:r>
      <w:r w:rsidR="00B1201F">
        <w:rPr>
          <w:rFonts w:ascii="Times New Roman" w:hAnsi="Times New Roman" w:cs="Times New Roman"/>
          <w:sz w:val="24"/>
          <w:szCs w:val="24"/>
        </w:rPr>
        <w:t xml:space="preserve"> рубля, 00 коп.</w:t>
      </w:r>
    </w:p>
    <w:p w14:paraId="6417F7E1" w14:textId="77777777" w:rsidR="00993D08" w:rsidRPr="00993D08" w:rsidRDefault="00993D08" w:rsidP="00993D08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741CC" w14:textId="04929BEE" w:rsidR="00CA7DBF" w:rsidRDefault="00CA7DBF" w:rsidP="00CA7DBF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993D08" w:rsidRPr="00CA7DBF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993D08" w:rsidRPr="00CA7DBF">
        <w:rPr>
          <w:rFonts w:ascii="Times New Roman" w:hAnsi="Times New Roman" w:cs="Times New Roman"/>
          <w:sz w:val="24"/>
          <w:szCs w:val="24"/>
        </w:rPr>
        <w:t xml:space="preserve">: </w:t>
      </w:r>
      <w:r w:rsidR="00993D08" w:rsidRPr="00CA7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услуги</w:t>
      </w:r>
      <w:r w:rsidRPr="00CA7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добровольно</w:t>
      </w:r>
      <w:r w:rsidR="001F74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го</w:t>
      </w:r>
      <w:r w:rsidRPr="00CA7D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медицинского страхования </w:t>
      </w:r>
    </w:p>
    <w:p w14:paraId="068D6DD9" w14:textId="77777777" w:rsidR="00993D08" w:rsidRPr="00993D08" w:rsidRDefault="00993D08" w:rsidP="00993D08">
      <w:pPr>
        <w:tabs>
          <w:tab w:val="left" w:pos="426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FD2E6BD" w14:textId="4A14764C" w:rsidR="00CA7DBF" w:rsidRPr="00993D08" w:rsidRDefault="00CA7DBF" w:rsidP="00993D08">
      <w:pPr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</w:p>
    <w:p w14:paraId="20702FC1" w14:textId="77777777" w:rsidR="00B1201F" w:rsidRPr="00196956" w:rsidRDefault="00B1201F" w:rsidP="00B1201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1- </w:t>
      </w:r>
      <w:r>
        <w:rPr>
          <w:rFonts w:ascii="Times New Roman" w:hAnsi="Times New Roman" w:cs="Times New Roman"/>
          <w:sz w:val="24"/>
          <w:szCs w:val="24"/>
        </w:rPr>
        <w:t>90500,00 (Девяносто тысяч пятьсот) рублей, 00 коп.</w:t>
      </w:r>
    </w:p>
    <w:p w14:paraId="0AE4BD4F" w14:textId="4CC864D3" w:rsidR="00B1201F" w:rsidRDefault="00B1201F" w:rsidP="00B1201F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96956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2 - </w:t>
      </w:r>
      <w:r>
        <w:rPr>
          <w:rFonts w:ascii="Times New Roman" w:hAnsi="Times New Roman" w:cs="Times New Roman"/>
          <w:sz w:val="24"/>
          <w:szCs w:val="24"/>
        </w:rPr>
        <w:t>57399,00 (Пятьдесят семь тысяч триста девяносто девять) рублей, 00 коп.</w:t>
      </w:r>
    </w:p>
    <w:p w14:paraId="4D1713E6" w14:textId="043F2A0A" w:rsidR="00CA7DBF" w:rsidRPr="00CA7DBF" w:rsidRDefault="00B1201F" w:rsidP="00B1201F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6D3C">
        <w:rPr>
          <w:rFonts w:ascii="Times New Roman" w:hAnsi="Times New Roman" w:cs="Times New Roman"/>
          <w:b/>
          <w:sz w:val="24"/>
          <w:szCs w:val="24"/>
        </w:rPr>
        <w:t xml:space="preserve">В качестве начальной максимальной цены установлена сумма начальных цен по годовым тарифам в размере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147899,00 (Сто сорок семь тысяч восемьсот девяносто девять) </w:t>
      </w:r>
      <w:r w:rsidRPr="00406D3C">
        <w:rPr>
          <w:rFonts w:ascii="Times New Roman" w:hAnsi="Times New Roman" w:cs="Times New Roman"/>
          <w:b/>
          <w:sz w:val="24"/>
          <w:szCs w:val="24"/>
        </w:rPr>
        <w:t>руб., 00 коп.</w:t>
      </w:r>
    </w:p>
    <w:p w14:paraId="4034D851" w14:textId="13074FC9" w:rsidR="00CA7DBF" w:rsidRDefault="00CA7DBF" w:rsidP="00993D08">
      <w:pPr>
        <w:contextualSpacing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Цена за единицу (размер годового тарифа по Программам 1, 2), а также сумма единичных расценок не могут </w:t>
      </w:r>
      <w:r w:rsidR="00993D08" w:rsidRPr="00CA7DBF">
        <w:rPr>
          <w:rFonts w:ascii="Times New Roman" w:hAnsi="Times New Roman" w:cs="Times New Roman"/>
          <w:sz w:val="24"/>
          <w:szCs w:val="24"/>
        </w:rPr>
        <w:t>превышать установленных</w:t>
      </w:r>
      <w:r w:rsidRPr="00CA7DBF">
        <w:rPr>
          <w:rFonts w:ascii="Times New Roman" w:hAnsi="Times New Roman" w:cs="Times New Roman"/>
          <w:sz w:val="24"/>
          <w:szCs w:val="24"/>
        </w:rPr>
        <w:t xml:space="preserve"> начальных максимальных цен.</w:t>
      </w:r>
    </w:p>
    <w:p w14:paraId="7ABBE203" w14:textId="77777777" w:rsidR="00993D08" w:rsidRPr="00993D08" w:rsidRDefault="00993D08" w:rsidP="00993D0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5B823A" w14:textId="665F4F69" w:rsidR="00CA7DBF" w:rsidRPr="00CA7DBF" w:rsidRDefault="00CA7DBF" w:rsidP="00CA7DBF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DBF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проведения процедуры </w:t>
      </w:r>
      <w:r w:rsidR="00B56A07">
        <w:rPr>
          <w:rFonts w:ascii="Times New Roman" w:hAnsi="Times New Roman" w:cs="Times New Roman"/>
          <w:b/>
          <w:sz w:val="24"/>
          <w:szCs w:val="24"/>
        </w:rPr>
        <w:t>рассмотрения заявок</w:t>
      </w:r>
      <w:r w:rsidRPr="00CA7DBF">
        <w:rPr>
          <w:rFonts w:ascii="Times New Roman" w:hAnsi="Times New Roman" w:cs="Times New Roman"/>
          <w:b/>
          <w:sz w:val="24"/>
          <w:szCs w:val="24"/>
        </w:rPr>
        <w:t xml:space="preserve"> на участие в закупке.</w:t>
      </w:r>
    </w:p>
    <w:p w14:paraId="3F9FCD00" w14:textId="5B54099D" w:rsidR="00CA7DBF" w:rsidRPr="00CA7DBF" w:rsidRDefault="00B1201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На участие в закупке было </w:t>
      </w:r>
      <w:r w:rsidRPr="0074672C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993D08">
        <w:rPr>
          <w:rFonts w:ascii="Times New Roman" w:hAnsi="Times New Roman" w:cs="Times New Roman"/>
          <w:sz w:val="24"/>
          <w:szCs w:val="24"/>
        </w:rPr>
        <w:t>2 (два)</w:t>
      </w:r>
      <w:r w:rsidRPr="00F96AA6">
        <w:rPr>
          <w:rFonts w:ascii="Times New Roman" w:hAnsi="Times New Roman" w:cs="Times New Roman"/>
          <w:sz w:val="24"/>
          <w:szCs w:val="24"/>
        </w:rPr>
        <w:t xml:space="preserve"> конверта с заявками на участие в закупке.</w:t>
      </w:r>
      <w:r w:rsidR="00CA7DBF" w:rsidRPr="00CA7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6259" w14:textId="118030E0" w:rsidR="00CA7DBF" w:rsidRPr="00CA7DBF" w:rsidRDefault="00B56A07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заявок</w:t>
      </w:r>
      <w:r w:rsidR="00CA7DBF" w:rsidRPr="00CA7DBF">
        <w:rPr>
          <w:rFonts w:ascii="Times New Roman" w:hAnsi="Times New Roman" w:cs="Times New Roman"/>
          <w:sz w:val="24"/>
          <w:szCs w:val="24"/>
        </w:rPr>
        <w:t xml:space="preserve"> осуществлялось по адресу:</w:t>
      </w:r>
      <w:r w:rsidR="00513E3C">
        <w:rPr>
          <w:rFonts w:ascii="Times New Roman" w:hAnsi="Times New Roman" w:cs="Times New Roman"/>
          <w:sz w:val="24"/>
          <w:szCs w:val="24"/>
        </w:rPr>
        <w:t xml:space="preserve"> </w:t>
      </w:r>
      <w:r w:rsidR="00CA7DBF" w:rsidRPr="00CA7DBF">
        <w:rPr>
          <w:rFonts w:ascii="Times New Roman" w:hAnsi="Times New Roman" w:cs="Times New Roman"/>
          <w:sz w:val="24"/>
          <w:szCs w:val="24"/>
        </w:rPr>
        <w:t>101000, г. Москва, ул. Мясницкая, д.13, стр.1</w:t>
      </w:r>
      <w:r w:rsidR="00513E3C">
        <w:rPr>
          <w:rFonts w:ascii="Times New Roman" w:hAnsi="Times New Roman" w:cs="Times New Roman"/>
          <w:sz w:val="24"/>
          <w:szCs w:val="24"/>
        </w:rPr>
        <w:t>8, 3 этаж, переговорная Дроны 0</w:t>
      </w:r>
      <w:r w:rsidR="00B1201F">
        <w:rPr>
          <w:rFonts w:ascii="Times New Roman" w:hAnsi="Times New Roman" w:cs="Times New Roman"/>
          <w:sz w:val="24"/>
          <w:szCs w:val="24"/>
        </w:rPr>
        <w:t>7</w:t>
      </w:r>
      <w:r w:rsidR="00CA7DBF" w:rsidRPr="00CA7DBF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B120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2ACB">
        <w:rPr>
          <w:rFonts w:ascii="Times New Roman" w:hAnsi="Times New Roman" w:cs="Times New Roman"/>
          <w:sz w:val="24"/>
          <w:szCs w:val="24"/>
        </w:rPr>
        <w:t>.</w:t>
      </w:r>
    </w:p>
    <w:p w14:paraId="025EF221" w14:textId="3793E068" w:rsidR="00CA7DBF" w:rsidRDefault="00CA7DBF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BF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B56A07">
        <w:rPr>
          <w:rFonts w:ascii="Times New Roman" w:hAnsi="Times New Roman" w:cs="Times New Roman"/>
          <w:sz w:val="24"/>
          <w:szCs w:val="24"/>
        </w:rPr>
        <w:t>рассмотрения заявок</w:t>
      </w:r>
      <w:r w:rsidRPr="00CA7DBF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513E3C">
        <w:rPr>
          <w:rFonts w:ascii="Times New Roman" w:hAnsi="Times New Roman" w:cs="Times New Roman"/>
          <w:sz w:val="24"/>
          <w:szCs w:val="24"/>
        </w:rPr>
        <w:t>3</w:t>
      </w:r>
      <w:r w:rsidRPr="00CA7DBF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13E3C">
        <w:rPr>
          <w:rFonts w:ascii="Times New Roman" w:hAnsi="Times New Roman" w:cs="Times New Roman"/>
          <w:sz w:val="24"/>
          <w:szCs w:val="24"/>
        </w:rPr>
        <w:t>00</w:t>
      </w:r>
      <w:r w:rsidRPr="00CA7DB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513E3C">
        <w:rPr>
          <w:rFonts w:ascii="Times New Roman" w:hAnsi="Times New Roman" w:cs="Times New Roman"/>
          <w:sz w:val="24"/>
          <w:szCs w:val="24"/>
        </w:rPr>
        <w:t>4 часов 15</w:t>
      </w:r>
      <w:r w:rsidRPr="00CA7DBF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4DA9889" w14:textId="77777777" w:rsidR="00993D08" w:rsidRPr="00CA7DBF" w:rsidRDefault="00993D08" w:rsidP="00CA7DBF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B8BA5" w14:textId="5561E73E" w:rsidR="00CA7DBF" w:rsidRPr="00CA7DBF" w:rsidRDefault="00B56A07" w:rsidP="00CA7DB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="00CA7DBF" w:rsidRPr="00CA7DBF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CA7DBF" w:rsidRPr="00CA7DBF">
        <w:rPr>
          <w:rFonts w:ascii="Times New Roman" w:hAnsi="Times New Roman" w:cs="Times New Roman"/>
          <w:sz w:val="24"/>
          <w:szCs w:val="24"/>
        </w:rPr>
        <w:t>закупке</w:t>
      </w:r>
      <w:r w:rsidR="00CA7DBF" w:rsidRPr="00CA7DBF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</w:t>
      </w:r>
      <w:r w:rsidR="00993D08" w:rsidRPr="00CA7DBF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CA7DBF" w:rsidRPr="00CA7DBF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11A90081" w14:textId="77777777" w:rsidR="00CA7DBF" w:rsidRPr="00CA7DBF" w:rsidRDefault="00CA7DBF" w:rsidP="00CA7DBF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14:paraId="1B850AE4" w14:textId="5B7C266F" w:rsidR="00CA7DBF" w:rsidRPr="00CA7DBF" w:rsidRDefault="00764528" w:rsidP="00CA7DB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52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64528">
        <w:rPr>
          <w:rFonts w:ascii="Times New Roman" w:eastAsia="Times New Roman" w:hAnsi="Times New Roman" w:cs="Times New Roman"/>
          <w:sz w:val="24"/>
          <w:szCs w:val="24"/>
        </w:rPr>
        <w:tab/>
        <w:t>Барикян Анна Андреевна;</w:t>
      </w:r>
    </w:p>
    <w:p w14:paraId="59FF7EE1" w14:textId="77777777" w:rsidR="00CA7DBF" w:rsidRPr="00CA7DBF" w:rsidRDefault="00CA7DBF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Попова Ирина Александровна;</w:t>
      </w:r>
    </w:p>
    <w:p w14:paraId="39B36477" w14:textId="3C927764" w:rsidR="00CA7DBF" w:rsidRPr="00CA7DBF" w:rsidRDefault="004B21EF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Ляпунова Мария Валентиновна;</w:t>
      </w:r>
    </w:p>
    <w:p w14:paraId="5E07B945" w14:textId="77777777" w:rsidR="00CA7DBF" w:rsidRPr="00CA7DBF" w:rsidRDefault="00CA7DBF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Кузнецов Александр Иванович;</w:t>
      </w:r>
    </w:p>
    <w:p w14:paraId="695B745D" w14:textId="6149FBF7" w:rsidR="00CA7DBF" w:rsidRDefault="00764528" w:rsidP="00CA7DBF">
      <w:pPr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Александровна.</w:t>
      </w:r>
    </w:p>
    <w:p w14:paraId="218CA8DE" w14:textId="0E0B28F0" w:rsidR="00F96AA6" w:rsidRPr="00993D08" w:rsidRDefault="00CA7DBF" w:rsidP="00993D08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DBF">
        <w:rPr>
          <w:rFonts w:ascii="Times New Roman" w:eastAsia="Times New Roman" w:hAnsi="Times New Roman" w:cs="Times New Roman"/>
          <w:sz w:val="24"/>
          <w:szCs w:val="24"/>
        </w:rPr>
        <w:t>Всего присутствова</w:t>
      </w:r>
      <w:r w:rsidR="00764528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="00B1201F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Pr="00CA7DBF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Pr="00CA7DBF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CA7DBF">
        <w:rPr>
          <w:rFonts w:ascii="Times New Roman" w:eastAsia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519586F9" w14:textId="3F14C368" w:rsidR="00D46834" w:rsidRDefault="00D46834" w:rsidP="00993D08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5E710B">
        <w:rPr>
          <w:sz w:val="24"/>
          <w:szCs w:val="24"/>
        </w:rPr>
        <w:lastRenderedPageBreak/>
        <w:t>Согласно части 2 и 4 статьи 33 Положения о закупках, Службой безопасности представлено</w:t>
      </w:r>
      <w:r w:rsidRPr="00D46834">
        <w:rPr>
          <w:sz w:val="24"/>
          <w:szCs w:val="24"/>
        </w:rPr>
        <w:t xml:space="preserve"> Заключение Заместит</w:t>
      </w:r>
      <w:r w:rsidR="007E3847">
        <w:rPr>
          <w:sz w:val="24"/>
          <w:szCs w:val="24"/>
        </w:rPr>
        <w:t>еля директора по безопасности</w:t>
      </w:r>
      <w:r w:rsidRPr="00D46834">
        <w:rPr>
          <w:sz w:val="24"/>
          <w:szCs w:val="24"/>
        </w:rPr>
        <w:t>, по итогам проверки заявок участников закупки (Приложение №1).</w:t>
      </w:r>
    </w:p>
    <w:p w14:paraId="211A7499" w14:textId="77777777" w:rsidR="00993D08" w:rsidRPr="00D46834" w:rsidRDefault="00993D08" w:rsidP="00993D08">
      <w:pPr>
        <w:pStyle w:val="2"/>
        <w:tabs>
          <w:tab w:val="num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7067F212" w14:textId="1776D90A" w:rsidR="00D46834" w:rsidRPr="00591CC9" w:rsidRDefault="0025526A" w:rsidP="00D4683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46834" w:rsidRPr="00591C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6834" w:rsidRPr="00F32368">
        <w:rPr>
          <w:rFonts w:ascii="Times New Roman" w:hAnsi="Times New Roman" w:cs="Times New Roman"/>
          <w:b/>
          <w:sz w:val="24"/>
          <w:szCs w:val="24"/>
        </w:rPr>
        <w:t>Сведения о предложениях участников закупки представлены в таблице№1.</w:t>
      </w:r>
    </w:p>
    <w:p w14:paraId="58F4F04A" w14:textId="631EAD1A" w:rsidR="00F96AA6" w:rsidRPr="00D46834" w:rsidRDefault="00676751" w:rsidP="00591CC9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46834" w:rsidRPr="00D46834">
        <w:rPr>
          <w:rFonts w:ascii="Times New Roman" w:hAnsi="Times New Roman" w:cs="Times New Roman"/>
          <w:sz w:val="24"/>
          <w:szCs w:val="24"/>
        </w:rPr>
        <w:t>№</w:t>
      </w:r>
      <w:r w:rsidRPr="00D46834">
        <w:rPr>
          <w:rFonts w:ascii="Times New Roman" w:hAnsi="Times New Roman" w:cs="Times New Roman"/>
          <w:sz w:val="24"/>
          <w:szCs w:val="24"/>
        </w:rPr>
        <w:t>1: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2409"/>
        <w:gridCol w:w="1843"/>
        <w:gridCol w:w="3402"/>
      </w:tblGrid>
      <w:tr w:rsidR="00D46834" w:rsidRPr="00D46834" w14:paraId="1C0DD3A7" w14:textId="77777777" w:rsidTr="00993D08">
        <w:trPr>
          <w:trHeight w:val="1006"/>
        </w:trPr>
        <w:tc>
          <w:tcPr>
            <w:tcW w:w="851" w:type="dxa"/>
          </w:tcPr>
          <w:p w14:paraId="442AB6E9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Рег.</w:t>
            </w:r>
          </w:p>
          <w:p w14:paraId="35B7F00C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2269" w:type="dxa"/>
          </w:tcPr>
          <w:p w14:paraId="6C80C94F" w14:textId="7777777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409" w:type="dxa"/>
          </w:tcPr>
          <w:p w14:paraId="23B7CA72" w14:textId="62564B17" w:rsidR="00D46834" w:rsidRPr="00D46834" w:rsidRDefault="000C1BBB" w:rsidP="000C1BBB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Юридический и п</w:t>
            </w:r>
            <w:r w:rsidR="00D46834" w:rsidRPr="00D46834">
              <w:rPr>
                <w:rFonts w:ascii="Times New Roman" w:hAnsi="Times New Roman" w:cs="Times New Roman"/>
                <w:sz w:val="22"/>
                <w:szCs w:val="22"/>
              </w:rPr>
              <w:t>очтовый адрес</w:t>
            </w:r>
          </w:p>
        </w:tc>
        <w:tc>
          <w:tcPr>
            <w:tcW w:w="1843" w:type="dxa"/>
          </w:tcPr>
          <w:p w14:paraId="5CDE3CDF" w14:textId="558DFB57" w:rsidR="00D46834" w:rsidRPr="00D46834" w:rsidRDefault="00D46834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834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о качественных </w:t>
            </w:r>
            <w:r w:rsidR="00993D08" w:rsidRPr="00D46834">
              <w:rPr>
                <w:rFonts w:ascii="Times New Roman" w:hAnsi="Times New Roman" w:cs="Times New Roman"/>
                <w:sz w:val="22"/>
                <w:szCs w:val="22"/>
              </w:rPr>
              <w:t>характеристиках товара</w:t>
            </w:r>
          </w:p>
        </w:tc>
        <w:tc>
          <w:tcPr>
            <w:tcW w:w="3402" w:type="dxa"/>
          </w:tcPr>
          <w:p w14:paraId="54D21F76" w14:textId="0CEE6753" w:rsidR="00D46834" w:rsidRPr="00D46834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</w:t>
            </w:r>
          </w:p>
        </w:tc>
      </w:tr>
      <w:tr w:rsidR="00C41595" w:rsidRPr="00D46834" w14:paraId="0B522F08" w14:textId="77777777" w:rsidTr="009F7FC1">
        <w:trPr>
          <w:trHeight w:val="630"/>
        </w:trPr>
        <w:tc>
          <w:tcPr>
            <w:tcW w:w="851" w:type="dxa"/>
            <w:vMerge w:val="restart"/>
          </w:tcPr>
          <w:p w14:paraId="376450C1" w14:textId="08974EA1" w:rsidR="00C41595" w:rsidRPr="00D46834" w:rsidRDefault="00993D08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  <w:vMerge w:val="restart"/>
          </w:tcPr>
          <w:p w14:paraId="1E7AD31B" w14:textId="2BAD63FE" w:rsidR="00C41595" w:rsidRPr="00D46834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41595">
              <w:rPr>
                <w:rFonts w:ascii="Times New Roman" w:hAnsi="Times New Roman" w:cs="Times New Roman"/>
                <w:bCs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2409" w:type="dxa"/>
            <w:vMerge w:val="restart"/>
          </w:tcPr>
          <w:p w14:paraId="5BE3A959" w14:textId="77777777" w:rsidR="00C41595" w:rsidRPr="00C41595" w:rsidRDefault="00C41595" w:rsidP="00C4159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1595">
              <w:rPr>
                <w:rFonts w:ascii="Times New Roman" w:hAnsi="Times New Roman" w:cs="Times New Roman"/>
                <w:sz w:val="22"/>
                <w:szCs w:val="22"/>
              </w:rPr>
              <w:t>117997, г. Москва, ул. Пятницкая, д. 12, стр. 2</w:t>
            </w:r>
          </w:p>
          <w:p w14:paraId="6901883A" w14:textId="47E4904D" w:rsidR="00C41595" w:rsidRPr="00D46834" w:rsidRDefault="00C41595" w:rsidP="00C41595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1595">
              <w:rPr>
                <w:rFonts w:ascii="Times New Roman" w:hAnsi="Times New Roman" w:cs="Times New Roman"/>
                <w:sz w:val="22"/>
                <w:szCs w:val="22"/>
              </w:rPr>
              <w:t>127994, г. Москва, ул. Лесная, д. 41</w:t>
            </w:r>
          </w:p>
        </w:tc>
        <w:tc>
          <w:tcPr>
            <w:tcW w:w="1843" w:type="dxa"/>
            <w:vMerge w:val="restart"/>
          </w:tcPr>
          <w:p w14:paraId="7AD3F59A" w14:textId="33EC0EBE" w:rsidR="00C41595" w:rsidRPr="00D46834" w:rsidRDefault="00C41595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Представлено в приложени</w:t>
            </w:r>
            <w:r w:rsidR="00993D08">
              <w:rPr>
                <w:rFonts w:ascii="Times New Roman" w:hAnsi="Times New Roman" w:cs="Times New Roman"/>
              </w:rPr>
              <w:t>и 1</w:t>
            </w:r>
          </w:p>
        </w:tc>
        <w:tc>
          <w:tcPr>
            <w:tcW w:w="3402" w:type="dxa"/>
            <w:shd w:val="clear" w:color="auto" w:fill="auto"/>
          </w:tcPr>
          <w:p w14:paraId="753A20A2" w14:textId="77777777" w:rsidR="00C41595" w:rsidRPr="009F7FC1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FC1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308221A9" w14:textId="323DC462" w:rsidR="00C41595" w:rsidRPr="009F7FC1" w:rsidRDefault="009F7FC1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FC1">
              <w:rPr>
                <w:rFonts w:ascii="Times New Roman" w:hAnsi="Times New Roman" w:cs="Times New Roman"/>
                <w:b/>
              </w:rPr>
              <w:t>130 515</w:t>
            </w:r>
            <w:r w:rsidR="00C41595" w:rsidRPr="009F7FC1">
              <w:rPr>
                <w:rFonts w:ascii="Times New Roman" w:hAnsi="Times New Roman" w:cs="Times New Roman"/>
                <w:b/>
              </w:rPr>
              <w:t>,00</w:t>
            </w:r>
            <w:r w:rsidR="00C41595" w:rsidRPr="009F7FC1">
              <w:rPr>
                <w:rFonts w:ascii="Times New Roman" w:hAnsi="Times New Roman" w:cs="Times New Roman"/>
              </w:rPr>
              <w:t xml:space="preserve"> (Сто </w:t>
            </w:r>
            <w:r w:rsidRPr="009F7FC1">
              <w:rPr>
                <w:rFonts w:ascii="Times New Roman" w:hAnsi="Times New Roman" w:cs="Times New Roman"/>
              </w:rPr>
              <w:t>тридцать тысяч пятьсот пятнадцать)</w:t>
            </w:r>
            <w:r w:rsidR="00C41595" w:rsidRPr="009F7FC1">
              <w:rPr>
                <w:rFonts w:ascii="Times New Roman" w:hAnsi="Times New Roman" w:cs="Times New Roman"/>
              </w:rPr>
              <w:t xml:space="preserve"> рублей, 00 коп.</w:t>
            </w:r>
          </w:p>
        </w:tc>
      </w:tr>
      <w:tr w:rsidR="00C41595" w:rsidRPr="00D46834" w14:paraId="675C959F" w14:textId="77777777" w:rsidTr="009F7FC1">
        <w:trPr>
          <w:trHeight w:val="630"/>
        </w:trPr>
        <w:tc>
          <w:tcPr>
            <w:tcW w:w="851" w:type="dxa"/>
            <w:vMerge/>
          </w:tcPr>
          <w:p w14:paraId="55D5B8FF" w14:textId="77777777" w:rsidR="00C41595" w:rsidRDefault="00C41595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0326E675" w14:textId="77777777" w:rsidR="00C41595" w:rsidRPr="00C41595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663C57D" w14:textId="77777777" w:rsidR="00C41595" w:rsidRPr="00C41595" w:rsidRDefault="00C41595" w:rsidP="00C4159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C9BFB9E" w14:textId="77777777" w:rsidR="00C41595" w:rsidRPr="00C41595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CCAAB90" w14:textId="77777777" w:rsidR="00C41595" w:rsidRPr="009F7FC1" w:rsidRDefault="00C41595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FC1">
              <w:rPr>
                <w:rFonts w:ascii="Times New Roman" w:hAnsi="Times New Roman" w:cs="Times New Roman"/>
              </w:rPr>
              <w:t>Программа 1</w:t>
            </w:r>
          </w:p>
          <w:p w14:paraId="4710B780" w14:textId="02E08650" w:rsidR="00C41595" w:rsidRPr="009F7FC1" w:rsidRDefault="009F7FC1" w:rsidP="00C4159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FC1">
              <w:rPr>
                <w:rFonts w:ascii="Times New Roman" w:hAnsi="Times New Roman" w:cs="Times New Roman"/>
              </w:rPr>
              <w:t>79 515,00 (Семьдесят девять тысяч пятьсот пятнадцать) рублей, 00 коп.</w:t>
            </w:r>
          </w:p>
        </w:tc>
      </w:tr>
      <w:tr w:rsidR="00C41595" w:rsidRPr="00D46834" w14:paraId="62BB7DA6" w14:textId="77777777" w:rsidTr="00993D08">
        <w:trPr>
          <w:trHeight w:val="480"/>
        </w:trPr>
        <w:tc>
          <w:tcPr>
            <w:tcW w:w="851" w:type="dxa"/>
            <w:vMerge/>
          </w:tcPr>
          <w:p w14:paraId="427C9B70" w14:textId="77777777" w:rsidR="00C41595" w:rsidRDefault="00C41595" w:rsidP="00265BA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4163F1AD" w14:textId="77777777" w:rsidR="00C41595" w:rsidRDefault="00C41595" w:rsidP="00D4683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323B5975" w14:textId="77777777" w:rsidR="00C41595" w:rsidRDefault="00C41595" w:rsidP="00CE03F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9E3AEA7" w14:textId="77777777" w:rsidR="00C41595" w:rsidRPr="00D46834" w:rsidRDefault="00C41595" w:rsidP="00D4683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EA3DD8" w14:textId="77777777" w:rsidR="00C41595" w:rsidRPr="009F7FC1" w:rsidRDefault="00C41595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FC1">
              <w:rPr>
                <w:rFonts w:ascii="Times New Roman" w:hAnsi="Times New Roman" w:cs="Times New Roman"/>
              </w:rPr>
              <w:t>Программа 2</w:t>
            </w:r>
          </w:p>
          <w:p w14:paraId="1EB00BA5" w14:textId="21370F38" w:rsidR="00C41595" w:rsidRPr="00F32368" w:rsidRDefault="009F7FC1" w:rsidP="00CE03F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F7FC1">
              <w:rPr>
                <w:rFonts w:ascii="Times New Roman" w:hAnsi="Times New Roman" w:cs="Times New Roman"/>
              </w:rPr>
              <w:t>51000,00 (Пятьдесят одна тысяча) руб., 00 коп.</w:t>
            </w:r>
          </w:p>
        </w:tc>
      </w:tr>
      <w:tr w:rsidR="00993D08" w:rsidRPr="00D46834" w14:paraId="02A3A9B3" w14:textId="77777777" w:rsidTr="00993D08">
        <w:trPr>
          <w:trHeight w:val="630"/>
        </w:trPr>
        <w:tc>
          <w:tcPr>
            <w:tcW w:w="851" w:type="dxa"/>
            <w:vMerge w:val="restart"/>
          </w:tcPr>
          <w:p w14:paraId="0C9548CB" w14:textId="15748CD3" w:rsidR="00993D08" w:rsidRPr="00D46834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9" w:type="dxa"/>
            <w:vMerge w:val="restart"/>
          </w:tcPr>
          <w:p w14:paraId="5616553B" w14:textId="140C0089" w:rsidR="00993D08" w:rsidRPr="00D46834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646F3">
              <w:rPr>
                <w:rFonts w:ascii="Times New Roman" w:hAnsi="Times New Roman" w:cs="Times New Roman"/>
                <w:sz w:val="22"/>
                <w:szCs w:val="22"/>
              </w:rPr>
              <w:t>АО «АльфаСтрахование»</w:t>
            </w:r>
          </w:p>
        </w:tc>
        <w:tc>
          <w:tcPr>
            <w:tcW w:w="2409" w:type="dxa"/>
            <w:vMerge w:val="restart"/>
          </w:tcPr>
          <w:p w14:paraId="7D25FF44" w14:textId="77777777" w:rsidR="00993D08" w:rsidRPr="00F646F3" w:rsidRDefault="00993D08" w:rsidP="00993D08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3">
              <w:rPr>
                <w:rFonts w:ascii="Times New Roman" w:hAnsi="Times New Roman" w:cs="Times New Roman"/>
                <w:sz w:val="22"/>
                <w:szCs w:val="22"/>
              </w:rPr>
              <w:t>115162, РФ, г. Москва, ул. Шаболовка, д 31, стр. Б</w:t>
            </w:r>
          </w:p>
          <w:p w14:paraId="2DDDE72F" w14:textId="35BEBBEE" w:rsidR="00993D08" w:rsidRPr="00D46834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46F3">
              <w:rPr>
                <w:rFonts w:ascii="Times New Roman" w:hAnsi="Times New Roman" w:cs="Times New Roman"/>
                <w:sz w:val="22"/>
                <w:szCs w:val="22"/>
              </w:rPr>
              <w:t>115162, РФ, г. Москва, ул. Шаболовка, д 31, стр. Б</w:t>
            </w:r>
          </w:p>
        </w:tc>
        <w:tc>
          <w:tcPr>
            <w:tcW w:w="1843" w:type="dxa"/>
            <w:vMerge w:val="restart"/>
          </w:tcPr>
          <w:p w14:paraId="34FABDA2" w14:textId="05A446D7" w:rsidR="00993D08" w:rsidRPr="00D46834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Представлено в приложени</w:t>
            </w:r>
            <w:r>
              <w:rPr>
                <w:rFonts w:ascii="Times New Roman" w:hAnsi="Times New Roman" w:cs="Times New Roman"/>
              </w:rPr>
              <w:t>и 1</w:t>
            </w:r>
          </w:p>
        </w:tc>
        <w:tc>
          <w:tcPr>
            <w:tcW w:w="3402" w:type="dxa"/>
          </w:tcPr>
          <w:p w14:paraId="33A680F8" w14:textId="77777777" w:rsidR="00993D08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30BAA048" w14:textId="584FABA4" w:rsidR="00993D08" w:rsidRPr="00D46834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9F7F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125,00 (Сто сорок тысяч сто двадцать пять) рублей, 00 коп.</w:t>
            </w:r>
          </w:p>
        </w:tc>
      </w:tr>
      <w:tr w:rsidR="00993D08" w14:paraId="79BF2EF7" w14:textId="77777777" w:rsidTr="00993D08">
        <w:trPr>
          <w:trHeight w:val="630"/>
        </w:trPr>
        <w:tc>
          <w:tcPr>
            <w:tcW w:w="851" w:type="dxa"/>
            <w:vMerge/>
          </w:tcPr>
          <w:p w14:paraId="5BB1ECB3" w14:textId="77777777" w:rsidR="00993D08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53D28378" w14:textId="77777777" w:rsidR="00993D08" w:rsidRPr="00C41595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E0A6769" w14:textId="77777777" w:rsidR="00993D08" w:rsidRPr="00C41595" w:rsidRDefault="00993D08" w:rsidP="00993D08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02E18AA" w14:textId="77777777" w:rsidR="00993D08" w:rsidRPr="00C41595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438EBC9" w14:textId="77777777" w:rsidR="00993D08" w:rsidRPr="00C41595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379C142F" w14:textId="078670BA" w:rsidR="00993D08" w:rsidRDefault="009F7FC1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93D0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D08">
              <w:rPr>
                <w:rFonts w:ascii="Times New Roman" w:hAnsi="Times New Roman" w:cs="Times New Roman"/>
              </w:rPr>
              <w:t>756,00 (</w:t>
            </w:r>
            <w:r>
              <w:rPr>
                <w:rFonts w:ascii="Times New Roman" w:hAnsi="Times New Roman" w:cs="Times New Roman"/>
              </w:rPr>
              <w:t>Д</w:t>
            </w:r>
            <w:r w:rsidR="00993D08">
              <w:rPr>
                <w:rFonts w:ascii="Times New Roman" w:hAnsi="Times New Roman" w:cs="Times New Roman"/>
              </w:rPr>
              <w:t>евяносто одна тысяча семьсот пятьдесят шесть рублей) рублей, 00 коп.</w:t>
            </w:r>
          </w:p>
        </w:tc>
      </w:tr>
      <w:tr w:rsidR="00993D08" w:rsidRPr="00D46834" w14:paraId="7A5FBF4F" w14:textId="77777777" w:rsidTr="00993D08">
        <w:trPr>
          <w:trHeight w:val="480"/>
        </w:trPr>
        <w:tc>
          <w:tcPr>
            <w:tcW w:w="851" w:type="dxa"/>
            <w:vMerge/>
          </w:tcPr>
          <w:p w14:paraId="3679B643" w14:textId="77777777" w:rsidR="00993D08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7651FDFB" w14:textId="77777777" w:rsidR="00993D08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28977A0" w14:textId="77777777" w:rsidR="00993D08" w:rsidRDefault="00993D08" w:rsidP="00993D0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2EBF0F44" w14:textId="77777777" w:rsidR="00993D08" w:rsidRPr="00D46834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DC5B16" w14:textId="77777777" w:rsidR="00993D08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4E464F5F" w14:textId="039AE1B8" w:rsidR="00993D08" w:rsidRPr="00D46834" w:rsidRDefault="00993D08" w:rsidP="00993D0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48369,00 (Сорок восемь тысяч триста шестьдесят девять) рублей, 00 коп.</w:t>
            </w:r>
          </w:p>
        </w:tc>
      </w:tr>
    </w:tbl>
    <w:p w14:paraId="6EBDB00B" w14:textId="6A48EAB6" w:rsidR="00D46834" w:rsidRDefault="00D4683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на участие в закупке, Комиссией путем голосования приняты </w:t>
      </w:r>
      <w:r w:rsidR="00993D08" w:rsidRPr="00D46834">
        <w:rPr>
          <w:rFonts w:ascii="Times New Roman" w:hAnsi="Times New Roman" w:cs="Times New Roman"/>
          <w:sz w:val="24"/>
          <w:szCs w:val="24"/>
        </w:rPr>
        <w:t>следующие решения</w:t>
      </w:r>
      <w:r w:rsidRPr="00D4683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E6F90B" w14:textId="77777777" w:rsidR="00F32368" w:rsidRPr="00D46834" w:rsidRDefault="00F32368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59CCF4" w14:textId="20818F0F" w:rsidR="007B31EA" w:rsidRDefault="0016161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10E7">
        <w:rPr>
          <w:rFonts w:ascii="Times New Roman" w:hAnsi="Times New Roman" w:cs="Times New Roman"/>
          <w:sz w:val="24"/>
          <w:szCs w:val="24"/>
        </w:rPr>
        <w:t>.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1. </w:t>
      </w:r>
      <w:r w:rsidR="00993D08" w:rsidRPr="00D46834">
        <w:rPr>
          <w:rFonts w:ascii="Times New Roman" w:hAnsi="Times New Roman" w:cs="Times New Roman"/>
          <w:sz w:val="24"/>
          <w:szCs w:val="24"/>
        </w:rPr>
        <w:t>Заявку</w:t>
      </w:r>
      <w:r w:rsidR="00993D08">
        <w:rPr>
          <w:rFonts w:ascii="Times New Roman" w:hAnsi="Times New Roman" w:cs="Times New Roman"/>
          <w:sz w:val="24"/>
          <w:szCs w:val="24"/>
        </w:rPr>
        <w:t xml:space="preserve"> №1</w:t>
      </w:r>
      <w:r w:rsidR="00993D08" w:rsidRPr="00D46834">
        <w:rPr>
          <w:rFonts w:ascii="Times New Roman" w:hAnsi="Times New Roman" w:cs="Times New Roman"/>
          <w:sz w:val="24"/>
          <w:szCs w:val="24"/>
        </w:rPr>
        <w:t xml:space="preserve"> </w:t>
      </w:r>
      <w:r w:rsidR="00993D08" w:rsidRPr="0081758A">
        <w:rPr>
          <w:rFonts w:ascii="Times New Roman" w:hAnsi="Times New Roman" w:cs="Times New Roman"/>
          <w:sz w:val="24"/>
          <w:szCs w:val="24"/>
        </w:rPr>
        <w:t xml:space="preserve">Страховое публичное акционерное общество ИНГОССТРАХ </w:t>
      </w:r>
      <w:r w:rsidR="00993D08" w:rsidRPr="00D46834">
        <w:rPr>
          <w:rFonts w:ascii="Times New Roman" w:hAnsi="Times New Roman" w:cs="Times New Roman"/>
          <w:sz w:val="24"/>
          <w:szCs w:val="24"/>
        </w:rPr>
        <w:t>признать соответствующей требованиям закупочной документации</w:t>
      </w:r>
      <w:r w:rsidR="00993D08">
        <w:rPr>
          <w:rFonts w:ascii="Times New Roman" w:hAnsi="Times New Roman" w:cs="Times New Roman"/>
          <w:sz w:val="24"/>
          <w:szCs w:val="24"/>
        </w:rPr>
        <w:t xml:space="preserve"> и допустить к участию</w:t>
      </w:r>
      <w:r w:rsidR="00993D08" w:rsidRPr="00D46834">
        <w:rPr>
          <w:rFonts w:ascii="Times New Roman" w:hAnsi="Times New Roman" w:cs="Times New Roman"/>
          <w:sz w:val="24"/>
          <w:szCs w:val="24"/>
        </w:rPr>
        <w:t>. Результаты голосования каждого члена Комиссии изложены в таблице: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D0F6F" w14:textId="77777777" w:rsidR="00F32368" w:rsidRDefault="00F32368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D46834" w:rsidRPr="00D46834" w14:paraId="0789FCE6" w14:textId="77777777" w:rsidTr="00033DF4">
        <w:trPr>
          <w:trHeight w:val="600"/>
        </w:trPr>
        <w:tc>
          <w:tcPr>
            <w:tcW w:w="852" w:type="dxa"/>
          </w:tcPr>
          <w:p w14:paraId="686E8558" w14:textId="48E85F1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72FE684B" w14:textId="5117A3D9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закупки, подавший заявку на </w:t>
            </w:r>
            <w:r w:rsidR="00993D08" w:rsidRPr="00D46834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 закупке</w:t>
            </w:r>
          </w:p>
        </w:tc>
        <w:tc>
          <w:tcPr>
            <w:tcW w:w="2126" w:type="dxa"/>
          </w:tcPr>
          <w:p w14:paraId="24F3F198" w14:textId="47CDAD4B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3D8820DF" w14:textId="1AA7553E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A61DDE2" w14:textId="77777777" w:rsidR="00D46834" w:rsidRPr="00D46834" w:rsidRDefault="00D46834" w:rsidP="00033D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993D08" w:rsidRPr="00D46834" w14:paraId="1BE56771" w14:textId="77777777" w:rsidTr="00033DF4">
        <w:trPr>
          <w:trHeight w:val="397"/>
        </w:trPr>
        <w:tc>
          <w:tcPr>
            <w:tcW w:w="852" w:type="dxa"/>
            <w:vMerge w:val="restart"/>
          </w:tcPr>
          <w:p w14:paraId="53B7B635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Merge w:val="restart"/>
          </w:tcPr>
          <w:p w14:paraId="49D5E100" w14:textId="5AB14B7A" w:rsidR="00993D08" w:rsidRPr="00D46834" w:rsidRDefault="009F7FC1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Страховое публичное акционерное </w:t>
            </w:r>
            <w:r w:rsidR="001D4C20">
              <w:rPr>
                <w:rFonts w:ascii="Times New Roman" w:hAnsi="Times New Roman" w:cs="Times New Roman"/>
                <w:sz w:val="24"/>
                <w:szCs w:val="24"/>
              </w:rPr>
              <w:t>общество Ингосстрах</w:t>
            </w:r>
          </w:p>
        </w:tc>
        <w:tc>
          <w:tcPr>
            <w:tcW w:w="2126" w:type="dxa"/>
          </w:tcPr>
          <w:p w14:paraId="2D259D5C" w14:textId="4BF67436" w:rsidR="00993D08" w:rsidRPr="00DC529B" w:rsidRDefault="00993D08" w:rsidP="00993D0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17129C87" w14:textId="4A98A8F1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00BB32C" w14:textId="5E930F93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93D08" w:rsidRPr="00D46834" w14:paraId="36382105" w14:textId="77777777" w:rsidTr="00033DF4">
        <w:trPr>
          <w:trHeight w:val="397"/>
        </w:trPr>
        <w:tc>
          <w:tcPr>
            <w:tcW w:w="852" w:type="dxa"/>
            <w:vMerge/>
          </w:tcPr>
          <w:p w14:paraId="4ABE2654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BD13AE8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CDC0AE" w14:textId="2CE45B26" w:rsidR="00993D08" w:rsidRPr="00D46834" w:rsidRDefault="00993D08" w:rsidP="00993D0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0465AA5B" w14:textId="40BA6AC3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B45220D" w14:textId="42BD31BC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93D08" w:rsidRPr="00D46834" w14:paraId="4B7440E1" w14:textId="77777777" w:rsidTr="00033DF4">
        <w:trPr>
          <w:trHeight w:val="397"/>
        </w:trPr>
        <w:tc>
          <w:tcPr>
            <w:tcW w:w="852" w:type="dxa"/>
            <w:vMerge/>
          </w:tcPr>
          <w:p w14:paraId="22577D8E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1788808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74D68" w14:textId="5EA97CBB" w:rsidR="00993D08" w:rsidRPr="00D46834" w:rsidRDefault="00993D08" w:rsidP="00993D08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Ляпунова М.В.</w:t>
            </w:r>
          </w:p>
        </w:tc>
        <w:tc>
          <w:tcPr>
            <w:tcW w:w="2268" w:type="dxa"/>
          </w:tcPr>
          <w:p w14:paraId="2B3178F5" w14:textId="1D164B1F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23FA113E" w14:textId="44E479A4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93D08" w:rsidRPr="00D46834" w14:paraId="27C66859" w14:textId="77777777" w:rsidTr="004D3FC0">
        <w:trPr>
          <w:trHeight w:val="195"/>
        </w:trPr>
        <w:tc>
          <w:tcPr>
            <w:tcW w:w="852" w:type="dxa"/>
            <w:vMerge/>
          </w:tcPr>
          <w:p w14:paraId="45E9CAE9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1A17F3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58DCF" w14:textId="36ABE2AD" w:rsidR="00993D08" w:rsidRPr="00D46834" w:rsidRDefault="00993D08" w:rsidP="00993D0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</w:tcPr>
          <w:p w14:paraId="66EE1171" w14:textId="65149B44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562014AF" w14:textId="19679AD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993D08" w:rsidRPr="00D46834" w14:paraId="6971B09C" w14:textId="77777777" w:rsidTr="00033DF4">
        <w:trPr>
          <w:trHeight w:val="195"/>
        </w:trPr>
        <w:tc>
          <w:tcPr>
            <w:tcW w:w="852" w:type="dxa"/>
            <w:vMerge/>
          </w:tcPr>
          <w:p w14:paraId="517E3F32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34B33BB" w14:textId="77777777" w:rsidR="00993D08" w:rsidRPr="00D46834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0C9395" w14:textId="6EC43613" w:rsidR="00993D08" w:rsidRDefault="00993D08" w:rsidP="00993D08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</w:tcPr>
          <w:p w14:paraId="28867E57" w14:textId="257E09C1" w:rsidR="00993D08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</w:tcPr>
          <w:p w14:paraId="4AA9A6D2" w14:textId="5EE5B371" w:rsidR="00993D08" w:rsidRDefault="00993D08" w:rsidP="0099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5475F9A7" w14:textId="77777777" w:rsidR="00F32368" w:rsidRDefault="00F32368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DAADB1" w14:textId="68BC4F5A" w:rsidR="00D46834" w:rsidRDefault="00161614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6834" w:rsidRPr="00D46834">
        <w:rPr>
          <w:rFonts w:ascii="Times New Roman" w:hAnsi="Times New Roman" w:cs="Times New Roman"/>
          <w:sz w:val="24"/>
          <w:szCs w:val="24"/>
        </w:rPr>
        <w:t>.</w:t>
      </w:r>
      <w:r w:rsidR="00D358C6">
        <w:rPr>
          <w:rFonts w:ascii="Times New Roman" w:hAnsi="Times New Roman" w:cs="Times New Roman"/>
          <w:sz w:val="24"/>
          <w:szCs w:val="24"/>
        </w:rPr>
        <w:t>2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. </w:t>
      </w:r>
      <w:r w:rsidR="00993D08" w:rsidRPr="00D46834">
        <w:rPr>
          <w:rFonts w:ascii="Times New Roman" w:hAnsi="Times New Roman" w:cs="Times New Roman"/>
          <w:sz w:val="24"/>
          <w:szCs w:val="24"/>
        </w:rPr>
        <w:t>Заявку</w:t>
      </w:r>
      <w:r w:rsidR="00993D08">
        <w:rPr>
          <w:rFonts w:ascii="Times New Roman" w:hAnsi="Times New Roman" w:cs="Times New Roman"/>
          <w:sz w:val="24"/>
          <w:szCs w:val="24"/>
        </w:rPr>
        <w:t xml:space="preserve"> №2</w:t>
      </w:r>
      <w:r w:rsidR="00993D08" w:rsidRPr="004D3FC0">
        <w:t xml:space="preserve"> </w:t>
      </w:r>
      <w:r w:rsidR="00993D08" w:rsidRPr="004D3FC0">
        <w:rPr>
          <w:rFonts w:ascii="Times New Roman" w:hAnsi="Times New Roman" w:cs="Times New Roman"/>
          <w:sz w:val="24"/>
          <w:szCs w:val="24"/>
        </w:rPr>
        <w:t>АО «АльфаСтрахование»</w:t>
      </w:r>
      <w:r w:rsidR="00993D08" w:rsidRPr="00D46834">
        <w:rPr>
          <w:rFonts w:ascii="Times New Roman" w:hAnsi="Times New Roman" w:cs="Times New Roman"/>
          <w:sz w:val="24"/>
          <w:szCs w:val="24"/>
        </w:rPr>
        <w:t xml:space="preserve"> </w:t>
      </w:r>
      <w:r w:rsidR="008B209F">
        <w:rPr>
          <w:rFonts w:ascii="Times New Roman" w:hAnsi="Times New Roman" w:cs="Times New Roman"/>
          <w:sz w:val="24"/>
          <w:szCs w:val="24"/>
        </w:rPr>
        <w:t>признать не соответствующей требованиям закупочной документации и отказать в допуске к участию. Результаты голосования каждого члена Комиссии изложены в таблице:</w:t>
      </w:r>
      <w:r w:rsidR="00D46834" w:rsidRPr="00D468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F75DD3" w14:textId="77777777" w:rsidR="00F32368" w:rsidRDefault="00F32368" w:rsidP="00D4683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2126"/>
        <w:gridCol w:w="2268"/>
        <w:gridCol w:w="1985"/>
      </w:tblGrid>
      <w:tr w:rsidR="00F577F7" w:rsidRPr="00D46834" w14:paraId="08EABC89" w14:textId="77777777" w:rsidTr="001670CB">
        <w:trPr>
          <w:trHeight w:val="600"/>
        </w:trPr>
        <w:tc>
          <w:tcPr>
            <w:tcW w:w="852" w:type="dxa"/>
          </w:tcPr>
          <w:p w14:paraId="6126BDF6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D46834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3402" w:type="dxa"/>
          </w:tcPr>
          <w:p w14:paraId="265279E9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</w:tcPr>
          <w:p w14:paraId="451B9691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46834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закупкам</w:t>
            </w:r>
          </w:p>
        </w:tc>
        <w:tc>
          <w:tcPr>
            <w:tcW w:w="2268" w:type="dxa"/>
          </w:tcPr>
          <w:p w14:paraId="4E6C17FC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85" w:type="dxa"/>
          </w:tcPr>
          <w:p w14:paraId="23E0FA30" w14:textId="77777777" w:rsidR="00F577F7" w:rsidRPr="00D46834" w:rsidRDefault="00F577F7" w:rsidP="001670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834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8B209F" w:rsidRPr="00D46834" w14:paraId="3C49BA93" w14:textId="77777777" w:rsidTr="001670CB">
        <w:trPr>
          <w:trHeight w:val="397"/>
        </w:trPr>
        <w:tc>
          <w:tcPr>
            <w:tcW w:w="852" w:type="dxa"/>
            <w:vMerge w:val="restart"/>
          </w:tcPr>
          <w:p w14:paraId="304F96FB" w14:textId="31930B1B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14:paraId="785FF266" w14:textId="6BE43D29" w:rsidR="008B209F" w:rsidRPr="00D46834" w:rsidRDefault="001D4C20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«АльфаСтрахование»</w:t>
            </w:r>
          </w:p>
        </w:tc>
        <w:tc>
          <w:tcPr>
            <w:tcW w:w="2126" w:type="dxa"/>
          </w:tcPr>
          <w:p w14:paraId="13E31D62" w14:textId="3544557E" w:rsidR="008B209F" w:rsidRPr="00FE5B27" w:rsidRDefault="008B209F" w:rsidP="008B209F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268" w:type="dxa"/>
          </w:tcPr>
          <w:p w14:paraId="0AEAE27D" w14:textId="083364A6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6FFF9D7D" w14:textId="0A2C85AF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B209F" w:rsidRPr="00D46834" w14:paraId="1BE179CA" w14:textId="77777777" w:rsidTr="001670CB">
        <w:trPr>
          <w:trHeight w:val="397"/>
        </w:trPr>
        <w:tc>
          <w:tcPr>
            <w:tcW w:w="852" w:type="dxa"/>
            <w:vMerge/>
          </w:tcPr>
          <w:p w14:paraId="73875E1C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B3247AB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42963" w14:textId="301C09F6" w:rsidR="008B209F" w:rsidRPr="00D46834" w:rsidRDefault="008B209F" w:rsidP="008B209F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268" w:type="dxa"/>
          </w:tcPr>
          <w:p w14:paraId="2BE492A2" w14:textId="11AF3E08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7ADA1841" w14:textId="0672C8B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B209F" w:rsidRPr="00D46834" w14:paraId="3FB88BBC" w14:textId="77777777" w:rsidTr="00CF24AA">
        <w:trPr>
          <w:trHeight w:val="195"/>
        </w:trPr>
        <w:tc>
          <w:tcPr>
            <w:tcW w:w="852" w:type="dxa"/>
            <w:vMerge/>
          </w:tcPr>
          <w:p w14:paraId="3409FDBF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58472C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F6B6E" w14:textId="3A4F1620" w:rsidR="008B209F" w:rsidRPr="00D46834" w:rsidRDefault="008B209F" w:rsidP="008B209F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268" w:type="dxa"/>
          </w:tcPr>
          <w:p w14:paraId="33B92BF6" w14:textId="4922A81E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61D83D67" w14:textId="5E791C2F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B209F" w:rsidRPr="00D46834" w14:paraId="65E63804" w14:textId="77777777" w:rsidTr="001670CB">
        <w:trPr>
          <w:trHeight w:val="195"/>
        </w:trPr>
        <w:tc>
          <w:tcPr>
            <w:tcW w:w="852" w:type="dxa"/>
            <w:vMerge/>
          </w:tcPr>
          <w:p w14:paraId="04AB6705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E9BD873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CB7F01" w14:textId="114FB7E9" w:rsidR="008B209F" w:rsidRDefault="008B209F" w:rsidP="008B209F">
            <w:pPr>
              <w:pStyle w:val="ConsPlusNormal"/>
              <w:widowControl/>
              <w:tabs>
                <w:tab w:val="left" w:pos="284"/>
                <w:tab w:val="left" w:pos="426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Ляпунова М.В.</w:t>
            </w:r>
          </w:p>
        </w:tc>
        <w:tc>
          <w:tcPr>
            <w:tcW w:w="2268" w:type="dxa"/>
          </w:tcPr>
          <w:p w14:paraId="48D4314A" w14:textId="0A920049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0F73BB54" w14:textId="0A780C81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B209F" w:rsidRPr="00D46834" w14:paraId="2D850535" w14:textId="77777777" w:rsidTr="00993D08">
        <w:trPr>
          <w:trHeight w:val="167"/>
        </w:trPr>
        <w:tc>
          <w:tcPr>
            <w:tcW w:w="852" w:type="dxa"/>
            <w:vMerge/>
          </w:tcPr>
          <w:p w14:paraId="25D573AE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C39F86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B8BD4" w14:textId="6EC832BF" w:rsidR="008B209F" w:rsidRPr="00D46834" w:rsidRDefault="008B209F" w:rsidP="008B209F">
            <w:pPr>
              <w:pStyle w:val="2"/>
              <w:tabs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Пудова М.А.</w:t>
            </w:r>
          </w:p>
        </w:tc>
        <w:tc>
          <w:tcPr>
            <w:tcW w:w="2268" w:type="dxa"/>
          </w:tcPr>
          <w:p w14:paraId="42C02E0A" w14:textId="63604C51" w:rsidR="008B209F" w:rsidRPr="00D46834" w:rsidRDefault="008B209F" w:rsidP="008B2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</w:tcPr>
          <w:p w14:paraId="61B3104B" w14:textId="7BFD7109" w:rsidR="008B209F" w:rsidRPr="00D46834" w:rsidRDefault="008B209F" w:rsidP="008B2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8B209F" w:rsidRPr="00D46834" w14:paraId="76D182E0" w14:textId="77777777" w:rsidTr="00DA1262">
        <w:trPr>
          <w:trHeight w:val="167"/>
        </w:trPr>
        <w:tc>
          <w:tcPr>
            <w:tcW w:w="852" w:type="dxa"/>
          </w:tcPr>
          <w:p w14:paraId="51765C10" w14:textId="77777777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B6B252" w14:textId="785EB3BB" w:rsidR="008B209F" w:rsidRPr="00D46834" w:rsidRDefault="008B209F" w:rsidP="008B20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отказа в допуске к участию</w:t>
            </w:r>
          </w:p>
        </w:tc>
        <w:tc>
          <w:tcPr>
            <w:tcW w:w="6379" w:type="dxa"/>
            <w:gridSpan w:val="3"/>
          </w:tcPr>
          <w:p w14:paraId="4EDBE1EA" w14:textId="77777777" w:rsidR="003775D4" w:rsidRDefault="003775D4" w:rsidP="00377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п.8.7 Части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7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«Информационная карта», цена за единицу (размер годового тарифа по Программам 1,2, а также сумма единичных расценок не могут превышать установленных начальных максимальных цен. </w:t>
            </w:r>
          </w:p>
          <w:p w14:paraId="5690C381" w14:textId="202E6D7E" w:rsidR="003775D4" w:rsidRPr="003775D4" w:rsidRDefault="003775D4" w:rsidP="00377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4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годового тарифа по Программе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Pr="003775D4">
              <w:rPr>
                <w:rFonts w:ascii="Times New Roman" w:hAnsi="Times New Roman" w:cs="Times New Roman"/>
                <w:sz w:val="24"/>
                <w:szCs w:val="24"/>
              </w:rPr>
              <w:t xml:space="preserve"> 90500,00 (Девяносто тысяч пятьсот) руб., 00 коп.</w:t>
            </w:r>
          </w:p>
          <w:p w14:paraId="0AA904BC" w14:textId="77777777" w:rsidR="003775D4" w:rsidRPr="003775D4" w:rsidRDefault="003775D4" w:rsidP="00377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D89A0" w14:textId="77777777" w:rsidR="008B209F" w:rsidRDefault="003775D4" w:rsidP="00377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D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размер годового тарифа по Программе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3775D4">
              <w:rPr>
                <w:rFonts w:ascii="Times New Roman" w:hAnsi="Times New Roman" w:cs="Times New Roman"/>
                <w:sz w:val="24"/>
                <w:szCs w:val="24"/>
              </w:rPr>
              <w:t xml:space="preserve"> 57399,00 (Пятьдесят семь тысяч триста девяносто девять) руб.. 00 коп.</w:t>
            </w:r>
          </w:p>
          <w:p w14:paraId="33BDD581" w14:textId="77777777" w:rsidR="003775D4" w:rsidRDefault="003775D4" w:rsidP="00377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№2 превышает цену максимальную цену по Программе 1 и составляет 91756,00</w:t>
            </w:r>
            <w:r w:rsidR="00455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69BBB" w14:textId="77777777" w:rsidR="00455E8D" w:rsidRDefault="00455E8D" w:rsidP="00377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55E8D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3.6 Документации,</w:t>
            </w:r>
            <w:r w:rsidRPr="00455E8D">
              <w:rPr>
                <w:rFonts w:ascii="Times New Roman" w:hAnsi="Times New Roman" w:cs="Times New Roman"/>
                <w:sz w:val="24"/>
                <w:szCs w:val="24"/>
              </w:rPr>
              <w:tab/>
              <w:t>Цена договора, предлагаемая участником закупки, не может превышать начальную (максимальную) цену договора/(начальную (максимальную) цену за единицу товара/работы/услуги), сумму единичных расценок указанную Заказчиком в документации о закупке. В 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5E8D">
              <w:rPr>
                <w:rFonts w:ascii="Times New Roman" w:hAnsi="Times New Roman" w:cs="Times New Roman"/>
                <w:sz w:val="24"/>
                <w:szCs w:val="24"/>
              </w:rPr>
              <w:t xml:space="preserve"> если Цена договора, указанная в заявке и предлагаемая участником закупки, превышает начальную (максимальную) цену договора/ начальную (максимальную) цену за единицу товара/работы/услуги, указанную в документации о закупке, соответствующий участник закупки отстраняется от участия в закупке.</w:t>
            </w:r>
          </w:p>
          <w:p w14:paraId="6CA5B0A7" w14:textId="77777777" w:rsidR="00455E8D" w:rsidRDefault="00455E8D" w:rsidP="00377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п. 1.3.1, заявка участника подлежит отклонению в случае </w:t>
            </w:r>
            <w:r w:rsidRPr="00455E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5E8D">
              <w:rPr>
                <w:rFonts w:ascii="Times New Roman" w:hAnsi="Times New Roman" w:cs="Times New Roman"/>
                <w:sz w:val="24"/>
                <w:szCs w:val="24"/>
              </w:rPr>
              <w:t>есоответствия заявки на участие в закупке требованиям документации о закупке, в том числе, но, не ограничиваясь, наличие в таких заявках предложения о цене договора, превышающей начальную (максимальную) цену договора (цену лота), начальную (максимальную) цену единицы товара, начальную (максимальную) цену запасных частей (каждой запасной части) к технике, к оборудованию, начальную (максимальную) цену единицы услуги и (или) работы.</w:t>
            </w:r>
          </w:p>
          <w:p w14:paraId="5805EFE8" w14:textId="73E661B6" w:rsidR="00455E8D" w:rsidRPr="003775D4" w:rsidRDefault="00455E8D" w:rsidP="003775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proofErr w:type="spellStart"/>
            <w:r w:rsidRPr="00455E8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55E8D">
              <w:rPr>
                <w:rFonts w:ascii="Times New Roman" w:hAnsi="Times New Roman" w:cs="Times New Roman"/>
                <w:sz w:val="24"/>
                <w:szCs w:val="24"/>
              </w:rPr>
              <w:t>. 3) п. 1 ст. 25 Положения о закупках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заявка участника отклоняется.</w:t>
            </w:r>
          </w:p>
        </w:tc>
      </w:tr>
    </w:tbl>
    <w:p w14:paraId="02E9152B" w14:textId="77777777" w:rsidR="00291AC0" w:rsidRDefault="00291AC0" w:rsidP="00291AC0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A54121" w14:textId="77777777" w:rsidR="001F70E2" w:rsidRDefault="001F70E2" w:rsidP="00033DF4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544F22" w14:textId="73B68760" w:rsidR="00D46834" w:rsidRDefault="00C7506D" w:rsidP="00C7506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993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06D">
        <w:rPr>
          <w:rFonts w:ascii="Times New Roman" w:hAnsi="Times New Roman" w:cs="Times New Roman"/>
          <w:b/>
          <w:bCs/>
          <w:sz w:val="24"/>
          <w:szCs w:val="24"/>
        </w:rPr>
        <w:t>Решение комиссии</w:t>
      </w:r>
      <w:r w:rsidR="00D46834" w:rsidRPr="00C750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746862" w14:textId="77777777" w:rsidR="00C7506D" w:rsidRDefault="00C7506D" w:rsidP="00C7506D">
      <w:pPr>
        <w:pStyle w:val="ConsPlusNormal"/>
        <w:widowControl/>
        <w:tabs>
          <w:tab w:val="left" w:pos="284"/>
          <w:tab w:val="left" w:pos="993"/>
        </w:tabs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A61D4" w14:textId="58D550D7" w:rsidR="00C7506D" w:rsidRDefault="00C7506D" w:rsidP="00C7506D">
      <w:pPr>
        <w:pStyle w:val="ConsPlusNormal"/>
        <w:widowControl/>
        <w:numPr>
          <w:ilvl w:val="1"/>
          <w:numId w:val="2"/>
        </w:numPr>
        <w:tabs>
          <w:tab w:val="left" w:pos="284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только одна заявка допущена к участию в закупке и признана соответствующей требованиям документации, на основании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3 п.1 ст.29 Положения о закупках ФРИИ, признать процедуру запроса коммерческих предложений на право заключения договора на оказание услуг добровольного медицинского страхования несостоявшейся.</w:t>
      </w:r>
    </w:p>
    <w:p w14:paraId="0A8B2EC3" w14:textId="188D9C79" w:rsidR="00C7506D" w:rsidRDefault="00C7506D" w:rsidP="00C7506D">
      <w:pPr>
        <w:pStyle w:val="ConsPlusNormal"/>
        <w:widowControl/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B89930" w14:textId="77777777" w:rsidR="00C7506D" w:rsidRDefault="00C7506D" w:rsidP="00C7506D">
      <w:pPr>
        <w:pStyle w:val="ConsPlusNormal"/>
        <w:widowControl/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FE23EF" w14:textId="1EF69AEB" w:rsidR="00C7506D" w:rsidRPr="00C7506D" w:rsidRDefault="00C7506D" w:rsidP="00C7506D">
      <w:pPr>
        <w:pStyle w:val="ConsPlusNormal"/>
        <w:widowControl/>
        <w:numPr>
          <w:ilvl w:val="1"/>
          <w:numId w:val="2"/>
        </w:numPr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06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C7506D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7506D">
        <w:rPr>
          <w:rFonts w:ascii="Times New Roman" w:hAnsi="Times New Roman" w:cs="Times New Roman"/>
          <w:sz w:val="24"/>
          <w:szCs w:val="24"/>
        </w:rPr>
        <w:t xml:space="preserve">. «г» п. 3 ст. 29 Положения о закупках, заключить договор с участником, заявка которого соответствует требованиям документации: Страховое публичное акционерное общество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06D">
        <w:rPr>
          <w:rFonts w:ascii="Times New Roman" w:hAnsi="Times New Roman" w:cs="Times New Roman"/>
          <w:sz w:val="24"/>
          <w:szCs w:val="24"/>
        </w:rPr>
        <w:t>«Ингосстрах». ИНН 7705042179 по цене, предложенной участником в заявке и на условиях закупочной документации и заявки участника.</w:t>
      </w:r>
    </w:p>
    <w:p w14:paraId="4DBE7E73" w14:textId="77777777" w:rsidR="00C7506D" w:rsidRPr="00C7506D" w:rsidRDefault="00C7506D" w:rsidP="00C7506D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8D8D3B" w14:textId="75A1F0A0" w:rsidR="005E710B" w:rsidRDefault="00C6350D" w:rsidP="00C7506D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2A37">
        <w:rPr>
          <w:rFonts w:ascii="Times New Roman" w:hAnsi="Times New Roman" w:cs="Times New Roman"/>
          <w:sz w:val="24"/>
          <w:szCs w:val="24"/>
        </w:rPr>
        <w:t>Пр</w:t>
      </w:r>
      <w:r w:rsidR="00D654F0" w:rsidRPr="00422A37">
        <w:rPr>
          <w:rFonts w:ascii="Times New Roman" w:hAnsi="Times New Roman" w:cs="Times New Roman"/>
          <w:sz w:val="24"/>
          <w:szCs w:val="24"/>
        </w:rPr>
        <w:t>отокол подписан всеми присутствующими</w:t>
      </w:r>
      <w:r w:rsidR="00422A37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</w:t>
      </w:r>
      <w:r w:rsidR="00162FCF">
        <w:rPr>
          <w:rFonts w:ascii="Times New Roman" w:hAnsi="Times New Roman" w:cs="Times New Roman"/>
          <w:sz w:val="24"/>
          <w:szCs w:val="24"/>
        </w:rPr>
        <w:t>.</w:t>
      </w:r>
    </w:p>
    <w:p w14:paraId="6099205C" w14:textId="06F6255A" w:rsidR="00C7506D" w:rsidRDefault="00C7506D" w:rsidP="00C7506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33F223" w14:textId="4264C160" w:rsidR="00C7506D" w:rsidRDefault="00C7506D" w:rsidP="00C7506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E5B5392" w14:textId="77777777" w:rsidR="00C7506D" w:rsidRDefault="00C7506D" w:rsidP="00C7506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C7506D" w:rsidSect="0085658B">
      <w:footerReference w:type="even" r:id="rId7"/>
      <w:footerReference w:type="default" r:id="rId8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64C5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464C54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77D1A"/>
    <w:multiLevelType w:val="multilevel"/>
    <w:tmpl w:val="2AEAAB9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3408D6"/>
    <w:multiLevelType w:val="hybridMultilevel"/>
    <w:tmpl w:val="C7FC8D3A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4689900">
    <w:abstractNumId w:val="17"/>
  </w:num>
  <w:num w:numId="2" w16cid:durableId="1413619216">
    <w:abstractNumId w:val="5"/>
  </w:num>
  <w:num w:numId="3" w16cid:durableId="1232158778">
    <w:abstractNumId w:val="3"/>
  </w:num>
  <w:num w:numId="4" w16cid:durableId="2077707057">
    <w:abstractNumId w:val="21"/>
  </w:num>
  <w:num w:numId="5" w16cid:durableId="1835217881">
    <w:abstractNumId w:val="4"/>
  </w:num>
  <w:num w:numId="6" w16cid:durableId="1037392771">
    <w:abstractNumId w:val="19"/>
  </w:num>
  <w:num w:numId="7" w16cid:durableId="110831761">
    <w:abstractNumId w:val="1"/>
  </w:num>
  <w:num w:numId="8" w16cid:durableId="2085759872">
    <w:abstractNumId w:val="0"/>
  </w:num>
  <w:num w:numId="9" w16cid:durableId="953099315">
    <w:abstractNumId w:val="8"/>
  </w:num>
  <w:num w:numId="10" w16cid:durableId="902105888">
    <w:abstractNumId w:val="10"/>
  </w:num>
  <w:num w:numId="11" w16cid:durableId="1861235297">
    <w:abstractNumId w:val="22"/>
  </w:num>
  <w:num w:numId="12" w16cid:durableId="1949463726">
    <w:abstractNumId w:val="11"/>
  </w:num>
  <w:num w:numId="13" w16cid:durableId="5315047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9494796">
    <w:abstractNumId w:val="13"/>
  </w:num>
  <w:num w:numId="15" w16cid:durableId="846864153">
    <w:abstractNumId w:val="6"/>
  </w:num>
  <w:num w:numId="16" w16cid:durableId="1638800108">
    <w:abstractNumId w:val="16"/>
  </w:num>
  <w:num w:numId="17" w16cid:durableId="300884498">
    <w:abstractNumId w:val="2"/>
  </w:num>
  <w:num w:numId="18" w16cid:durableId="1536622865">
    <w:abstractNumId w:val="7"/>
  </w:num>
  <w:num w:numId="19" w16cid:durableId="1446971326">
    <w:abstractNumId w:val="9"/>
  </w:num>
  <w:num w:numId="20" w16cid:durableId="711998033">
    <w:abstractNumId w:val="20"/>
  </w:num>
  <w:num w:numId="21" w16cid:durableId="89932660">
    <w:abstractNumId w:val="12"/>
  </w:num>
  <w:num w:numId="22" w16cid:durableId="2026710312">
    <w:abstractNumId w:val="14"/>
  </w:num>
  <w:num w:numId="23" w16cid:durableId="10228276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6EA3"/>
    <w:rsid w:val="00023E9D"/>
    <w:rsid w:val="000245F5"/>
    <w:rsid w:val="000250F9"/>
    <w:rsid w:val="00033CB4"/>
    <w:rsid w:val="00033DB9"/>
    <w:rsid w:val="00033DF4"/>
    <w:rsid w:val="00035F55"/>
    <w:rsid w:val="0004077F"/>
    <w:rsid w:val="0004658E"/>
    <w:rsid w:val="00052527"/>
    <w:rsid w:val="00056EE5"/>
    <w:rsid w:val="000678AB"/>
    <w:rsid w:val="00072014"/>
    <w:rsid w:val="000810E7"/>
    <w:rsid w:val="000837A0"/>
    <w:rsid w:val="0009403C"/>
    <w:rsid w:val="0009694E"/>
    <w:rsid w:val="000A4271"/>
    <w:rsid w:val="000B17DF"/>
    <w:rsid w:val="000B5215"/>
    <w:rsid w:val="000C0948"/>
    <w:rsid w:val="000C1BBB"/>
    <w:rsid w:val="000C3252"/>
    <w:rsid w:val="000C563B"/>
    <w:rsid w:val="000D0793"/>
    <w:rsid w:val="000D66F8"/>
    <w:rsid w:val="000E15B0"/>
    <w:rsid w:val="000F1FE7"/>
    <w:rsid w:val="000F7473"/>
    <w:rsid w:val="0010621A"/>
    <w:rsid w:val="00115B10"/>
    <w:rsid w:val="00115FE3"/>
    <w:rsid w:val="001228B4"/>
    <w:rsid w:val="001260F4"/>
    <w:rsid w:val="00127A6A"/>
    <w:rsid w:val="001365CF"/>
    <w:rsid w:val="00142663"/>
    <w:rsid w:val="00143A80"/>
    <w:rsid w:val="00156A7A"/>
    <w:rsid w:val="00161614"/>
    <w:rsid w:val="00162FCF"/>
    <w:rsid w:val="00187638"/>
    <w:rsid w:val="001914BE"/>
    <w:rsid w:val="00193D52"/>
    <w:rsid w:val="001A12B9"/>
    <w:rsid w:val="001A454A"/>
    <w:rsid w:val="001C391D"/>
    <w:rsid w:val="001C65F1"/>
    <w:rsid w:val="001D4C20"/>
    <w:rsid w:val="001E0113"/>
    <w:rsid w:val="001E3AA6"/>
    <w:rsid w:val="001F3ECF"/>
    <w:rsid w:val="001F70E2"/>
    <w:rsid w:val="001F7408"/>
    <w:rsid w:val="002001DE"/>
    <w:rsid w:val="00210870"/>
    <w:rsid w:val="00212E8E"/>
    <w:rsid w:val="00213392"/>
    <w:rsid w:val="0021415E"/>
    <w:rsid w:val="002239DE"/>
    <w:rsid w:val="00224694"/>
    <w:rsid w:val="002278FC"/>
    <w:rsid w:val="0023331A"/>
    <w:rsid w:val="00236BDB"/>
    <w:rsid w:val="0025526A"/>
    <w:rsid w:val="00256589"/>
    <w:rsid w:val="00263A3E"/>
    <w:rsid w:val="00265BAD"/>
    <w:rsid w:val="00291AC0"/>
    <w:rsid w:val="00294F35"/>
    <w:rsid w:val="002A5ACC"/>
    <w:rsid w:val="002A61E6"/>
    <w:rsid w:val="002D1DCC"/>
    <w:rsid w:val="002E05A1"/>
    <w:rsid w:val="002E254C"/>
    <w:rsid w:val="002F47BA"/>
    <w:rsid w:val="00304986"/>
    <w:rsid w:val="00305E91"/>
    <w:rsid w:val="00312DA8"/>
    <w:rsid w:val="0031671E"/>
    <w:rsid w:val="00330D4A"/>
    <w:rsid w:val="003344BF"/>
    <w:rsid w:val="00336DD9"/>
    <w:rsid w:val="0035180A"/>
    <w:rsid w:val="003775D4"/>
    <w:rsid w:val="003807EC"/>
    <w:rsid w:val="00386552"/>
    <w:rsid w:val="00390C0F"/>
    <w:rsid w:val="0039360C"/>
    <w:rsid w:val="0039401B"/>
    <w:rsid w:val="003A3914"/>
    <w:rsid w:val="003A3D0E"/>
    <w:rsid w:val="003A58CE"/>
    <w:rsid w:val="003B0ECB"/>
    <w:rsid w:val="003B30DB"/>
    <w:rsid w:val="003B3AF4"/>
    <w:rsid w:val="003B49FD"/>
    <w:rsid w:val="003C2CB4"/>
    <w:rsid w:val="003C4C29"/>
    <w:rsid w:val="003D01A2"/>
    <w:rsid w:val="003E6660"/>
    <w:rsid w:val="00407B69"/>
    <w:rsid w:val="00422A37"/>
    <w:rsid w:val="00426CA2"/>
    <w:rsid w:val="00433CE9"/>
    <w:rsid w:val="00435C09"/>
    <w:rsid w:val="00437462"/>
    <w:rsid w:val="00442A56"/>
    <w:rsid w:val="00443493"/>
    <w:rsid w:val="004474F0"/>
    <w:rsid w:val="00455E8D"/>
    <w:rsid w:val="0046143D"/>
    <w:rsid w:val="00464C54"/>
    <w:rsid w:val="00472E2E"/>
    <w:rsid w:val="00481746"/>
    <w:rsid w:val="00482639"/>
    <w:rsid w:val="0049036B"/>
    <w:rsid w:val="00493139"/>
    <w:rsid w:val="004A315E"/>
    <w:rsid w:val="004A5F16"/>
    <w:rsid w:val="004A7084"/>
    <w:rsid w:val="004B21EF"/>
    <w:rsid w:val="004B4C25"/>
    <w:rsid w:val="004B4E7E"/>
    <w:rsid w:val="004C03D7"/>
    <w:rsid w:val="004C538C"/>
    <w:rsid w:val="004D3FC0"/>
    <w:rsid w:val="004E4082"/>
    <w:rsid w:val="004E7A27"/>
    <w:rsid w:val="00512D96"/>
    <w:rsid w:val="00513E3C"/>
    <w:rsid w:val="00514696"/>
    <w:rsid w:val="00514CB5"/>
    <w:rsid w:val="0052019A"/>
    <w:rsid w:val="0052234C"/>
    <w:rsid w:val="005264DC"/>
    <w:rsid w:val="00532478"/>
    <w:rsid w:val="005331AB"/>
    <w:rsid w:val="00534439"/>
    <w:rsid w:val="00534E57"/>
    <w:rsid w:val="00535C00"/>
    <w:rsid w:val="00535EA6"/>
    <w:rsid w:val="0054080E"/>
    <w:rsid w:val="00540F12"/>
    <w:rsid w:val="00542906"/>
    <w:rsid w:val="005455DE"/>
    <w:rsid w:val="00545D10"/>
    <w:rsid w:val="0054635E"/>
    <w:rsid w:val="005825A8"/>
    <w:rsid w:val="005869DC"/>
    <w:rsid w:val="00591CC9"/>
    <w:rsid w:val="0059281A"/>
    <w:rsid w:val="00594AC6"/>
    <w:rsid w:val="005A54E8"/>
    <w:rsid w:val="005C529B"/>
    <w:rsid w:val="005C7597"/>
    <w:rsid w:val="005E01C1"/>
    <w:rsid w:val="005E18E8"/>
    <w:rsid w:val="005E5C08"/>
    <w:rsid w:val="005E710B"/>
    <w:rsid w:val="00610A01"/>
    <w:rsid w:val="00611F62"/>
    <w:rsid w:val="00612B02"/>
    <w:rsid w:val="006263A7"/>
    <w:rsid w:val="00630542"/>
    <w:rsid w:val="00633068"/>
    <w:rsid w:val="006342E4"/>
    <w:rsid w:val="00634790"/>
    <w:rsid w:val="006355D6"/>
    <w:rsid w:val="00641AE9"/>
    <w:rsid w:val="00646F33"/>
    <w:rsid w:val="00667FC8"/>
    <w:rsid w:val="00676751"/>
    <w:rsid w:val="00677A7A"/>
    <w:rsid w:val="00680461"/>
    <w:rsid w:val="00685893"/>
    <w:rsid w:val="0069271A"/>
    <w:rsid w:val="00694342"/>
    <w:rsid w:val="006A3DA8"/>
    <w:rsid w:val="006A786D"/>
    <w:rsid w:val="006B4FB8"/>
    <w:rsid w:val="006C1EEC"/>
    <w:rsid w:val="006C67D8"/>
    <w:rsid w:val="006D27C1"/>
    <w:rsid w:val="006D35A3"/>
    <w:rsid w:val="006E0FF5"/>
    <w:rsid w:val="006E42E1"/>
    <w:rsid w:val="00712951"/>
    <w:rsid w:val="007162E0"/>
    <w:rsid w:val="00717FFE"/>
    <w:rsid w:val="007253E0"/>
    <w:rsid w:val="00726F00"/>
    <w:rsid w:val="007354C6"/>
    <w:rsid w:val="00736909"/>
    <w:rsid w:val="00745EDC"/>
    <w:rsid w:val="007558D6"/>
    <w:rsid w:val="00764528"/>
    <w:rsid w:val="007648FE"/>
    <w:rsid w:val="00765A9B"/>
    <w:rsid w:val="007757D7"/>
    <w:rsid w:val="007938B9"/>
    <w:rsid w:val="007A5503"/>
    <w:rsid w:val="007A7341"/>
    <w:rsid w:val="007B31EA"/>
    <w:rsid w:val="007B3A5D"/>
    <w:rsid w:val="007C383F"/>
    <w:rsid w:val="007D16C3"/>
    <w:rsid w:val="007D2E61"/>
    <w:rsid w:val="007D7B70"/>
    <w:rsid w:val="007E2DE7"/>
    <w:rsid w:val="007E3847"/>
    <w:rsid w:val="007F2A33"/>
    <w:rsid w:val="0080603C"/>
    <w:rsid w:val="0080645A"/>
    <w:rsid w:val="00806CDA"/>
    <w:rsid w:val="008078FB"/>
    <w:rsid w:val="00813917"/>
    <w:rsid w:val="0081758A"/>
    <w:rsid w:val="008312CF"/>
    <w:rsid w:val="008337F9"/>
    <w:rsid w:val="00842CA0"/>
    <w:rsid w:val="0084592F"/>
    <w:rsid w:val="00856400"/>
    <w:rsid w:val="0085658B"/>
    <w:rsid w:val="00891254"/>
    <w:rsid w:val="008936D6"/>
    <w:rsid w:val="0089624E"/>
    <w:rsid w:val="008A56B4"/>
    <w:rsid w:val="008B0207"/>
    <w:rsid w:val="008B209F"/>
    <w:rsid w:val="008B53AA"/>
    <w:rsid w:val="008C17BF"/>
    <w:rsid w:val="008C2B4B"/>
    <w:rsid w:val="008D00A0"/>
    <w:rsid w:val="008D15E3"/>
    <w:rsid w:val="008D4070"/>
    <w:rsid w:val="008E003F"/>
    <w:rsid w:val="008E155D"/>
    <w:rsid w:val="008F07CB"/>
    <w:rsid w:val="008F2A87"/>
    <w:rsid w:val="008F4344"/>
    <w:rsid w:val="00910E59"/>
    <w:rsid w:val="0091290E"/>
    <w:rsid w:val="009209BF"/>
    <w:rsid w:val="00931D4D"/>
    <w:rsid w:val="00934F1B"/>
    <w:rsid w:val="0095681D"/>
    <w:rsid w:val="0096032A"/>
    <w:rsid w:val="00961FD1"/>
    <w:rsid w:val="009651BA"/>
    <w:rsid w:val="00966057"/>
    <w:rsid w:val="0098041D"/>
    <w:rsid w:val="009811CD"/>
    <w:rsid w:val="00981374"/>
    <w:rsid w:val="0098564E"/>
    <w:rsid w:val="00993D08"/>
    <w:rsid w:val="00993E55"/>
    <w:rsid w:val="00997A18"/>
    <w:rsid w:val="009A4FD4"/>
    <w:rsid w:val="009B7E41"/>
    <w:rsid w:val="009C526C"/>
    <w:rsid w:val="009D0A90"/>
    <w:rsid w:val="009D3873"/>
    <w:rsid w:val="009E26DC"/>
    <w:rsid w:val="009E4BDD"/>
    <w:rsid w:val="009E55D5"/>
    <w:rsid w:val="009F6FBC"/>
    <w:rsid w:val="009F7FC1"/>
    <w:rsid w:val="00A00C30"/>
    <w:rsid w:val="00A054AB"/>
    <w:rsid w:val="00A11C10"/>
    <w:rsid w:val="00A134F5"/>
    <w:rsid w:val="00A205AB"/>
    <w:rsid w:val="00A23CFD"/>
    <w:rsid w:val="00A316FD"/>
    <w:rsid w:val="00A40AE3"/>
    <w:rsid w:val="00A418E9"/>
    <w:rsid w:val="00A46E6D"/>
    <w:rsid w:val="00A71E57"/>
    <w:rsid w:val="00A75005"/>
    <w:rsid w:val="00A96C6A"/>
    <w:rsid w:val="00A97C8C"/>
    <w:rsid w:val="00AA0CAC"/>
    <w:rsid w:val="00AA0DEC"/>
    <w:rsid w:val="00AA0E1E"/>
    <w:rsid w:val="00AA7837"/>
    <w:rsid w:val="00AB5DF3"/>
    <w:rsid w:val="00AC09E8"/>
    <w:rsid w:val="00AC523D"/>
    <w:rsid w:val="00AC652D"/>
    <w:rsid w:val="00AD1F1D"/>
    <w:rsid w:val="00AF668F"/>
    <w:rsid w:val="00B04C49"/>
    <w:rsid w:val="00B05DD4"/>
    <w:rsid w:val="00B07BA6"/>
    <w:rsid w:val="00B07EA2"/>
    <w:rsid w:val="00B1201F"/>
    <w:rsid w:val="00B15EBF"/>
    <w:rsid w:val="00B17925"/>
    <w:rsid w:val="00B25D56"/>
    <w:rsid w:val="00B36487"/>
    <w:rsid w:val="00B442F4"/>
    <w:rsid w:val="00B541D4"/>
    <w:rsid w:val="00B56A07"/>
    <w:rsid w:val="00B56CCC"/>
    <w:rsid w:val="00B57973"/>
    <w:rsid w:val="00B66BF8"/>
    <w:rsid w:val="00B6795C"/>
    <w:rsid w:val="00B81F7E"/>
    <w:rsid w:val="00B82810"/>
    <w:rsid w:val="00B84C8F"/>
    <w:rsid w:val="00B93443"/>
    <w:rsid w:val="00B93A0B"/>
    <w:rsid w:val="00B96FD8"/>
    <w:rsid w:val="00BA5B23"/>
    <w:rsid w:val="00BB1536"/>
    <w:rsid w:val="00BB6F32"/>
    <w:rsid w:val="00BC0F9F"/>
    <w:rsid w:val="00BD1721"/>
    <w:rsid w:val="00BD3219"/>
    <w:rsid w:val="00BD3615"/>
    <w:rsid w:val="00BD392C"/>
    <w:rsid w:val="00BE5DE0"/>
    <w:rsid w:val="00BE62A3"/>
    <w:rsid w:val="00BF2BA6"/>
    <w:rsid w:val="00BF3F0E"/>
    <w:rsid w:val="00BF52AD"/>
    <w:rsid w:val="00BF5AF5"/>
    <w:rsid w:val="00C05534"/>
    <w:rsid w:val="00C126FA"/>
    <w:rsid w:val="00C146E0"/>
    <w:rsid w:val="00C17D53"/>
    <w:rsid w:val="00C24289"/>
    <w:rsid w:val="00C25295"/>
    <w:rsid w:val="00C41595"/>
    <w:rsid w:val="00C4453A"/>
    <w:rsid w:val="00C55278"/>
    <w:rsid w:val="00C55EC5"/>
    <w:rsid w:val="00C56C81"/>
    <w:rsid w:val="00C570AB"/>
    <w:rsid w:val="00C57FD5"/>
    <w:rsid w:val="00C6263B"/>
    <w:rsid w:val="00C6350D"/>
    <w:rsid w:val="00C662A1"/>
    <w:rsid w:val="00C73EA7"/>
    <w:rsid w:val="00C7506D"/>
    <w:rsid w:val="00C95937"/>
    <w:rsid w:val="00CA0B61"/>
    <w:rsid w:val="00CA541E"/>
    <w:rsid w:val="00CA7DBF"/>
    <w:rsid w:val="00CD346E"/>
    <w:rsid w:val="00CD3B9D"/>
    <w:rsid w:val="00CE03FC"/>
    <w:rsid w:val="00CE45DF"/>
    <w:rsid w:val="00CF24AA"/>
    <w:rsid w:val="00D01E3A"/>
    <w:rsid w:val="00D138DF"/>
    <w:rsid w:val="00D358C6"/>
    <w:rsid w:val="00D36BBB"/>
    <w:rsid w:val="00D37ABD"/>
    <w:rsid w:val="00D452C3"/>
    <w:rsid w:val="00D46834"/>
    <w:rsid w:val="00D46C59"/>
    <w:rsid w:val="00D51FC1"/>
    <w:rsid w:val="00D654F0"/>
    <w:rsid w:val="00D65C10"/>
    <w:rsid w:val="00D666BD"/>
    <w:rsid w:val="00D82764"/>
    <w:rsid w:val="00D857F4"/>
    <w:rsid w:val="00D92EE0"/>
    <w:rsid w:val="00DA3F77"/>
    <w:rsid w:val="00DB1224"/>
    <w:rsid w:val="00DB19AA"/>
    <w:rsid w:val="00DC529B"/>
    <w:rsid w:val="00DD61E4"/>
    <w:rsid w:val="00DD77BC"/>
    <w:rsid w:val="00DE6B98"/>
    <w:rsid w:val="00DF28B3"/>
    <w:rsid w:val="00DF7CC9"/>
    <w:rsid w:val="00E06C70"/>
    <w:rsid w:val="00E1297A"/>
    <w:rsid w:val="00E139EF"/>
    <w:rsid w:val="00E14FCF"/>
    <w:rsid w:val="00E41418"/>
    <w:rsid w:val="00E422E0"/>
    <w:rsid w:val="00E427B5"/>
    <w:rsid w:val="00E42BC5"/>
    <w:rsid w:val="00E50300"/>
    <w:rsid w:val="00E52ACB"/>
    <w:rsid w:val="00E538C7"/>
    <w:rsid w:val="00E53C69"/>
    <w:rsid w:val="00E558D9"/>
    <w:rsid w:val="00E6465B"/>
    <w:rsid w:val="00E734F8"/>
    <w:rsid w:val="00E80D3C"/>
    <w:rsid w:val="00E80EE4"/>
    <w:rsid w:val="00EA1D78"/>
    <w:rsid w:val="00EB1B27"/>
    <w:rsid w:val="00EC0E0F"/>
    <w:rsid w:val="00ED0848"/>
    <w:rsid w:val="00EE3A84"/>
    <w:rsid w:val="00F00235"/>
    <w:rsid w:val="00F02BCD"/>
    <w:rsid w:val="00F10840"/>
    <w:rsid w:val="00F266F3"/>
    <w:rsid w:val="00F268F3"/>
    <w:rsid w:val="00F32368"/>
    <w:rsid w:val="00F41ED9"/>
    <w:rsid w:val="00F577F7"/>
    <w:rsid w:val="00F646F3"/>
    <w:rsid w:val="00F66FCE"/>
    <w:rsid w:val="00F67AB1"/>
    <w:rsid w:val="00F71AB8"/>
    <w:rsid w:val="00F77F3F"/>
    <w:rsid w:val="00F828A4"/>
    <w:rsid w:val="00F9251E"/>
    <w:rsid w:val="00F96AA6"/>
    <w:rsid w:val="00FA350F"/>
    <w:rsid w:val="00FA4E0A"/>
    <w:rsid w:val="00FB58C2"/>
    <w:rsid w:val="00FC68BD"/>
    <w:rsid w:val="00FE047F"/>
    <w:rsid w:val="00FE17FF"/>
    <w:rsid w:val="00FE5B27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8293932C-0A96-4C33-AE4C-89743197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</cp:lastModifiedBy>
  <cp:revision>163</cp:revision>
  <cp:lastPrinted>2021-11-08T11:26:00Z</cp:lastPrinted>
  <dcterms:created xsi:type="dcterms:W3CDTF">2017-04-28T21:28:00Z</dcterms:created>
  <dcterms:modified xsi:type="dcterms:W3CDTF">2022-11-07T10:05:00Z</dcterms:modified>
</cp:coreProperties>
</file>