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5571DCF4" w:rsidR="00BF52A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>
        <w:rPr>
          <w:b/>
          <w:sz w:val="24"/>
          <w:szCs w:val="24"/>
        </w:rPr>
        <w:t>К</w:t>
      </w:r>
      <w:r w:rsidR="00007416">
        <w:rPr>
          <w:b/>
          <w:sz w:val="24"/>
          <w:szCs w:val="24"/>
        </w:rPr>
        <w:t>5/5</w:t>
      </w:r>
      <w:r w:rsidR="00BF52AD">
        <w:rPr>
          <w:b/>
          <w:sz w:val="24"/>
          <w:szCs w:val="24"/>
        </w:rPr>
        <w:t>-16</w:t>
      </w:r>
      <w:r w:rsidR="00BF52AD" w:rsidRPr="002A40A5">
        <w:rPr>
          <w:b/>
          <w:sz w:val="24"/>
          <w:szCs w:val="24"/>
          <w:lang w:val="en-US"/>
        </w:rPr>
        <w:t>/</w:t>
      </w:r>
      <w:r w:rsidR="00BF52AD">
        <w:rPr>
          <w:b/>
          <w:sz w:val="24"/>
          <w:szCs w:val="24"/>
        </w:rPr>
        <w:t>2</w:t>
      </w:r>
    </w:p>
    <w:p w14:paraId="47202DDF" w14:textId="77777777" w:rsidR="00765523" w:rsidRPr="00577885" w:rsidRDefault="00B6795C" w:rsidP="00765523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577885">
        <w:rPr>
          <w:color w:val="000000"/>
          <w:sz w:val="24"/>
          <w:szCs w:val="24"/>
        </w:rPr>
        <w:t xml:space="preserve">рассмотрения заявок </w:t>
      </w:r>
      <w:r w:rsidR="00765523" w:rsidRPr="00577885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77FCA97" w14:textId="4E996D0F" w:rsidR="00BF52AD" w:rsidRPr="00577885" w:rsidRDefault="00096EBA" w:rsidP="00765523">
      <w:pPr>
        <w:pStyle w:val="a5"/>
        <w:ind w:firstLine="0"/>
        <w:jc w:val="center"/>
        <w:rPr>
          <w:b/>
          <w:sz w:val="24"/>
          <w:szCs w:val="24"/>
        </w:rPr>
      </w:pPr>
      <w:r w:rsidRPr="00577885">
        <w:rPr>
          <w:rStyle w:val="a4"/>
          <w:i w:val="0"/>
          <w:color w:val="auto"/>
          <w:sz w:val="24"/>
          <w:szCs w:val="24"/>
        </w:rPr>
        <w:t xml:space="preserve">на </w:t>
      </w:r>
      <w:r w:rsidRPr="00577885">
        <w:rPr>
          <w:b/>
          <w:sz w:val="24"/>
          <w:szCs w:val="24"/>
        </w:rPr>
        <w:t xml:space="preserve">право заключения договора </w:t>
      </w:r>
      <w:r w:rsidR="00DC668E" w:rsidRPr="00577885">
        <w:rPr>
          <w:b/>
          <w:sz w:val="24"/>
          <w:szCs w:val="24"/>
        </w:rPr>
        <w:t>поставки мебели для переговорных комнат и конференц-зала</w:t>
      </w:r>
      <w:r w:rsidR="00DC668E" w:rsidRPr="00577885">
        <w:rPr>
          <w:b/>
          <w:sz w:val="24"/>
          <w:szCs w:val="24"/>
        </w:rPr>
        <w:t xml:space="preserve"> </w:t>
      </w:r>
      <w:r w:rsidRPr="00577885">
        <w:rPr>
          <w:b/>
          <w:sz w:val="24"/>
          <w:szCs w:val="24"/>
        </w:rPr>
        <w:t>в офис Фонда развития интернет-инициатив по адресу: г. Москва, ул. Мясницкая, д. 13/18 и оказание сопутствующих услуг/выполнение работ</w:t>
      </w:r>
    </w:p>
    <w:p w14:paraId="336DD5E9" w14:textId="7F1DDBA2" w:rsidR="009D0A90" w:rsidRPr="00577885" w:rsidRDefault="009D0A90" w:rsidP="00305E91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786F3D1" w:rsidR="00D82764" w:rsidRPr="00305E91" w:rsidRDefault="00EE3A84" w:rsidP="0076552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E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552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3860" w14:textId="77777777" w:rsidR="00096EBA" w:rsidRPr="006E2FA3" w:rsidRDefault="00096EBA" w:rsidP="00096EBA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A28B0BD" w14:textId="77777777" w:rsidR="00096EBA" w:rsidRPr="006E2FA3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61111CA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7E41EAB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5794702" w14:textId="77777777" w:rsidR="00096EBA" w:rsidRPr="006E2FA3" w:rsidRDefault="00096EBA" w:rsidP="00096EBA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8A5FD1B" w14:textId="77777777" w:rsidR="00096EBA" w:rsidRPr="006E2FA3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2EBC582" w14:textId="77777777" w:rsidR="00096EBA" w:rsidRPr="00950EB6" w:rsidRDefault="00096EBA" w:rsidP="00096EBA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A04D7C1" w14:textId="77777777" w:rsidR="00096EBA" w:rsidRPr="00950EB6" w:rsidRDefault="00096EBA" w:rsidP="00096EBA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950EB6">
        <w:rPr>
          <w:b w:val="0"/>
          <w:sz w:val="24"/>
          <w:szCs w:val="24"/>
        </w:rPr>
        <w:t xml:space="preserve">закупки </w:t>
      </w:r>
      <w:r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Pr="00950EB6">
        <w:rPr>
          <w:b w:val="0"/>
          <w:sz w:val="24"/>
          <w:szCs w:val="24"/>
        </w:rPr>
        <w:t xml:space="preserve">право заключения договора поставки мебели </w:t>
      </w:r>
      <w:r>
        <w:rPr>
          <w:b w:val="0"/>
          <w:sz w:val="24"/>
          <w:szCs w:val="24"/>
        </w:rPr>
        <w:t xml:space="preserve">для переговорных комнат и конференц-зала </w:t>
      </w:r>
      <w:r w:rsidRPr="00950EB6">
        <w:rPr>
          <w:b w:val="0"/>
          <w:sz w:val="24"/>
          <w:szCs w:val="24"/>
        </w:rPr>
        <w:t>в офис Фонда развития интернет-инициатив по адресу: г. Москва, ул. Мясницкая, д. 13/18 и оказание сопутствующих услуг/выполнение работ было опубликовано на сайте Заказчика «</w:t>
      </w:r>
      <w:r>
        <w:rPr>
          <w:b w:val="0"/>
          <w:sz w:val="24"/>
          <w:szCs w:val="24"/>
        </w:rPr>
        <w:t>09</w:t>
      </w:r>
      <w:r w:rsidRPr="00950EB6">
        <w:rPr>
          <w:b w:val="0"/>
          <w:bCs/>
          <w:sz w:val="24"/>
          <w:szCs w:val="24"/>
        </w:rPr>
        <w:t>» ноября 2016 года.</w:t>
      </w:r>
    </w:p>
    <w:p w14:paraId="36D5E48D" w14:textId="77777777" w:rsidR="00096EBA" w:rsidRPr="00CD04EC" w:rsidRDefault="00096EBA" w:rsidP="00096EBA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2FBB">
        <w:rPr>
          <w:rFonts w:ascii="Times New Roman" w:hAnsi="Times New Roman" w:cs="Times New Roman"/>
          <w:sz w:val="24"/>
          <w:szCs w:val="24"/>
        </w:rPr>
        <w:t xml:space="preserve">: право заключения договора поставки мебели </w:t>
      </w:r>
      <w:r w:rsidRPr="00C56361">
        <w:rPr>
          <w:rFonts w:ascii="Times New Roman" w:hAnsi="Times New Roman" w:cs="Times New Roman"/>
          <w:sz w:val="24"/>
          <w:szCs w:val="24"/>
        </w:rPr>
        <w:t>для переговорных комнат и конференц-зала в офис Фонда развития интернет-инициатив по адресу</w:t>
      </w:r>
      <w:r w:rsidRPr="00CD04EC">
        <w:rPr>
          <w:rFonts w:ascii="Times New Roman" w:hAnsi="Times New Roman" w:cs="Times New Roman"/>
          <w:sz w:val="24"/>
          <w:szCs w:val="24"/>
        </w:rPr>
        <w:t>: г. Москва, ул. Мясницкая, д. 13/18 и оказание сопутствующих услуг/выполнение работ</w:t>
      </w:r>
      <w:r w:rsidRPr="00CD04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ADBC1B" w14:textId="77777777" w:rsidR="00096EBA" w:rsidRPr="00CD04EC" w:rsidRDefault="00096EBA" w:rsidP="00096EBA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E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CD04EC">
        <w:rPr>
          <w:rFonts w:ascii="Times New Roman" w:hAnsi="Times New Roman" w:cs="Times New Roman"/>
          <w:sz w:val="24"/>
          <w:szCs w:val="24"/>
        </w:rPr>
        <w:t>8 706 103 (Восемь миллионов семьсот шесть тысяч сто три) рубля 00 копеек, включая НДС 18% 1 328 049 (Один миллион триста двадцать восемь тысяч сорок девять) рублей 61 копеек.</w:t>
      </w:r>
    </w:p>
    <w:p w14:paraId="12162B35" w14:textId="77777777" w:rsidR="00096EBA" w:rsidRPr="00CD04EC" w:rsidRDefault="00096EBA" w:rsidP="00096EBA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E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D04E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7844A18" w14:textId="77777777" w:rsidR="00096EBA" w:rsidRPr="008B0E88" w:rsidRDefault="00096EBA" w:rsidP="00096EBA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EC">
        <w:rPr>
          <w:rFonts w:ascii="Times New Roman" w:hAnsi="Times New Roman" w:cs="Times New Roman"/>
          <w:sz w:val="24"/>
          <w:szCs w:val="24"/>
        </w:rPr>
        <w:t>На участие в закупке было подано</w:t>
      </w:r>
      <w:r>
        <w:rPr>
          <w:rFonts w:ascii="Times New Roman" w:hAnsi="Times New Roman" w:cs="Times New Roman"/>
          <w:sz w:val="24"/>
          <w:szCs w:val="24"/>
        </w:rPr>
        <w:t xml:space="preserve"> четыре 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291B839D" w14:textId="77777777" w:rsidR="00096EBA" w:rsidRPr="008B0E88" w:rsidRDefault="00096EBA" w:rsidP="00096EBA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>
        <w:rPr>
          <w:rFonts w:ascii="Times New Roman" w:hAnsi="Times New Roman" w:cs="Times New Roman"/>
          <w:sz w:val="24"/>
          <w:szCs w:val="24"/>
        </w:rPr>
        <w:t xml:space="preserve"> каб. 54,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 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94F27B" w14:textId="7DCB1E1D" w:rsidR="00096EBA" w:rsidRPr="00953FF7" w:rsidRDefault="00096EBA" w:rsidP="00096EBA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 часов 04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66770">
        <w:rPr>
          <w:rFonts w:ascii="Times New Roman" w:hAnsi="Times New Roman" w:cs="Times New Roman"/>
          <w:sz w:val="24"/>
          <w:szCs w:val="24"/>
        </w:rPr>
        <w:t>ы</w:t>
      </w:r>
      <w:r w:rsidRPr="00953FF7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22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3FF7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60E81AB" w14:textId="60342F85" w:rsidR="00514CB5" w:rsidRPr="00305E91" w:rsidRDefault="00514CB5" w:rsidP="00305E91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4FE9944" w:rsidR="004A315E" w:rsidRPr="00305E91" w:rsidRDefault="00C6263B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E66770">
        <w:rPr>
          <w:rFonts w:ascii="Times New Roman" w:hAnsi="Times New Roman" w:cs="Times New Roman"/>
          <w:sz w:val="24"/>
          <w:szCs w:val="24"/>
        </w:rPr>
        <w:t>13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21</w:t>
      </w:r>
      <w:r w:rsidR="00BF52AD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ноября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12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28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ноября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6A55121" w14:textId="567FD0A0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Плаксина Мария Эдгаровна</w:t>
      </w:r>
      <w:r w:rsidR="00BF52AD" w:rsidRPr="00305E91">
        <w:rPr>
          <w:sz w:val="24"/>
          <w:szCs w:val="24"/>
        </w:rPr>
        <w:t xml:space="preserve"> –член Единой комиссии</w:t>
      </w:r>
      <w:r w:rsidRPr="00305E91">
        <w:rPr>
          <w:sz w:val="24"/>
          <w:szCs w:val="24"/>
        </w:rPr>
        <w:t>;</w:t>
      </w:r>
    </w:p>
    <w:p w14:paraId="4F2647E3" w14:textId="35A5688E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0AA0B4B2" w14:textId="5866B66E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1BF8F080" w14:textId="3A416A0B" w:rsidR="00F266F3" w:rsidRPr="007D6F2A" w:rsidRDefault="004911A0" w:rsidP="007D6F2A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Павлюченков Дмитрий Анатольевич – член КМЗ.</w:t>
      </w:r>
    </w:p>
    <w:p w14:paraId="382F18F2" w14:textId="5ACE4719" w:rsidR="00F266F3" w:rsidRPr="00305E91" w:rsidRDefault="00F266F3" w:rsidP="00305E91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BB76B3">
        <w:rPr>
          <w:sz w:val="24"/>
          <w:szCs w:val="24"/>
        </w:rPr>
        <w:t>четыре</w:t>
      </w:r>
      <w:r w:rsidR="009D0A90" w:rsidRPr="00305E91">
        <w:rPr>
          <w:sz w:val="24"/>
          <w:szCs w:val="24"/>
        </w:rPr>
        <w:t xml:space="preserve"> из </w:t>
      </w:r>
      <w:r w:rsidR="00E66770">
        <w:rPr>
          <w:sz w:val="24"/>
          <w:szCs w:val="24"/>
        </w:rPr>
        <w:t>шести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765013BF" w:rsidR="009D0A90" w:rsidRPr="00305E91" w:rsidRDefault="009D0A90" w:rsidP="00305E91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30720398" w14:textId="77777777" w:rsidR="007D6F2A" w:rsidRDefault="007D6F2A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E66770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77777777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2127" w:type="dxa"/>
            <w:vAlign w:val="center"/>
          </w:tcPr>
          <w:p w14:paraId="0665EDF5" w14:textId="77777777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Серебрякова, д. 14</w:t>
            </w:r>
          </w:p>
        </w:tc>
        <w:tc>
          <w:tcPr>
            <w:tcW w:w="1275" w:type="dxa"/>
            <w:vAlign w:val="center"/>
          </w:tcPr>
          <w:p w14:paraId="0F668BE0" w14:textId="77777777" w:rsidR="00E66770" w:rsidRPr="00305E9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C10C8DE" w14:textId="0BDC5749" w:rsidR="00E66770" w:rsidRPr="00305E9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8 589 497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миллионов пятьсот восемьдесят девять тысяч четыреста девяносто семь)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E66770" w:rsidRPr="00305E91" w14:paraId="6285F544" w14:textId="77777777" w:rsidTr="00E66770">
        <w:trPr>
          <w:trHeight w:val="1409"/>
        </w:trPr>
        <w:tc>
          <w:tcPr>
            <w:tcW w:w="851" w:type="dxa"/>
            <w:vAlign w:val="center"/>
          </w:tcPr>
          <w:p w14:paraId="1B5EF91C" w14:textId="7FCEC3AC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2587733A" w14:textId="77777777" w:rsidR="00E66770" w:rsidRPr="00305E91" w:rsidRDefault="00E66770" w:rsidP="00E6677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398E" w14:textId="77777777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проджект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6518F358" w14:textId="77777777" w:rsidR="00E66770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Скаковая, д.17, стр.1 </w:t>
            </w:r>
          </w:p>
          <w:p w14:paraId="093C735A" w14:textId="77777777" w:rsidR="00E66770" w:rsidRPr="00305E91" w:rsidRDefault="00E66770" w:rsidP="00E6677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220B40" w14:textId="77777777" w:rsidR="00E66770" w:rsidRPr="00305E9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8168200" w14:textId="3BC7EE70" w:rsidR="00E66770" w:rsidRPr="00305E91" w:rsidRDefault="00E66770" w:rsidP="00E667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8 397 478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миллионов триста девяносто семь тысяч четыреста семьдесят восемь)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копейки,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736909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4C7E0419" w:rsidR="00736909" w:rsidRPr="00305E91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0BFF786B" w14:textId="7EA0C387" w:rsidR="00736909" w:rsidRPr="00305E91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Стиль»</w:t>
            </w:r>
          </w:p>
        </w:tc>
        <w:tc>
          <w:tcPr>
            <w:tcW w:w="2127" w:type="dxa"/>
            <w:vAlign w:val="center"/>
          </w:tcPr>
          <w:p w14:paraId="62BB58C4" w14:textId="41A6FADF" w:rsidR="00736909" w:rsidRPr="00305E91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обл., г. Шебекино, ул. А. Матросова, д.9</w:t>
            </w:r>
          </w:p>
        </w:tc>
        <w:tc>
          <w:tcPr>
            <w:tcW w:w="1275" w:type="dxa"/>
            <w:vAlign w:val="center"/>
          </w:tcPr>
          <w:p w14:paraId="48494460" w14:textId="2100A840" w:rsidR="00736909" w:rsidRPr="00305E91" w:rsidRDefault="00E6677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D6F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</w:p>
        </w:tc>
        <w:tc>
          <w:tcPr>
            <w:tcW w:w="3119" w:type="dxa"/>
            <w:vAlign w:val="center"/>
          </w:tcPr>
          <w:p w14:paraId="3DD0E34D" w14:textId="4DC55EA0" w:rsidR="00736909" w:rsidRPr="00305E91" w:rsidRDefault="00E6677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7 693 280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 миллионов шестьсот девяносто три тысячи двести восемьдесят)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E66770" w:rsidRPr="00305E91" w14:paraId="1AE5DDF2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310A3CAA" w14:textId="19701FE1" w:rsidR="00E66770" w:rsidRPr="00305E91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70C60A64" w14:textId="059880D4" w:rsidR="00E66770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Дизайн»</w:t>
            </w:r>
          </w:p>
        </w:tc>
        <w:tc>
          <w:tcPr>
            <w:tcW w:w="2127" w:type="dxa"/>
            <w:vAlign w:val="center"/>
          </w:tcPr>
          <w:p w14:paraId="788986DA" w14:textId="4692F2F2" w:rsidR="00E66770" w:rsidRDefault="00E6677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115280,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 слобода, д.19</w:t>
            </w:r>
          </w:p>
        </w:tc>
        <w:tc>
          <w:tcPr>
            <w:tcW w:w="1275" w:type="dxa"/>
            <w:vAlign w:val="center"/>
          </w:tcPr>
          <w:p w14:paraId="4F074205" w14:textId="0E7F1505" w:rsidR="00E66770" w:rsidRPr="00305E91" w:rsidRDefault="00E6677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7C9826" w14:textId="01BAFB80" w:rsidR="00E66770" w:rsidRDefault="00E6677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8 194 092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миллионов сто девяносто четыре тысячи девяносто два)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F72A1" w14:textId="7D4F04AF" w:rsidR="00677A7A" w:rsidRPr="00D671D6" w:rsidRDefault="00993E55" w:rsidP="00E6677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01DDA50D" w:rsidR="009E26DC" w:rsidRPr="00D671D6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E66770">
        <w:rPr>
          <w:rFonts w:ascii="Times New Roman" w:hAnsi="Times New Roman" w:cs="Times New Roman"/>
          <w:b/>
          <w:bCs/>
          <w:sz w:val="24"/>
          <w:szCs w:val="24"/>
        </w:rPr>
        <w:t xml:space="preserve">ООО «ЛАНС»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22FA92C7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671D6" w:rsidRPr="00D671D6" w:rsidRDefault="00E6677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5284196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979FCA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DF8243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5497D" w14:textId="6F32EA89" w:rsidR="00D671D6" w:rsidRPr="00D671D6" w:rsidRDefault="00D671D6" w:rsidP="00305E91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7E3111B4" w14:textId="549E67CC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8129AA" w14:textId="1A6E1373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D671D6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920E8" w14:textId="0C287CAD" w:rsidR="00D671D6" w:rsidRPr="00D671D6" w:rsidRDefault="00993E55" w:rsidP="00D671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>8.</w:t>
      </w:r>
      <w:r w:rsidR="00033CB4" w:rsidRPr="00D671D6">
        <w:rPr>
          <w:rFonts w:ascii="Times New Roman" w:hAnsi="Times New Roman" w:cs="Times New Roman"/>
          <w:sz w:val="24"/>
          <w:szCs w:val="24"/>
        </w:rPr>
        <w:t xml:space="preserve">2.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15306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115306">
        <w:rPr>
          <w:rFonts w:ascii="Times New Roman" w:hAnsi="Times New Roman" w:cs="Times New Roman"/>
          <w:b/>
          <w:bCs/>
          <w:sz w:val="24"/>
          <w:szCs w:val="24"/>
        </w:rPr>
        <w:t>Приорити</w:t>
      </w:r>
      <w:proofErr w:type="spellEnd"/>
      <w:r w:rsidR="0011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5306">
        <w:rPr>
          <w:rFonts w:ascii="Times New Roman" w:hAnsi="Times New Roman" w:cs="Times New Roman"/>
          <w:b/>
          <w:bCs/>
          <w:sz w:val="24"/>
          <w:szCs w:val="24"/>
        </w:rPr>
        <w:t>проджект</w:t>
      </w:r>
      <w:proofErr w:type="spellEnd"/>
      <w:r w:rsidR="0011530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671D6"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D671D6" w:rsidRPr="00D671D6" w14:paraId="046DA120" w14:textId="77777777" w:rsidTr="00007416">
        <w:trPr>
          <w:trHeight w:val="600"/>
        </w:trPr>
        <w:tc>
          <w:tcPr>
            <w:tcW w:w="1134" w:type="dxa"/>
            <w:vAlign w:val="center"/>
          </w:tcPr>
          <w:p w14:paraId="7FB056FE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B06520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C848A11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73B16D43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8B9A14B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0AC73C41" w14:textId="77777777" w:rsidTr="0000741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CCB0B3C" w14:textId="160BA068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47AE8FF" w14:textId="2A24FC12" w:rsidR="00D671D6" w:rsidRPr="00D671D6" w:rsidRDefault="0011530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проджект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4A493D34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76BDC11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A48676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671D6" w:rsidRPr="00D671D6" w14:paraId="51C2FB5A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185F45DC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07BDE6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0CE424" w14:textId="77777777" w:rsidR="00D671D6" w:rsidRPr="00D671D6" w:rsidRDefault="00D671D6" w:rsidP="00007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27990CC6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58BDDA6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383756CC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4031819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644514C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EF9E3C" w14:textId="77777777" w:rsidR="00D671D6" w:rsidRPr="00D671D6" w:rsidRDefault="00D671D6" w:rsidP="00007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14964488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3CFDBFD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F2B029A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52F135B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AA58B1D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D699C6" w14:textId="77777777" w:rsidR="00D671D6" w:rsidRPr="00D671D6" w:rsidRDefault="00D671D6" w:rsidP="00007416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42D60A49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5565B1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BD95003" w14:textId="135250AF" w:rsidR="00053433" w:rsidRPr="008313D3" w:rsidRDefault="00D671D6" w:rsidP="0005343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8.3. </w:t>
      </w:r>
      <w:r w:rsidR="00053433">
        <w:rPr>
          <w:rFonts w:ascii="Times New Roman" w:hAnsi="Times New Roman" w:cs="Times New Roman"/>
          <w:sz w:val="24"/>
          <w:szCs w:val="24"/>
        </w:rPr>
        <w:t>З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053433">
        <w:rPr>
          <w:rFonts w:ascii="Times New Roman" w:hAnsi="Times New Roman" w:cs="Times New Roman"/>
          <w:b/>
          <w:bCs/>
          <w:sz w:val="24"/>
          <w:szCs w:val="24"/>
        </w:rPr>
        <w:t>ООО «Новый Стиль»</w:t>
      </w:r>
      <w:r w:rsidR="0005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053433">
        <w:rPr>
          <w:rFonts w:ascii="Times New Roman" w:hAnsi="Times New Roman" w:cs="Times New Roman"/>
          <w:sz w:val="24"/>
          <w:szCs w:val="24"/>
        </w:rPr>
        <w:t xml:space="preserve">Закупочной документации и </w:t>
      </w:r>
      <w:r w:rsidR="00053433" w:rsidRPr="008313D3">
        <w:rPr>
          <w:rFonts w:ascii="Times New Roman" w:hAnsi="Times New Roman" w:cs="Times New Roman"/>
          <w:sz w:val="24"/>
          <w:szCs w:val="24"/>
        </w:rPr>
        <w:t xml:space="preserve">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053433" w:rsidRPr="001E603A" w14:paraId="2FF7F010" w14:textId="77777777" w:rsidTr="00053433">
        <w:trPr>
          <w:trHeight w:val="600"/>
        </w:trPr>
        <w:tc>
          <w:tcPr>
            <w:tcW w:w="1134" w:type="dxa"/>
            <w:vAlign w:val="center"/>
          </w:tcPr>
          <w:p w14:paraId="5ADF76C7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DC9B84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F46EE05" w14:textId="77777777" w:rsidR="00053433" w:rsidRPr="009D387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4F261234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2952D4F" w14:textId="77777777" w:rsidR="00053433" w:rsidRPr="001E603A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053433" w:rsidRPr="001E603A" w14:paraId="39179288" w14:textId="77777777" w:rsidTr="00053433">
        <w:trPr>
          <w:trHeight w:val="294"/>
        </w:trPr>
        <w:tc>
          <w:tcPr>
            <w:tcW w:w="1134" w:type="dxa"/>
            <w:vMerge w:val="restart"/>
            <w:vAlign w:val="center"/>
          </w:tcPr>
          <w:p w14:paraId="55C170C7" w14:textId="77777777" w:rsidR="00053433" w:rsidRPr="0089679D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79106066" w14:textId="1B920DCF" w:rsidR="00053433" w:rsidRPr="00213392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Стиль»</w:t>
            </w:r>
          </w:p>
        </w:tc>
        <w:tc>
          <w:tcPr>
            <w:tcW w:w="2126" w:type="dxa"/>
            <w:vAlign w:val="center"/>
          </w:tcPr>
          <w:p w14:paraId="7B5FC317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  <w:p w14:paraId="30B54887" w14:textId="67237F98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AC208F" w14:textId="13174963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8053B1" w14:textId="142BBD37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433" w:rsidRPr="001E603A" w14:paraId="61713812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65D1206A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2D569D6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CC3E19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  <w:p w14:paraId="264865C1" w14:textId="12226EFB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46BF0" w14:textId="6A6D1430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049FCB9" w14:textId="07B74F57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053433" w:rsidRPr="001E603A" w14:paraId="61D1C8F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F80F5E9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166D0A6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76F88E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  <w:p w14:paraId="5510E17D" w14:textId="0811B417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A75A0C" w14:textId="31DF1283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05F4474" w14:textId="1FDFF189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053433" w:rsidRPr="001E603A" w14:paraId="30A05361" w14:textId="77777777" w:rsidTr="00053433">
        <w:trPr>
          <w:trHeight w:val="292"/>
        </w:trPr>
        <w:tc>
          <w:tcPr>
            <w:tcW w:w="1134" w:type="dxa"/>
            <w:vMerge/>
            <w:vAlign w:val="center"/>
          </w:tcPr>
          <w:p w14:paraId="4816A53C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7CDD54D" w14:textId="77777777" w:rsidR="00053433" w:rsidRDefault="00053433" w:rsidP="00053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2A57A0" w14:textId="77777777" w:rsid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  <w:p w14:paraId="3D8E2504" w14:textId="6A49A6A6" w:rsidR="00DC668E" w:rsidRPr="00053433" w:rsidRDefault="00DC668E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2ED8D5" w14:textId="02482DE4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5343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E7CB108" w14:textId="0FD148E1" w:rsidR="00053433" w:rsidRPr="00053433" w:rsidRDefault="00053433" w:rsidP="00053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053433" w:rsidRPr="001E603A" w14:paraId="3FB05AAF" w14:textId="77777777" w:rsidTr="00053433">
        <w:trPr>
          <w:trHeight w:val="600"/>
        </w:trPr>
        <w:tc>
          <w:tcPr>
            <w:tcW w:w="9923" w:type="dxa"/>
            <w:gridSpan w:val="5"/>
            <w:vAlign w:val="center"/>
          </w:tcPr>
          <w:p w14:paraId="427C91AF" w14:textId="59251DD8" w:rsidR="00053433" w:rsidRPr="007A4162" w:rsidRDefault="00053433" w:rsidP="00053433">
            <w:pPr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конверте, поданном </w:t>
            </w:r>
            <w:r w:rsidR="00D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</w:t>
            </w: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>присутству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сброшюрованные документы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Документы не сшиты, не прошнурованы, не пронумерованы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надлежащим образом 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>и не соответствуют требованиям</w:t>
            </w:r>
            <w:r w:rsidR="00577885">
              <w:rPr>
                <w:rFonts w:ascii="Times New Roman" w:hAnsi="Times New Roman" w:cs="Times New Roman"/>
                <w:sz w:val="24"/>
                <w:szCs w:val="24"/>
              </w:rPr>
              <w:t xml:space="preserve"> п. 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 xml:space="preserve"> статьи 3.1 Извещения о форме подачи заявки.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18 Положения о закупках «в</w:t>
            </w:r>
            <w:r w:rsidRPr="007A4162">
              <w:rPr>
                <w:rFonts w:ascii="Times New Roman" w:hAnsi="Times New Roman" w:cs="Times New Roman"/>
                <w:sz w:val="24"/>
                <w:szCs w:val="24"/>
              </w:rPr>
              <w:t>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51A46EF0" w14:textId="77777777" w:rsidR="00DC668E" w:rsidRDefault="00053433" w:rsidP="00DC6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21799779" w14:textId="1DD99D56" w:rsidR="00053433" w:rsidRPr="007D6F2A" w:rsidRDefault="00DC668E" w:rsidP="007D6F2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 2 «Срок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поставки Товара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», Таблицы № 1 «Предложения о качественных характеристиках работ, услуг» заявки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</w:t>
            </w: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№2 к предложению на участие в закупке)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пункта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DC668E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DC668E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DC66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DC668E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DC668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50B4B5D4" w14:textId="0C70DE83" w:rsidR="00053433" w:rsidRPr="007858AD" w:rsidRDefault="00053433" w:rsidP="00053433">
            <w:pPr>
              <w:jc w:val="both"/>
              <w:rPr>
                <w:b/>
              </w:rPr>
            </w:pP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«Новый Стиль»</w:t>
            </w:r>
            <w:r w:rsidR="00DC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DC668E">
              <w:rPr>
                <w:rFonts w:ascii="Times New Roman" w:hAnsi="Times New Roman" w:cs="Times New Roman"/>
                <w:b/>
                <w:sz w:val="24"/>
                <w:szCs w:val="24"/>
              </w:rPr>
              <w:t>п. 3.1.2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статьи 3.1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Извещения и </w:t>
            </w:r>
            <w:r w:rsidR="00577885">
              <w:rPr>
                <w:rFonts w:ascii="Times New Roman" w:hAnsi="Times New Roman" w:cs="Times New Roman"/>
                <w:b/>
                <w:sz w:val="24"/>
                <w:szCs w:val="24"/>
              </w:rPr>
              <w:t>частям 6 и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>6 статьи 18 Положения о закупках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и подлежит отклонению  от участия в закупке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14:paraId="0522CA7A" w14:textId="77777777" w:rsidR="00053433" w:rsidRDefault="00053433" w:rsidP="00D671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0FBCD6" w14:textId="5B70484D" w:rsidR="00D671D6" w:rsidRPr="00D671D6" w:rsidRDefault="00DC668E" w:rsidP="00D671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671D6"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306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115306">
        <w:rPr>
          <w:rFonts w:ascii="Times New Roman" w:hAnsi="Times New Roman" w:cs="Times New Roman"/>
          <w:b/>
          <w:bCs/>
          <w:sz w:val="24"/>
          <w:szCs w:val="24"/>
        </w:rPr>
        <w:t>Эргономик</w:t>
      </w:r>
      <w:proofErr w:type="spellEnd"/>
      <w:r w:rsidR="00115306">
        <w:rPr>
          <w:rFonts w:ascii="Times New Roman" w:hAnsi="Times New Roman" w:cs="Times New Roman"/>
          <w:b/>
          <w:bCs/>
          <w:sz w:val="24"/>
          <w:szCs w:val="24"/>
        </w:rPr>
        <w:t xml:space="preserve"> Дизайн»</w:t>
      </w:r>
      <w:r w:rsidR="00D671D6"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D671D6" w:rsidRPr="00D671D6" w14:paraId="2528102B" w14:textId="77777777" w:rsidTr="00007416">
        <w:trPr>
          <w:trHeight w:val="600"/>
        </w:trPr>
        <w:tc>
          <w:tcPr>
            <w:tcW w:w="1134" w:type="dxa"/>
            <w:vAlign w:val="center"/>
          </w:tcPr>
          <w:p w14:paraId="56CC575A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83FE9F7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46FF9381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55CA8F8F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6F236AB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5A952F5B" w14:textId="77777777" w:rsidTr="0000741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D01177E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DEEF664" w14:textId="65263A24" w:rsidR="00D671D6" w:rsidRPr="00D671D6" w:rsidRDefault="0011530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Дизайн»</w:t>
            </w:r>
          </w:p>
        </w:tc>
        <w:tc>
          <w:tcPr>
            <w:tcW w:w="2126" w:type="dxa"/>
            <w:vAlign w:val="center"/>
          </w:tcPr>
          <w:p w14:paraId="536F4E51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701C5A28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BB9D7B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671D6" w:rsidRPr="00D671D6" w14:paraId="3C4C97E6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28468E53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5CEDEF1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4BA6C1" w14:textId="77777777" w:rsidR="00D671D6" w:rsidRPr="00D671D6" w:rsidRDefault="00D671D6" w:rsidP="00007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5D4926D5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63A8B9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391C65EE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616C3276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D8C5E4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C7A52" w14:textId="77777777" w:rsidR="00D671D6" w:rsidRPr="00D671D6" w:rsidRDefault="00D671D6" w:rsidP="00007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1E5D620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85550A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12968840" w14:textId="77777777" w:rsidTr="00007416">
        <w:trPr>
          <w:trHeight w:val="600"/>
        </w:trPr>
        <w:tc>
          <w:tcPr>
            <w:tcW w:w="1134" w:type="dxa"/>
            <w:vMerge/>
            <w:vAlign w:val="center"/>
          </w:tcPr>
          <w:p w14:paraId="2CC4B66A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196CC1D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213293" w14:textId="77777777" w:rsidR="00D671D6" w:rsidRPr="00D671D6" w:rsidRDefault="00D671D6" w:rsidP="00007416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519E1A87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96C80D0" w14:textId="77777777" w:rsidR="00D671D6" w:rsidRPr="00D671D6" w:rsidRDefault="00D671D6" w:rsidP="000074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FF3AC48" w14:textId="77777777" w:rsidR="007D6F2A" w:rsidRPr="00CA2598" w:rsidRDefault="007D6F2A" w:rsidP="007D6F2A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6A5D6C" w14:textId="77777777" w:rsidR="00911563" w:rsidRPr="00305E91" w:rsidRDefault="00911563" w:rsidP="00911563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На основании статей 30 и  57 Положения о закупках, Комиссией принято решение о проведении дополнительной конкурентной процедуры в целях повышения привлекательности условий, предложенных участниками закупки в своих заявках – переторжки. </w:t>
      </w:r>
    </w:p>
    <w:p w14:paraId="5D8EEC5F" w14:textId="77777777" w:rsidR="00911563" w:rsidRPr="00305E91" w:rsidRDefault="00911563" w:rsidP="00911563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Переторжка</w:t>
      </w:r>
      <w:r w:rsidRPr="00305E91">
        <w:rPr>
          <w:rFonts w:ascii="Times New Roman" w:hAnsi="Times New Roman" w:cs="Times New Roman"/>
          <w:sz w:val="24"/>
          <w:szCs w:val="24"/>
        </w:rPr>
        <w:t xml:space="preserve"> — процедура, в рамках которой участник закупочной процедуры может повысить предпочтительность своего предложения путем снижения цены своего предложения.  Переторжка проводится только в отношении цены  Договора. Участник вправе не участвовать в переторжке, тогда его предложение остается действующим с ранее объявленными условиями. Предложения участника по ухудшению первоначальных поданных предложений не рассматриваются, такой участник считается не участвовавшим в переторжке; при этом его предложение остается действующим с ранее объявленными условиями.</w:t>
      </w:r>
    </w:p>
    <w:p w14:paraId="4F0EE754" w14:textId="61659578" w:rsidR="00911563" w:rsidRPr="00305E91" w:rsidRDefault="00911563" w:rsidP="00911563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При проведении переторжки участники закупки, допущенные комиссией к участию в закупке в письменной форме в порядке, установленном для подачи заявок на участие в закупке, подают документы, определяющие изменение цены  Договора, оформленные в порядке, предусмотренном для подачи заявки на участие в закупке. Участник вправе отозвать поданное предложение с новыми условиями в любое время до момента начала вскрытия конвертов с предложениями новых условий. Участник закупки вправе подать конверт с за</w:t>
      </w:r>
      <w:r w:rsidR="00A21936">
        <w:rPr>
          <w:rFonts w:ascii="Times New Roman" w:hAnsi="Times New Roman" w:cs="Times New Roman"/>
          <w:sz w:val="24"/>
          <w:szCs w:val="24"/>
        </w:rPr>
        <w:t>явкой о переторжке в период с 28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A21936">
        <w:rPr>
          <w:rFonts w:ascii="Times New Roman" w:hAnsi="Times New Roman" w:cs="Times New Roman"/>
          <w:sz w:val="24"/>
          <w:szCs w:val="24"/>
        </w:rPr>
        <w:t>ноября 2016 года до 14:00 (ч/мин) 30 ноября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2016 года. Вскрытие конвер</w:t>
      </w:r>
      <w:r w:rsidR="00A21936">
        <w:rPr>
          <w:rFonts w:ascii="Times New Roman" w:hAnsi="Times New Roman" w:cs="Times New Roman"/>
          <w:sz w:val="24"/>
          <w:szCs w:val="24"/>
        </w:rPr>
        <w:t>тов на переторжке состоится в 14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</w:t>
      </w:r>
      <w:r w:rsidR="00A21936">
        <w:rPr>
          <w:rFonts w:ascii="Times New Roman" w:hAnsi="Times New Roman" w:cs="Times New Roman"/>
          <w:b/>
          <w:sz w:val="24"/>
          <w:szCs w:val="24"/>
        </w:rPr>
        <w:t xml:space="preserve">30 ноября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2016 года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по адресу: 109028, г. Москва, Серебряническая набережная, д.29, 7 этаж. По результатам проведения процедуры вскрытия конвертов формируется протокол, в который вносится информация о новых ценовых предложениях участников закупки. </w:t>
      </w:r>
    </w:p>
    <w:p w14:paraId="09CD7429" w14:textId="77777777" w:rsidR="00911563" w:rsidRPr="00305E91" w:rsidRDefault="00911563" w:rsidP="00911563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29EDF8ED" w14:textId="77777777" w:rsidR="00911563" w:rsidRPr="00305E91" w:rsidRDefault="00911563" w:rsidP="00911563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4A7BD3A0" w:rsidR="00056EE5" w:rsidRPr="00BB76B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56EE5" w:rsidRPr="00BB76B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053433" w:rsidRDefault="0005343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053433" w:rsidRDefault="0005343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053433" w:rsidRDefault="0005343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053433" w:rsidRDefault="0005343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053433" w:rsidRDefault="0005343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A2598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053433" w:rsidRDefault="0005343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053433" w:rsidRDefault="0005343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053433" w:rsidRDefault="0005343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2AD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323"/>
    <w:rsid w:val="007A5503"/>
    <w:rsid w:val="007B3A5D"/>
    <w:rsid w:val="007C383F"/>
    <w:rsid w:val="007D16C3"/>
    <w:rsid w:val="007D6F2A"/>
    <w:rsid w:val="007D7B70"/>
    <w:rsid w:val="007F2A33"/>
    <w:rsid w:val="0080645A"/>
    <w:rsid w:val="008078FB"/>
    <w:rsid w:val="008312CF"/>
    <w:rsid w:val="008337F9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2598"/>
    <w:rsid w:val="00CA541E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C668E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8813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2016-12-01T16:52:00Z</cp:lastPrinted>
  <dcterms:created xsi:type="dcterms:W3CDTF">2016-12-02T07:34:00Z</dcterms:created>
  <dcterms:modified xsi:type="dcterms:W3CDTF">2016-12-02T07:35:00Z</dcterms:modified>
</cp:coreProperties>
</file>