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0A475927" w:rsidR="00BF52AD" w:rsidRPr="00D46834" w:rsidRDefault="00C57FD5" w:rsidP="00D46834">
      <w:pPr>
        <w:pStyle w:val="a5"/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D46834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B7E41">
        <w:rPr>
          <w:rStyle w:val="a4"/>
          <w:i w:val="0"/>
          <w:color w:val="auto"/>
          <w:sz w:val="24"/>
          <w:szCs w:val="24"/>
        </w:rPr>
        <w:t>К</w:t>
      </w:r>
      <w:r w:rsidR="009B7E41" w:rsidRPr="009B7E41">
        <w:rPr>
          <w:rStyle w:val="a4"/>
          <w:i w:val="0"/>
          <w:color w:val="auto"/>
          <w:sz w:val="24"/>
          <w:szCs w:val="24"/>
        </w:rPr>
        <w:t>3</w:t>
      </w:r>
      <w:r w:rsidR="009B7E41">
        <w:rPr>
          <w:rStyle w:val="a4"/>
          <w:i w:val="0"/>
          <w:color w:val="auto"/>
          <w:sz w:val="24"/>
          <w:szCs w:val="24"/>
        </w:rPr>
        <w:t>/</w:t>
      </w:r>
      <w:r w:rsidR="009B7E41" w:rsidRPr="009B7E41">
        <w:rPr>
          <w:rStyle w:val="a4"/>
          <w:i w:val="0"/>
          <w:color w:val="auto"/>
          <w:sz w:val="24"/>
          <w:szCs w:val="24"/>
        </w:rPr>
        <w:t>5</w:t>
      </w:r>
      <w:r w:rsidR="00E734F8">
        <w:rPr>
          <w:rStyle w:val="a4"/>
          <w:i w:val="0"/>
          <w:color w:val="auto"/>
          <w:sz w:val="24"/>
          <w:szCs w:val="24"/>
        </w:rPr>
        <w:t>-20</w:t>
      </w:r>
      <w:r w:rsidR="00F96AA6" w:rsidRPr="00D46834">
        <w:rPr>
          <w:rStyle w:val="a4"/>
          <w:i w:val="0"/>
          <w:color w:val="auto"/>
          <w:sz w:val="24"/>
          <w:szCs w:val="24"/>
        </w:rPr>
        <w:t>/</w:t>
      </w:r>
      <w:r w:rsidR="00D46834" w:rsidRPr="00594AC6">
        <w:rPr>
          <w:rStyle w:val="a4"/>
          <w:i w:val="0"/>
          <w:color w:val="auto"/>
          <w:sz w:val="24"/>
          <w:szCs w:val="24"/>
        </w:rPr>
        <w:t>2</w:t>
      </w:r>
    </w:p>
    <w:p w14:paraId="49227303" w14:textId="4DBF0E1F" w:rsidR="00F96AA6" w:rsidRPr="00D46834" w:rsidRDefault="00594AC6" w:rsidP="00D4683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="001228B4">
        <w:rPr>
          <w:b/>
          <w:color w:val="000000"/>
          <w:sz w:val="24"/>
          <w:szCs w:val="24"/>
        </w:rPr>
        <w:t xml:space="preserve"> на участие в </w:t>
      </w:r>
      <w:bookmarkStart w:id="0" w:name="_GoBack"/>
      <w:bookmarkEnd w:id="0"/>
      <w:r w:rsidR="00F96AA6" w:rsidRPr="00D46834">
        <w:rPr>
          <w:b/>
          <w:color w:val="000000"/>
          <w:sz w:val="24"/>
          <w:szCs w:val="24"/>
        </w:rPr>
        <w:t xml:space="preserve"> запросе коммерческих предложений </w:t>
      </w:r>
    </w:p>
    <w:p w14:paraId="120C4E72" w14:textId="2AA98293" w:rsidR="00F96AA6" w:rsidRPr="009B7E41" w:rsidRDefault="00F96AA6" w:rsidP="00D4683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D46834">
        <w:rPr>
          <w:b/>
          <w:color w:val="000000"/>
          <w:sz w:val="24"/>
          <w:szCs w:val="24"/>
        </w:rPr>
        <w:t xml:space="preserve"> на оказание услуг </w:t>
      </w:r>
      <w:r w:rsidR="009B7E41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52CAAFB1" w14:textId="77777777" w:rsidR="00F96AA6" w:rsidRPr="00D46834" w:rsidRDefault="00F96AA6" w:rsidP="00D46834">
      <w:pPr>
        <w:pStyle w:val="a5"/>
        <w:tabs>
          <w:tab w:val="left" w:pos="426"/>
        </w:tabs>
        <w:ind w:firstLine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46834" w14:paraId="315758B3" w14:textId="77777777">
        <w:tc>
          <w:tcPr>
            <w:tcW w:w="5040" w:type="dxa"/>
          </w:tcPr>
          <w:p w14:paraId="2435929A" w14:textId="77777777" w:rsidR="00D82764" w:rsidRPr="00D46834" w:rsidRDefault="00D82764" w:rsidP="00D468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4D3470A" w:rsidR="00D82764" w:rsidRPr="00D46834" w:rsidRDefault="00EE3A84" w:rsidP="00D4683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5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35C0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 2020</w:t>
            </w:r>
            <w:r w:rsidR="007354C6"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00FB64C7" w:rsidR="009811CD" w:rsidRPr="00D46834" w:rsidRDefault="003C2CB4" w:rsidP="00D46834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C3252" w:rsidRPr="00D4683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1CD" w:rsidRPr="00D46834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1E57A2AB" w:rsidR="009811CD" w:rsidRPr="00D46834" w:rsidRDefault="009811CD" w:rsidP="00D46834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Заказчик</w:t>
      </w:r>
      <w:r w:rsidR="00934F1B">
        <w:rPr>
          <w:rFonts w:ascii="Times New Roman" w:hAnsi="Times New Roman" w:cs="Times New Roman"/>
          <w:sz w:val="24"/>
          <w:szCs w:val="24"/>
        </w:rPr>
        <w:t xml:space="preserve"> 1 (Заказчик-координатор)</w:t>
      </w:r>
      <w:r w:rsidRPr="00D46834">
        <w:rPr>
          <w:rFonts w:ascii="Times New Roman" w:hAnsi="Times New Roman" w:cs="Times New Roman"/>
          <w:sz w:val="24"/>
          <w:szCs w:val="24"/>
        </w:rPr>
        <w:t xml:space="preserve">: Фонд развития </w:t>
      </w:r>
      <w:proofErr w:type="gramStart"/>
      <w:r w:rsidRPr="00D4683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F10840">
        <w:rPr>
          <w:rFonts w:ascii="Times New Roman" w:hAnsi="Times New Roman" w:cs="Times New Roman"/>
          <w:sz w:val="24"/>
          <w:szCs w:val="24"/>
        </w:rPr>
        <w:t>.</w:t>
      </w:r>
      <w:r w:rsidRPr="00D468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</w:p>
    <w:bookmarkEnd w:id="1"/>
    <w:p w14:paraId="51F649EA" w14:textId="77777777" w:rsidR="009811CD" w:rsidRPr="00D46834" w:rsidRDefault="009811CD" w:rsidP="00D4683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D4683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D46834" w:rsidRDefault="009811CD" w:rsidP="00D4683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D46834">
        <w:rPr>
          <w:rFonts w:ascii="Times New Roman" w:hAnsi="Times New Roman" w:cs="Times New Roman"/>
          <w:sz w:val="24"/>
          <w:szCs w:val="24"/>
        </w:rPr>
        <w:t xml:space="preserve"> 10</w:t>
      </w:r>
      <w:r w:rsidR="001F3ECF" w:rsidRPr="00D46834">
        <w:rPr>
          <w:rFonts w:ascii="Times New Roman" w:hAnsi="Times New Roman" w:cs="Times New Roman"/>
          <w:sz w:val="24"/>
          <w:szCs w:val="24"/>
        </w:rPr>
        <w:t>1000</w:t>
      </w:r>
      <w:r w:rsidRPr="00D4683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 w:rsidRPr="00D46834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D46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D4683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 w:rsidRPr="00D46834">
        <w:rPr>
          <w:rFonts w:ascii="Times New Roman" w:hAnsi="Times New Roman" w:cs="Times New Roman"/>
          <w:sz w:val="24"/>
          <w:szCs w:val="24"/>
        </w:rPr>
        <w:t>:</w:t>
      </w:r>
      <w:r w:rsidRPr="00D46834">
        <w:rPr>
          <w:rFonts w:ascii="Times New Roman" w:hAnsi="Times New Roman" w:cs="Times New Roman"/>
          <w:sz w:val="24"/>
          <w:szCs w:val="24"/>
        </w:rPr>
        <w:t xml:space="preserve"> +7</w:t>
      </w:r>
      <w:r w:rsidR="001F3ECF" w:rsidRPr="00D46834">
        <w:rPr>
          <w:rFonts w:ascii="Times New Roman" w:hAnsi="Times New Roman" w:cs="Times New Roman"/>
          <w:sz w:val="24"/>
          <w:szCs w:val="24"/>
        </w:rPr>
        <w:t>(</w:t>
      </w:r>
      <w:r w:rsidRPr="00D46834">
        <w:rPr>
          <w:rFonts w:ascii="Times New Roman" w:hAnsi="Times New Roman" w:cs="Times New Roman"/>
          <w:sz w:val="24"/>
          <w:szCs w:val="24"/>
        </w:rPr>
        <w:t>495</w:t>
      </w:r>
      <w:r w:rsidR="001F3ECF" w:rsidRPr="00D46834">
        <w:rPr>
          <w:rFonts w:ascii="Times New Roman" w:hAnsi="Times New Roman" w:cs="Times New Roman"/>
          <w:sz w:val="24"/>
          <w:szCs w:val="24"/>
        </w:rPr>
        <w:t>)</w:t>
      </w:r>
      <w:r w:rsidRPr="00D46834">
        <w:rPr>
          <w:rFonts w:ascii="Times New Roman" w:hAnsi="Times New Roman" w:cs="Times New Roman"/>
          <w:sz w:val="24"/>
          <w:szCs w:val="24"/>
        </w:rPr>
        <w:t>258</w:t>
      </w:r>
      <w:r w:rsidR="001F3ECF" w:rsidRPr="00D46834">
        <w:rPr>
          <w:rFonts w:ascii="Times New Roman" w:hAnsi="Times New Roman" w:cs="Times New Roman"/>
          <w:sz w:val="24"/>
          <w:szCs w:val="24"/>
        </w:rPr>
        <w:t>-</w:t>
      </w:r>
      <w:r w:rsidRPr="00D46834">
        <w:rPr>
          <w:rFonts w:ascii="Times New Roman" w:hAnsi="Times New Roman" w:cs="Times New Roman"/>
          <w:sz w:val="24"/>
          <w:szCs w:val="24"/>
        </w:rPr>
        <w:t>88</w:t>
      </w:r>
      <w:r w:rsidR="001F3ECF" w:rsidRPr="00D46834">
        <w:rPr>
          <w:rFonts w:ascii="Times New Roman" w:hAnsi="Times New Roman" w:cs="Times New Roman"/>
          <w:sz w:val="24"/>
          <w:szCs w:val="24"/>
        </w:rPr>
        <w:t>-</w:t>
      </w:r>
      <w:r w:rsidRPr="00D46834">
        <w:rPr>
          <w:rFonts w:ascii="Times New Roman" w:hAnsi="Times New Roman" w:cs="Times New Roman"/>
          <w:sz w:val="24"/>
          <w:szCs w:val="24"/>
        </w:rPr>
        <w:t>77</w:t>
      </w:r>
      <w:r w:rsidR="000C3252" w:rsidRPr="00D46834">
        <w:rPr>
          <w:rFonts w:ascii="Times New Roman" w:hAnsi="Times New Roman" w:cs="Times New Roman"/>
          <w:sz w:val="24"/>
          <w:szCs w:val="24"/>
        </w:rPr>
        <w:t>.</w:t>
      </w:r>
    </w:p>
    <w:p w14:paraId="023E01B8" w14:textId="3BED9F11" w:rsidR="00934F1B" w:rsidRDefault="00B15EBF" w:rsidP="00D4683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2: ООО ФРИИ ИНВЕСТ</w:t>
      </w:r>
    </w:p>
    <w:p w14:paraId="7D1F1815" w14:textId="76F50E47" w:rsidR="00B15EBF" w:rsidRPr="00B15EBF" w:rsidRDefault="00DD61E4" w:rsidP="00B15E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B15EBF" w:rsidRPr="00B15EBF">
        <w:rPr>
          <w:rFonts w:ascii="Times New Roman" w:hAnsi="Times New Roman" w:cs="Times New Roman"/>
          <w:sz w:val="24"/>
          <w:szCs w:val="24"/>
        </w:rPr>
        <w:t xml:space="preserve"> адрес: 101000, г. Москв</w:t>
      </w:r>
      <w:r w:rsidR="00B15EBF">
        <w:rPr>
          <w:rFonts w:ascii="Times New Roman" w:hAnsi="Times New Roman" w:cs="Times New Roman"/>
          <w:sz w:val="24"/>
          <w:szCs w:val="24"/>
        </w:rPr>
        <w:t>а, ул. Мясницкая, д.13, стр.18, 3 этаж, пом. 1, ком. 4</w:t>
      </w:r>
    </w:p>
    <w:p w14:paraId="7E7DD1FC" w14:textId="2CEBD55E" w:rsidR="00B15EBF" w:rsidRPr="00D46834" w:rsidRDefault="00B15EBF" w:rsidP="00B15E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57A7D17C" w14:textId="3B4A3ECF" w:rsidR="008D4070" w:rsidRPr="005E710B" w:rsidRDefault="009811CD" w:rsidP="00D46834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 xml:space="preserve">Предмет договора: </w:t>
      </w:r>
      <w:r w:rsidRPr="005E71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B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оказание </w:t>
      </w:r>
      <w:r w:rsidR="000C3252" w:rsidRPr="005E71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услуг по </w:t>
      </w:r>
      <w:r w:rsidR="00156A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добровольному медицинскому страхованию.</w:t>
      </w:r>
      <w:r w:rsidR="000C3252" w:rsidRPr="005E71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7F860DA9" w14:textId="77777777" w:rsidR="000678AB" w:rsidRDefault="00F96AA6" w:rsidP="0080603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8060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A2A9D0" w14:textId="0F52738B" w:rsidR="0080603C" w:rsidRPr="002557C3" w:rsidRDefault="0080603C" w:rsidP="0080603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7C3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 составляет </w:t>
      </w:r>
      <w:r w:rsidR="00535C00">
        <w:rPr>
          <w:rFonts w:ascii="Times New Roman" w:hAnsi="Times New Roman" w:cs="Times New Roman"/>
          <w:sz w:val="24"/>
          <w:szCs w:val="24"/>
        </w:rPr>
        <w:t>62842</w:t>
      </w:r>
      <w:r w:rsidRPr="002557C3">
        <w:rPr>
          <w:rFonts w:ascii="Times New Roman" w:hAnsi="Times New Roman" w:cs="Times New Roman"/>
          <w:sz w:val="24"/>
          <w:szCs w:val="24"/>
        </w:rPr>
        <w:t>,00 (</w:t>
      </w:r>
      <w:r w:rsidR="00535C00">
        <w:rPr>
          <w:rFonts w:ascii="Times New Roman" w:hAnsi="Times New Roman" w:cs="Times New Roman"/>
          <w:sz w:val="24"/>
          <w:szCs w:val="24"/>
        </w:rPr>
        <w:t>Шестьдесят две тысячи восемьсот сорок два) рубля, 00 коп.</w:t>
      </w:r>
    </w:p>
    <w:p w14:paraId="75CAB105" w14:textId="0DE40B7F" w:rsidR="008D4070" w:rsidRDefault="0080603C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составляет </w:t>
      </w:r>
      <w:r w:rsidR="00535C00">
        <w:rPr>
          <w:rFonts w:ascii="Times New Roman" w:hAnsi="Times New Roman" w:cs="Times New Roman"/>
          <w:sz w:val="24"/>
          <w:szCs w:val="24"/>
        </w:rPr>
        <w:t>50 395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535C00">
        <w:rPr>
          <w:rFonts w:ascii="Times New Roman" w:hAnsi="Times New Roman" w:cs="Times New Roman"/>
          <w:sz w:val="24"/>
          <w:szCs w:val="24"/>
        </w:rPr>
        <w:t xml:space="preserve">Пятьдесят тысяч триста девяносто пять) </w:t>
      </w:r>
      <w:r>
        <w:rPr>
          <w:rFonts w:ascii="Times New Roman" w:hAnsi="Times New Roman" w:cs="Times New Roman"/>
          <w:sz w:val="24"/>
          <w:szCs w:val="24"/>
        </w:rPr>
        <w:t xml:space="preserve">рублей, 00 коп. </w:t>
      </w: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2D38E581" w14:textId="001EF72A" w:rsidR="00142663" w:rsidRDefault="00142663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является консолидированной</w:t>
      </w:r>
      <w:r w:rsidR="00B04C49">
        <w:rPr>
          <w:rFonts w:ascii="Times New Roman" w:hAnsi="Times New Roman" w:cs="Times New Roman"/>
          <w:sz w:val="24"/>
          <w:szCs w:val="24"/>
        </w:rPr>
        <w:t xml:space="preserve"> и проводится в соответствии ст. 59 Положения о закупках Фонда развития </w:t>
      </w:r>
      <w:proofErr w:type="gramStart"/>
      <w:r w:rsidR="00B04C49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2663">
        <w:rPr>
          <w:rFonts w:ascii="Times New Roman" w:hAnsi="Times New Roman" w:cs="Times New Roman"/>
          <w:sz w:val="24"/>
          <w:szCs w:val="24"/>
        </w:rPr>
        <w:t>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740A1204" w14:textId="50B85D73" w:rsidR="000678AB" w:rsidRDefault="00142663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бюджет</w:t>
      </w:r>
      <w:r w:rsidR="000678AB">
        <w:rPr>
          <w:rFonts w:ascii="Times New Roman" w:hAnsi="Times New Roman" w:cs="Times New Roman"/>
          <w:sz w:val="24"/>
          <w:szCs w:val="24"/>
        </w:rPr>
        <w:t xml:space="preserve"> закупки: </w:t>
      </w:r>
      <w:r w:rsidR="00694342" w:rsidRPr="00694342">
        <w:rPr>
          <w:rFonts w:ascii="Times New Roman" w:hAnsi="Times New Roman" w:cs="Times New Roman"/>
          <w:sz w:val="24"/>
          <w:szCs w:val="24"/>
        </w:rPr>
        <w:t>1874 634,</w:t>
      </w:r>
      <w:r w:rsidR="00694342">
        <w:rPr>
          <w:rFonts w:ascii="Times New Roman" w:hAnsi="Times New Roman" w:cs="Times New Roman"/>
          <w:sz w:val="24"/>
          <w:szCs w:val="24"/>
        </w:rPr>
        <w:t>00</w:t>
      </w:r>
      <w:r w:rsidR="00F00235">
        <w:rPr>
          <w:rFonts w:ascii="Times New Roman" w:hAnsi="Times New Roman" w:cs="Times New Roman"/>
          <w:sz w:val="24"/>
          <w:szCs w:val="24"/>
        </w:rPr>
        <w:t>.</w:t>
      </w:r>
    </w:p>
    <w:p w14:paraId="5BC4F4C3" w14:textId="77777777" w:rsidR="00A054AB" w:rsidRPr="00A054AB" w:rsidRDefault="00A054AB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CED97" w14:textId="77777777" w:rsidR="00F96AA6" w:rsidRPr="005E710B" w:rsidRDefault="00F96AA6" w:rsidP="00D46834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5E710B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5E710B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1EE78CEB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F67AB1">
        <w:rPr>
          <w:rFonts w:ascii="Times New Roman" w:hAnsi="Times New Roman" w:cs="Times New Roman"/>
          <w:sz w:val="24"/>
          <w:szCs w:val="24"/>
        </w:rPr>
        <w:t>2</w:t>
      </w:r>
      <w:r w:rsidRPr="00D46834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F67AB1">
        <w:rPr>
          <w:rFonts w:ascii="Times New Roman" w:hAnsi="Times New Roman" w:cs="Times New Roman"/>
          <w:sz w:val="24"/>
          <w:szCs w:val="24"/>
        </w:rPr>
        <w:t>а</w:t>
      </w:r>
      <w:r w:rsidRPr="00D4683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401BF712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101000, г. Москва, ул. Мясницкая, д.13, стр.18, 3 этаж, </w:t>
      </w:r>
      <w:r w:rsidR="00A054AB">
        <w:rPr>
          <w:rFonts w:ascii="Times New Roman" w:hAnsi="Times New Roman" w:cs="Times New Roman"/>
          <w:sz w:val="24"/>
          <w:szCs w:val="24"/>
        </w:rPr>
        <w:t>переговорн</w:t>
      </w:r>
      <w:r w:rsidR="00F828A4">
        <w:rPr>
          <w:rFonts w:ascii="Times New Roman" w:hAnsi="Times New Roman" w:cs="Times New Roman"/>
          <w:sz w:val="24"/>
          <w:szCs w:val="24"/>
        </w:rPr>
        <w:t>ая Дроны 05 августа 2020</w:t>
      </w:r>
      <w:r w:rsidRPr="00D468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6F15B276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Процедур</w:t>
      </w:r>
      <w:r w:rsidR="00F828A4">
        <w:rPr>
          <w:rFonts w:ascii="Times New Roman" w:hAnsi="Times New Roman" w:cs="Times New Roman"/>
          <w:sz w:val="24"/>
          <w:szCs w:val="24"/>
        </w:rPr>
        <w:t>а вскрытия конвертов начата в 12</w:t>
      </w:r>
      <w:r w:rsidRPr="00D4683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828A4">
        <w:rPr>
          <w:rFonts w:ascii="Times New Roman" w:hAnsi="Times New Roman" w:cs="Times New Roman"/>
          <w:sz w:val="24"/>
          <w:szCs w:val="24"/>
        </w:rPr>
        <w:t>05</w:t>
      </w:r>
      <w:r w:rsidRPr="00D46834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610A01">
        <w:rPr>
          <w:rFonts w:ascii="Times New Roman" w:hAnsi="Times New Roman" w:cs="Times New Roman"/>
          <w:sz w:val="24"/>
          <w:szCs w:val="24"/>
        </w:rPr>
        <w:t>овскому времени и завершена в 13</w:t>
      </w:r>
      <w:r w:rsidRPr="00D4683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0A01">
        <w:rPr>
          <w:rFonts w:ascii="Times New Roman" w:hAnsi="Times New Roman" w:cs="Times New Roman"/>
          <w:sz w:val="24"/>
          <w:szCs w:val="24"/>
        </w:rPr>
        <w:t>0</w:t>
      </w:r>
      <w:r w:rsidR="00F67AB1">
        <w:rPr>
          <w:rFonts w:ascii="Times New Roman" w:hAnsi="Times New Roman" w:cs="Times New Roman"/>
          <w:sz w:val="24"/>
          <w:szCs w:val="24"/>
        </w:rPr>
        <w:t>0</w:t>
      </w:r>
      <w:r w:rsidR="00A054AB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773A5A" w14:textId="77777777" w:rsidR="00D46834" w:rsidRPr="005E710B" w:rsidRDefault="00D46834" w:rsidP="00D46834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EA20247" w14:textId="0326B468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40AE3">
        <w:rPr>
          <w:rFonts w:ascii="Times New Roman" w:hAnsi="Times New Roman" w:cs="Times New Roman"/>
          <w:bCs/>
          <w:sz w:val="24"/>
          <w:szCs w:val="24"/>
        </w:rPr>
        <w:t>Комиссии  осуществлялось 7 августа 2020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года с 12:00 до 1</w:t>
      </w:r>
      <w:r w:rsidR="00A40AE3">
        <w:rPr>
          <w:rFonts w:ascii="Times New Roman" w:hAnsi="Times New Roman" w:cs="Times New Roman"/>
          <w:bCs/>
          <w:sz w:val="24"/>
          <w:szCs w:val="24"/>
        </w:rPr>
        <w:t>3</w:t>
      </w:r>
      <w:r w:rsidRPr="00D46834">
        <w:rPr>
          <w:rFonts w:ascii="Times New Roman" w:hAnsi="Times New Roman" w:cs="Times New Roman"/>
          <w:bCs/>
          <w:sz w:val="24"/>
          <w:szCs w:val="24"/>
        </w:rPr>
        <w:t>:00 (</w:t>
      </w:r>
      <w:proofErr w:type="spellStart"/>
      <w:proofErr w:type="gramStart"/>
      <w:r w:rsidRPr="00D4683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D468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46834">
        <w:rPr>
          <w:rFonts w:ascii="Times New Roman" w:hAnsi="Times New Roman" w:cs="Times New Roman"/>
          <w:sz w:val="24"/>
          <w:szCs w:val="24"/>
        </w:rPr>
        <w:t>по адресу:</w:t>
      </w:r>
      <w:r w:rsidRPr="00D46834"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стр.18, 3 этаж, </w:t>
      </w:r>
      <w:r w:rsidR="00E538C7">
        <w:rPr>
          <w:rFonts w:ascii="Times New Roman" w:hAnsi="Times New Roman" w:cs="Times New Roman"/>
          <w:sz w:val="24"/>
          <w:szCs w:val="24"/>
        </w:rPr>
        <w:t>переговорная «Дроны»</w:t>
      </w:r>
      <w:r w:rsidRPr="00D46834">
        <w:rPr>
          <w:rFonts w:ascii="Times New Roman" w:hAnsi="Times New Roman" w:cs="Times New Roman"/>
          <w:sz w:val="24"/>
          <w:szCs w:val="24"/>
        </w:rPr>
        <w:t>.</w:t>
      </w:r>
    </w:p>
    <w:p w14:paraId="7878761C" w14:textId="77777777" w:rsidR="00D46834" w:rsidRPr="00D46834" w:rsidRDefault="00D46834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FB8B9" w14:textId="72E138E5" w:rsidR="00D46834" w:rsidRPr="00D46834" w:rsidRDefault="00A40AE3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6834" w:rsidRPr="005E710B">
        <w:rPr>
          <w:rFonts w:ascii="Times New Roman" w:hAnsi="Times New Roman" w:cs="Times New Roman"/>
          <w:b/>
          <w:bCs/>
          <w:sz w:val="24"/>
          <w:szCs w:val="24"/>
        </w:rPr>
        <w:t xml:space="preserve">. Рассмотрение заявок </w:t>
      </w:r>
      <w:r w:rsidR="00D46834" w:rsidRPr="005E710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D46834" w:rsidRPr="005E710B">
        <w:rPr>
          <w:rFonts w:ascii="Times New Roman" w:hAnsi="Times New Roman" w:cs="Times New Roman"/>
          <w:sz w:val="24"/>
          <w:szCs w:val="24"/>
        </w:rPr>
        <w:t>закупке</w:t>
      </w:r>
      <w:r w:rsidR="00D46834" w:rsidRPr="005E7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проводилось Комиссией по</w:t>
      </w:r>
      <w:r w:rsidR="00D46834" w:rsidRPr="005E710B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</w:t>
      </w:r>
      <w:r w:rsidR="00D46834" w:rsidRPr="00D46834">
        <w:rPr>
          <w:rFonts w:ascii="Times New Roman" w:hAnsi="Times New Roman" w:cs="Times New Roman"/>
          <w:bCs/>
          <w:sz w:val="24"/>
          <w:szCs w:val="24"/>
        </w:rPr>
        <w:t>ующем составе:</w:t>
      </w:r>
    </w:p>
    <w:p w14:paraId="71BE511E" w14:textId="2E9D2E0E" w:rsidR="00D46834" w:rsidRPr="00D46834" w:rsidRDefault="00E538C7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A40AE3">
        <w:rPr>
          <w:sz w:val="24"/>
          <w:szCs w:val="24"/>
        </w:rPr>
        <w:t>;</w:t>
      </w:r>
    </w:p>
    <w:p w14:paraId="48275720" w14:textId="4CC53C28" w:rsidR="00D46834" w:rsidRDefault="00A40AE3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8090148" w14:textId="5665C4D7" w:rsidR="00E538C7" w:rsidRDefault="00E538C7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</w:t>
      </w:r>
      <w:r w:rsidR="00A40AE3">
        <w:rPr>
          <w:sz w:val="24"/>
          <w:szCs w:val="24"/>
        </w:rPr>
        <w:t>сандровна;</w:t>
      </w:r>
    </w:p>
    <w:p w14:paraId="7C19DD01" w14:textId="7ED3E654" w:rsidR="00236BDB" w:rsidRPr="00D46834" w:rsidRDefault="00236BDB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</w:t>
      </w:r>
      <w:r w:rsidR="00A40AE3">
        <w:rPr>
          <w:sz w:val="24"/>
          <w:szCs w:val="24"/>
        </w:rPr>
        <w:t xml:space="preserve"> Ивановна</w:t>
      </w:r>
      <w:r>
        <w:rPr>
          <w:sz w:val="24"/>
          <w:szCs w:val="24"/>
        </w:rPr>
        <w:t>.</w:t>
      </w:r>
    </w:p>
    <w:p w14:paraId="2BF871D3" w14:textId="6A514740" w:rsidR="00D46834" w:rsidRDefault="00D46834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D46834">
        <w:rPr>
          <w:sz w:val="24"/>
          <w:szCs w:val="24"/>
        </w:rPr>
        <w:t xml:space="preserve">Всего присутствовало </w:t>
      </w:r>
      <w:r w:rsidR="00FA350F">
        <w:rPr>
          <w:sz w:val="24"/>
          <w:szCs w:val="24"/>
        </w:rPr>
        <w:t>четыре</w:t>
      </w:r>
      <w:r w:rsidRPr="00D46834">
        <w:rPr>
          <w:sz w:val="24"/>
          <w:szCs w:val="24"/>
        </w:rPr>
        <w:t xml:space="preserve"> члена </w:t>
      </w:r>
      <w:r w:rsidRPr="00D46834">
        <w:rPr>
          <w:bCs/>
          <w:sz w:val="24"/>
          <w:szCs w:val="24"/>
        </w:rPr>
        <w:t>Комиссии</w:t>
      </w:r>
      <w:r w:rsidR="00A40AE3">
        <w:rPr>
          <w:sz w:val="24"/>
          <w:szCs w:val="24"/>
        </w:rPr>
        <w:t>, кворум имеется</w:t>
      </w:r>
      <w:r w:rsidRPr="00D46834">
        <w:rPr>
          <w:sz w:val="24"/>
          <w:szCs w:val="24"/>
        </w:rPr>
        <w:t>, заседание правомочно.</w:t>
      </w:r>
    </w:p>
    <w:p w14:paraId="7533717C" w14:textId="7D241389" w:rsidR="00D46834" w:rsidRDefault="00D46834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Pr="00D46834">
        <w:rPr>
          <w:sz w:val="24"/>
          <w:szCs w:val="24"/>
        </w:rPr>
        <w:t xml:space="preserve"> Заключение Заместит</w:t>
      </w:r>
      <w:r w:rsidR="007E3847">
        <w:rPr>
          <w:sz w:val="24"/>
          <w:szCs w:val="24"/>
        </w:rPr>
        <w:t>еля директора по безопасности</w:t>
      </w:r>
      <w:r w:rsidRPr="00D46834">
        <w:rPr>
          <w:sz w:val="24"/>
          <w:szCs w:val="24"/>
        </w:rPr>
        <w:t>, по итогам проверки заявок участников закупки (Приложение №1).</w:t>
      </w:r>
    </w:p>
    <w:p w14:paraId="75F38463" w14:textId="2E21ED60" w:rsidR="00542906" w:rsidRPr="00D46834" w:rsidRDefault="00542906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5C09">
        <w:rPr>
          <w:sz w:val="24"/>
          <w:szCs w:val="24"/>
        </w:rPr>
        <w:t xml:space="preserve">Согласно п. 1 </w:t>
      </w:r>
      <w:proofErr w:type="spellStart"/>
      <w:r w:rsidR="00435C09">
        <w:rPr>
          <w:sz w:val="24"/>
          <w:szCs w:val="24"/>
        </w:rPr>
        <w:t>ст</w:t>
      </w:r>
      <w:proofErr w:type="spellEnd"/>
      <w:r w:rsidR="00435C09">
        <w:rPr>
          <w:sz w:val="24"/>
          <w:szCs w:val="24"/>
        </w:rPr>
        <w:t xml:space="preserve"> . 33 Положения о закупках,</w:t>
      </w:r>
      <w:r w:rsidR="0039360C">
        <w:rPr>
          <w:sz w:val="24"/>
          <w:szCs w:val="24"/>
        </w:rPr>
        <w:t xml:space="preserve"> </w:t>
      </w:r>
      <w:r w:rsidR="00C146E0" w:rsidRPr="00DD77BC">
        <w:rPr>
          <w:sz w:val="24"/>
          <w:szCs w:val="24"/>
        </w:rPr>
        <w:t>в</w:t>
      </w:r>
      <w:r w:rsidRPr="00DD77BC">
        <w:rPr>
          <w:sz w:val="24"/>
          <w:szCs w:val="24"/>
        </w:rPr>
        <w:t xml:space="preserve"> качестве эксперта назначен</w:t>
      </w:r>
      <w:r w:rsidR="003A58CE" w:rsidRPr="00DD77BC">
        <w:rPr>
          <w:sz w:val="24"/>
          <w:szCs w:val="24"/>
        </w:rPr>
        <w:t xml:space="preserve"> специалист по кадрам Административного департамента</w:t>
      </w:r>
      <w:r w:rsidRPr="00DD77BC">
        <w:rPr>
          <w:sz w:val="24"/>
          <w:szCs w:val="24"/>
        </w:rPr>
        <w:t xml:space="preserve"> Паутова Анна</w:t>
      </w:r>
      <w:r w:rsidR="00DD77BC" w:rsidRPr="00DD77BC">
        <w:rPr>
          <w:sz w:val="24"/>
          <w:szCs w:val="24"/>
        </w:rPr>
        <w:t xml:space="preserve"> Анатольевна</w:t>
      </w:r>
      <w:r w:rsidR="00DD77BC">
        <w:rPr>
          <w:sz w:val="24"/>
          <w:szCs w:val="24"/>
        </w:rPr>
        <w:t>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1776D90A" w:rsidR="00D46834" w:rsidRPr="00591CC9" w:rsidRDefault="0025526A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1701"/>
        <w:gridCol w:w="3119"/>
      </w:tblGrid>
      <w:tr w:rsidR="00D46834" w:rsidRPr="00D46834" w14:paraId="1C0DD3A7" w14:textId="77777777" w:rsidTr="005E710B">
        <w:trPr>
          <w:trHeight w:val="1006"/>
        </w:trPr>
        <w:tc>
          <w:tcPr>
            <w:tcW w:w="851" w:type="dxa"/>
          </w:tcPr>
          <w:p w14:paraId="442AB6E9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Рег.</w:t>
            </w:r>
          </w:p>
          <w:p w14:paraId="35B7F00C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694" w:type="dxa"/>
          </w:tcPr>
          <w:p w14:paraId="6C80C94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62564B17" w:rsidR="00D46834" w:rsidRPr="00D46834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="00D46834" w:rsidRPr="00D46834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1701" w:type="dxa"/>
          </w:tcPr>
          <w:p w14:paraId="5CDE3CD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</w:tcPr>
          <w:p w14:paraId="54D21F76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7D2E61" w:rsidRPr="00D46834" w14:paraId="264F8D4C" w14:textId="77777777" w:rsidTr="007D2E61">
        <w:trPr>
          <w:trHeight w:val="503"/>
        </w:trPr>
        <w:tc>
          <w:tcPr>
            <w:tcW w:w="851" w:type="dxa"/>
            <w:vMerge w:val="restart"/>
          </w:tcPr>
          <w:p w14:paraId="597D62B7" w14:textId="77777777" w:rsidR="007D2E61" w:rsidRPr="00D46834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14:paraId="3A40F766" w14:textId="09B94070" w:rsidR="007D2E61" w:rsidRPr="00D46834" w:rsidRDefault="000C1BBB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sz w:val="22"/>
                <w:szCs w:val="22"/>
              </w:rPr>
              <w:t>Страховое общество РЕСО-ГАРАНТИЯ</w:t>
            </w:r>
          </w:p>
        </w:tc>
        <w:tc>
          <w:tcPr>
            <w:tcW w:w="2409" w:type="dxa"/>
            <w:vMerge w:val="restart"/>
          </w:tcPr>
          <w:p w14:paraId="16A81523" w14:textId="77777777" w:rsidR="000C1BBB" w:rsidRPr="000C1BBB" w:rsidRDefault="000C1BBB" w:rsidP="000C1BB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sz w:val="22"/>
                <w:szCs w:val="22"/>
              </w:rPr>
              <w:t>125047, г. Москва, ул. Гашека, д. 12, стр. 1</w:t>
            </w:r>
          </w:p>
          <w:p w14:paraId="695FD3A0" w14:textId="493FA134" w:rsidR="007D2E61" w:rsidRPr="00D46834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sz w:val="22"/>
                <w:szCs w:val="22"/>
              </w:rPr>
              <w:t>Почтовый адрес: 117105, г. Москва, Нагорный проезд, д. 6</w:t>
            </w:r>
          </w:p>
        </w:tc>
        <w:tc>
          <w:tcPr>
            <w:tcW w:w="1701" w:type="dxa"/>
            <w:vMerge w:val="restart"/>
          </w:tcPr>
          <w:p w14:paraId="1C469D95" w14:textId="77777777" w:rsidR="007D2E61" w:rsidRPr="00D46834" w:rsidRDefault="007D2E61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83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119" w:type="dxa"/>
          </w:tcPr>
          <w:p w14:paraId="4470656A" w14:textId="77777777" w:rsidR="007D2E61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5C182BA7" w14:textId="1F0D5041" w:rsidR="007D2E61" w:rsidRPr="00D46834" w:rsidRDefault="000C1BBB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BBB">
              <w:rPr>
                <w:rFonts w:ascii="Times New Roman" w:hAnsi="Times New Roman" w:cs="Times New Roman"/>
              </w:rPr>
              <w:t>59 800,00 (Пятьдесят девять тысяч восемьсот</w:t>
            </w:r>
            <w:proofErr w:type="gramStart"/>
            <w:r w:rsidRPr="000C1BB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C1BBB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7D2E61" w:rsidRPr="00D46834" w14:paraId="3E77F7F6" w14:textId="77777777" w:rsidTr="005E710B">
        <w:trPr>
          <w:trHeight w:val="502"/>
        </w:trPr>
        <w:tc>
          <w:tcPr>
            <w:tcW w:w="851" w:type="dxa"/>
            <w:vMerge/>
          </w:tcPr>
          <w:p w14:paraId="060A4D31" w14:textId="77777777" w:rsidR="007D2E61" w:rsidRPr="00D46834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40021A" w14:textId="77777777" w:rsidR="007D2E61" w:rsidRDefault="007D2E61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69D8D37" w14:textId="77777777" w:rsidR="007D2E61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3F54CA" w14:textId="77777777" w:rsidR="007D2E61" w:rsidRPr="00D46834" w:rsidRDefault="007D2E61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12C57D" w14:textId="77777777" w:rsidR="007D2E61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9A4B31A" w14:textId="3804B178" w:rsidR="007D2E61" w:rsidRPr="00D46834" w:rsidRDefault="000C1BBB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BBB">
              <w:rPr>
                <w:rFonts w:ascii="Times New Roman" w:hAnsi="Times New Roman" w:cs="Times New Roman"/>
              </w:rPr>
              <w:t>50 300,00 (Пятьдесят тысяч триста) рублей, 00 коп.</w:t>
            </w:r>
          </w:p>
        </w:tc>
      </w:tr>
      <w:tr w:rsidR="007E2DE7" w:rsidRPr="00D46834" w14:paraId="0B522F08" w14:textId="77777777" w:rsidTr="007E2DE7">
        <w:trPr>
          <w:trHeight w:val="480"/>
        </w:trPr>
        <w:tc>
          <w:tcPr>
            <w:tcW w:w="851" w:type="dxa"/>
            <w:vMerge w:val="restart"/>
          </w:tcPr>
          <w:p w14:paraId="376450C1" w14:textId="202F1146" w:rsidR="007E2DE7" w:rsidRPr="00D46834" w:rsidRDefault="007E2DE7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14:paraId="1E7AD31B" w14:textId="2DA9CA86" w:rsidR="007E2DE7" w:rsidRPr="00D46834" w:rsidRDefault="000C1BBB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2409" w:type="dxa"/>
            <w:vMerge w:val="restart"/>
          </w:tcPr>
          <w:p w14:paraId="1C3018B7" w14:textId="77777777" w:rsidR="000C1BBB" w:rsidRPr="000C1BBB" w:rsidRDefault="000C1BBB" w:rsidP="000C1BB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6901883A" w14:textId="7C30D27C" w:rsidR="007E2DE7" w:rsidRPr="00D46834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BBB">
              <w:rPr>
                <w:rFonts w:ascii="Times New Roman" w:hAnsi="Times New Roman" w:cs="Times New Roman"/>
                <w:sz w:val="22"/>
                <w:szCs w:val="22"/>
              </w:rPr>
              <w:t>Почтовый адрес: г. Москва, Ленинградское шоссе, д. 16, стр. 9</w:t>
            </w:r>
          </w:p>
        </w:tc>
        <w:tc>
          <w:tcPr>
            <w:tcW w:w="1701" w:type="dxa"/>
            <w:vMerge w:val="restart"/>
          </w:tcPr>
          <w:p w14:paraId="7AD3F59A" w14:textId="77777777" w:rsidR="007E2DE7" w:rsidRPr="00D46834" w:rsidRDefault="007E2DE7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83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119" w:type="dxa"/>
          </w:tcPr>
          <w:p w14:paraId="2723260E" w14:textId="77777777" w:rsidR="007E2DE7" w:rsidRDefault="007E2DE7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308221A9" w14:textId="3C24E837" w:rsidR="007E2DE7" w:rsidRPr="00D46834" w:rsidRDefault="000C1BBB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BBB">
              <w:rPr>
                <w:rFonts w:ascii="Times New Roman" w:hAnsi="Times New Roman" w:cs="Times New Roman"/>
              </w:rPr>
              <w:t>62 555,00 (Шестьдесят две тысячи пятьсот пятьдесят пять)  рублей, 00 коп.</w:t>
            </w:r>
          </w:p>
        </w:tc>
      </w:tr>
      <w:tr w:rsidR="007E2DE7" w:rsidRPr="00D46834" w14:paraId="62BB7DA6" w14:textId="77777777" w:rsidTr="005E710B">
        <w:trPr>
          <w:trHeight w:val="480"/>
        </w:trPr>
        <w:tc>
          <w:tcPr>
            <w:tcW w:w="851" w:type="dxa"/>
            <w:vMerge/>
          </w:tcPr>
          <w:p w14:paraId="427C9B70" w14:textId="77777777" w:rsidR="007E2DE7" w:rsidRDefault="007E2DE7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163F1AD" w14:textId="77777777" w:rsidR="007E2DE7" w:rsidRDefault="007E2DE7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23B5975" w14:textId="77777777" w:rsidR="007E2DE7" w:rsidRDefault="007E2DE7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E3AEA7" w14:textId="77777777" w:rsidR="007E2DE7" w:rsidRPr="00D46834" w:rsidRDefault="007E2DE7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6EA3DD8" w14:textId="77777777" w:rsidR="00C25295" w:rsidRDefault="00C252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1EB00BA5" w14:textId="3A220A19" w:rsidR="007E2DE7" w:rsidRPr="00D46834" w:rsidRDefault="000C1BBB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BBB">
              <w:rPr>
                <w:rFonts w:ascii="Times New Roman" w:hAnsi="Times New Roman" w:cs="Times New Roman"/>
              </w:rPr>
              <w:t>50 185,00 (Пятьдесят тысяч сто восемьдесят пять) рублей, 00 коп.</w:t>
            </w:r>
          </w:p>
        </w:tc>
      </w:tr>
    </w:tbl>
    <w:p w14:paraId="6EBDB00B" w14:textId="23535C5D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6D59CCF4" w14:textId="4F3C4645" w:rsidR="007B31EA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10E7">
        <w:rPr>
          <w:rFonts w:ascii="Times New Roman" w:hAnsi="Times New Roman" w:cs="Times New Roman"/>
          <w:sz w:val="24"/>
          <w:szCs w:val="24"/>
        </w:rPr>
        <w:t>.</w:t>
      </w:r>
      <w:r w:rsidR="00D46834" w:rsidRPr="00D46834">
        <w:rPr>
          <w:rFonts w:ascii="Times New Roman" w:hAnsi="Times New Roman" w:cs="Times New Roman"/>
          <w:sz w:val="24"/>
          <w:szCs w:val="24"/>
        </w:rPr>
        <w:t>1. Заявку</w:t>
      </w:r>
      <w:r w:rsidR="0081758A">
        <w:rPr>
          <w:rFonts w:ascii="Times New Roman" w:hAnsi="Times New Roman" w:cs="Times New Roman"/>
          <w:sz w:val="24"/>
          <w:szCs w:val="24"/>
        </w:rPr>
        <w:t xml:space="preserve"> №1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81758A" w:rsidRPr="0081758A">
        <w:rPr>
          <w:rFonts w:ascii="Times New Roman" w:hAnsi="Times New Roman" w:cs="Times New Roman"/>
          <w:sz w:val="24"/>
          <w:szCs w:val="24"/>
        </w:rPr>
        <w:t xml:space="preserve">Страховое общество РЕСО-ГАРАНТИЯ </w:t>
      </w:r>
      <w:r w:rsidR="00D46834" w:rsidRPr="00D46834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 w:rsidR="0081758A"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48E85F1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C529B" w:rsidRPr="00D46834" w14:paraId="1BE56771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53B7B635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636F4F5B" w:rsidR="00DC529B" w:rsidRPr="00D46834" w:rsidRDefault="0081758A" w:rsidP="00DC5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8A">
              <w:rPr>
                <w:rFonts w:ascii="Times New Roman" w:hAnsi="Times New Roman" w:cs="Times New Roman"/>
                <w:sz w:val="24"/>
                <w:szCs w:val="24"/>
              </w:rPr>
              <w:t>Страховое общество РЕСО-ГАРАНТИЯ</w:t>
            </w:r>
          </w:p>
        </w:tc>
        <w:tc>
          <w:tcPr>
            <w:tcW w:w="2126" w:type="dxa"/>
          </w:tcPr>
          <w:p w14:paraId="2D259D5C" w14:textId="4BF67436" w:rsidR="00DC529B" w:rsidRPr="00DC529B" w:rsidRDefault="0081758A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17129C87" w14:textId="0447CB38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00BB32C" w14:textId="514BC7D5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DC529B" w:rsidRPr="00D46834" w14:paraId="36382105" w14:textId="77777777" w:rsidTr="00033DF4">
        <w:trPr>
          <w:trHeight w:val="397"/>
        </w:trPr>
        <w:tc>
          <w:tcPr>
            <w:tcW w:w="852" w:type="dxa"/>
            <w:vMerge/>
          </w:tcPr>
          <w:p w14:paraId="4ABE2654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13AE8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DC0AE" w14:textId="2CE45B26" w:rsidR="00DC529B" w:rsidRPr="00D46834" w:rsidRDefault="00DC529B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0465AA5B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C529B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0BC731B1" w:rsidR="00DC529B" w:rsidRPr="00D46834" w:rsidRDefault="00DC529B" w:rsidP="00DC529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Барикян А.А.</w:t>
            </w:r>
          </w:p>
        </w:tc>
        <w:tc>
          <w:tcPr>
            <w:tcW w:w="2268" w:type="dxa"/>
          </w:tcPr>
          <w:p w14:paraId="2B3178F5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C529B" w:rsidRPr="00D46834" w14:paraId="27C66859" w14:textId="77777777" w:rsidTr="00033DF4">
        <w:trPr>
          <w:trHeight w:val="397"/>
        </w:trPr>
        <w:tc>
          <w:tcPr>
            <w:tcW w:w="852" w:type="dxa"/>
            <w:vMerge/>
          </w:tcPr>
          <w:p w14:paraId="45E9CAE9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31BDA478" w:rsidR="00DC529B" w:rsidRPr="00D46834" w:rsidRDefault="00DB19AA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66EE1171" w14:textId="535B5BCC" w:rsidR="00DC529B" w:rsidRPr="00D46834" w:rsidRDefault="00DB19AA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72DD7088" w:rsidR="00DC529B" w:rsidRPr="00D46834" w:rsidRDefault="00DB19AA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DDAADB1" w14:textId="5352A0BD" w:rsidR="00D46834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834" w:rsidRPr="00D46834">
        <w:rPr>
          <w:rFonts w:ascii="Times New Roman" w:hAnsi="Times New Roman" w:cs="Times New Roman"/>
          <w:sz w:val="24"/>
          <w:szCs w:val="24"/>
        </w:rPr>
        <w:t>.</w:t>
      </w:r>
      <w:r w:rsidR="00D358C6">
        <w:rPr>
          <w:rFonts w:ascii="Times New Roman" w:hAnsi="Times New Roman" w:cs="Times New Roman"/>
          <w:sz w:val="24"/>
          <w:szCs w:val="24"/>
        </w:rPr>
        <w:t>2</w:t>
      </w:r>
      <w:r w:rsidR="00D46834" w:rsidRPr="00D46834">
        <w:rPr>
          <w:rFonts w:ascii="Times New Roman" w:hAnsi="Times New Roman" w:cs="Times New Roman"/>
          <w:sz w:val="24"/>
          <w:szCs w:val="24"/>
        </w:rPr>
        <w:t>. Заявку</w:t>
      </w:r>
      <w:r w:rsidR="0081758A">
        <w:rPr>
          <w:rFonts w:ascii="Times New Roman" w:hAnsi="Times New Roman" w:cs="Times New Roman"/>
          <w:sz w:val="24"/>
          <w:szCs w:val="24"/>
        </w:rPr>
        <w:t xml:space="preserve"> №2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81758A" w:rsidRPr="0081758A">
        <w:rPr>
          <w:rFonts w:ascii="Times New Roman" w:hAnsi="Times New Roman" w:cs="Times New Roman"/>
          <w:sz w:val="24"/>
          <w:szCs w:val="24"/>
        </w:rPr>
        <w:t xml:space="preserve">Страховое публичное акционерное общество ИНГОССТРАХ 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</w:t>
      </w:r>
      <w:r w:rsidR="0081758A"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F577F7" w:rsidRPr="00D46834" w14:paraId="08EABC89" w14:textId="77777777" w:rsidTr="001670CB">
        <w:trPr>
          <w:trHeight w:val="600"/>
        </w:trPr>
        <w:tc>
          <w:tcPr>
            <w:tcW w:w="852" w:type="dxa"/>
          </w:tcPr>
          <w:p w14:paraId="6126BDF6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265279E9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451B9691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E6C17FC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3E0FA30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FE5B27" w:rsidRPr="00D46834" w14:paraId="3C49BA93" w14:textId="77777777" w:rsidTr="001670CB">
        <w:trPr>
          <w:trHeight w:val="397"/>
        </w:trPr>
        <w:tc>
          <w:tcPr>
            <w:tcW w:w="852" w:type="dxa"/>
            <w:vMerge w:val="restart"/>
          </w:tcPr>
          <w:p w14:paraId="304F96FB" w14:textId="31930B1B" w:rsidR="00FE5B27" w:rsidRPr="00D46834" w:rsidRDefault="00FE5B27" w:rsidP="0026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785FF266" w14:textId="35814193" w:rsidR="00FE5B27" w:rsidRPr="00D46834" w:rsidRDefault="004B4C25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25">
              <w:rPr>
                <w:rFonts w:ascii="Times New Roman" w:hAnsi="Times New Roman" w:cs="Times New Roman"/>
                <w:sz w:val="24"/>
                <w:szCs w:val="24"/>
              </w:rPr>
              <w:t>Страховое публичное акционерное общество ИНГОССТРАХ</w:t>
            </w:r>
          </w:p>
        </w:tc>
        <w:tc>
          <w:tcPr>
            <w:tcW w:w="2126" w:type="dxa"/>
          </w:tcPr>
          <w:p w14:paraId="13E31D62" w14:textId="3544557E" w:rsidR="00FE5B27" w:rsidRPr="00FE5B27" w:rsidRDefault="004B4C25" w:rsidP="004B4C2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0AEAE27D" w14:textId="0D3E4ABE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FFF9D7D" w14:textId="29C61625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FE5B27" w:rsidRPr="00D46834" w14:paraId="1BE179CA" w14:textId="77777777" w:rsidTr="001670CB">
        <w:trPr>
          <w:trHeight w:val="397"/>
        </w:trPr>
        <w:tc>
          <w:tcPr>
            <w:tcW w:w="852" w:type="dxa"/>
            <w:vMerge/>
          </w:tcPr>
          <w:p w14:paraId="73875E1C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3247AB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42963" w14:textId="301C09F6" w:rsidR="00FE5B27" w:rsidRPr="00D46834" w:rsidRDefault="00FE5B27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2BE492A2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ADA1841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E5B27" w:rsidRPr="00D46834" w14:paraId="3FB88BBC" w14:textId="77777777" w:rsidTr="001670CB">
        <w:trPr>
          <w:trHeight w:val="397"/>
        </w:trPr>
        <w:tc>
          <w:tcPr>
            <w:tcW w:w="852" w:type="dxa"/>
            <w:vMerge/>
          </w:tcPr>
          <w:p w14:paraId="3409FDBF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58472C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F6B6E" w14:textId="3EB70280" w:rsidR="00FE5B27" w:rsidRPr="00D46834" w:rsidRDefault="00FE5B27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33B92BF6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D83D67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E5B27" w:rsidRPr="00D46834" w14:paraId="2D850535" w14:textId="77777777" w:rsidTr="001670CB">
        <w:trPr>
          <w:trHeight w:val="397"/>
        </w:trPr>
        <w:tc>
          <w:tcPr>
            <w:tcW w:w="852" w:type="dxa"/>
            <w:vMerge/>
          </w:tcPr>
          <w:p w14:paraId="25D573AE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C39F86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B8BD4" w14:textId="52A1382D" w:rsidR="00FE5B27" w:rsidRPr="00D46834" w:rsidRDefault="006A786D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42C02E0A" w14:textId="0DF4FBE1" w:rsidR="00FE5B27" w:rsidRPr="00D46834" w:rsidRDefault="006A786D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B3104B" w14:textId="0A6F9EF0" w:rsidR="00FE5B27" w:rsidRPr="00D46834" w:rsidRDefault="006A786D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FA54121" w14:textId="77777777" w:rsidR="001F70E2" w:rsidRDefault="001F70E2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544F22" w14:textId="03A2D049" w:rsidR="00D46834" w:rsidRPr="00422A37" w:rsidRDefault="00E53C69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1CC9" w:rsidRPr="00422A37">
        <w:rPr>
          <w:rFonts w:ascii="Times New Roman" w:hAnsi="Times New Roman" w:cs="Times New Roman"/>
          <w:sz w:val="24"/>
          <w:szCs w:val="24"/>
        </w:rPr>
        <w:t>.</w:t>
      </w:r>
      <w:r w:rsidR="00033DF4" w:rsidRPr="00422A37"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422A37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48D8D3B" w14:textId="7BD079C0" w:rsidR="005E710B" w:rsidRDefault="00E53C69" w:rsidP="00D358C6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350D" w:rsidRPr="00422A37">
        <w:rPr>
          <w:rFonts w:ascii="Times New Roman" w:hAnsi="Times New Roman" w:cs="Times New Roman"/>
          <w:sz w:val="24"/>
          <w:szCs w:val="24"/>
        </w:rPr>
        <w:t>. Пр</w:t>
      </w:r>
      <w:r w:rsidR="00D654F0" w:rsidRPr="00422A37">
        <w:rPr>
          <w:rFonts w:ascii="Times New Roman" w:hAnsi="Times New Roman" w:cs="Times New Roman"/>
          <w:sz w:val="24"/>
          <w:szCs w:val="24"/>
        </w:rPr>
        <w:t>отокол подписан всеми присутствующими</w:t>
      </w:r>
      <w:r w:rsidR="00422A3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  <w:r w:rsidR="00162FCF">
        <w:rPr>
          <w:rFonts w:ascii="Times New Roman" w:hAnsi="Times New Roman" w:cs="Times New Roman"/>
          <w:sz w:val="24"/>
          <w:szCs w:val="24"/>
        </w:rPr>
        <w:t>.</w:t>
      </w:r>
    </w:p>
    <w:sectPr w:rsidR="005E710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228B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228B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3B5215B2"/>
    <w:lvl w:ilvl="0" w:tplc="8A4AA47A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C0948"/>
    <w:rsid w:val="000C1BBB"/>
    <w:rsid w:val="000C3252"/>
    <w:rsid w:val="000C563B"/>
    <w:rsid w:val="000D66F8"/>
    <w:rsid w:val="000E15B0"/>
    <w:rsid w:val="000F1FE7"/>
    <w:rsid w:val="000F7473"/>
    <w:rsid w:val="0010621A"/>
    <w:rsid w:val="00115FE3"/>
    <w:rsid w:val="001228B4"/>
    <w:rsid w:val="001260F4"/>
    <w:rsid w:val="00127A6A"/>
    <w:rsid w:val="001365CF"/>
    <w:rsid w:val="00142663"/>
    <w:rsid w:val="00143A80"/>
    <w:rsid w:val="00156A7A"/>
    <w:rsid w:val="00161614"/>
    <w:rsid w:val="00162FCF"/>
    <w:rsid w:val="00187638"/>
    <w:rsid w:val="001914BE"/>
    <w:rsid w:val="00193D52"/>
    <w:rsid w:val="001A12B9"/>
    <w:rsid w:val="001A454A"/>
    <w:rsid w:val="001C65F1"/>
    <w:rsid w:val="001E0113"/>
    <w:rsid w:val="001E3AA6"/>
    <w:rsid w:val="001F3ECF"/>
    <w:rsid w:val="001F70E2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5526A"/>
    <w:rsid w:val="00256589"/>
    <w:rsid w:val="00263A3E"/>
    <w:rsid w:val="00265BAD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AF4"/>
    <w:rsid w:val="003B49FD"/>
    <w:rsid w:val="003C2CB4"/>
    <w:rsid w:val="003C4C29"/>
    <w:rsid w:val="003D01A2"/>
    <w:rsid w:val="003E6660"/>
    <w:rsid w:val="00407B69"/>
    <w:rsid w:val="00422A37"/>
    <w:rsid w:val="00426CA2"/>
    <w:rsid w:val="00433CE9"/>
    <w:rsid w:val="00435C09"/>
    <w:rsid w:val="00437462"/>
    <w:rsid w:val="00442A56"/>
    <w:rsid w:val="0046143D"/>
    <w:rsid w:val="00472E2E"/>
    <w:rsid w:val="00481746"/>
    <w:rsid w:val="00482639"/>
    <w:rsid w:val="00493139"/>
    <w:rsid w:val="004A315E"/>
    <w:rsid w:val="004A5F16"/>
    <w:rsid w:val="004A7084"/>
    <w:rsid w:val="004B4C25"/>
    <w:rsid w:val="004B4E7E"/>
    <w:rsid w:val="004C03D7"/>
    <w:rsid w:val="004C538C"/>
    <w:rsid w:val="004E4082"/>
    <w:rsid w:val="004E7A27"/>
    <w:rsid w:val="00512D96"/>
    <w:rsid w:val="00514696"/>
    <w:rsid w:val="00514CB5"/>
    <w:rsid w:val="0052019A"/>
    <w:rsid w:val="0052234C"/>
    <w:rsid w:val="005264DC"/>
    <w:rsid w:val="00532478"/>
    <w:rsid w:val="005331AB"/>
    <w:rsid w:val="00534439"/>
    <w:rsid w:val="00535C00"/>
    <w:rsid w:val="00535EA6"/>
    <w:rsid w:val="0054080E"/>
    <w:rsid w:val="00540F12"/>
    <w:rsid w:val="00542906"/>
    <w:rsid w:val="005455DE"/>
    <w:rsid w:val="00545D10"/>
    <w:rsid w:val="0054635E"/>
    <w:rsid w:val="005825A8"/>
    <w:rsid w:val="00591CC9"/>
    <w:rsid w:val="0059281A"/>
    <w:rsid w:val="00594AC6"/>
    <w:rsid w:val="005A54E8"/>
    <w:rsid w:val="005C529B"/>
    <w:rsid w:val="005C7597"/>
    <w:rsid w:val="005E18E8"/>
    <w:rsid w:val="005E5C08"/>
    <w:rsid w:val="005E710B"/>
    <w:rsid w:val="00610A01"/>
    <w:rsid w:val="00611F62"/>
    <w:rsid w:val="00612B02"/>
    <w:rsid w:val="006263A7"/>
    <w:rsid w:val="00633068"/>
    <w:rsid w:val="006342E4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94342"/>
    <w:rsid w:val="006A3DA8"/>
    <w:rsid w:val="006A786D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E3847"/>
    <w:rsid w:val="007F2A33"/>
    <w:rsid w:val="0080603C"/>
    <w:rsid w:val="0080645A"/>
    <w:rsid w:val="00806CDA"/>
    <w:rsid w:val="008078FB"/>
    <w:rsid w:val="00813917"/>
    <w:rsid w:val="0081758A"/>
    <w:rsid w:val="008312CF"/>
    <w:rsid w:val="008337F9"/>
    <w:rsid w:val="00842CA0"/>
    <w:rsid w:val="0084592F"/>
    <w:rsid w:val="00856400"/>
    <w:rsid w:val="0085658B"/>
    <w:rsid w:val="008936D6"/>
    <w:rsid w:val="0089624E"/>
    <w:rsid w:val="008A56B4"/>
    <w:rsid w:val="008B0207"/>
    <w:rsid w:val="008B53AA"/>
    <w:rsid w:val="008C17BF"/>
    <w:rsid w:val="008C2B4B"/>
    <w:rsid w:val="008D00A0"/>
    <w:rsid w:val="008D4070"/>
    <w:rsid w:val="008E003F"/>
    <w:rsid w:val="008F07CB"/>
    <w:rsid w:val="008F2A87"/>
    <w:rsid w:val="00910E59"/>
    <w:rsid w:val="009209BF"/>
    <w:rsid w:val="00931D4D"/>
    <w:rsid w:val="00934F1B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97A18"/>
    <w:rsid w:val="009A4FD4"/>
    <w:rsid w:val="009B7E41"/>
    <w:rsid w:val="009C526C"/>
    <w:rsid w:val="009D0A90"/>
    <w:rsid w:val="009D3873"/>
    <w:rsid w:val="009E26DC"/>
    <w:rsid w:val="009E4BDD"/>
    <w:rsid w:val="009F6FBC"/>
    <w:rsid w:val="00A00C30"/>
    <w:rsid w:val="00A054AB"/>
    <w:rsid w:val="00A11C10"/>
    <w:rsid w:val="00A134F5"/>
    <w:rsid w:val="00A205AB"/>
    <w:rsid w:val="00A23CFD"/>
    <w:rsid w:val="00A316FD"/>
    <w:rsid w:val="00A40AE3"/>
    <w:rsid w:val="00A418E9"/>
    <w:rsid w:val="00A46E6D"/>
    <w:rsid w:val="00A71E57"/>
    <w:rsid w:val="00A75005"/>
    <w:rsid w:val="00A96C6A"/>
    <w:rsid w:val="00A97C8C"/>
    <w:rsid w:val="00AA0CAC"/>
    <w:rsid w:val="00AA0DEC"/>
    <w:rsid w:val="00AA0E1E"/>
    <w:rsid w:val="00AB5DF3"/>
    <w:rsid w:val="00AC523D"/>
    <w:rsid w:val="00AC652D"/>
    <w:rsid w:val="00AD1F1D"/>
    <w:rsid w:val="00AF668F"/>
    <w:rsid w:val="00B04C49"/>
    <w:rsid w:val="00B05DD4"/>
    <w:rsid w:val="00B07BA6"/>
    <w:rsid w:val="00B07EA2"/>
    <w:rsid w:val="00B15EBF"/>
    <w:rsid w:val="00B17925"/>
    <w:rsid w:val="00B25D56"/>
    <w:rsid w:val="00B36487"/>
    <w:rsid w:val="00B541D4"/>
    <w:rsid w:val="00B56CCC"/>
    <w:rsid w:val="00B57973"/>
    <w:rsid w:val="00B66BF8"/>
    <w:rsid w:val="00B6795C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25295"/>
    <w:rsid w:val="00C4453A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D346E"/>
    <w:rsid w:val="00CD3B9D"/>
    <w:rsid w:val="00CE03FC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B19AA"/>
    <w:rsid w:val="00DC529B"/>
    <w:rsid w:val="00DD61E4"/>
    <w:rsid w:val="00DD77BC"/>
    <w:rsid w:val="00DE6B98"/>
    <w:rsid w:val="00DF28B3"/>
    <w:rsid w:val="00DF7CC9"/>
    <w:rsid w:val="00E06C70"/>
    <w:rsid w:val="00E1297A"/>
    <w:rsid w:val="00E139EF"/>
    <w:rsid w:val="00E14FCF"/>
    <w:rsid w:val="00E41418"/>
    <w:rsid w:val="00E422E0"/>
    <w:rsid w:val="00E427B5"/>
    <w:rsid w:val="00E42BC5"/>
    <w:rsid w:val="00E50300"/>
    <w:rsid w:val="00E538C7"/>
    <w:rsid w:val="00E53C69"/>
    <w:rsid w:val="00E558D9"/>
    <w:rsid w:val="00E734F8"/>
    <w:rsid w:val="00E80D3C"/>
    <w:rsid w:val="00E80EE4"/>
    <w:rsid w:val="00EA1D78"/>
    <w:rsid w:val="00EB1B27"/>
    <w:rsid w:val="00EC0E0F"/>
    <w:rsid w:val="00ED0848"/>
    <w:rsid w:val="00EE3A84"/>
    <w:rsid w:val="00F00235"/>
    <w:rsid w:val="00F02BCD"/>
    <w:rsid w:val="00F10840"/>
    <w:rsid w:val="00F266F3"/>
    <w:rsid w:val="00F268F3"/>
    <w:rsid w:val="00F41ED9"/>
    <w:rsid w:val="00F577F7"/>
    <w:rsid w:val="00F66FCE"/>
    <w:rsid w:val="00F67AB1"/>
    <w:rsid w:val="00F71AB8"/>
    <w:rsid w:val="00F77F3F"/>
    <w:rsid w:val="00F828A4"/>
    <w:rsid w:val="00F9251E"/>
    <w:rsid w:val="00F96AA6"/>
    <w:rsid w:val="00FA350F"/>
    <w:rsid w:val="00FA4E0A"/>
    <w:rsid w:val="00FB58C2"/>
    <w:rsid w:val="00FC68BD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118</cp:revision>
  <cp:lastPrinted>2020-08-05T16:01:00Z</cp:lastPrinted>
  <dcterms:created xsi:type="dcterms:W3CDTF">2017-04-28T21:28:00Z</dcterms:created>
  <dcterms:modified xsi:type="dcterms:W3CDTF">2020-08-07T12:36:00Z</dcterms:modified>
</cp:coreProperties>
</file>