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E529" w14:textId="77777777" w:rsidR="00BC68A9" w:rsidRDefault="00BC68A9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4CFA898F" w14:textId="77777777" w:rsidR="00EA6F60" w:rsidRDefault="00EA6F60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ED1D840" w14:textId="10724192" w:rsidR="00EA6F60" w:rsidRPr="00F96AA6" w:rsidRDefault="00EA6F60" w:rsidP="00EA6F60">
      <w:pPr>
        <w:pStyle w:val="a5"/>
        <w:tabs>
          <w:tab w:val="left" w:pos="0"/>
        </w:tabs>
        <w:ind w:firstLine="0"/>
        <w:jc w:val="center"/>
        <w:rPr>
          <w:sz w:val="24"/>
          <w:szCs w:val="24"/>
        </w:rPr>
      </w:pPr>
      <w:r w:rsidRPr="0059281A">
        <w:rPr>
          <w:rStyle w:val="a4"/>
          <w:i w:val="0"/>
          <w:color w:val="auto"/>
          <w:sz w:val="24"/>
          <w:szCs w:val="24"/>
        </w:rPr>
        <w:t xml:space="preserve">ПРОТОКОЛ № </w:t>
      </w:r>
      <w:r>
        <w:rPr>
          <w:rStyle w:val="a4"/>
          <w:i w:val="0"/>
          <w:color w:val="auto"/>
          <w:sz w:val="24"/>
          <w:szCs w:val="24"/>
        </w:rPr>
        <w:t>К</w:t>
      </w:r>
      <w:r>
        <w:rPr>
          <w:rStyle w:val="a4"/>
          <w:i w:val="0"/>
          <w:color w:val="auto"/>
          <w:sz w:val="24"/>
          <w:szCs w:val="24"/>
          <w:lang w:val="en-US"/>
        </w:rPr>
        <w:t>C</w:t>
      </w:r>
      <w:r>
        <w:rPr>
          <w:rStyle w:val="a4"/>
          <w:i w:val="0"/>
          <w:color w:val="auto"/>
          <w:sz w:val="24"/>
          <w:szCs w:val="24"/>
        </w:rPr>
        <w:t>У/</w:t>
      </w:r>
      <w:r w:rsidR="009B3FF1">
        <w:rPr>
          <w:rStyle w:val="a4"/>
          <w:i w:val="0"/>
          <w:color w:val="auto"/>
          <w:sz w:val="24"/>
          <w:szCs w:val="24"/>
        </w:rPr>
        <w:t>2</w:t>
      </w:r>
      <w:r>
        <w:rPr>
          <w:rStyle w:val="a4"/>
          <w:i w:val="0"/>
          <w:color w:val="auto"/>
          <w:sz w:val="24"/>
          <w:szCs w:val="24"/>
        </w:rPr>
        <w:t>-5-2</w:t>
      </w:r>
      <w:r w:rsidR="009B3FF1">
        <w:rPr>
          <w:rStyle w:val="a4"/>
          <w:i w:val="0"/>
          <w:color w:val="auto"/>
          <w:sz w:val="24"/>
          <w:szCs w:val="24"/>
        </w:rPr>
        <w:t>2</w:t>
      </w:r>
      <w:r>
        <w:rPr>
          <w:rStyle w:val="a4"/>
          <w:i w:val="0"/>
          <w:color w:val="auto"/>
          <w:sz w:val="24"/>
          <w:szCs w:val="24"/>
        </w:rPr>
        <w:t>/2</w:t>
      </w:r>
    </w:p>
    <w:p w14:paraId="3361F8D3" w14:textId="2A3E5B18" w:rsidR="00EA6F60" w:rsidRPr="00206A05" w:rsidRDefault="00EA6F60" w:rsidP="00EA6F60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рассмотрения заявок</w:t>
      </w:r>
      <w:r w:rsidRPr="00132CC1">
        <w:rPr>
          <w:b/>
          <w:color w:val="000000"/>
          <w:sz w:val="24"/>
          <w:szCs w:val="24"/>
        </w:rPr>
        <w:t xml:space="preserve"> на участие в </w:t>
      </w:r>
      <w:r>
        <w:rPr>
          <w:b/>
          <w:color w:val="000000"/>
          <w:sz w:val="24"/>
          <w:szCs w:val="24"/>
        </w:rPr>
        <w:t xml:space="preserve"> </w:t>
      </w:r>
      <w:r w:rsidRPr="00132CC1">
        <w:rPr>
          <w:b/>
          <w:color w:val="000000"/>
          <w:sz w:val="24"/>
          <w:szCs w:val="24"/>
        </w:rPr>
        <w:t xml:space="preserve">запросе коммерческих предложений </w:t>
      </w:r>
      <w:r>
        <w:rPr>
          <w:b/>
          <w:color w:val="000000"/>
          <w:sz w:val="24"/>
          <w:szCs w:val="24"/>
        </w:rPr>
        <w:t xml:space="preserve">в электронной форме </w:t>
      </w:r>
      <w:r w:rsidRPr="00206A05">
        <w:rPr>
          <w:b/>
          <w:color w:val="000000"/>
          <w:sz w:val="24"/>
          <w:szCs w:val="24"/>
        </w:rPr>
        <w:t xml:space="preserve">    </w:t>
      </w:r>
      <w:r w:rsidRPr="001E19F8">
        <w:rPr>
          <w:b/>
          <w:color w:val="000000"/>
          <w:sz w:val="24"/>
          <w:szCs w:val="24"/>
        </w:rPr>
        <w:t>на оказание услуг по комплексной и поддерживающей уборке помещений  и прилегающей территории   по адресу: г. Москва, ул. Мясницкая д. 13, стр. 18.</w:t>
      </w:r>
    </w:p>
    <w:p w14:paraId="50938DDE" w14:textId="77777777" w:rsidR="00EA6F60" w:rsidRPr="00206A05" w:rsidRDefault="00EA6F60" w:rsidP="00EA6F60">
      <w:pPr>
        <w:pStyle w:val="a5"/>
        <w:tabs>
          <w:tab w:val="left" w:pos="426"/>
        </w:tabs>
        <w:jc w:val="center"/>
        <w:rPr>
          <w:b/>
          <w:color w:val="000000"/>
          <w:sz w:val="24"/>
          <w:szCs w:val="24"/>
        </w:rPr>
      </w:pPr>
    </w:p>
    <w:p w14:paraId="47B667F9" w14:textId="77777777" w:rsidR="00EA6F60" w:rsidRPr="001F3ECF" w:rsidRDefault="00EA6F60" w:rsidP="00EA6F60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EA6F60" w:rsidRPr="001F3ECF" w14:paraId="7EB285A6" w14:textId="77777777" w:rsidTr="00E239F5">
        <w:tc>
          <w:tcPr>
            <w:tcW w:w="5040" w:type="dxa"/>
          </w:tcPr>
          <w:p w14:paraId="3BBF8BA2" w14:textId="77777777" w:rsidR="00EA6F60" w:rsidRPr="001F3ECF" w:rsidRDefault="00EA6F60" w:rsidP="00E239F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E5C86F7" w14:textId="48AC0C7B" w:rsidR="00EA6F60" w:rsidRPr="001F3ECF" w:rsidRDefault="00EA6F60" w:rsidP="00E239F5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 20</w:t>
            </w:r>
            <w:r w:rsidRPr="00A0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1BE1BEE" w14:textId="77777777" w:rsidR="00EA6F60" w:rsidRPr="001F3ECF" w:rsidRDefault="00EA6F60" w:rsidP="00EA6F60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Заказчике</w:t>
      </w:r>
      <w:r w:rsidRPr="001F3E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5423F39" w14:textId="77777777" w:rsidR="00EA6F60" w:rsidRPr="001F3ECF" w:rsidRDefault="00EA6F60" w:rsidP="00EA6F60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Заказчик: Фонд развития интернет-инициатив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</w:p>
    <w:bookmarkEnd w:id="0"/>
    <w:p w14:paraId="2980254E" w14:textId="77777777" w:rsidR="00EA6F60" w:rsidRPr="001F3ECF" w:rsidRDefault="00EA6F60" w:rsidP="00EA6F6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3423F2A2" w14:textId="77777777" w:rsidR="00EA6F60" w:rsidRPr="001F3ECF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1000</w:t>
      </w:r>
      <w:r w:rsidRPr="001F3ECF">
        <w:rPr>
          <w:rFonts w:ascii="Times New Roman" w:hAnsi="Times New Roman" w:cs="Times New Roman"/>
          <w:sz w:val="24"/>
          <w:szCs w:val="24"/>
        </w:rPr>
        <w:t xml:space="preserve">, г. Москва, </w:t>
      </w:r>
      <w:r>
        <w:rPr>
          <w:rFonts w:ascii="Times New Roman" w:hAnsi="Times New Roman" w:cs="Times New Roman"/>
          <w:sz w:val="24"/>
          <w:szCs w:val="24"/>
        </w:rPr>
        <w:t>ул. Мясницкая, д.13, стр.18.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00DC3" w14:textId="77777777" w:rsidR="00EA6F60" w:rsidRPr="001F3ECF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F3ECF">
        <w:rPr>
          <w:rFonts w:ascii="Times New Roman" w:hAnsi="Times New Roman" w:cs="Times New Roman"/>
          <w:sz w:val="24"/>
          <w:szCs w:val="24"/>
        </w:rPr>
        <w:t xml:space="preserve"> +7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F3ECF">
        <w:rPr>
          <w:rFonts w:ascii="Times New Roman" w:hAnsi="Times New Roman" w:cs="Times New Roman"/>
          <w:sz w:val="24"/>
          <w:szCs w:val="24"/>
        </w:rPr>
        <w:t>495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F3ECF">
        <w:rPr>
          <w:rFonts w:ascii="Times New Roman" w:hAnsi="Times New Roman" w:cs="Times New Roman"/>
          <w:sz w:val="24"/>
          <w:szCs w:val="24"/>
        </w:rPr>
        <w:t>258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CD4AD" w14:textId="77777777" w:rsidR="00EA6F60" w:rsidRPr="001F3ECF" w:rsidRDefault="00EA6F60" w:rsidP="00EA6F6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37945E" w14:textId="77777777" w:rsidR="00EA6F60" w:rsidRPr="001E19F8" w:rsidRDefault="00EA6F60" w:rsidP="00EA6F60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7BB2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167BB2">
        <w:rPr>
          <w:rFonts w:ascii="Times New Roman" w:hAnsi="Times New Roman" w:cs="Times New Roman"/>
          <w:sz w:val="24"/>
          <w:szCs w:val="24"/>
        </w:rPr>
        <w:t xml:space="preserve">: </w:t>
      </w:r>
      <w:r w:rsidRPr="001E19F8">
        <w:rPr>
          <w:rFonts w:ascii="Times New Roman" w:hAnsi="Times New Roman" w:cs="Times New Roman"/>
          <w:sz w:val="24"/>
          <w:szCs w:val="24"/>
        </w:rPr>
        <w:t>оказание услуг по комплексной и поддерживающей уборке помещений  и прилегающей территории   по адресу: г. Москва, ул. Мясницкая д. 13, стр. 18.</w:t>
      </w:r>
    </w:p>
    <w:p w14:paraId="6C43915F" w14:textId="77777777" w:rsidR="00EA6F60" w:rsidRPr="001E19F8" w:rsidRDefault="00EA6F60" w:rsidP="00EA6F60">
      <w:pPr>
        <w:pStyle w:val="a7"/>
        <w:tabs>
          <w:tab w:val="left" w:pos="426"/>
          <w:tab w:val="left" w:pos="709"/>
          <w:tab w:val="left" w:pos="99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2CD555" w14:textId="77777777" w:rsidR="00EA6F60" w:rsidRPr="001E19F8" w:rsidRDefault="00EA6F60" w:rsidP="009E412D">
      <w:pPr>
        <w:pStyle w:val="a7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E19F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E1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средства субсидии из федерального бюджета (Соглашение № 071-10-2021-005 от 10 февраля 2021г. о предоставлении из федерального бюджета субсидии некоммерческой организации, не являющейся государственным (муниципальным) учреждением в размере, определенном действующим локально-нормативным актом Заказчика.</w:t>
      </w:r>
      <w:r w:rsidRPr="001E19F8">
        <w:t xml:space="preserve"> </w:t>
      </w:r>
      <w:r w:rsidRPr="001E1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Идентификатор Соглашения №000000D507121P0B0002</w:t>
      </w:r>
    </w:p>
    <w:p w14:paraId="0E010668" w14:textId="77777777" w:rsidR="00EA6F60" w:rsidRPr="000C3252" w:rsidRDefault="00EA6F60" w:rsidP="009E412D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85F863E" w14:textId="7B37536E" w:rsidR="00EA6F60" w:rsidRPr="009B3FF1" w:rsidRDefault="00EA6F60" w:rsidP="00EA6F60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(НМЦД)</w:t>
      </w:r>
      <w:r w:rsidRPr="000C32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FF1" w:rsidRPr="009B3FF1">
        <w:rPr>
          <w:rFonts w:ascii="Times New Roman" w:hAnsi="Times New Roman" w:cs="Times New Roman"/>
          <w:bCs/>
          <w:sz w:val="24"/>
          <w:szCs w:val="24"/>
        </w:rPr>
        <w:t>9 481 800,00 (Девять миллионов четыреста восемьдесят одна тысяча восемьсот) рублей, 00 коп.</w:t>
      </w:r>
    </w:p>
    <w:p w14:paraId="63ADD6C8" w14:textId="77777777" w:rsidR="00EA6F60" w:rsidRPr="000C3252" w:rsidRDefault="00EA6F60" w:rsidP="00EA6F60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0C32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МЦД</w:t>
      </w:r>
      <w:r w:rsidRPr="000C3252">
        <w:rPr>
          <w:rFonts w:ascii="Times New Roman" w:hAnsi="Times New Roman" w:cs="Times New Roman"/>
          <w:sz w:val="24"/>
          <w:szCs w:val="24"/>
        </w:rPr>
        <w:t xml:space="preserve"> включает в себя стоимость всех затрат, издержек и иных расходов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0C3252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>
        <w:rPr>
          <w:rFonts w:ascii="Times New Roman" w:hAnsi="Times New Roman" w:cs="Times New Roman"/>
          <w:sz w:val="24"/>
          <w:szCs w:val="24"/>
        </w:rPr>
        <w:t xml:space="preserve">поставки товара, </w:t>
      </w:r>
      <w:r w:rsidRPr="000C3252">
        <w:rPr>
          <w:rFonts w:ascii="Times New Roman" w:hAnsi="Times New Roman" w:cs="Times New Roman"/>
          <w:sz w:val="24"/>
          <w:szCs w:val="24"/>
        </w:rPr>
        <w:t>оказания услуг, налоги</w:t>
      </w:r>
      <w:r>
        <w:rPr>
          <w:rFonts w:ascii="Times New Roman" w:hAnsi="Times New Roman" w:cs="Times New Roman"/>
          <w:sz w:val="24"/>
          <w:szCs w:val="24"/>
        </w:rPr>
        <w:t xml:space="preserve">, сборы </w:t>
      </w:r>
      <w:r w:rsidRPr="000C3252">
        <w:rPr>
          <w:rFonts w:ascii="Times New Roman" w:hAnsi="Times New Roman" w:cs="Times New Roman"/>
          <w:sz w:val="24"/>
          <w:szCs w:val="24"/>
        </w:rPr>
        <w:t xml:space="preserve"> и иные обязательные пла</w:t>
      </w:r>
      <w:r>
        <w:rPr>
          <w:rFonts w:ascii="Times New Roman" w:hAnsi="Times New Roman" w:cs="Times New Roman"/>
          <w:sz w:val="24"/>
          <w:szCs w:val="24"/>
        </w:rPr>
        <w:t>тежи, предусмотренные законодательством.</w:t>
      </w:r>
    </w:p>
    <w:p w14:paraId="1F15A3D4" w14:textId="77777777" w:rsidR="00EA6F60" w:rsidRPr="008D4070" w:rsidRDefault="00EA6F60" w:rsidP="00EA6F60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1C3AC872" w14:textId="77777777" w:rsidR="00EA6F60" w:rsidRPr="00F96AA6" w:rsidRDefault="00EA6F60" w:rsidP="00EA6F60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AA6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16287B62" w14:textId="4F8FCAB0" w:rsidR="00EA6F60" w:rsidRPr="00F96AA6" w:rsidRDefault="00EA6F60" w:rsidP="006D09AE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</w:t>
      </w:r>
      <w:r>
        <w:rPr>
          <w:rFonts w:ascii="Times New Roman" w:hAnsi="Times New Roman" w:cs="Times New Roman"/>
          <w:sz w:val="24"/>
          <w:szCs w:val="24"/>
        </w:rPr>
        <w:t xml:space="preserve">и открытие доступа к заявкам на ЭТП </w:t>
      </w:r>
      <w:r w:rsidRPr="00F96AA6">
        <w:rPr>
          <w:rFonts w:ascii="Times New Roman" w:hAnsi="Times New Roman" w:cs="Times New Roman"/>
          <w:sz w:val="24"/>
          <w:szCs w:val="24"/>
        </w:rPr>
        <w:t>осуществлялось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AA6">
        <w:rPr>
          <w:rFonts w:ascii="Times New Roman" w:hAnsi="Times New Roman" w:cs="Times New Roman"/>
          <w:sz w:val="24"/>
          <w:szCs w:val="24"/>
        </w:rPr>
        <w:t>101000, г. Москва</w:t>
      </w:r>
      <w:r>
        <w:rPr>
          <w:rFonts w:ascii="Times New Roman" w:hAnsi="Times New Roman" w:cs="Times New Roman"/>
          <w:sz w:val="24"/>
          <w:szCs w:val="24"/>
        </w:rPr>
        <w:t>, ул. Мясницкая, д.13, стр.18, 3 этаж, кабинет договорного отдела,  2</w:t>
      </w:r>
      <w:r w:rsidR="006D09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6D09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EE3903">
        <w:t xml:space="preserve"> </w:t>
      </w:r>
      <w:r w:rsidR="006D09AE" w:rsidRPr="006D09AE">
        <w:rPr>
          <w:rFonts w:ascii="Times New Roman" w:eastAsia="Times New Roman" w:hAnsi="Times New Roman" w:cs="Times New Roman"/>
        </w:rPr>
        <w:t>ЭТП  АО «Сбербанк-АСТ»</w:t>
      </w:r>
      <w:r w:rsidR="006D09AE">
        <w:rPr>
          <w:rFonts w:ascii="Times New Roman" w:eastAsia="Times New Roman" w:hAnsi="Times New Roman" w:cs="Times New Roman"/>
        </w:rPr>
        <w:t xml:space="preserve"> </w:t>
      </w:r>
      <w:r w:rsidR="006D09AE" w:rsidRPr="006D09AE">
        <w:rPr>
          <w:rFonts w:ascii="Times New Roman" w:eastAsia="Times New Roman" w:hAnsi="Times New Roman" w:cs="Times New Roman"/>
        </w:rPr>
        <w:t>https://utp.sberbank-ast.ru</w:t>
      </w:r>
      <w:r w:rsidR="000616B0">
        <w:rPr>
          <w:rFonts w:ascii="Times New Roman" w:eastAsia="Times New Roman" w:hAnsi="Times New Roman" w:cs="Times New Roman"/>
        </w:rPr>
        <w:t>.</w:t>
      </w:r>
    </w:p>
    <w:p w14:paraId="2A121A65" w14:textId="7C186962" w:rsidR="00EA6F60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>Процедура вскрытия конвертов начата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6AA6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и завершена в 1</w:t>
      </w:r>
      <w:r w:rsidR="000616B0">
        <w:rPr>
          <w:rFonts w:ascii="Times New Roman" w:hAnsi="Times New Roman" w:cs="Times New Roman"/>
          <w:sz w:val="24"/>
          <w:szCs w:val="24"/>
        </w:rPr>
        <w:t>5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 минут</w:t>
      </w:r>
      <w:r w:rsidRPr="00F96AA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138B6C96" w14:textId="52D9E082" w:rsidR="00EA6F60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закупке  </w:t>
      </w:r>
      <w:r w:rsidRPr="00672F71">
        <w:rPr>
          <w:rFonts w:ascii="Times New Roman" w:hAnsi="Times New Roman" w:cs="Times New Roman"/>
          <w:sz w:val="24"/>
          <w:szCs w:val="24"/>
        </w:rPr>
        <w:t xml:space="preserve">было подано </w:t>
      </w:r>
      <w:r w:rsidR="00672F71" w:rsidRPr="00672F71">
        <w:rPr>
          <w:rFonts w:ascii="Times New Roman" w:hAnsi="Times New Roman" w:cs="Times New Roman"/>
          <w:sz w:val="24"/>
          <w:szCs w:val="24"/>
        </w:rPr>
        <w:t>2</w:t>
      </w:r>
      <w:r w:rsidRPr="00672F71">
        <w:rPr>
          <w:rFonts w:ascii="Times New Roman" w:hAnsi="Times New Roman" w:cs="Times New Roman"/>
          <w:sz w:val="24"/>
          <w:szCs w:val="24"/>
        </w:rPr>
        <w:t xml:space="preserve"> (</w:t>
      </w:r>
      <w:r w:rsidR="00672F71" w:rsidRPr="00672F71">
        <w:rPr>
          <w:rFonts w:ascii="Times New Roman" w:hAnsi="Times New Roman" w:cs="Times New Roman"/>
          <w:sz w:val="24"/>
          <w:szCs w:val="24"/>
        </w:rPr>
        <w:t>Две</w:t>
      </w:r>
      <w:r w:rsidRPr="00672F71">
        <w:rPr>
          <w:rFonts w:ascii="Times New Roman" w:hAnsi="Times New Roman" w:cs="Times New Roman"/>
          <w:sz w:val="24"/>
          <w:szCs w:val="24"/>
        </w:rPr>
        <w:t>) заявки.</w:t>
      </w:r>
    </w:p>
    <w:p w14:paraId="66D16C70" w14:textId="77777777" w:rsidR="00EA6F60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39FC80" w14:textId="163102E8" w:rsidR="00EA6F60" w:rsidRPr="00953FF7" w:rsidRDefault="00A87D4D" w:rsidP="00EA6F60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Рассмотрение заявок</w:t>
      </w:r>
      <w:r w:rsidR="00EA6F60"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="00EA6F60" w:rsidRPr="00953FF7">
        <w:rPr>
          <w:rFonts w:ascii="Times New Roman" w:hAnsi="Times New Roman" w:cs="Times New Roman"/>
          <w:sz w:val="24"/>
          <w:szCs w:val="24"/>
        </w:rPr>
        <w:t>закупке</w:t>
      </w:r>
      <w:r w:rsidR="00EA6F60"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EA6F60">
        <w:rPr>
          <w:rFonts w:ascii="Times New Roman" w:hAnsi="Times New Roman" w:cs="Times New Roman"/>
          <w:bCs/>
          <w:sz w:val="24"/>
          <w:szCs w:val="24"/>
        </w:rPr>
        <w:t>К</w:t>
      </w:r>
      <w:r w:rsidR="00EA6F60" w:rsidRPr="00953FF7">
        <w:rPr>
          <w:rFonts w:ascii="Times New Roman" w:hAnsi="Times New Roman" w:cs="Times New Roman"/>
          <w:bCs/>
          <w:sz w:val="24"/>
          <w:szCs w:val="24"/>
        </w:rPr>
        <w:t xml:space="preserve">омиссией </w:t>
      </w:r>
      <w:r w:rsidR="00EA6F60">
        <w:rPr>
          <w:rFonts w:ascii="Times New Roman" w:hAnsi="Times New Roman" w:cs="Times New Roman"/>
          <w:bCs/>
          <w:sz w:val="24"/>
          <w:szCs w:val="24"/>
        </w:rPr>
        <w:t xml:space="preserve">по  закупкам </w:t>
      </w:r>
      <w:r w:rsidR="00EA6F60" w:rsidRPr="00953FF7">
        <w:rPr>
          <w:rFonts w:ascii="Times New Roman" w:hAnsi="Times New Roman" w:cs="Times New Roman"/>
          <w:bCs/>
          <w:sz w:val="24"/>
          <w:szCs w:val="24"/>
        </w:rPr>
        <w:t>(далее – Комиссия) в следующем составе:</w:t>
      </w:r>
    </w:p>
    <w:p w14:paraId="4A987EFC" w14:textId="77777777" w:rsidR="00EA6F60" w:rsidRPr="0071056E" w:rsidRDefault="00EA6F60" w:rsidP="00EA6F60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  <w:lang w:val="en-US"/>
        </w:rPr>
      </w:pPr>
      <w:r w:rsidRPr="00953FF7">
        <w:rPr>
          <w:sz w:val="24"/>
          <w:szCs w:val="24"/>
        </w:rPr>
        <w:t>Члены Комиссии</w:t>
      </w:r>
      <w:r w:rsidRPr="00012758">
        <w:rPr>
          <w:sz w:val="24"/>
          <w:szCs w:val="24"/>
        </w:rPr>
        <w:t>:</w:t>
      </w:r>
    </w:p>
    <w:p w14:paraId="574C6422" w14:textId="77777777" w:rsidR="00EA6F60" w:rsidRPr="00012758" w:rsidRDefault="00EA6F60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Барикян Анна Андреевна;</w:t>
      </w:r>
    </w:p>
    <w:p w14:paraId="28AA5D58" w14:textId="77777777" w:rsidR="00EA6F60" w:rsidRDefault="00EA6F60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Александровна;</w:t>
      </w:r>
    </w:p>
    <w:p w14:paraId="2ACBCF83" w14:textId="30E078D7" w:rsidR="00EA6F60" w:rsidRPr="00916189" w:rsidRDefault="000616B0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</w:t>
      </w:r>
      <w:r w:rsidR="00EA6F60">
        <w:rPr>
          <w:sz w:val="24"/>
          <w:szCs w:val="24"/>
        </w:rPr>
        <w:t>;</w:t>
      </w:r>
    </w:p>
    <w:p w14:paraId="67E4A68F" w14:textId="77777777" w:rsidR="00EA6F60" w:rsidRDefault="00EA6F60" w:rsidP="00EA6F60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Александровна;</w:t>
      </w:r>
    </w:p>
    <w:p w14:paraId="49D6B136" w14:textId="77777777" w:rsidR="00EA6F60" w:rsidRPr="00176969" w:rsidRDefault="00EA6F60" w:rsidP="00EA6F60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Вольская Евгения Ивановна.</w:t>
      </w:r>
    </w:p>
    <w:p w14:paraId="4C5948B9" w14:textId="77777777" w:rsidR="00EA6F60" w:rsidRPr="001A746C" w:rsidRDefault="00EA6F60" w:rsidP="00EA6F60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присутствовало </w:t>
      </w:r>
      <w:r>
        <w:rPr>
          <w:sz w:val="24"/>
          <w:szCs w:val="24"/>
        </w:rPr>
        <w:t>5 (пять)  членов</w:t>
      </w:r>
      <w:r w:rsidRPr="00CA5D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>
        <w:rPr>
          <w:sz w:val="24"/>
          <w:szCs w:val="24"/>
        </w:rPr>
        <w:t>кворум имеется, з</w:t>
      </w:r>
      <w:r w:rsidRPr="00CA5D6D">
        <w:rPr>
          <w:sz w:val="24"/>
          <w:szCs w:val="24"/>
        </w:rPr>
        <w:t>аседание правомочно.</w:t>
      </w:r>
    </w:p>
    <w:p w14:paraId="1847AE76" w14:textId="77777777" w:rsidR="00EA6F60" w:rsidRPr="00CA5D6D" w:rsidRDefault="00EA6F60" w:rsidP="00EA6F60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6D3BF75B" w14:textId="77777777" w:rsidR="00430B5B" w:rsidRPr="00EF4344" w:rsidRDefault="00430B5B" w:rsidP="007875D1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44">
        <w:rPr>
          <w:rFonts w:ascii="Times New Roman" w:hAnsi="Times New Roman" w:cs="Times New Roman"/>
          <w:b/>
          <w:sz w:val="24"/>
          <w:szCs w:val="24"/>
        </w:rPr>
        <w:t>Срок и место рассмотрения  заявок на участие в закупке.</w:t>
      </w:r>
    </w:p>
    <w:p w14:paraId="308D4FF3" w14:textId="4E378EE9" w:rsidR="00430B5B" w:rsidRPr="00EF4344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</w:t>
      </w:r>
      <w:r w:rsidRPr="00EF4344">
        <w:rPr>
          <w:rFonts w:ascii="Times New Roman" w:hAnsi="Times New Roman" w:cs="Times New Roman"/>
          <w:bCs/>
          <w:sz w:val="24"/>
          <w:szCs w:val="24"/>
        </w:rPr>
        <w:t xml:space="preserve">Комиссии по  закупкам осуществлялось </w:t>
      </w:r>
      <w:r w:rsidRPr="00EF4344">
        <w:rPr>
          <w:rFonts w:ascii="Times New Roman" w:hAnsi="Times New Roman" w:cs="Times New Roman"/>
          <w:sz w:val="24"/>
          <w:szCs w:val="24"/>
        </w:rPr>
        <w:t>по адресу:</w:t>
      </w:r>
      <w:r w:rsidRPr="00EF4344">
        <w:rPr>
          <w:rFonts w:ascii="Times New Roman" w:hAnsi="Times New Roman" w:cs="Times New Roman"/>
          <w:sz w:val="24"/>
          <w:szCs w:val="24"/>
        </w:rPr>
        <w:br/>
        <w:t xml:space="preserve"> г. Москва,  Мясницкая ул., д.13, стр.18, 3 этаж, </w:t>
      </w:r>
      <w:r w:rsidR="003152C1">
        <w:rPr>
          <w:rFonts w:ascii="Times New Roman" w:hAnsi="Times New Roman" w:cs="Times New Roman"/>
          <w:sz w:val="24"/>
          <w:szCs w:val="24"/>
        </w:rPr>
        <w:t>переговорная Ласточки с 1</w:t>
      </w:r>
      <w:r w:rsidR="003152C1" w:rsidRPr="003152C1">
        <w:rPr>
          <w:rFonts w:ascii="Times New Roman" w:hAnsi="Times New Roman" w:cs="Times New Roman"/>
          <w:sz w:val="24"/>
          <w:szCs w:val="24"/>
        </w:rPr>
        <w:t>2</w:t>
      </w:r>
      <w:r w:rsidR="003152C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152C1" w:rsidRPr="003152C1">
        <w:rPr>
          <w:rFonts w:ascii="Times New Roman" w:hAnsi="Times New Roman" w:cs="Times New Roman"/>
          <w:sz w:val="24"/>
          <w:szCs w:val="24"/>
        </w:rPr>
        <w:t>3</w:t>
      </w:r>
      <w:r w:rsidR="00707458" w:rsidRPr="00EF4344">
        <w:rPr>
          <w:rFonts w:ascii="Times New Roman" w:hAnsi="Times New Roman" w:cs="Times New Roman"/>
          <w:sz w:val="24"/>
          <w:szCs w:val="24"/>
        </w:rPr>
        <w:t>0</w:t>
      </w:r>
      <w:r w:rsidRPr="00EF4344">
        <w:rPr>
          <w:rFonts w:ascii="Times New Roman" w:hAnsi="Times New Roman" w:cs="Times New Roman"/>
          <w:sz w:val="24"/>
          <w:szCs w:val="24"/>
        </w:rPr>
        <w:t xml:space="preserve"> минут  </w:t>
      </w:r>
      <w:r w:rsidR="006975FA" w:rsidRPr="00EF4344">
        <w:rPr>
          <w:rFonts w:ascii="Times New Roman" w:hAnsi="Times New Roman" w:cs="Times New Roman"/>
          <w:sz w:val="24"/>
          <w:szCs w:val="24"/>
        </w:rPr>
        <w:t xml:space="preserve">до </w:t>
      </w:r>
      <w:r w:rsidR="003152C1">
        <w:rPr>
          <w:rFonts w:ascii="Times New Roman" w:hAnsi="Times New Roman" w:cs="Times New Roman"/>
          <w:sz w:val="24"/>
          <w:szCs w:val="24"/>
        </w:rPr>
        <w:t>1</w:t>
      </w:r>
      <w:r w:rsidR="000616B0">
        <w:rPr>
          <w:rFonts w:ascii="Times New Roman" w:hAnsi="Times New Roman" w:cs="Times New Roman"/>
          <w:sz w:val="24"/>
          <w:szCs w:val="24"/>
        </w:rPr>
        <w:t>5</w:t>
      </w:r>
      <w:r w:rsidR="003152C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152C1" w:rsidRPr="003152C1">
        <w:rPr>
          <w:rFonts w:ascii="Times New Roman" w:hAnsi="Times New Roman" w:cs="Times New Roman"/>
          <w:sz w:val="24"/>
          <w:szCs w:val="24"/>
        </w:rPr>
        <w:t>3</w:t>
      </w:r>
      <w:r w:rsidR="00D83773">
        <w:rPr>
          <w:rFonts w:ascii="Times New Roman" w:hAnsi="Times New Roman" w:cs="Times New Roman"/>
          <w:sz w:val="24"/>
          <w:szCs w:val="24"/>
        </w:rPr>
        <w:t>0</w:t>
      </w:r>
      <w:r w:rsidRPr="00EF4344">
        <w:rPr>
          <w:rFonts w:ascii="Times New Roman" w:hAnsi="Times New Roman" w:cs="Times New Roman"/>
          <w:sz w:val="24"/>
          <w:szCs w:val="24"/>
        </w:rPr>
        <w:t xml:space="preserve"> </w:t>
      </w:r>
      <w:r w:rsidR="006975FA" w:rsidRPr="00EF4344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A510BE">
        <w:rPr>
          <w:rFonts w:ascii="Times New Roman" w:hAnsi="Times New Roman" w:cs="Times New Roman"/>
          <w:sz w:val="24"/>
          <w:szCs w:val="24"/>
        </w:rPr>
        <w:t xml:space="preserve"> по московскому времени 2</w:t>
      </w:r>
      <w:r w:rsidR="00C26055">
        <w:rPr>
          <w:rFonts w:ascii="Times New Roman" w:hAnsi="Times New Roman" w:cs="Times New Roman"/>
          <w:sz w:val="24"/>
          <w:szCs w:val="24"/>
        </w:rPr>
        <w:t>2</w:t>
      </w:r>
      <w:r w:rsidR="00707458" w:rsidRPr="00EF4344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EF4344">
        <w:rPr>
          <w:rFonts w:ascii="Times New Roman" w:hAnsi="Times New Roman" w:cs="Times New Roman"/>
          <w:sz w:val="24"/>
          <w:szCs w:val="24"/>
        </w:rPr>
        <w:t xml:space="preserve"> 202</w:t>
      </w:r>
      <w:r w:rsidR="00C26055">
        <w:rPr>
          <w:rFonts w:ascii="Times New Roman" w:hAnsi="Times New Roman" w:cs="Times New Roman"/>
          <w:sz w:val="24"/>
          <w:szCs w:val="24"/>
        </w:rPr>
        <w:t>2</w:t>
      </w:r>
      <w:r w:rsidRPr="00EF4344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3840FAB7" w14:textId="77777777" w:rsidR="00430B5B" w:rsidRPr="00EF4344" w:rsidRDefault="00430B5B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A88EB" w14:textId="77777777" w:rsidR="00430B5B" w:rsidRPr="00EF4344" w:rsidRDefault="00430B5B" w:rsidP="007875D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44">
        <w:rPr>
          <w:rFonts w:ascii="Times New Roman" w:hAnsi="Times New Roman" w:cs="Times New Roman"/>
          <w:b/>
          <w:sz w:val="24"/>
          <w:szCs w:val="24"/>
        </w:rPr>
        <w:t>Сведения о предложениях участников закупки:</w:t>
      </w:r>
    </w:p>
    <w:p w14:paraId="31B381E7" w14:textId="77777777" w:rsidR="00430B5B" w:rsidRPr="00EF4344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1984"/>
        <w:gridCol w:w="2552"/>
      </w:tblGrid>
      <w:tr w:rsidR="00430B5B" w:rsidRPr="00EF4344" w14:paraId="595A0023" w14:textId="77777777" w:rsidTr="002705E2">
        <w:trPr>
          <w:trHeight w:val="1558"/>
        </w:trPr>
        <w:tc>
          <w:tcPr>
            <w:tcW w:w="993" w:type="dxa"/>
            <w:vAlign w:val="center"/>
          </w:tcPr>
          <w:p w14:paraId="516D9197" w14:textId="77777777" w:rsidR="00430B5B" w:rsidRPr="00EF4344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7377212C" w14:textId="77777777" w:rsidR="00430B5B" w:rsidRPr="00EF4344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3C409496" w14:textId="77777777" w:rsidR="00430B5B" w:rsidRPr="00EF4344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14912539" w14:textId="7BC35F14" w:rsidR="00430B5B" w:rsidRPr="00EF4344" w:rsidRDefault="009921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</w:t>
            </w:r>
            <w:r w:rsidR="00430B5B"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</w:t>
            </w:r>
          </w:p>
        </w:tc>
        <w:tc>
          <w:tcPr>
            <w:tcW w:w="1984" w:type="dxa"/>
            <w:vAlign w:val="center"/>
          </w:tcPr>
          <w:p w14:paraId="1F4DB04F" w14:textId="77777777" w:rsidR="00430B5B" w:rsidRPr="00EF4344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качественных характеристиках  товара</w:t>
            </w:r>
          </w:p>
        </w:tc>
        <w:tc>
          <w:tcPr>
            <w:tcW w:w="2552" w:type="dxa"/>
            <w:vAlign w:val="center"/>
          </w:tcPr>
          <w:p w14:paraId="02718DCF" w14:textId="03E50B4B" w:rsidR="00430B5B" w:rsidRPr="00EF4344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цене</w:t>
            </w:r>
          </w:p>
        </w:tc>
      </w:tr>
      <w:tr w:rsidR="00430B5B" w:rsidRPr="00EF4344" w14:paraId="3BFCAB88" w14:textId="77777777" w:rsidTr="002705E2">
        <w:trPr>
          <w:trHeight w:val="1409"/>
        </w:trPr>
        <w:tc>
          <w:tcPr>
            <w:tcW w:w="993" w:type="dxa"/>
            <w:vAlign w:val="center"/>
          </w:tcPr>
          <w:p w14:paraId="6CC4128F" w14:textId="379F57D5" w:rsidR="00430B5B" w:rsidRPr="00EF4344" w:rsidRDefault="002705E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672F71">
              <w:rPr>
                <w:rFonts w:ascii="Times New Roman" w:hAnsi="Times New Roman" w:cs="Times New Roman"/>
                <w:sz w:val="24"/>
                <w:szCs w:val="24"/>
              </w:rPr>
              <w:t>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7500B7D" w14:textId="5993BDEF" w:rsidR="00430B5B" w:rsidRPr="00EF4344" w:rsidRDefault="00672F71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«Фасилити Сервис»</w:t>
            </w:r>
          </w:p>
        </w:tc>
        <w:tc>
          <w:tcPr>
            <w:tcW w:w="2268" w:type="dxa"/>
            <w:vAlign w:val="center"/>
          </w:tcPr>
          <w:p w14:paraId="44D57275" w14:textId="165BCF22" w:rsidR="00430B5B" w:rsidRPr="00EF4344" w:rsidRDefault="00672F71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71">
              <w:rPr>
                <w:rFonts w:ascii="Times New Roman" w:hAnsi="Times New Roman" w:cs="Times New Roman"/>
                <w:sz w:val="24"/>
                <w:szCs w:val="24"/>
              </w:rPr>
              <w:t>143404, Российская федерация, МОСКОВСКАЯ ОБЛ, КРАСНОГОРСК Г, ДАЧНАЯ УЛ, д. ДОМ 11А, к./стр. ПОМЕЩЕНИЕ 26, оф. КОМНАТА 3</w:t>
            </w:r>
          </w:p>
        </w:tc>
        <w:tc>
          <w:tcPr>
            <w:tcW w:w="1984" w:type="dxa"/>
            <w:vAlign w:val="center"/>
          </w:tcPr>
          <w:p w14:paraId="4B94C73F" w14:textId="5FE8834D" w:rsidR="00430B5B" w:rsidRPr="00EF4344" w:rsidRDefault="00672F71" w:rsidP="00430B5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№1-4</w:t>
            </w:r>
          </w:p>
        </w:tc>
        <w:tc>
          <w:tcPr>
            <w:tcW w:w="2552" w:type="dxa"/>
            <w:vAlign w:val="center"/>
          </w:tcPr>
          <w:p w14:paraId="6B79D566" w14:textId="7E18077E" w:rsidR="00430B5B" w:rsidRPr="00EF4344" w:rsidRDefault="00672F71" w:rsidP="000A1D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71">
              <w:rPr>
                <w:rFonts w:ascii="Times New Roman" w:hAnsi="Times New Roman" w:cs="Times New Roman"/>
                <w:sz w:val="24"/>
                <w:szCs w:val="24"/>
              </w:rPr>
              <w:t>9 246 000,00 (Девять миллионов двести сорок шесть тысяч) рублей 00 копеек</w:t>
            </w:r>
            <w:r w:rsidR="00CA2883">
              <w:rPr>
                <w:rFonts w:ascii="Times New Roman" w:hAnsi="Times New Roman" w:cs="Times New Roman"/>
                <w:sz w:val="24"/>
                <w:szCs w:val="24"/>
              </w:rPr>
              <w:t>. НДС не облагается</w:t>
            </w:r>
          </w:p>
        </w:tc>
      </w:tr>
      <w:tr w:rsidR="00726680" w:rsidRPr="00EF4344" w14:paraId="711737EF" w14:textId="77777777" w:rsidTr="002705E2">
        <w:trPr>
          <w:trHeight w:val="1409"/>
        </w:trPr>
        <w:tc>
          <w:tcPr>
            <w:tcW w:w="993" w:type="dxa"/>
            <w:vAlign w:val="center"/>
          </w:tcPr>
          <w:p w14:paraId="0E6F701F" w14:textId="4B7CB623" w:rsidR="00726680" w:rsidRPr="00EF4344" w:rsidRDefault="002705E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672F71">
              <w:rPr>
                <w:rFonts w:ascii="Times New Roman" w:hAnsi="Times New Roman" w:cs="Times New Roman"/>
                <w:sz w:val="24"/>
                <w:szCs w:val="24"/>
              </w:rPr>
              <w:t>Э-2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42D1C38" w14:textId="1A112F3C" w:rsidR="00726680" w:rsidRPr="00EF4344" w:rsidRDefault="00672F71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71">
              <w:rPr>
                <w:rFonts w:ascii="Times New Roman" w:hAnsi="Times New Roman" w:cs="Times New Roman"/>
                <w:sz w:val="24"/>
                <w:szCs w:val="24"/>
              </w:rPr>
              <w:t>ООО «ПРОФИТСЕРВИСЦЕНТР» (Коллективный участник)</w:t>
            </w:r>
          </w:p>
        </w:tc>
        <w:tc>
          <w:tcPr>
            <w:tcW w:w="2268" w:type="dxa"/>
            <w:vAlign w:val="center"/>
          </w:tcPr>
          <w:p w14:paraId="31A06AB5" w14:textId="773529F4" w:rsidR="00726680" w:rsidRPr="00EF4344" w:rsidRDefault="00672F71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71">
              <w:rPr>
                <w:rFonts w:ascii="Times New Roman" w:hAnsi="Times New Roman" w:cs="Times New Roman"/>
                <w:sz w:val="24"/>
                <w:szCs w:val="24"/>
              </w:rPr>
              <w:t>111141, Г МОСКВА, УЛ ПЛЕХАНОВА, ДОМ 17, ЭТАЖ 3 ОФИС 305В</w:t>
            </w:r>
          </w:p>
        </w:tc>
        <w:tc>
          <w:tcPr>
            <w:tcW w:w="1984" w:type="dxa"/>
            <w:vAlign w:val="center"/>
          </w:tcPr>
          <w:p w14:paraId="722A7DD7" w14:textId="400C0A0F" w:rsidR="00726680" w:rsidRPr="00EF4344" w:rsidRDefault="00672F71" w:rsidP="00430B5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Прил</w:t>
            </w:r>
            <w:r w:rsidR="00CA2883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№1-4</w:t>
            </w:r>
          </w:p>
        </w:tc>
        <w:tc>
          <w:tcPr>
            <w:tcW w:w="2552" w:type="dxa"/>
            <w:vAlign w:val="center"/>
          </w:tcPr>
          <w:p w14:paraId="632A8402" w14:textId="028A65BE" w:rsidR="00726680" w:rsidRPr="00EF4344" w:rsidRDefault="00CA2883" w:rsidP="000A1D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83">
              <w:rPr>
                <w:rFonts w:ascii="Times New Roman" w:hAnsi="Times New Roman" w:cs="Times New Roman"/>
                <w:sz w:val="24"/>
                <w:szCs w:val="24"/>
              </w:rPr>
              <w:t>7 776 000,00 (Семь миллионов семьсот семьдесят шесть тысяч) рублей, 00 коп. НДС не облагается.</w:t>
            </w:r>
          </w:p>
        </w:tc>
      </w:tr>
    </w:tbl>
    <w:p w14:paraId="0D4C1EAC" w14:textId="77777777" w:rsidR="00726680" w:rsidRPr="00EF4344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D5573" w14:textId="0ECB1ECC" w:rsidR="00430B5B" w:rsidRPr="00EF4344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t>Согласно  статье 33 Положения о закупках, Службой безопасности представлено Заключение по итогам проверки заявок участников за</w:t>
      </w:r>
      <w:r w:rsidR="003735D4">
        <w:rPr>
          <w:rFonts w:ascii="Times New Roman" w:hAnsi="Times New Roman" w:cs="Times New Roman"/>
          <w:sz w:val="24"/>
          <w:szCs w:val="24"/>
        </w:rPr>
        <w:t>купки.</w:t>
      </w:r>
    </w:p>
    <w:p w14:paraId="445569F8" w14:textId="77777777" w:rsidR="00726680" w:rsidRPr="00EF4344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9C52B9" w14:textId="54D765FB" w:rsidR="00430B5B" w:rsidRPr="00EF4344" w:rsidRDefault="00430B5B" w:rsidP="007875D1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b/>
          <w:sz w:val="24"/>
          <w:szCs w:val="24"/>
        </w:rPr>
        <w:t>10.</w:t>
      </w:r>
      <w:r w:rsidRPr="00EF4344">
        <w:rPr>
          <w:rFonts w:ascii="Times New Roman" w:hAnsi="Times New Roman" w:cs="Times New Roman"/>
          <w:sz w:val="24"/>
          <w:szCs w:val="24"/>
        </w:rPr>
        <w:t xml:space="preserve"> По итогам рассмотрения </w:t>
      </w:r>
      <w:r w:rsidR="001A28C3" w:rsidRPr="00EF4344">
        <w:rPr>
          <w:rFonts w:ascii="Times New Roman" w:hAnsi="Times New Roman" w:cs="Times New Roman"/>
          <w:sz w:val="24"/>
          <w:szCs w:val="24"/>
        </w:rPr>
        <w:t xml:space="preserve"> </w:t>
      </w:r>
      <w:r w:rsidR="0028421D" w:rsidRPr="00EF4344">
        <w:rPr>
          <w:rFonts w:ascii="Times New Roman" w:hAnsi="Times New Roman" w:cs="Times New Roman"/>
          <w:sz w:val="24"/>
          <w:szCs w:val="24"/>
        </w:rPr>
        <w:t>заяв</w:t>
      </w:r>
      <w:r w:rsidR="00FF6856" w:rsidRPr="00EF4344">
        <w:rPr>
          <w:rFonts w:ascii="Times New Roman" w:hAnsi="Times New Roman" w:cs="Times New Roman"/>
          <w:sz w:val="24"/>
          <w:szCs w:val="24"/>
        </w:rPr>
        <w:t>ок</w:t>
      </w:r>
      <w:r w:rsidRPr="00EF4344">
        <w:rPr>
          <w:rFonts w:ascii="Times New Roman" w:hAnsi="Times New Roman" w:cs="Times New Roman"/>
          <w:sz w:val="24"/>
          <w:szCs w:val="24"/>
        </w:rPr>
        <w:t xml:space="preserve"> на участие в закупке, Комиссией пу</w:t>
      </w:r>
      <w:r w:rsidR="001A28C3" w:rsidRPr="00EF4344">
        <w:rPr>
          <w:rFonts w:ascii="Times New Roman" w:hAnsi="Times New Roman" w:cs="Times New Roman"/>
          <w:sz w:val="24"/>
          <w:szCs w:val="24"/>
        </w:rPr>
        <w:t>тем голосования принят</w:t>
      </w:r>
      <w:r w:rsidR="0028421D" w:rsidRPr="00EF4344">
        <w:rPr>
          <w:rFonts w:ascii="Times New Roman" w:hAnsi="Times New Roman" w:cs="Times New Roman"/>
          <w:sz w:val="24"/>
          <w:szCs w:val="24"/>
        </w:rPr>
        <w:t>ы</w:t>
      </w:r>
      <w:r w:rsidR="001A28C3" w:rsidRPr="00EF434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28421D" w:rsidRPr="00EF4344">
        <w:rPr>
          <w:rFonts w:ascii="Times New Roman" w:hAnsi="Times New Roman" w:cs="Times New Roman"/>
          <w:sz w:val="24"/>
          <w:szCs w:val="24"/>
        </w:rPr>
        <w:t>ие</w:t>
      </w:r>
      <w:r w:rsidRPr="00EF4344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28421D" w:rsidRPr="00EF4344">
        <w:rPr>
          <w:rFonts w:ascii="Times New Roman" w:hAnsi="Times New Roman" w:cs="Times New Roman"/>
          <w:sz w:val="24"/>
          <w:szCs w:val="24"/>
        </w:rPr>
        <w:t>я</w:t>
      </w:r>
      <w:r w:rsidRPr="00EF43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C13A8B" w14:textId="1ACC1300" w:rsidR="00430B5B" w:rsidRDefault="00A31115" w:rsidP="00430B5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t xml:space="preserve">10.1 </w:t>
      </w:r>
      <w:r w:rsidR="00430B5B" w:rsidRPr="00EF4344">
        <w:rPr>
          <w:rFonts w:ascii="Times New Roman" w:hAnsi="Times New Roman" w:cs="Times New Roman"/>
          <w:sz w:val="24"/>
          <w:szCs w:val="24"/>
        </w:rPr>
        <w:t xml:space="preserve">Заявку  участника </w:t>
      </w:r>
      <w:r w:rsidR="002705E2">
        <w:rPr>
          <w:rFonts w:ascii="Times New Roman" w:hAnsi="Times New Roman" w:cs="Times New Roman"/>
          <w:sz w:val="24"/>
          <w:szCs w:val="24"/>
        </w:rPr>
        <w:t>ООО «Фасилити Сервис» признать</w:t>
      </w:r>
      <w:r w:rsidR="00430B5B" w:rsidRPr="00EF4344">
        <w:rPr>
          <w:rFonts w:ascii="Times New Roman" w:hAnsi="Times New Roman" w:cs="Times New Roman"/>
          <w:sz w:val="24"/>
          <w:szCs w:val="24"/>
        </w:rPr>
        <w:t xml:space="preserve">  соответствующей требованиям закупочной документации и допустить к участию в закупке. </w:t>
      </w:r>
    </w:p>
    <w:p w14:paraId="019536E9" w14:textId="619F3FF7" w:rsidR="00461EE9" w:rsidRDefault="00461EE9" w:rsidP="00430B5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461EE9"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2705E2">
        <w:rPr>
          <w:rFonts w:ascii="Times New Roman" w:hAnsi="Times New Roman" w:cs="Times New Roman"/>
          <w:sz w:val="24"/>
          <w:szCs w:val="24"/>
        </w:rPr>
        <w:t xml:space="preserve">коллективного </w:t>
      </w:r>
      <w:r w:rsidRPr="00461EE9">
        <w:rPr>
          <w:rFonts w:ascii="Times New Roman" w:hAnsi="Times New Roman" w:cs="Times New Roman"/>
          <w:sz w:val="24"/>
          <w:szCs w:val="24"/>
        </w:rPr>
        <w:t>участника ООО «</w:t>
      </w:r>
      <w:r w:rsidR="002705E2">
        <w:rPr>
          <w:rFonts w:ascii="Times New Roman" w:hAnsi="Times New Roman" w:cs="Times New Roman"/>
          <w:sz w:val="24"/>
          <w:szCs w:val="24"/>
        </w:rPr>
        <w:t>Профитсервисцентр»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E9">
        <w:rPr>
          <w:rFonts w:ascii="Times New Roman" w:hAnsi="Times New Roman" w:cs="Times New Roman"/>
          <w:sz w:val="24"/>
          <w:szCs w:val="24"/>
        </w:rPr>
        <w:t xml:space="preserve">признать  </w:t>
      </w:r>
      <w:r w:rsidR="002705E2">
        <w:rPr>
          <w:rFonts w:ascii="Times New Roman" w:hAnsi="Times New Roman" w:cs="Times New Roman"/>
          <w:sz w:val="24"/>
          <w:szCs w:val="24"/>
        </w:rPr>
        <w:t>не</w:t>
      </w:r>
      <w:r w:rsidRPr="00461EE9">
        <w:rPr>
          <w:rFonts w:ascii="Times New Roman" w:hAnsi="Times New Roman" w:cs="Times New Roman"/>
          <w:sz w:val="24"/>
          <w:szCs w:val="24"/>
        </w:rPr>
        <w:t xml:space="preserve">соответствующей требованиям закупочной документации и </w:t>
      </w:r>
      <w:r w:rsidR="002705E2">
        <w:rPr>
          <w:rFonts w:ascii="Times New Roman" w:hAnsi="Times New Roman" w:cs="Times New Roman"/>
          <w:sz w:val="24"/>
          <w:szCs w:val="24"/>
        </w:rPr>
        <w:t>отказать в допуске</w:t>
      </w:r>
      <w:r w:rsidRPr="00461EE9">
        <w:rPr>
          <w:rFonts w:ascii="Times New Roman" w:hAnsi="Times New Roman" w:cs="Times New Roman"/>
          <w:sz w:val="24"/>
          <w:szCs w:val="24"/>
        </w:rPr>
        <w:t xml:space="preserve"> к участию в закупке.</w:t>
      </w:r>
    </w:p>
    <w:p w14:paraId="7EEFC1AE" w14:textId="11AB7CE4" w:rsidR="00430B5B" w:rsidRPr="00EF4344" w:rsidRDefault="00DF2172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t>Результаты голосования каждого члена Комиссии изложены в таблице:</w:t>
      </w:r>
    </w:p>
    <w:p w14:paraId="33D86B13" w14:textId="77777777" w:rsidR="00E62474" w:rsidRPr="00EF4344" w:rsidRDefault="00E62474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984"/>
        <w:gridCol w:w="2268"/>
        <w:gridCol w:w="1985"/>
      </w:tblGrid>
      <w:tr w:rsidR="0097081F" w:rsidRPr="00EF4344" w14:paraId="5633075B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4EE63296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552" w:type="dxa"/>
            <w:vAlign w:val="center"/>
          </w:tcPr>
          <w:p w14:paraId="702F806D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4" w:type="dxa"/>
            <w:vAlign w:val="center"/>
          </w:tcPr>
          <w:p w14:paraId="695ED0ED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EF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758213B3" w14:textId="52B2706A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заявку соответствующей / не соответствующей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требованиям документации</w:t>
            </w: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A3AA0AF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97081F" w:rsidRPr="00EF4344" w14:paraId="1C948CDF" w14:textId="77777777" w:rsidTr="0097081F">
        <w:trPr>
          <w:trHeight w:val="600"/>
        </w:trPr>
        <w:tc>
          <w:tcPr>
            <w:tcW w:w="1134" w:type="dxa"/>
            <w:vMerge w:val="restart"/>
            <w:vAlign w:val="center"/>
          </w:tcPr>
          <w:p w14:paraId="7EAE0738" w14:textId="678A582B" w:rsidR="0097081F" w:rsidRPr="00EF4344" w:rsidRDefault="00B13EDA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1(Э-1)</w:t>
            </w:r>
          </w:p>
        </w:tc>
        <w:tc>
          <w:tcPr>
            <w:tcW w:w="2552" w:type="dxa"/>
            <w:vMerge w:val="restart"/>
            <w:vAlign w:val="center"/>
          </w:tcPr>
          <w:p w14:paraId="7557F563" w14:textId="56DF9B47" w:rsidR="0097081F" w:rsidRPr="00EF4344" w:rsidRDefault="00B13EDA" w:rsidP="001A28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«Фасилити Сервис»</w:t>
            </w:r>
          </w:p>
        </w:tc>
        <w:tc>
          <w:tcPr>
            <w:tcW w:w="1984" w:type="dxa"/>
            <w:vAlign w:val="center"/>
          </w:tcPr>
          <w:p w14:paraId="4A6DD585" w14:textId="6B1C2B48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Барикян А.А.</w:t>
            </w:r>
          </w:p>
        </w:tc>
        <w:tc>
          <w:tcPr>
            <w:tcW w:w="2268" w:type="dxa"/>
            <w:vAlign w:val="center"/>
          </w:tcPr>
          <w:p w14:paraId="72A52136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43F802E9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7081F" w:rsidRPr="00EF4344" w14:paraId="73171FE1" w14:textId="77777777" w:rsidTr="0097081F">
        <w:trPr>
          <w:trHeight w:val="600"/>
        </w:trPr>
        <w:tc>
          <w:tcPr>
            <w:tcW w:w="1134" w:type="dxa"/>
            <w:vMerge/>
            <w:vAlign w:val="center"/>
          </w:tcPr>
          <w:p w14:paraId="09ED13E4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720D33D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54BAF3" w14:textId="4CAD35BC" w:rsidR="0097081F" w:rsidRPr="00EF4344" w:rsidRDefault="0097081F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5A94FCC7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20B24BEA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7081F" w:rsidRPr="00EF4344" w14:paraId="79AC7143" w14:textId="77777777" w:rsidTr="0097081F">
        <w:trPr>
          <w:trHeight w:val="600"/>
        </w:trPr>
        <w:tc>
          <w:tcPr>
            <w:tcW w:w="1134" w:type="dxa"/>
            <w:vMerge/>
            <w:vAlign w:val="center"/>
          </w:tcPr>
          <w:p w14:paraId="592EECB4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83B99DE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8AC9BE" w14:textId="77777777" w:rsidR="0097081F" w:rsidRPr="00EF4344" w:rsidRDefault="0097081F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268" w:type="dxa"/>
            <w:vAlign w:val="center"/>
          </w:tcPr>
          <w:p w14:paraId="646A4DAC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7081F" w:rsidRPr="00EF4344" w14:paraId="2E41361F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6781FF57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2D8AF2" w14:textId="3B54B99D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B380D53" w14:textId="09704B54" w:rsidR="0097081F" w:rsidRPr="00EF4344" w:rsidRDefault="0097081F" w:rsidP="009708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Пудова М.А.</w:t>
            </w:r>
          </w:p>
        </w:tc>
        <w:tc>
          <w:tcPr>
            <w:tcW w:w="2268" w:type="dxa"/>
            <w:vAlign w:val="center"/>
          </w:tcPr>
          <w:p w14:paraId="406417D3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7081F" w:rsidRPr="00EF4344" w14:paraId="6D04DB32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16C61C34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34C1AB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F6A19B" w14:textId="2AED7915" w:rsidR="0097081F" w:rsidRPr="00EF4344" w:rsidRDefault="00B13EDA" w:rsidP="001A2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268" w:type="dxa"/>
            <w:vAlign w:val="center"/>
          </w:tcPr>
          <w:p w14:paraId="1BA25AAD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77777777" w:rsidR="0097081F" w:rsidRPr="00EF4344" w:rsidRDefault="0097081F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7081F" w:rsidRPr="00EF4344" w14:paraId="25C94321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5548B7F0" w14:textId="7207CF86" w:rsidR="0097081F" w:rsidRPr="00EF4344" w:rsidRDefault="0097081F" w:rsidP="0041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552" w:type="dxa"/>
            <w:vAlign w:val="center"/>
          </w:tcPr>
          <w:p w14:paraId="61C560B4" w14:textId="77777777" w:rsidR="0097081F" w:rsidRPr="00EF4344" w:rsidRDefault="0097081F" w:rsidP="0041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4" w:type="dxa"/>
            <w:vAlign w:val="center"/>
          </w:tcPr>
          <w:p w14:paraId="6C1BD685" w14:textId="77777777" w:rsidR="0097081F" w:rsidRPr="00EF4344" w:rsidRDefault="0097081F" w:rsidP="0041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EF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03019332" w14:textId="45B54EFE" w:rsidR="0097081F" w:rsidRPr="00EF4344" w:rsidRDefault="0097081F" w:rsidP="0041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 документации</w:t>
            </w:r>
          </w:p>
        </w:tc>
        <w:tc>
          <w:tcPr>
            <w:tcW w:w="1985" w:type="dxa"/>
            <w:vAlign w:val="center"/>
          </w:tcPr>
          <w:p w14:paraId="6E78A7C6" w14:textId="77777777" w:rsidR="0097081F" w:rsidRPr="00EF4344" w:rsidRDefault="0097081F" w:rsidP="004172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34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97081F" w:rsidRPr="00EF4344" w14:paraId="0C564083" w14:textId="77777777" w:rsidTr="0097081F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5211EA2" w14:textId="0CD75AFC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EDA">
              <w:rPr>
                <w:rFonts w:ascii="Times New Roman" w:hAnsi="Times New Roman" w:cs="Times New Roman"/>
                <w:sz w:val="24"/>
                <w:szCs w:val="24"/>
              </w:rPr>
              <w:t xml:space="preserve"> (Э-2)</w:t>
            </w:r>
            <w:r w:rsidRPr="0099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14:paraId="52A0F7EE" w14:textId="7B93D70C" w:rsidR="0097081F" w:rsidRPr="00EF4344" w:rsidRDefault="006309F1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«Профитсервисцентр»</w:t>
            </w:r>
          </w:p>
        </w:tc>
        <w:tc>
          <w:tcPr>
            <w:tcW w:w="1984" w:type="dxa"/>
            <w:vAlign w:val="center"/>
          </w:tcPr>
          <w:p w14:paraId="04543F74" w14:textId="16778F20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Барикян А.А.</w:t>
            </w:r>
          </w:p>
        </w:tc>
        <w:tc>
          <w:tcPr>
            <w:tcW w:w="2268" w:type="dxa"/>
            <w:vAlign w:val="center"/>
          </w:tcPr>
          <w:p w14:paraId="2F12FE63" w14:textId="503CBBE0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06B5ED1E" w14:textId="0065E63E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>тказать в допуске</w:t>
            </w:r>
          </w:p>
        </w:tc>
      </w:tr>
      <w:tr w:rsidR="0097081F" w:rsidRPr="00EF4344" w14:paraId="6F9D8E39" w14:textId="77777777" w:rsidTr="0097081F">
        <w:trPr>
          <w:trHeight w:val="600"/>
        </w:trPr>
        <w:tc>
          <w:tcPr>
            <w:tcW w:w="1134" w:type="dxa"/>
            <w:vMerge/>
            <w:vAlign w:val="center"/>
          </w:tcPr>
          <w:p w14:paraId="63F5A64C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1F9A11A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A64713" w14:textId="03BA73C1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46017B92" w14:textId="3904E7FD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1EE5772" w14:textId="576E91A0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>тказать в допуске</w:t>
            </w:r>
          </w:p>
        </w:tc>
      </w:tr>
      <w:tr w:rsidR="0097081F" w:rsidRPr="00EF4344" w14:paraId="343BF826" w14:textId="77777777" w:rsidTr="0097081F">
        <w:trPr>
          <w:trHeight w:val="600"/>
        </w:trPr>
        <w:tc>
          <w:tcPr>
            <w:tcW w:w="1134" w:type="dxa"/>
            <w:vMerge/>
            <w:vAlign w:val="center"/>
          </w:tcPr>
          <w:p w14:paraId="0A660A6F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7AB0331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A6317D" w14:textId="22F75E46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344"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268" w:type="dxa"/>
            <w:vAlign w:val="center"/>
          </w:tcPr>
          <w:p w14:paraId="70C55536" w14:textId="43639CBD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7081F"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62D96C" w14:textId="660EC666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>тказать в допуске</w:t>
            </w:r>
          </w:p>
        </w:tc>
      </w:tr>
      <w:tr w:rsidR="0097081F" w:rsidRPr="00EF4344" w14:paraId="44EDCA7D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7BABA391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AEE2BF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3D709D" w14:textId="5EF1CEAB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М.А.</w:t>
            </w:r>
          </w:p>
        </w:tc>
        <w:tc>
          <w:tcPr>
            <w:tcW w:w="2268" w:type="dxa"/>
            <w:vAlign w:val="center"/>
          </w:tcPr>
          <w:p w14:paraId="7215E57E" w14:textId="6DBF0F81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7081F"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D11F4EB" w14:textId="68430FF1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>тказать в допуске</w:t>
            </w:r>
          </w:p>
        </w:tc>
      </w:tr>
      <w:tr w:rsidR="0097081F" w:rsidRPr="00EF4344" w14:paraId="45A51696" w14:textId="77777777" w:rsidTr="0097081F">
        <w:trPr>
          <w:trHeight w:val="600"/>
        </w:trPr>
        <w:tc>
          <w:tcPr>
            <w:tcW w:w="1134" w:type="dxa"/>
            <w:vAlign w:val="center"/>
          </w:tcPr>
          <w:p w14:paraId="717E058F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AA82B39" w14:textId="77777777" w:rsidR="0097081F" w:rsidRPr="00EF4344" w:rsidRDefault="0097081F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8EEF50" w14:textId="4029AB18" w:rsidR="0097081F" w:rsidRPr="00EF4344" w:rsidRDefault="006309F1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268" w:type="dxa"/>
            <w:vAlign w:val="center"/>
          </w:tcPr>
          <w:p w14:paraId="367FC673" w14:textId="2B4E73B0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7081F" w:rsidRPr="00EF434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EED0351" w14:textId="55F20ED2" w:rsidR="0097081F" w:rsidRPr="00EF4344" w:rsidRDefault="009E412D" w:rsidP="0041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9F1">
              <w:rPr>
                <w:rFonts w:ascii="Times New Roman" w:hAnsi="Times New Roman" w:cs="Times New Roman"/>
                <w:sz w:val="24"/>
                <w:szCs w:val="24"/>
              </w:rPr>
              <w:t>тказать в допуске</w:t>
            </w:r>
          </w:p>
        </w:tc>
      </w:tr>
      <w:tr w:rsidR="003745C4" w:rsidRPr="00EF4344" w14:paraId="0B01F9BA" w14:textId="77777777" w:rsidTr="00B57C57">
        <w:trPr>
          <w:trHeight w:val="600"/>
        </w:trPr>
        <w:tc>
          <w:tcPr>
            <w:tcW w:w="3686" w:type="dxa"/>
            <w:gridSpan w:val="2"/>
            <w:vAlign w:val="center"/>
          </w:tcPr>
          <w:p w14:paraId="6367B52E" w14:textId="7A3E4591" w:rsidR="003745C4" w:rsidRPr="00EF4344" w:rsidRDefault="003745C4" w:rsidP="00E23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отказа в допуске</w:t>
            </w:r>
          </w:p>
        </w:tc>
        <w:tc>
          <w:tcPr>
            <w:tcW w:w="6237" w:type="dxa"/>
            <w:gridSpan w:val="3"/>
            <w:vAlign w:val="center"/>
          </w:tcPr>
          <w:p w14:paraId="5E45BEAB" w14:textId="65C2813A" w:rsidR="003745C4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="0048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статьи 25 Положения о закупках товаров, работ, услуг ФРИИ,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пп. 1 п. 1.3.1 ст. 1 Документации о закупке, заявка участника отклоняется в случае непредоставления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71E486DA" w14:textId="050479A1" w:rsidR="00C03BE1" w:rsidRDefault="00C03BE1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пп.3 п.1.3.1</w:t>
            </w:r>
            <w:r w:rsidR="00A20E86">
              <w:rPr>
                <w:rFonts w:ascii="Times New Roman" w:hAnsi="Times New Roman" w:cs="Times New Roman"/>
                <w:bCs/>
                <w:sz w:val="24"/>
                <w:szCs w:val="24"/>
              </w:rPr>
              <w:t>ст. 1 Документации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заявка участника отклоняется в случае несоответствия заявки на участие требованиям документации о закупке.</w:t>
            </w:r>
          </w:p>
          <w:p w14:paraId="4C47F010" w14:textId="108CA79C" w:rsidR="003D1D6D" w:rsidRPr="00217743" w:rsidRDefault="003D1D6D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пп.1 п. 1.3.2 </w:t>
            </w:r>
            <w:r w:rsidR="00A20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Документации, участник отстраняется от участия в закупке на любом этапе ее проведения в случае установления недостоверности сведений, содержащихся в документах, представленных участником закупки в соответствии с документацией о закупке.</w:t>
            </w:r>
          </w:p>
          <w:p w14:paraId="4A500AF7" w14:textId="1B0D4A3F" w:rsidR="004F381F" w:rsidRPr="00217743" w:rsidRDefault="00217743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Пп. 2 п</w:t>
            </w:r>
            <w:r w:rsidR="004F381F"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381F"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8.8 Части </w:t>
            </w:r>
            <w:r w:rsidR="004F381F" w:rsidRPr="002177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="004F381F"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Документации «Информационная карта» установлено обязательное требование о наличии в штате не менее 1 бригадира (менеджер объекта), 1 дворника, 8 уборщиц.</w:t>
            </w:r>
          </w:p>
          <w:p w14:paraId="4B7E1C3C" w14:textId="77777777" w:rsidR="004F381F" w:rsidRPr="00217743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Подтверждающие документы: </w:t>
            </w:r>
          </w:p>
          <w:p w14:paraId="400DFD0B" w14:textId="77777777" w:rsidR="004F381F" w:rsidRPr="00217743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2.1.1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Выписка из штатного расписания, </w:t>
            </w:r>
          </w:p>
          <w:p w14:paraId="73B16144" w14:textId="77777777" w:rsidR="004F381F" w:rsidRPr="00217743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2.1.2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Cведения о среднесписочной численности в составе отчета Расчет по страховым взносам.</w:t>
            </w:r>
          </w:p>
          <w:p w14:paraId="76ED5879" w14:textId="77777777" w:rsidR="004F381F" w:rsidRPr="00217743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>2.1.3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Копии трудовых книжек (или трудовые договоры).</w:t>
            </w:r>
          </w:p>
          <w:p w14:paraId="701CC95B" w14:textId="77777777" w:rsidR="004F381F" w:rsidRDefault="004F381F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всех документов, перечисленных в пп. 2.1.1-2.1.3 является обязательным. Отсутствие какого-либо документа из перечисленных должно быть пояснено в </w:t>
            </w:r>
            <w:r w:rsidRPr="002177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Форме 2 «Предложение на участие в закупке в строке соответствующего Приложения).</w:t>
            </w:r>
          </w:p>
          <w:p w14:paraId="6B300648" w14:textId="6FF6E678" w:rsidR="008D6753" w:rsidRDefault="008D6753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Участником в составе заявки представлена Справка о наличии кадровых ресурсов (Приложение №3 к заявке, Форма 5), согласно которой общее количество сотрудников составляет </w:t>
            </w:r>
            <w:r w:rsidR="005C253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2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  <w:r w:rsidR="005C2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дворника, 1 администратор, 3 менеджера, 94 уборщицы, 1 альпинист.</w:t>
            </w:r>
          </w:p>
          <w:p w14:paraId="3E8E8B8F" w14:textId="49FBBB3D" w:rsidR="006F3FDB" w:rsidRDefault="006F3FDB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составе заявки отсутствуют обязательные документы, подтверждающие наличие в штате  дворник</w:t>
            </w:r>
            <w:r w:rsidR="002E075A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Трудов</w:t>
            </w:r>
            <w:r w:rsidR="002E075A"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книжк</w:t>
            </w:r>
            <w:r w:rsidR="002E075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(или трудов</w:t>
            </w:r>
            <w:r w:rsidR="002E075A"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</w:t>
            </w:r>
            <w:r w:rsidR="002E075A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с заявленными в Справке о кадровых ресурсах лицами не представлены.</w:t>
            </w:r>
            <w:r w:rsidR="00A56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Пояснения в Форме 2 «Предложение на участие в закупке» отсутствуют.</w:t>
            </w:r>
            <w:r w:rsidR="00223284" w:rsidRPr="00223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5002A7" w14:textId="345263C2" w:rsidR="002E075A" w:rsidRDefault="0026276E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76E">
              <w:rPr>
                <w:rFonts w:ascii="Times New Roman" w:hAnsi="Times New Roman" w:cs="Times New Roman"/>
                <w:bCs/>
                <w:sz w:val="24"/>
                <w:szCs w:val="24"/>
              </w:rPr>
              <w:t>18 трудовых договор</w:t>
            </w:r>
            <w:r w:rsidR="00CF2255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262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являются срочными, сроки действия которых истекли</w:t>
            </w:r>
            <w:r w:rsidR="00D62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должности сотрудников, указанные в справке о кадровых ресурсах </w:t>
            </w:r>
            <w:r w:rsidR="004F7150">
              <w:rPr>
                <w:rFonts w:ascii="Times New Roman" w:hAnsi="Times New Roman" w:cs="Times New Roman"/>
                <w:bCs/>
                <w:sz w:val="24"/>
                <w:szCs w:val="24"/>
              </w:rPr>
              <w:t>(альпинист)</w:t>
            </w:r>
            <w:r w:rsidR="00D62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соответствуют </w:t>
            </w:r>
            <w:r w:rsidR="00C40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должности, указанной в трудовой книжке/трудовом договоре </w:t>
            </w:r>
            <w:r w:rsidR="004F7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(уборщик), </w:t>
            </w:r>
            <w:r w:rsidR="00D62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свидетельствует о недостоверности </w:t>
            </w:r>
            <w:r w:rsidR="004F7150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сведений, содержащихся в документах, представленных участником.</w:t>
            </w:r>
          </w:p>
          <w:p w14:paraId="7A920ADF" w14:textId="35529D1D" w:rsidR="00BE5B85" w:rsidRPr="000647F1" w:rsidRDefault="00BE5B85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п. 8.5.2 Части </w:t>
            </w:r>
            <w:r w:rsidRPr="00064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«Информационная карта», 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осуществляется участником закупки в соответствии с требованиями части VI «ТЕХНИЧЕСКАЯ  ЧАСТЬ» по формам, установленным  в части IV «ОБРАЗЦЫ ФОРМ ДЛЯ ЗАПОЛНЕНИЯ УЧАСТНИКАМИ ЗАКУПКИ».</w:t>
            </w:r>
          </w:p>
          <w:p w14:paraId="546336A6" w14:textId="77777777" w:rsidR="008D6753" w:rsidRPr="000647F1" w:rsidRDefault="003168A1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Инструкцией к Форме 3 «Техническое предложение предусмотрено заполнение Формы в  соответствии с требованиями Части VI «Техническая часть закупочной документации» и Части V ПРОЕКТ ДОГОВОРА с предоставлением подробного описания методологии и технологии выполнения работ/оказания услуг, включая подробное описание последовательности и порядка  выполнения работ/оказания услуг, действующей на предприятии системе контроля качества, с обязательным указанием объема и сроков выполняемых работ / оказываемых услуг. </w:t>
            </w:r>
          </w:p>
          <w:p w14:paraId="7E1BC92F" w14:textId="3FF2C023" w:rsidR="003168A1" w:rsidRPr="004F381F" w:rsidRDefault="003168A1" w:rsidP="002177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 3 «Техническое предложение» Участник не указал конкретные </w:t>
            </w:r>
            <w:r w:rsidR="00C73268"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значения</w:t>
            </w:r>
            <w:r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 количества персонала, допустив </w:t>
            </w:r>
            <w:r w:rsidR="00064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п.1.8 </w:t>
            </w:r>
            <w:r w:rsidR="00C73268" w:rsidRPr="000647F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«не менее», что не позволяет Заказчику оценить предлагаемое количество сотрудников на объекте.</w:t>
            </w:r>
          </w:p>
        </w:tc>
      </w:tr>
    </w:tbl>
    <w:p w14:paraId="2CE0CE13" w14:textId="77777777" w:rsidR="000B46B1" w:rsidRDefault="000B46B1" w:rsidP="002014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68E72" w14:textId="2AB8B5D1" w:rsidR="00430B5B" w:rsidRDefault="00241978" w:rsidP="009E41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t xml:space="preserve"> </w:t>
      </w:r>
      <w:r w:rsidR="00CC5607">
        <w:rPr>
          <w:rFonts w:ascii="Times New Roman" w:hAnsi="Times New Roman" w:cs="Times New Roman"/>
          <w:sz w:val="24"/>
          <w:szCs w:val="24"/>
        </w:rPr>
        <w:t>10.</w:t>
      </w:r>
      <w:r w:rsidR="00FD37E1">
        <w:rPr>
          <w:rFonts w:ascii="Times New Roman" w:hAnsi="Times New Roman" w:cs="Times New Roman"/>
          <w:sz w:val="24"/>
          <w:szCs w:val="24"/>
        </w:rPr>
        <w:t>3</w:t>
      </w:r>
      <w:r w:rsidR="00E164C4" w:rsidRPr="00EF4344">
        <w:rPr>
          <w:rFonts w:ascii="Times New Roman" w:hAnsi="Times New Roman" w:cs="Times New Roman"/>
          <w:sz w:val="24"/>
          <w:szCs w:val="24"/>
        </w:rPr>
        <w:t xml:space="preserve"> </w:t>
      </w:r>
      <w:r w:rsidR="0028421D" w:rsidRPr="00EF4344">
        <w:rPr>
          <w:rFonts w:ascii="Times New Roman" w:hAnsi="Times New Roman" w:cs="Times New Roman"/>
          <w:sz w:val="24"/>
          <w:szCs w:val="24"/>
        </w:rPr>
        <w:t xml:space="preserve"> </w:t>
      </w:r>
      <w:r w:rsidR="00CC5607" w:rsidRPr="00CC5607">
        <w:rPr>
          <w:rFonts w:ascii="Times New Roman" w:hAnsi="Times New Roman" w:cs="Times New Roman"/>
          <w:sz w:val="24"/>
          <w:szCs w:val="24"/>
        </w:rPr>
        <w:tab/>
      </w:r>
      <w:r w:rsidR="00703787">
        <w:rPr>
          <w:rFonts w:ascii="Times New Roman" w:hAnsi="Times New Roman" w:cs="Times New Roman"/>
          <w:sz w:val="24"/>
          <w:szCs w:val="24"/>
        </w:rPr>
        <w:t>На основании п</w:t>
      </w:r>
      <w:r w:rsidR="00FD37E1">
        <w:rPr>
          <w:rFonts w:ascii="Times New Roman" w:hAnsi="Times New Roman" w:cs="Times New Roman"/>
          <w:sz w:val="24"/>
          <w:szCs w:val="24"/>
        </w:rPr>
        <w:t>п</w:t>
      </w:r>
      <w:r w:rsidR="00703787">
        <w:rPr>
          <w:rFonts w:ascii="Times New Roman" w:hAnsi="Times New Roman" w:cs="Times New Roman"/>
          <w:sz w:val="24"/>
          <w:szCs w:val="24"/>
        </w:rPr>
        <w:t xml:space="preserve">. 3 </w:t>
      </w:r>
      <w:r w:rsidR="00FD37E1">
        <w:rPr>
          <w:rFonts w:ascii="Times New Roman" w:hAnsi="Times New Roman" w:cs="Times New Roman"/>
          <w:sz w:val="24"/>
          <w:szCs w:val="24"/>
        </w:rPr>
        <w:t xml:space="preserve">п. 1 </w:t>
      </w:r>
      <w:r w:rsidR="00703787">
        <w:rPr>
          <w:rFonts w:ascii="Times New Roman" w:hAnsi="Times New Roman" w:cs="Times New Roman"/>
          <w:sz w:val="24"/>
          <w:szCs w:val="24"/>
        </w:rPr>
        <w:t xml:space="preserve">ст. 29 Положения о закупках товаров, работ, услуг ФРИИ, признать запрос коммерческих предложений несостоявшимся и заключить договор с единственным </w:t>
      </w:r>
      <w:r w:rsidR="00703787">
        <w:rPr>
          <w:rFonts w:ascii="Times New Roman" w:hAnsi="Times New Roman" w:cs="Times New Roman"/>
          <w:sz w:val="24"/>
          <w:szCs w:val="24"/>
        </w:rPr>
        <w:lastRenderedPageBreak/>
        <w:t>участником, заявка которого соответствует требованиям документации</w:t>
      </w:r>
      <w:r w:rsidR="001B5FED">
        <w:rPr>
          <w:rFonts w:ascii="Times New Roman" w:hAnsi="Times New Roman" w:cs="Times New Roman"/>
          <w:sz w:val="24"/>
          <w:szCs w:val="24"/>
        </w:rPr>
        <w:t xml:space="preserve"> – ООО «Фасилити Сервис»</w:t>
      </w:r>
      <w:r w:rsidR="00B93D04">
        <w:rPr>
          <w:rFonts w:ascii="Times New Roman" w:hAnsi="Times New Roman" w:cs="Times New Roman"/>
          <w:sz w:val="24"/>
          <w:szCs w:val="24"/>
        </w:rPr>
        <w:t>.</w:t>
      </w:r>
    </w:p>
    <w:p w14:paraId="657B89F1" w14:textId="57FF0D09" w:rsidR="00CC4009" w:rsidRDefault="00B77272" w:rsidP="00CC4009">
      <w:pPr>
        <w:jc w:val="both"/>
        <w:rPr>
          <w:rFonts w:ascii="Times New Roman" w:hAnsi="Times New Roman" w:cs="Times New Roman"/>
          <w:sz w:val="24"/>
          <w:szCs w:val="24"/>
        </w:rPr>
      </w:pPr>
      <w:r w:rsidRPr="00A05EF2">
        <w:rPr>
          <w:rFonts w:ascii="Times New Roman" w:hAnsi="Times New Roman" w:cs="Times New Roman"/>
          <w:sz w:val="24"/>
          <w:szCs w:val="24"/>
        </w:rPr>
        <w:t xml:space="preserve"> </w:t>
      </w:r>
      <w:r w:rsidR="00CC4009" w:rsidRPr="00B77272">
        <w:rPr>
          <w:rFonts w:ascii="Times New Roman" w:hAnsi="Times New Roman" w:cs="Times New Roman"/>
          <w:sz w:val="24"/>
          <w:szCs w:val="24"/>
        </w:rPr>
        <w:t>11.</w:t>
      </w:r>
      <w:r w:rsidR="00CC4009" w:rsidRPr="00B77272">
        <w:rPr>
          <w:rFonts w:ascii="Times New Roman" w:hAnsi="Times New Roman" w:cs="Times New Roman"/>
          <w:sz w:val="24"/>
          <w:szCs w:val="24"/>
        </w:rPr>
        <w:tab/>
        <w:t>Протокол подписан всеми присутствующими на заседании членами Комиссии</w:t>
      </w:r>
      <w:r w:rsidR="00837219">
        <w:rPr>
          <w:rFonts w:ascii="Times New Roman" w:hAnsi="Times New Roman" w:cs="Times New Roman"/>
          <w:sz w:val="24"/>
          <w:szCs w:val="24"/>
        </w:rPr>
        <w:t>.</w:t>
      </w:r>
    </w:p>
    <w:p w14:paraId="1EC92775" w14:textId="257E4A2D" w:rsidR="00BD3615" w:rsidRPr="00EF4344" w:rsidRDefault="002746B7" w:rsidP="00D36C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4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BD3615" w:rsidRPr="00EF4344" w:rsidSect="0085658B">
      <w:footerReference w:type="even" r:id="rId7"/>
      <w:footerReference w:type="default" r:id="rId8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F62F9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F62F9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2226197">
    <w:abstractNumId w:val="20"/>
  </w:num>
  <w:num w:numId="2" w16cid:durableId="962998370">
    <w:abstractNumId w:val="6"/>
  </w:num>
  <w:num w:numId="3" w16cid:durableId="222454070">
    <w:abstractNumId w:val="3"/>
  </w:num>
  <w:num w:numId="4" w16cid:durableId="428046904">
    <w:abstractNumId w:val="24"/>
  </w:num>
  <w:num w:numId="5" w16cid:durableId="440688851">
    <w:abstractNumId w:val="5"/>
  </w:num>
  <w:num w:numId="6" w16cid:durableId="322898748">
    <w:abstractNumId w:val="22"/>
  </w:num>
  <w:num w:numId="7" w16cid:durableId="1982268726">
    <w:abstractNumId w:val="1"/>
  </w:num>
  <w:num w:numId="8" w16cid:durableId="984747017">
    <w:abstractNumId w:val="0"/>
  </w:num>
  <w:num w:numId="9" w16cid:durableId="927929928">
    <w:abstractNumId w:val="9"/>
  </w:num>
  <w:num w:numId="10" w16cid:durableId="1854956544">
    <w:abstractNumId w:val="11"/>
  </w:num>
  <w:num w:numId="11" w16cid:durableId="1752654259">
    <w:abstractNumId w:val="25"/>
  </w:num>
  <w:num w:numId="12" w16cid:durableId="509419317">
    <w:abstractNumId w:val="12"/>
  </w:num>
  <w:num w:numId="13" w16cid:durableId="14005937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1730843">
    <w:abstractNumId w:val="15"/>
  </w:num>
  <w:num w:numId="15" w16cid:durableId="1269392990">
    <w:abstractNumId w:val="7"/>
  </w:num>
  <w:num w:numId="16" w16cid:durableId="1766419660">
    <w:abstractNumId w:val="19"/>
  </w:num>
  <w:num w:numId="17" w16cid:durableId="1450705242">
    <w:abstractNumId w:val="2"/>
  </w:num>
  <w:num w:numId="18" w16cid:durableId="1208222038">
    <w:abstractNumId w:val="8"/>
  </w:num>
  <w:num w:numId="19" w16cid:durableId="483084914">
    <w:abstractNumId w:val="10"/>
  </w:num>
  <w:num w:numId="20" w16cid:durableId="45034636">
    <w:abstractNumId w:val="23"/>
  </w:num>
  <w:num w:numId="21" w16cid:durableId="684015496">
    <w:abstractNumId w:val="14"/>
  </w:num>
  <w:num w:numId="22" w16cid:durableId="1869828675">
    <w:abstractNumId w:val="16"/>
  </w:num>
  <w:num w:numId="23" w16cid:durableId="1812937626">
    <w:abstractNumId w:val="21"/>
  </w:num>
  <w:num w:numId="24" w16cid:durableId="218171671">
    <w:abstractNumId w:val="13"/>
  </w:num>
  <w:num w:numId="25" w16cid:durableId="1804426810">
    <w:abstractNumId w:val="4"/>
  </w:num>
  <w:num w:numId="26" w16cid:durableId="777408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162DD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0F84"/>
    <w:rsid w:val="0005166C"/>
    <w:rsid w:val="00051E1A"/>
    <w:rsid w:val="00052527"/>
    <w:rsid w:val="00052F38"/>
    <w:rsid w:val="00056EE5"/>
    <w:rsid w:val="000616B0"/>
    <w:rsid w:val="000647F1"/>
    <w:rsid w:val="000704EE"/>
    <w:rsid w:val="00071EC4"/>
    <w:rsid w:val="00072014"/>
    <w:rsid w:val="000778E2"/>
    <w:rsid w:val="0009403C"/>
    <w:rsid w:val="0009694E"/>
    <w:rsid w:val="000A01D3"/>
    <w:rsid w:val="000A1D04"/>
    <w:rsid w:val="000A35D3"/>
    <w:rsid w:val="000A4271"/>
    <w:rsid w:val="000B0109"/>
    <w:rsid w:val="000B174A"/>
    <w:rsid w:val="000B17DF"/>
    <w:rsid w:val="000B3F65"/>
    <w:rsid w:val="000B46B1"/>
    <w:rsid w:val="000C01FA"/>
    <w:rsid w:val="000C0948"/>
    <w:rsid w:val="000C3252"/>
    <w:rsid w:val="000C563B"/>
    <w:rsid w:val="000D66F8"/>
    <w:rsid w:val="000F1FE7"/>
    <w:rsid w:val="000F7473"/>
    <w:rsid w:val="0010119A"/>
    <w:rsid w:val="00101650"/>
    <w:rsid w:val="00104976"/>
    <w:rsid w:val="00107BEC"/>
    <w:rsid w:val="00110632"/>
    <w:rsid w:val="00114F5B"/>
    <w:rsid w:val="00115FE3"/>
    <w:rsid w:val="001260F4"/>
    <w:rsid w:val="00127A6A"/>
    <w:rsid w:val="00132CC1"/>
    <w:rsid w:val="00137481"/>
    <w:rsid w:val="0013794C"/>
    <w:rsid w:val="00147C8B"/>
    <w:rsid w:val="00165FBE"/>
    <w:rsid w:val="00166E23"/>
    <w:rsid w:val="001727DB"/>
    <w:rsid w:val="00174AE2"/>
    <w:rsid w:val="00176969"/>
    <w:rsid w:val="00180269"/>
    <w:rsid w:val="00187638"/>
    <w:rsid w:val="001914BE"/>
    <w:rsid w:val="00193D52"/>
    <w:rsid w:val="00195872"/>
    <w:rsid w:val="001A12B9"/>
    <w:rsid w:val="001A28C3"/>
    <w:rsid w:val="001A454A"/>
    <w:rsid w:val="001B019A"/>
    <w:rsid w:val="001B17A5"/>
    <w:rsid w:val="001B276C"/>
    <w:rsid w:val="001B5FED"/>
    <w:rsid w:val="001B7229"/>
    <w:rsid w:val="001C053B"/>
    <w:rsid w:val="001C19C3"/>
    <w:rsid w:val="001C5018"/>
    <w:rsid w:val="001C7860"/>
    <w:rsid w:val="001D42C0"/>
    <w:rsid w:val="001D5473"/>
    <w:rsid w:val="001D59E8"/>
    <w:rsid w:val="001E0113"/>
    <w:rsid w:val="001E18A0"/>
    <w:rsid w:val="001E3AA6"/>
    <w:rsid w:val="001E4378"/>
    <w:rsid w:val="001E7BCD"/>
    <w:rsid w:val="001F0E07"/>
    <w:rsid w:val="001F3ECF"/>
    <w:rsid w:val="001F49FB"/>
    <w:rsid w:val="001F5926"/>
    <w:rsid w:val="001F630C"/>
    <w:rsid w:val="002001DE"/>
    <w:rsid w:val="0020148B"/>
    <w:rsid w:val="0020630D"/>
    <w:rsid w:val="002066E0"/>
    <w:rsid w:val="00207D80"/>
    <w:rsid w:val="00210870"/>
    <w:rsid w:val="00212E8E"/>
    <w:rsid w:val="00213392"/>
    <w:rsid w:val="0021415E"/>
    <w:rsid w:val="002160CC"/>
    <w:rsid w:val="00217743"/>
    <w:rsid w:val="0022217E"/>
    <w:rsid w:val="00223284"/>
    <w:rsid w:val="002239DE"/>
    <w:rsid w:val="00224694"/>
    <w:rsid w:val="002278FC"/>
    <w:rsid w:val="00227E54"/>
    <w:rsid w:val="00234DFF"/>
    <w:rsid w:val="00240F09"/>
    <w:rsid w:val="00241978"/>
    <w:rsid w:val="00246C01"/>
    <w:rsid w:val="00250773"/>
    <w:rsid w:val="0026276E"/>
    <w:rsid w:val="00263A3E"/>
    <w:rsid w:val="002705E2"/>
    <w:rsid w:val="002746B7"/>
    <w:rsid w:val="002810EA"/>
    <w:rsid w:val="00282532"/>
    <w:rsid w:val="0028421D"/>
    <w:rsid w:val="00294F35"/>
    <w:rsid w:val="002A2172"/>
    <w:rsid w:val="002A5ACC"/>
    <w:rsid w:val="002A61E6"/>
    <w:rsid w:val="002A77C2"/>
    <w:rsid w:val="002B251F"/>
    <w:rsid w:val="002C0592"/>
    <w:rsid w:val="002D1DCC"/>
    <w:rsid w:val="002D744F"/>
    <w:rsid w:val="002E0325"/>
    <w:rsid w:val="002E075A"/>
    <w:rsid w:val="002E254C"/>
    <w:rsid w:val="002E3540"/>
    <w:rsid w:val="002E371F"/>
    <w:rsid w:val="002F36B8"/>
    <w:rsid w:val="002F47BA"/>
    <w:rsid w:val="002F6A50"/>
    <w:rsid w:val="002F7D09"/>
    <w:rsid w:val="00303F80"/>
    <w:rsid w:val="00304986"/>
    <w:rsid w:val="00305E91"/>
    <w:rsid w:val="00312DA8"/>
    <w:rsid w:val="0031305B"/>
    <w:rsid w:val="003152C1"/>
    <w:rsid w:val="003168A1"/>
    <w:rsid w:val="0032078C"/>
    <w:rsid w:val="0032167D"/>
    <w:rsid w:val="00326786"/>
    <w:rsid w:val="00330D4A"/>
    <w:rsid w:val="0033109A"/>
    <w:rsid w:val="00331E26"/>
    <w:rsid w:val="003344BF"/>
    <w:rsid w:val="003367B5"/>
    <w:rsid w:val="00345F0D"/>
    <w:rsid w:val="0034643E"/>
    <w:rsid w:val="0035180A"/>
    <w:rsid w:val="00366593"/>
    <w:rsid w:val="003735D4"/>
    <w:rsid w:val="003745C4"/>
    <w:rsid w:val="00377D7F"/>
    <w:rsid w:val="003807EC"/>
    <w:rsid w:val="00381C77"/>
    <w:rsid w:val="00384B87"/>
    <w:rsid w:val="00386552"/>
    <w:rsid w:val="00390C0F"/>
    <w:rsid w:val="0039401B"/>
    <w:rsid w:val="003A11B0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7606"/>
    <w:rsid w:val="003D01A2"/>
    <w:rsid w:val="003D1D6D"/>
    <w:rsid w:val="003D406B"/>
    <w:rsid w:val="003E0ECE"/>
    <w:rsid w:val="003E491D"/>
    <w:rsid w:val="003E5988"/>
    <w:rsid w:val="003E6660"/>
    <w:rsid w:val="003F3E80"/>
    <w:rsid w:val="00406912"/>
    <w:rsid w:val="00407B69"/>
    <w:rsid w:val="0041728A"/>
    <w:rsid w:val="00417D03"/>
    <w:rsid w:val="00421AD0"/>
    <w:rsid w:val="00426CA2"/>
    <w:rsid w:val="00430B5B"/>
    <w:rsid w:val="00433423"/>
    <w:rsid w:val="00433CE9"/>
    <w:rsid w:val="00436121"/>
    <w:rsid w:val="00437462"/>
    <w:rsid w:val="00440B2C"/>
    <w:rsid w:val="00442A56"/>
    <w:rsid w:val="00447AC0"/>
    <w:rsid w:val="00457FD5"/>
    <w:rsid w:val="00461EE9"/>
    <w:rsid w:val="00475C6D"/>
    <w:rsid w:val="00476453"/>
    <w:rsid w:val="00476E0D"/>
    <w:rsid w:val="00480E42"/>
    <w:rsid w:val="00481D7A"/>
    <w:rsid w:val="00482639"/>
    <w:rsid w:val="00484CFD"/>
    <w:rsid w:val="00486EC9"/>
    <w:rsid w:val="00490C59"/>
    <w:rsid w:val="00497705"/>
    <w:rsid w:val="004A315E"/>
    <w:rsid w:val="004A4341"/>
    <w:rsid w:val="004A5089"/>
    <w:rsid w:val="004A5F16"/>
    <w:rsid w:val="004A7084"/>
    <w:rsid w:val="004B1F0E"/>
    <w:rsid w:val="004B4E7E"/>
    <w:rsid w:val="004C03D7"/>
    <w:rsid w:val="004C10B1"/>
    <w:rsid w:val="004C538C"/>
    <w:rsid w:val="004E4082"/>
    <w:rsid w:val="004E7A27"/>
    <w:rsid w:val="004F0C99"/>
    <w:rsid w:val="004F381F"/>
    <w:rsid w:val="004F7150"/>
    <w:rsid w:val="005060C2"/>
    <w:rsid w:val="00512D96"/>
    <w:rsid w:val="00513D23"/>
    <w:rsid w:val="00514CB5"/>
    <w:rsid w:val="00517715"/>
    <w:rsid w:val="0052019A"/>
    <w:rsid w:val="0052234C"/>
    <w:rsid w:val="00526022"/>
    <w:rsid w:val="005264DC"/>
    <w:rsid w:val="005278B5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75FC3"/>
    <w:rsid w:val="005825A8"/>
    <w:rsid w:val="00585E70"/>
    <w:rsid w:val="0059281A"/>
    <w:rsid w:val="00592834"/>
    <w:rsid w:val="005A0370"/>
    <w:rsid w:val="005B037F"/>
    <w:rsid w:val="005B5D06"/>
    <w:rsid w:val="005B7D60"/>
    <w:rsid w:val="005C228A"/>
    <w:rsid w:val="005C253E"/>
    <w:rsid w:val="005C423E"/>
    <w:rsid w:val="005C529B"/>
    <w:rsid w:val="005C67DE"/>
    <w:rsid w:val="005C7597"/>
    <w:rsid w:val="005D2E0A"/>
    <w:rsid w:val="005D380B"/>
    <w:rsid w:val="005E0856"/>
    <w:rsid w:val="005E18E8"/>
    <w:rsid w:val="005E2CA7"/>
    <w:rsid w:val="005E5C08"/>
    <w:rsid w:val="005F2A9A"/>
    <w:rsid w:val="00607DDF"/>
    <w:rsid w:val="00611F62"/>
    <w:rsid w:val="00612B02"/>
    <w:rsid w:val="00612E97"/>
    <w:rsid w:val="00613D7F"/>
    <w:rsid w:val="00614BE7"/>
    <w:rsid w:val="00614BFB"/>
    <w:rsid w:val="006155DA"/>
    <w:rsid w:val="006217C4"/>
    <w:rsid w:val="006229AE"/>
    <w:rsid w:val="00624B25"/>
    <w:rsid w:val="006263A7"/>
    <w:rsid w:val="006309F1"/>
    <w:rsid w:val="00633068"/>
    <w:rsid w:val="006342E4"/>
    <w:rsid w:val="006355D6"/>
    <w:rsid w:val="006401CC"/>
    <w:rsid w:val="00641AE9"/>
    <w:rsid w:val="00646F33"/>
    <w:rsid w:val="00651B90"/>
    <w:rsid w:val="00654E7A"/>
    <w:rsid w:val="00661598"/>
    <w:rsid w:val="00661732"/>
    <w:rsid w:val="0067065B"/>
    <w:rsid w:val="00672F71"/>
    <w:rsid w:val="00676751"/>
    <w:rsid w:val="00677A7A"/>
    <w:rsid w:val="00680461"/>
    <w:rsid w:val="0069271A"/>
    <w:rsid w:val="00696C99"/>
    <w:rsid w:val="006975FA"/>
    <w:rsid w:val="006A3DA8"/>
    <w:rsid w:val="006B112B"/>
    <w:rsid w:val="006B31EB"/>
    <w:rsid w:val="006B4FB8"/>
    <w:rsid w:val="006B587D"/>
    <w:rsid w:val="006C67D8"/>
    <w:rsid w:val="006D09AE"/>
    <w:rsid w:val="006D27C1"/>
    <w:rsid w:val="006D35A3"/>
    <w:rsid w:val="006E0FF5"/>
    <w:rsid w:val="006E242E"/>
    <w:rsid w:val="006E42E1"/>
    <w:rsid w:val="006E733C"/>
    <w:rsid w:val="006F2934"/>
    <w:rsid w:val="006F319C"/>
    <w:rsid w:val="006F3FDB"/>
    <w:rsid w:val="0070243D"/>
    <w:rsid w:val="00703787"/>
    <w:rsid w:val="00707458"/>
    <w:rsid w:val="0071056E"/>
    <w:rsid w:val="00712951"/>
    <w:rsid w:val="007162E0"/>
    <w:rsid w:val="00717FFE"/>
    <w:rsid w:val="00724D5B"/>
    <w:rsid w:val="007253E0"/>
    <w:rsid w:val="00726680"/>
    <w:rsid w:val="00726F00"/>
    <w:rsid w:val="007354C6"/>
    <w:rsid w:val="0073595A"/>
    <w:rsid w:val="00736909"/>
    <w:rsid w:val="00740886"/>
    <w:rsid w:val="00745EDC"/>
    <w:rsid w:val="00747E7C"/>
    <w:rsid w:val="00754061"/>
    <w:rsid w:val="007558D6"/>
    <w:rsid w:val="007612E6"/>
    <w:rsid w:val="007648FE"/>
    <w:rsid w:val="0076673B"/>
    <w:rsid w:val="00770714"/>
    <w:rsid w:val="007757D7"/>
    <w:rsid w:val="00783F69"/>
    <w:rsid w:val="00784352"/>
    <w:rsid w:val="007875D1"/>
    <w:rsid w:val="007876C7"/>
    <w:rsid w:val="007952B5"/>
    <w:rsid w:val="007A5503"/>
    <w:rsid w:val="007A590A"/>
    <w:rsid w:val="007A7341"/>
    <w:rsid w:val="007B3A5D"/>
    <w:rsid w:val="007C383F"/>
    <w:rsid w:val="007D16C3"/>
    <w:rsid w:val="007D2AA4"/>
    <w:rsid w:val="007D3EA2"/>
    <w:rsid w:val="007D56A1"/>
    <w:rsid w:val="007D7B70"/>
    <w:rsid w:val="007E4902"/>
    <w:rsid w:val="007F2A33"/>
    <w:rsid w:val="007F55CA"/>
    <w:rsid w:val="0080645A"/>
    <w:rsid w:val="008078FB"/>
    <w:rsid w:val="00813420"/>
    <w:rsid w:val="00822043"/>
    <w:rsid w:val="008312CF"/>
    <w:rsid w:val="008337F9"/>
    <w:rsid w:val="00833CD0"/>
    <w:rsid w:val="008347F7"/>
    <w:rsid w:val="00837219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74872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6753"/>
    <w:rsid w:val="008D71F3"/>
    <w:rsid w:val="008E6490"/>
    <w:rsid w:val="008F07CB"/>
    <w:rsid w:val="008F6864"/>
    <w:rsid w:val="008F75B4"/>
    <w:rsid w:val="00906DBE"/>
    <w:rsid w:val="00910AB8"/>
    <w:rsid w:val="00910E59"/>
    <w:rsid w:val="009159DF"/>
    <w:rsid w:val="00915F86"/>
    <w:rsid w:val="009209BF"/>
    <w:rsid w:val="009254B4"/>
    <w:rsid w:val="00926C3C"/>
    <w:rsid w:val="00931D4D"/>
    <w:rsid w:val="00932CF0"/>
    <w:rsid w:val="00933D9B"/>
    <w:rsid w:val="0094589F"/>
    <w:rsid w:val="00951CE8"/>
    <w:rsid w:val="0096032A"/>
    <w:rsid w:val="00961FD1"/>
    <w:rsid w:val="009651BA"/>
    <w:rsid w:val="00965E63"/>
    <w:rsid w:val="00966057"/>
    <w:rsid w:val="0097081F"/>
    <w:rsid w:val="00970AAE"/>
    <w:rsid w:val="00972B6B"/>
    <w:rsid w:val="0097430B"/>
    <w:rsid w:val="0098041D"/>
    <w:rsid w:val="009811CD"/>
    <w:rsid w:val="00981374"/>
    <w:rsid w:val="00983916"/>
    <w:rsid w:val="0098564E"/>
    <w:rsid w:val="009920D3"/>
    <w:rsid w:val="009921B2"/>
    <w:rsid w:val="00993B37"/>
    <w:rsid w:val="00993E55"/>
    <w:rsid w:val="009A4FD4"/>
    <w:rsid w:val="009B2DFF"/>
    <w:rsid w:val="009B3A5A"/>
    <w:rsid w:val="009B3FF1"/>
    <w:rsid w:val="009C208D"/>
    <w:rsid w:val="009C526C"/>
    <w:rsid w:val="009C7C48"/>
    <w:rsid w:val="009D0A90"/>
    <w:rsid w:val="009D2D7D"/>
    <w:rsid w:val="009D3873"/>
    <w:rsid w:val="009D473E"/>
    <w:rsid w:val="009D5170"/>
    <w:rsid w:val="009E22BD"/>
    <w:rsid w:val="009E26DC"/>
    <w:rsid w:val="009E412D"/>
    <w:rsid w:val="009E4BDD"/>
    <w:rsid w:val="009E6EC2"/>
    <w:rsid w:val="009F23D5"/>
    <w:rsid w:val="009F6FBC"/>
    <w:rsid w:val="00A00C30"/>
    <w:rsid w:val="00A0158E"/>
    <w:rsid w:val="00A036C9"/>
    <w:rsid w:val="00A038FD"/>
    <w:rsid w:val="00A05EF2"/>
    <w:rsid w:val="00A074D4"/>
    <w:rsid w:val="00A10CAD"/>
    <w:rsid w:val="00A11C10"/>
    <w:rsid w:val="00A134F5"/>
    <w:rsid w:val="00A164E3"/>
    <w:rsid w:val="00A20D73"/>
    <w:rsid w:val="00A20E86"/>
    <w:rsid w:val="00A23592"/>
    <w:rsid w:val="00A276ED"/>
    <w:rsid w:val="00A305CA"/>
    <w:rsid w:val="00A31115"/>
    <w:rsid w:val="00A313C0"/>
    <w:rsid w:val="00A316FD"/>
    <w:rsid w:val="00A418E9"/>
    <w:rsid w:val="00A46E6D"/>
    <w:rsid w:val="00A510BE"/>
    <w:rsid w:val="00A5293A"/>
    <w:rsid w:val="00A56577"/>
    <w:rsid w:val="00A56FA1"/>
    <w:rsid w:val="00A63A34"/>
    <w:rsid w:val="00A70FA8"/>
    <w:rsid w:val="00A71E57"/>
    <w:rsid w:val="00A72541"/>
    <w:rsid w:val="00A73FB5"/>
    <w:rsid w:val="00A75005"/>
    <w:rsid w:val="00A87D4D"/>
    <w:rsid w:val="00A96C6A"/>
    <w:rsid w:val="00AA0CAC"/>
    <w:rsid w:val="00AA0DEC"/>
    <w:rsid w:val="00AA0E1E"/>
    <w:rsid w:val="00AA43E9"/>
    <w:rsid w:val="00AB13ED"/>
    <w:rsid w:val="00AB2B41"/>
    <w:rsid w:val="00AB5DF3"/>
    <w:rsid w:val="00AB734E"/>
    <w:rsid w:val="00AC448A"/>
    <w:rsid w:val="00AC523D"/>
    <w:rsid w:val="00AC652D"/>
    <w:rsid w:val="00AD052B"/>
    <w:rsid w:val="00AD1F1D"/>
    <w:rsid w:val="00AD374A"/>
    <w:rsid w:val="00AD66CC"/>
    <w:rsid w:val="00AE47C2"/>
    <w:rsid w:val="00AE4CC1"/>
    <w:rsid w:val="00AF668F"/>
    <w:rsid w:val="00B00139"/>
    <w:rsid w:val="00B05DD4"/>
    <w:rsid w:val="00B077C7"/>
    <w:rsid w:val="00B07BA6"/>
    <w:rsid w:val="00B07EA2"/>
    <w:rsid w:val="00B13EDA"/>
    <w:rsid w:val="00B17925"/>
    <w:rsid w:val="00B2003B"/>
    <w:rsid w:val="00B24954"/>
    <w:rsid w:val="00B25C21"/>
    <w:rsid w:val="00B25D56"/>
    <w:rsid w:val="00B541D4"/>
    <w:rsid w:val="00B56CCC"/>
    <w:rsid w:val="00B57973"/>
    <w:rsid w:val="00B66AB5"/>
    <w:rsid w:val="00B66BF8"/>
    <w:rsid w:val="00B6795C"/>
    <w:rsid w:val="00B76675"/>
    <w:rsid w:val="00B77272"/>
    <w:rsid w:val="00B81AFD"/>
    <w:rsid w:val="00B81F7E"/>
    <w:rsid w:val="00B82810"/>
    <w:rsid w:val="00B838BB"/>
    <w:rsid w:val="00B84C8F"/>
    <w:rsid w:val="00B91134"/>
    <w:rsid w:val="00B93A0B"/>
    <w:rsid w:val="00B93D04"/>
    <w:rsid w:val="00B96FD8"/>
    <w:rsid w:val="00BA121F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4CC9"/>
    <w:rsid w:val="00BC68A9"/>
    <w:rsid w:val="00BD1721"/>
    <w:rsid w:val="00BD3219"/>
    <w:rsid w:val="00BD3615"/>
    <w:rsid w:val="00BD392C"/>
    <w:rsid w:val="00BE5B85"/>
    <w:rsid w:val="00BE62A3"/>
    <w:rsid w:val="00BF0B22"/>
    <w:rsid w:val="00BF1286"/>
    <w:rsid w:val="00BF2BA6"/>
    <w:rsid w:val="00BF329A"/>
    <w:rsid w:val="00BF3F0E"/>
    <w:rsid w:val="00BF52AD"/>
    <w:rsid w:val="00BF5AF5"/>
    <w:rsid w:val="00C02D5F"/>
    <w:rsid w:val="00C03BE1"/>
    <w:rsid w:val="00C05534"/>
    <w:rsid w:val="00C12323"/>
    <w:rsid w:val="00C126FA"/>
    <w:rsid w:val="00C12E83"/>
    <w:rsid w:val="00C1616C"/>
    <w:rsid w:val="00C17D53"/>
    <w:rsid w:val="00C17F25"/>
    <w:rsid w:val="00C24289"/>
    <w:rsid w:val="00C26055"/>
    <w:rsid w:val="00C2679B"/>
    <w:rsid w:val="00C31D38"/>
    <w:rsid w:val="00C4072B"/>
    <w:rsid w:val="00C44015"/>
    <w:rsid w:val="00C56C81"/>
    <w:rsid w:val="00C570AB"/>
    <w:rsid w:val="00C57FD5"/>
    <w:rsid w:val="00C6263B"/>
    <w:rsid w:val="00C6350D"/>
    <w:rsid w:val="00C662A1"/>
    <w:rsid w:val="00C67B2D"/>
    <w:rsid w:val="00C73268"/>
    <w:rsid w:val="00C73EA7"/>
    <w:rsid w:val="00C86251"/>
    <w:rsid w:val="00C95937"/>
    <w:rsid w:val="00CA0B61"/>
    <w:rsid w:val="00CA2883"/>
    <w:rsid w:val="00CA541E"/>
    <w:rsid w:val="00CA7AEA"/>
    <w:rsid w:val="00CB4031"/>
    <w:rsid w:val="00CB408F"/>
    <w:rsid w:val="00CC1FCB"/>
    <w:rsid w:val="00CC4009"/>
    <w:rsid w:val="00CC5607"/>
    <w:rsid w:val="00CD1340"/>
    <w:rsid w:val="00CD346E"/>
    <w:rsid w:val="00CD3B9D"/>
    <w:rsid w:val="00CE68C8"/>
    <w:rsid w:val="00CF08C0"/>
    <w:rsid w:val="00CF2255"/>
    <w:rsid w:val="00D0109E"/>
    <w:rsid w:val="00D01AD8"/>
    <w:rsid w:val="00D01E3A"/>
    <w:rsid w:val="00D064B4"/>
    <w:rsid w:val="00D12548"/>
    <w:rsid w:val="00D138DF"/>
    <w:rsid w:val="00D1400F"/>
    <w:rsid w:val="00D1404D"/>
    <w:rsid w:val="00D145CC"/>
    <w:rsid w:val="00D17923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62FBD"/>
    <w:rsid w:val="00D654F0"/>
    <w:rsid w:val="00D66611"/>
    <w:rsid w:val="00D666BD"/>
    <w:rsid w:val="00D75695"/>
    <w:rsid w:val="00D75F1F"/>
    <w:rsid w:val="00D82764"/>
    <w:rsid w:val="00D83773"/>
    <w:rsid w:val="00D857F4"/>
    <w:rsid w:val="00D87C78"/>
    <w:rsid w:val="00D92EE0"/>
    <w:rsid w:val="00DA205F"/>
    <w:rsid w:val="00DA2277"/>
    <w:rsid w:val="00DA3F77"/>
    <w:rsid w:val="00DB1224"/>
    <w:rsid w:val="00DB2AB2"/>
    <w:rsid w:val="00DB382D"/>
    <w:rsid w:val="00DC0814"/>
    <w:rsid w:val="00DD6907"/>
    <w:rsid w:val="00DD6E0D"/>
    <w:rsid w:val="00DE0F66"/>
    <w:rsid w:val="00DE1D0C"/>
    <w:rsid w:val="00DE4B91"/>
    <w:rsid w:val="00DE6B98"/>
    <w:rsid w:val="00DF2172"/>
    <w:rsid w:val="00DF28B3"/>
    <w:rsid w:val="00DF3AED"/>
    <w:rsid w:val="00DF693D"/>
    <w:rsid w:val="00DF7CC9"/>
    <w:rsid w:val="00E0279B"/>
    <w:rsid w:val="00E05691"/>
    <w:rsid w:val="00E1297A"/>
    <w:rsid w:val="00E14FCF"/>
    <w:rsid w:val="00E164C4"/>
    <w:rsid w:val="00E1737E"/>
    <w:rsid w:val="00E22A49"/>
    <w:rsid w:val="00E278A6"/>
    <w:rsid w:val="00E32573"/>
    <w:rsid w:val="00E335E6"/>
    <w:rsid w:val="00E41418"/>
    <w:rsid w:val="00E422E0"/>
    <w:rsid w:val="00E427B5"/>
    <w:rsid w:val="00E50300"/>
    <w:rsid w:val="00E50BB5"/>
    <w:rsid w:val="00E558D9"/>
    <w:rsid w:val="00E57E0F"/>
    <w:rsid w:val="00E62474"/>
    <w:rsid w:val="00E628C3"/>
    <w:rsid w:val="00E62F4E"/>
    <w:rsid w:val="00E6319E"/>
    <w:rsid w:val="00E731EA"/>
    <w:rsid w:val="00E76A66"/>
    <w:rsid w:val="00E80D3C"/>
    <w:rsid w:val="00E80EE4"/>
    <w:rsid w:val="00E83AA7"/>
    <w:rsid w:val="00E93266"/>
    <w:rsid w:val="00EA0B05"/>
    <w:rsid w:val="00EA0D78"/>
    <w:rsid w:val="00EA3258"/>
    <w:rsid w:val="00EA6F60"/>
    <w:rsid w:val="00EB1B27"/>
    <w:rsid w:val="00EB5147"/>
    <w:rsid w:val="00EC050F"/>
    <w:rsid w:val="00EC0E0F"/>
    <w:rsid w:val="00ED520B"/>
    <w:rsid w:val="00EE3903"/>
    <w:rsid w:val="00EE3A84"/>
    <w:rsid w:val="00EE56F1"/>
    <w:rsid w:val="00EF2F20"/>
    <w:rsid w:val="00EF4344"/>
    <w:rsid w:val="00EF7FB0"/>
    <w:rsid w:val="00F01491"/>
    <w:rsid w:val="00F02515"/>
    <w:rsid w:val="00F025B4"/>
    <w:rsid w:val="00F02BCD"/>
    <w:rsid w:val="00F16B56"/>
    <w:rsid w:val="00F231E8"/>
    <w:rsid w:val="00F266F3"/>
    <w:rsid w:val="00F268F3"/>
    <w:rsid w:val="00F2719B"/>
    <w:rsid w:val="00F3180A"/>
    <w:rsid w:val="00F333C1"/>
    <w:rsid w:val="00F35943"/>
    <w:rsid w:val="00F3675E"/>
    <w:rsid w:val="00F36C30"/>
    <w:rsid w:val="00F37B65"/>
    <w:rsid w:val="00F401FB"/>
    <w:rsid w:val="00F41ED9"/>
    <w:rsid w:val="00F57282"/>
    <w:rsid w:val="00F60C2C"/>
    <w:rsid w:val="00F62F97"/>
    <w:rsid w:val="00F63DC6"/>
    <w:rsid w:val="00F707A1"/>
    <w:rsid w:val="00F71AB8"/>
    <w:rsid w:val="00F759EA"/>
    <w:rsid w:val="00F77F3F"/>
    <w:rsid w:val="00F80062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68BD"/>
    <w:rsid w:val="00FD01E4"/>
    <w:rsid w:val="00FD18FA"/>
    <w:rsid w:val="00FD3371"/>
    <w:rsid w:val="00FD37E1"/>
    <w:rsid w:val="00FD710F"/>
    <w:rsid w:val="00FE079A"/>
    <w:rsid w:val="00FE17FF"/>
    <w:rsid w:val="00FE2806"/>
    <w:rsid w:val="00FE6103"/>
    <w:rsid w:val="00FF685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A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Попова Ирина Александровна</cp:lastModifiedBy>
  <cp:revision>438</cp:revision>
  <cp:lastPrinted>2021-07-23T10:53:00Z</cp:lastPrinted>
  <dcterms:created xsi:type="dcterms:W3CDTF">2017-04-28T21:28:00Z</dcterms:created>
  <dcterms:modified xsi:type="dcterms:W3CDTF">2022-07-25T10:37:00Z</dcterms:modified>
</cp:coreProperties>
</file>