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061AA5E7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F215F0">
        <w:rPr>
          <w:rStyle w:val="a4"/>
          <w:i w:val="0"/>
          <w:color w:val="auto"/>
          <w:sz w:val="24"/>
          <w:szCs w:val="24"/>
        </w:rPr>
        <w:t>1-1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6FDF9C32" w14:textId="53136BB9" w:rsidR="00206A05" w:rsidRPr="00206A05" w:rsidRDefault="00F96AA6" w:rsidP="009377EE">
      <w:pPr>
        <w:pStyle w:val="a5"/>
        <w:tabs>
          <w:tab w:val="left" w:pos="426"/>
        </w:tabs>
        <w:ind w:firstLine="0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 xml:space="preserve">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206A05" w:rsidRPr="00206A05">
        <w:rPr>
          <w:b/>
          <w:color w:val="000000"/>
          <w:sz w:val="24"/>
          <w:szCs w:val="24"/>
        </w:rPr>
        <w:t>на право</w:t>
      </w:r>
      <w:proofErr w:type="gramEnd"/>
      <w:r w:rsidR="00206A05" w:rsidRPr="00206A05">
        <w:rPr>
          <w:b/>
          <w:color w:val="000000"/>
          <w:sz w:val="24"/>
          <w:szCs w:val="24"/>
        </w:rPr>
        <w:t xml:space="preserve"> заключения договора </w:t>
      </w:r>
      <w:r w:rsidR="00F215F0">
        <w:rPr>
          <w:b/>
          <w:color w:val="000000"/>
          <w:sz w:val="24"/>
          <w:szCs w:val="24"/>
        </w:rPr>
        <w:t>на оказание услуг</w:t>
      </w:r>
      <w:r w:rsidR="00206A05" w:rsidRPr="00206A05">
        <w:rPr>
          <w:b/>
          <w:color w:val="000000"/>
          <w:sz w:val="24"/>
          <w:szCs w:val="24"/>
        </w:rPr>
        <w:t xml:space="preserve">  </w:t>
      </w:r>
      <w:r w:rsidR="00F215F0" w:rsidRPr="00F215F0">
        <w:rPr>
          <w:b/>
          <w:color w:val="000000"/>
          <w:sz w:val="24"/>
          <w:szCs w:val="24"/>
        </w:rPr>
        <w:t>по охране объекта и прилегающей территории по адресу: г. Москва, ул. Мясницкая, д. 13, стр. 18</w:t>
      </w:r>
      <w:r w:rsidR="001348F0">
        <w:rPr>
          <w:b/>
          <w:color w:val="000000"/>
          <w:sz w:val="24"/>
          <w:szCs w:val="24"/>
        </w:rPr>
        <w:t>.</w:t>
      </w:r>
    </w:p>
    <w:p w14:paraId="70781DA0" w14:textId="49FA84A0" w:rsidR="00206A05" w:rsidRPr="00206A05" w:rsidRDefault="00F215F0" w:rsidP="00F215F0">
      <w:pPr>
        <w:pStyle w:val="a5"/>
        <w:tabs>
          <w:tab w:val="left" w:pos="426"/>
          <w:tab w:val="left" w:pos="7359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519519AB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15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04813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45FB83" w14:textId="6433A3B2" w:rsidR="009C7C48" w:rsidRPr="00167BB2" w:rsidRDefault="009811CD" w:rsidP="0095084B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95084B" w:rsidRPr="0095084B">
        <w:rPr>
          <w:rFonts w:ascii="Times New Roman" w:hAnsi="Times New Roman" w:cs="Times New Roman"/>
          <w:sz w:val="24"/>
          <w:szCs w:val="24"/>
        </w:rPr>
        <w:t xml:space="preserve"> услуги по охране объекта нежилого фонда и прилегающей территории по адресу: г. Москва, ул. Мясницкая, д. 13, стр. 18</w:t>
      </w:r>
      <w:r w:rsidR="0095084B">
        <w:rPr>
          <w:rFonts w:ascii="Times New Roman" w:hAnsi="Times New Roman" w:cs="Times New Roman"/>
          <w:sz w:val="24"/>
          <w:szCs w:val="24"/>
        </w:rPr>
        <w:t>.</w:t>
      </w:r>
      <w:r w:rsidR="0095084B" w:rsidRPr="009508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A5ACAF3" w14:textId="77777777" w:rsidR="001348F0" w:rsidRDefault="00F96AA6" w:rsidP="001348F0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8F0" w:rsidRPr="001348F0">
        <w:rPr>
          <w:rFonts w:ascii="Times New Roman" w:hAnsi="Times New Roman" w:cs="Times New Roman"/>
          <w:sz w:val="24"/>
          <w:szCs w:val="24"/>
        </w:rPr>
        <w:t>В качестве начальной максимальной цены установлена сумма начальных цен за единицу услуг: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3260"/>
      </w:tblGrid>
      <w:tr w:rsidR="001348F0" w:rsidRPr="001348F0" w14:paraId="2FA023FE" w14:textId="77777777" w:rsidTr="00256FF2">
        <w:tc>
          <w:tcPr>
            <w:tcW w:w="3261" w:type="dxa"/>
            <w:shd w:val="clear" w:color="auto" w:fill="auto"/>
            <w:vAlign w:val="center"/>
          </w:tcPr>
          <w:p w14:paraId="56804FE8" w14:textId="77777777" w:rsidR="001348F0" w:rsidRPr="001348F0" w:rsidRDefault="001348F0" w:rsidP="001348F0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660EF" w14:textId="77777777" w:rsidR="001348F0" w:rsidRPr="001348F0" w:rsidRDefault="001348F0" w:rsidP="001348F0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14:paraId="254168A6" w14:textId="77777777" w:rsidR="001348F0" w:rsidRPr="001348F0" w:rsidRDefault="001348F0" w:rsidP="001348F0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3260" w:type="dxa"/>
          </w:tcPr>
          <w:p w14:paraId="59586824" w14:textId="77777777" w:rsidR="001348F0" w:rsidRPr="001348F0" w:rsidRDefault="001348F0" w:rsidP="001348F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цена  за единицу услуг,</w:t>
            </w:r>
            <w:r w:rsidRPr="001348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руб. </w:t>
            </w:r>
          </w:p>
        </w:tc>
      </w:tr>
      <w:tr w:rsidR="001348F0" w:rsidRPr="001348F0" w14:paraId="134E5844" w14:textId="77777777" w:rsidTr="00256FF2">
        <w:tc>
          <w:tcPr>
            <w:tcW w:w="3261" w:type="dxa"/>
            <w:shd w:val="clear" w:color="auto" w:fill="auto"/>
            <w:vAlign w:val="center"/>
          </w:tcPr>
          <w:p w14:paraId="2D9184DE" w14:textId="77777777" w:rsidR="001348F0" w:rsidRPr="001348F0" w:rsidRDefault="001348F0" w:rsidP="001348F0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месяц оказания услуг по круглосуточным постам (Посты №1,№2,№3)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2F7F7" w14:textId="77777777" w:rsidR="001348F0" w:rsidRPr="001348F0" w:rsidRDefault="001348F0" w:rsidP="001348F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701" w:type="dxa"/>
            <w:vAlign w:val="center"/>
          </w:tcPr>
          <w:p w14:paraId="010F84DE" w14:textId="77777777" w:rsidR="001348F0" w:rsidRPr="001348F0" w:rsidRDefault="001348F0" w:rsidP="001348F0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B68ECB9" w14:textId="77777777" w:rsidR="001348F0" w:rsidRPr="001348F0" w:rsidRDefault="001348F0" w:rsidP="001348F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763 765,00</w:t>
            </w:r>
          </w:p>
        </w:tc>
      </w:tr>
      <w:tr w:rsidR="001348F0" w:rsidRPr="001348F0" w14:paraId="4452E711" w14:textId="77777777" w:rsidTr="00256FF2">
        <w:tc>
          <w:tcPr>
            <w:tcW w:w="3261" w:type="dxa"/>
            <w:shd w:val="clear" w:color="auto" w:fill="auto"/>
            <w:vAlign w:val="center"/>
          </w:tcPr>
          <w:p w14:paraId="3F9CEC97" w14:textId="77777777" w:rsidR="001348F0" w:rsidRPr="001348F0" w:rsidRDefault="001348F0" w:rsidP="001348F0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месяц оказания услуг Пост №4 Администратор территории-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D2611" w14:textId="77777777" w:rsidR="001348F0" w:rsidRPr="001348F0" w:rsidRDefault="001348F0" w:rsidP="001348F0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701" w:type="dxa"/>
            <w:vAlign w:val="center"/>
          </w:tcPr>
          <w:p w14:paraId="1919F90D" w14:textId="77777777" w:rsidR="001348F0" w:rsidRPr="001348F0" w:rsidRDefault="001348F0" w:rsidP="001348F0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147414E9" w14:textId="77777777" w:rsidR="001348F0" w:rsidRPr="001348F0" w:rsidRDefault="001348F0" w:rsidP="001348F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144 605,00</w:t>
            </w:r>
          </w:p>
        </w:tc>
      </w:tr>
      <w:tr w:rsidR="001348F0" w:rsidRPr="001348F0" w14:paraId="36954F88" w14:textId="77777777" w:rsidTr="00256FF2">
        <w:tc>
          <w:tcPr>
            <w:tcW w:w="3261" w:type="dxa"/>
            <w:shd w:val="clear" w:color="auto" w:fill="auto"/>
            <w:vAlign w:val="center"/>
          </w:tcPr>
          <w:p w14:paraId="3B774866" w14:textId="77777777" w:rsidR="001348F0" w:rsidRPr="001348F0" w:rsidRDefault="001348F0" w:rsidP="001348F0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За охрану при проведении одного мероприятия (4 сотрудника)-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2146FF" w14:textId="77777777" w:rsidR="001348F0" w:rsidRPr="001348F0" w:rsidRDefault="001348F0" w:rsidP="001348F0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701" w:type="dxa"/>
            <w:vAlign w:val="center"/>
          </w:tcPr>
          <w:p w14:paraId="19AD8B97" w14:textId="77777777" w:rsidR="001348F0" w:rsidRPr="001348F0" w:rsidRDefault="001348F0" w:rsidP="001348F0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31D0E95C" w14:textId="77777777" w:rsidR="001348F0" w:rsidRPr="001348F0" w:rsidRDefault="001348F0" w:rsidP="001348F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23 400,00</w:t>
            </w:r>
          </w:p>
        </w:tc>
      </w:tr>
      <w:tr w:rsidR="001348F0" w:rsidRPr="001348F0" w14:paraId="7AAF6093" w14:textId="77777777" w:rsidTr="00256FF2">
        <w:tc>
          <w:tcPr>
            <w:tcW w:w="6663" w:type="dxa"/>
            <w:gridSpan w:val="3"/>
            <w:shd w:val="clear" w:color="auto" w:fill="auto"/>
            <w:vAlign w:val="center"/>
          </w:tcPr>
          <w:p w14:paraId="1918D778" w14:textId="77777777" w:rsidR="001348F0" w:rsidRPr="001348F0" w:rsidRDefault="001348F0" w:rsidP="001348F0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начальных цен:</w:t>
            </w:r>
          </w:p>
        </w:tc>
        <w:tc>
          <w:tcPr>
            <w:tcW w:w="3260" w:type="dxa"/>
            <w:vAlign w:val="center"/>
          </w:tcPr>
          <w:p w14:paraId="690EDFDF" w14:textId="77777777" w:rsidR="001348F0" w:rsidRPr="001348F0" w:rsidRDefault="001348F0" w:rsidP="001348F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931 770,00</w:t>
            </w:r>
          </w:p>
        </w:tc>
      </w:tr>
    </w:tbl>
    <w:p w14:paraId="2E6E1282" w14:textId="77777777" w:rsidR="001348F0" w:rsidRPr="001348F0" w:rsidRDefault="001348F0" w:rsidP="001348F0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</w:rPr>
      </w:pPr>
      <w:r w:rsidRPr="001348F0">
        <w:rPr>
          <w:rFonts w:ascii="Times New Roman" w:eastAsia="Times New Roman" w:hAnsi="Times New Roman" w:cs="Times New Roman"/>
        </w:rPr>
        <w:t>Общая стоимость  договора будет сформирована  путем суммирования произведений каждой единицы услуг на количество месяцев и количество мероприятий в соответствии с ТЗ.</w:t>
      </w:r>
    </w:p>
    <w:p w14:paraId="20D53E5B" w14:textId="4FC8BF5F" w:rsidR="001348F0" w:rsidRPr="001348F0" w:rsidRDefault="001348F0" w:rsidP="001348F0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1348F0">
        <w:rPr>
          <w:rFonts w:ascii="Times New Roman" w:eastAsia="Times New Roman" w:hAnsi="Times New Roman" w:cs="Times New Roman"/>
        </w:rPr>
        <w:t>Предельная сумма договора составляет 11 134 440 (Одиннадцать миллионов сто тридцать четыре тысячи четыреста сорок) рублей, 00 коп</w:t>
      </w:r>
    </w:p>
    <w:p w14:paraId="1DBE1917" w14:textId="77777777" w:rsidR="001348F0" w:rsidRPr="001348F0" w:rsidRDefault="001348F0" w:rsidP="001348F0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8D54FB8" w14:textId="7A3735A2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1348F0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7788F1F6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r w:rsidR="00CA76AF">
        <w:rPr>
          <w:rFonts w:ascii="Times New Roman" w:hAnsi="Times New Roman" w:cs="Times New Roman"/>
          <w:sz w:val="24"/>
          <w:szCs w:val="24"/>
        </w:rPr>
        <w:t>Ласточки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081B41">
        <w:rPr>
          <w:rFonts w:ascii="Times New Roman" w:hAnsi="Times New Roman" w:cs="Times New Roman"/>
          <w:sz w:val="24"/>
          <w:szCs w:val="24"/>
        </w:rPr>
        <w:t>27</w:t>
      </w:r>
      <w:r w:rsidR="00CA76AF">
        <w:rPr>
          <w:rFonts w:ascii="Times New Roman" w:hAnsi="Times New Roman" w:cs="Times New Roman"/>
          <w:sz w:val="24"/>
          <w:szCs w:val="24"/>
        </w:rPr>
        <w:t xml:space="preserve"> июля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305FC571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CA76AF">
        <w:rPr>
          <w:rFonts w:ascii="Times New Roman" w:hAnsi="Times New Roman" w:cs="Times New Roman"/>
          <w:sz w:val="24"/>
          <w:szCs w:val="24"/>
        </w:rPr>
        <w:t>1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CA76AF">
        <w:rPr>
          <w:rFonts w:ascii="Times New Roman" w:hAnsi="Times New Roman" w:cs="Times New Roman"/>
          <w:sz w:val="24"/>
          <w:szCs w:val="24"/>
        </w:rPr>
        <w:t>3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81B41">
        <w:rPr>
          <w:rFonts w:ascii="Times New Roman" w:hAnsi="Times New Roman" w:cs="Times New Roman"/>
          <w:sz w:val="24"/>
          <w:szCs w:val="24"/>
        </w:rPr>
        <w:t>00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53DDAF8D" w:rsidR="00F96AA6" w:rsidRDefault="00081B41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 подана 1 (Одна) заявка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57449375" w:rsidR="00176969" w:rsidRPr="00916189" w:rsidRDefault="00916189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Степанов Андрей Анатольевич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473476BE" w:rsidR="00595F9F" w:rsidRDefault="00595F9F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194068C1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595F9F">
        <w:rPr>
          <w:sz w:val="24"/>
          <w:szCs w:val="24"/>
        </w:rPr>
        <w:t>5 (Пять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:rsidRPr="008D71F3" w14:paraId="3B3FD1BF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Default="009050AA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46A995BC" w:rsidR="0085658B" w:rsidRPr="0010347B" w:rsidRDefault="0010347B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Частное охранное предприятие «ЗУБР»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0C774AE1" w:rsidR="00C1616C" w:rsidRPr="00A07F2D" w:rsidRDefault="00C0153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1/30273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30A386CE" w:rsidR="0085658B" w:rsidRPr="00A07F2D" w:rsidRDefault="00C0153A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153A">
              <w:rPr>
                <w:rFonts w:ascii="Times New Roman" w:hAnsi="Times New Roman" w:cs="Times New Roman"/>
                <w:sz w:val="24"/>
                <w:szCs w:val="24"/>
              </w:rPr>
              <w:t>26.07.2021 20:00:51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60E91F99" w:rsidR="0085658B" w:rsidRPr="005F5BDF" w:rsidRDefault="00B72126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101000, г. Москва, ул. Мясницкая, д. 13, стр. 16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C8CB" w14:textId="500A74A8" w:rsidR="006F28FD" w:rsidRPr="006F28FD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1.«Заявка на участие в запросе предложений», сформированная в соответствии с требованиями настоящей закупочной документации и Положения о закупках и в соответствии с формами документов, установленными частью IV «ОБРАЗЦЫ ФОРМ И ДОКУМЕНТОВ ДЛЯ ЗАПОЛНЕНИЯ УЧАСТНИКАМИ ЗАКУПКИ».</w:t>
            </w:r>
            <w:r w:rsidR="00757726">
              <w:rPr>
                <w:rFonts w:ascii="Times New Roman" w:hAnsi="Times New Roman" w:cs="Times New Roman"/>
                <w:sz w:val="24"/>
                <w:szCs w:val="24"/>
              </w:rPr>
              <w:t>-3л</w:t>
            </w:r>
          </w:p>
          <w:p w14:paraId="3C2A28C6" w14:textId="7C444406" w:rsidR="00757726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«Техническое предложение» (Форма 3 части IV «ОБРАЗЦЫ ФОРМ И ДОКУМЕНТОВ ДЛЯ ЗАПОЛНЕНИЯ УЧАСТНИКАМИ ЗАКУПКИ»).  </w:t>
            </w:r>
            <w:r w:rsidR="00757726">
              <w:rPr>
                <w:rFonts w:ascii="Times New Roman" w:hAnsi="Times New Roman" w:cs="Times New Roman"/>
                <w:sz w:val="24"/>
                <w:szCs w:val="24"/>
              </w:rPr>
              <w:t>-2л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8E9D8D4" w14:textId="61F28447" w:rsidR="006F28FD" w:rsidRPr="006F28FD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   Приложение №2 «Справка об опыте и репутации участника» (Форма 4 части  IV  «ОБРАЗЦЫ ФОРМ И ДОКУМЕНТОВ ДЛЯ ЗАПОЛНЕНИЯ УЧАСТНИКАМИ ЗАКУПКИ»)</w:t>
            </w:r>
            <w:r w:rsidR="00757726">
              <w:rPr>
                <w:rFonts w:ascii="Times New Roman" w:hAnsi="Times New Roman" w:cs="Times New Roman"/>
                <w:sz w:val="24"/>
                <w:szCs w:val="24"/>
              </w:rPr>
              <w:t>-6л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3028FD" w14:textId="2FC9796D" w:rsidR="006F28FD" w:rsidRPr="006F28FD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Приложение №3 «Справка о кадровых ресурсах» (Форма 5 части  IV  «ОБРАЗЦЫ ФОРМ И ДОКУМЕНТОВ ДЛЯ ЗАПОЛНЕНИЯ УЧАСТНИКАМИ ЗАКУПКИ»)</w:t>
            </w:r>
            <w:r w:rsidR="00757726">
              <w:rPr>
                <w:rFonts w:ascii="Times New Roman" w:hAnsi="Times New Roman" w:cs="Times New Roman"/>
                <w:sz w:val="24"/>
                <w:szCs w:val="24"/>
              </w:rPr>
              <w:t>-2л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A141EF" w14:textId="5F441812" w:rsidR="006F28FD" w:rsidRPr="006F28FD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Приложение №4 «Справка о деловой репутации» (Форма 6 части  IV  «ОБРАЗЦЫ ФОРМ И ДОКУМЕНТОВ ДЛЯ ЗАПОЛНЕНИЯ УЧАСТНИКАМИ ЗАКУПКИ»)</w:t>
            </w:r>
            <w:r w:rsidR="00757726">
              <w:rPr>
                <w:rFonts w:ascii="Times New Roman" w:hAnsi="Times New Roman" w:cs="Times New Roman"/>
                <w:sz w:val="24"/>
                <w:szCs w:val="24"/>
              </w:rPr>
              <w:t>-1л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6B475D" w14:textId="02F8AFBA" w:rsidR="006F28FD" w:rsidRPr="006F28FD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№5 «Согласие на обработку персональных данных работников и выгодоприобретателей (бенефициаров) Участника, персональных данных третьих лиц  в целях   прохождения процедур, 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проведения закупок,  в соответствии с Положением о закупках товаров, работ, услуг Фонда развития интернет - инициатив». (Форма 7 части  IV  «ОБРАЗЦЫ ФОРМ И ДОКУМЕНТОВ ДЛЯ ЗАПОЛНЕНИЯ УЧАСТНИКАМИ ЗАКУПКИ»)</w:t>
            </w:r>
            <w:r w:rsidR="00757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7F2D" w:rsidRPr="00A07F2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57726" w:rsidRPr="00A07F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07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9D96F3" w14:textId="77777777" w:rsidR="006F28FD" w:rsidRPr="006F28FD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 об участнике закупки, подавшем такое предложение:</w:t>
            </w:r>
          </w:p>
          <w:p w14:paraId="63B4ABC9" w14:textId="30E5BDB3" w:rsidR="006F28FD" w:rsidRPr="006F28FD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  <w:t>Копия Лицензии на осуществление частной охранной деятельности, полученная в соответствии со статьей 11.2 Закона Российской Федерации от 11 марта 1992 г. № 2487-1 «О частной детективной и охранной деятельности в Российской Федерации»</w:t>
            </w:r>
            <w:r w:rsidR="00F3246A">
              <w:rPr>
                <w:rFonts w:ascii="Times New Roman" w:hAnsi="Times New Roman" w:cs="Times New Roman"/>
                <w:sz w:val="24"/>
                <w:szCs w:val="24"/>
              </w:rPr>
              <w:t>-2л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2F311D" w14:textId="78AB4647" w:rsidR="006F28FD" w:rsidRPr="006F28FD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  <w:t>Копия полиса (договора) страхования гражданской ответственности вследствие причинения вреда третьим лицам</w:t>
            </w:r>
            <w:r w:rsidR="00F3246A">
              <w:rPr>
                <w:rFonts w:ascii="Times New Roman" w:hAnsi="Times New Roman" w:cs="Times New Roman"/>
                <w:sz w:val="24"/>
                <w:szCs w:val="24"/>
              </w:rPr>
              <w:t>-3л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7BD903" w14:textId="3B0E5989" w:rsidR="006F28FD" w:rsidRPr="006F28FD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  <w:t>Копии учредительных и регистрационных документов (устав, свидетельство о регистрации и постановке на учет в налоговом органе, о внесении записи в ЕГРЮЛ) - для юридического лица, свидетельство о регистрации и о постановке на учет в налоговом органе, о внесении записи в ЕГРИП для индивидуального предпринимателя</w:t>
            </w:r>
            <w:r w:rsidR="005F556F">
              <w:rPr>
                <w:rFonts w:ascii="Times New Roman" w:hAnsi="Times New Roman" w:cs="Times New Roman"/>
                <w:sz w:val="24"/>
                <w:szCs w:val="24"/>
              </w:rPr>
              <w:t>-14л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4119C4" w14:textId="491BDF67" w:rsidR="006F28FD" w:rsidRPr="006F28FD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  <w:t>Выписка из ЕГРЮЛ (ЕГРИП),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полученная не ранее чем за шесть месяцев до дня размещения на  сайте извещения о проведении запроса коммерческих предложений. </w:t>
            </w:r>
            <w:r w:rsidR="005F556F">
              <w:rPr>
                <w:rFonts w:ascii="Times New Roman" w:hAnsi="Times New Roman" w:cs="Times New Roman"/>
                <w:sz w:val="24"/>
                <w:szCs w:val="24"/>
              </w:rPr>
              <w:t>-12л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86273B" w14:textId="4D564909" w:rsidR="006F28FD" w:rsidRPr="006F28FD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  <w:t>декларация о соответствии участника закупки требованиям, установленным в пунктах 2-11 статьи 3.4. части 1 Закупочной документации – документ предоставляется в свободной форме в подлиннике</w:t>
            </w:r>
            <w:r w:rsidR="005F556F">
              <w:rPr>
                <w:rFonts w:ascii="Times New Roman" w:hAnsi="Times New Roman" w:cs="Times New Roman"/>
                <w:sz w:val="24"/>
                <w:szCs w:val="24"/>
              </w:rPr>
              <w:t>-2л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A0AF26" w14:textId="6C5195A3" w:rsidR="006F28FD" w:rsidRPr="006F28FD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руководителя (с подписями об ознакомлении, копии доверенностей, если от имени организации действует не ее руководитель)</w:t>
            </w:r>
            <w:r w:rsidR="000438B2">
              <w:rPr>
                <w:rFonts w:ascii="Times New Roman" w:hAnsi="Times New Roman" w:cs="Times New Roman"/>
                <w:sz w:val="24"/>
                <w:szCs w:val="24"/>
              </w:rPr>
              <w:t>-3л.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4C6C10C8" w14:textId="10E68787" w:rsidR="006F28FD" w:rsidRPr="006F28FD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об одобрении или о совершении крупной сделки, сделки с заинтересованностью либо копия таких решений в случае, если необходимость таких решений установлена законодательством Российской Федерации, учредительными документами юридического лица и если для потенциального участника закупки поставка товаров, выполнение работ, оказание услуг, приобретение иных объектов гражданских прав, являющихся предметом договора, или предоставление обеспечения исполнения обязательств в связи с подачей заявки/исполнением</w:t>
            </w:r>
            <w:proofErr w:type="gramEnd"/>
            <w:r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 на участие в закупке, являются крупной сделкой, сделкой с заинтересованностью</w:t>
            </w:r>
            <w:r w:rsidR="000438B2">
              <w:rPr>
                <w:rFonts w:ascii="Times New Roman" w:hAnsi="Times New Roman" w:cs="Times New Roman"/>
                <w:sz w:val="24"/>
                <w:szCs w:val="24"/>
              </w:rPr>
              <w:t>-2л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90E7A8" w14:textId="76E9FC83" w:rsidR="0085658B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  <w:t>Копия финансовой отчетности за последние 2 года,  на последнюю отчетную дату: бухгалтерский баланс – форма 0710001 по ОКУД, отчет о финансовых результатах – форма 0710002 по ОКУД</w:t>
            </w:r>
            <w:r w:rsidR="000438B2">
              <w:rPr>
                <w:rFonts w:ascii="Times New Roman" w:hAnsi="Times New Roman" w:cs="Times New Roman"/>
                <w:sz w:val="24"/>
                <w:szCs w:val="24"/>
              </w:rPr>
              <w:t>-6л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7B347589" w14:textId="77777777" w:rsidR="006F28FD" w:rsidRDefault="006F28FD" w:rsidP="006F28FD">
            <w:pPr>
              <w:pStyle w:val="a7"/>
              <w:numPr>
                <w:ilvl w:val="0"/>
                <w:numId w:val="27"/>
              </w:num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уведомления о применении УСН</w:t>
            </w:r>
            <w:r w:rsidR="00F3246A">
              <w:rPr>
                <w:rFonts w:ascii="Times New Roman" w:hAnsi="Times New Roman" w:cs="Times New Roman"/>
                <w:sz w:val="24"/>
                <w:szCs w:val="24"/>
              </w:rPr>
              <w:t>-1л</w:t>
            </w:r>
          </w:p>
          <w:p w14:paraId="268DFEEF" w14:textId="77777777" w:rsidR="003F298B" w:rsidRDefault="003F298B" w:rsidP="006F28FD">
            <w:pPr>
              <w:pStyle w:val="a7"/>
              <w:numPr>
                <w:ilvl w:val="0"/>
                <w:numId w:val="27"/>
              </w:num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кадровых ресурсов;</w:t>
            </w:r>
          </w:p>
          <w:p w14:paraId="50C8F16E" w14:textId="77777777" w:rsidR="003F298B" w:rsidRDefault="003F298B" w:rsidP="006F28FD">
            <w:pPr>
              <w:pStyle w:val="a7"/>
              <w:numPr>
                <w:ilvl w:val="0"/>
                <w:numId w:val="27"/>
              </w:num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опыт участника;</w:t>
            </w:r>
          </w:p>
          <w:p w14:paraId="66BBFD4A" w14:textId="77777777" w:rsidR="003F298B" w:rsidRDefault="003F298B" w:rsidP="006F28FD">
            <w:pPr>
              <w:pStyle w:val="a7"/>
              <w:numPr>
                <w:ilvl w:val="0"/>
                <w:numId w:val="27"/>
              </w:num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 и благодарности;</w:t>
            </w:r>
          </w:p>
          <w:p w14:paraId="38DF5C87" w14:textId="77777777" w:rsidR="003F298B" w:rsidRDefault="003F298B" w:rsidP="006F28FD">
            <w:pPr>
              <w:pStyle w:val="a7"/>
              <w:numPr>
                <w:ilvl w:val="0"/>
                <w:numId w:val="27"/>
              </w:num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документы.</w:t>
            </w:r>
          </w:p>
          <w:p w14:paraId="16416897" w14:textId="6BED702C" w:rsidR="003F298B" w:rsidRPr="00206A05" w:rsidRDefault="003F298B" w:rsidP="003F298B">
            <w:pPr>
              <w:pStyle w:val="a7"/>
              <w:tabs>
                <w:tab w:val="left" w:pos="497"/>
              </w:tabs>
              <w:spacing w:after="0" w:line="240" w:lineRule="auto"/>
              <w:ind w:left="79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1197 листов.</w:t>
            </w: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54F0E509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7665CA3B" w:rsidR="0085658B" w:rsidRPr="008D71F3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CC40" w14:textId="77777777" w:rsidR="0085658B" w:rsidRDefault="00A14487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цен за единицу услуг: 694 500,00 (Шестьсот девяносто четыре тысячи пятьсот) рублей, 00 коп. НДС не облагается.</w:t>
            </w:r>
          </w:p>
          <w:p w14:paraId="616B4885" w14:textId="46277417" w:rsidR="006C0062" w:rsidRDefault="006C0062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по круглосуточным постам 1-3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589500,00 (Пятьсот восемьдесят девять тысяч пятьсот) руб., 00 коп.</w:t>
            </w:r>
          </w:p>
          <w:p w14:paraId="1F088EF0" w14:textId="57AB93C3" w:rsidR="006C0062" w:rsidRDefault="006C0062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месяц услуг Пост №4: 90000,00 (Девяносто тысяч) руб.</w:t>
            </w:r>
          </w:p>
          <w:p w14:paraId="729D5E22" w14:textId="6684DF0B" w:rsidR="006C0062" w:rsidRDefault="006C0062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мероприятия: 15 000,00 (Пятнадцать тысяч) рублей, 00 коп.</w:t>
            </w:r>
          </w:p>
          <w:p w14:paraId="470952DC" w14:textId="2F67B6B0" w:rsidR="00A14487" w:rsidRPr="007A590A" w:rsidRDefault="00A14487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 8 304 000,00 (Восемь миллионов триста четыре тысячи),00.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1A313F02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7CCF294B" w:rsidR="0085658B" w:rsidRPr="008D71F3" w:rsidRDefault="0034643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</w:t>
            </w:r>
            <w:r w:rsidR="004F317F">
              <w:rPr>
                <w:rFonts w:ascii="Times New Roman" w:hAnsi="Times New Roman" w:cs="Times New Roman"/>
                <w:sz w:val="24"/>
                <w:szCs w:val="24"/>
              </w:rPr>
              <w:t>Приложениях 1-4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512FC902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384B87">
        <w:rPr>
          <w:rFonts w:ascii="Times New Roman" w:hAnsi="Times New Roman" w:cs="Times New Roman"/>
          <w:sz w:val="24"/>
          <w:szCs w:val="24"/>
        </w:rPr>
        <w:t xml:space="preserve">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="00051514">
        <w:rPr>
          <w:rFonts w:ascii="Times New Roman" w:hAnsi="Times New Roman" w:cs="Times New Roman"/>
          <w:sz w:val="24"/>
          <w:szCs w:val="24"/>
        </w:rPr>
        <w:t>ки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6B31EB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15D1D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15D1D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5"/>
  </w:num>
  <w:num w:numId="5">
    <w:abstractNumId w:val="5"/>
  </w:num>
  <w:num w:numId="6">
    <w:abstractNumId w:val="23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6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0"/>
  </w:num>
  <w:num w:numId="17">
    <w:abstractNumId w:val="2"/>
  </w:num>
  <w:num w:numId="18">
    <w:abstractNumId w:val="8"/>
  </w:num>
  <w:num w:numId="19">
    <w:abstractNumId w:val="10"/>
  </w:num>
  <w:num w:numId="20">
    <w:abstractNumId w:val="24"/>
  </w:num>
  <w:num w:numId="21">
    <w:abstractNumId w:val="15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658E"/>
    <w:rsid w:val="00051514"/>
    <w:rsid w:val="0005166C"/>
    <w:rsid w:val="00051E1A"/>
    <w:rsid w:val="00052527"/>
    <w:rsid w:val="00052F38"/>
    <w:rsid w:val="00056EE5"/>
    <w:rsid w:val="00071EC4"/>
    <w:rsid w:val="00072014"/>
    <w:rsid w:val="000778E2"/>
    <w:rsid w:val="00081B41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7481"/>
    <w:rsid w:val="0013794C"/>
    <w:rsid w:val="00147C8B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56FF2"/>
    <w:rsid w:val="00263A3E"/>
    <w:rsid w:val="002810EA"/>
    <w:rsid w:val="00282532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C659F"/>
    <w:rsid w:val="004E4082"/>
    <w:rsid w:val="004E7A27"/>
    <w:rsid w:val="004F0C99"/>
    <w:rsid w:val="004F317F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95F9F"/>
    <w:rsid w:val="005A015D"/>
    <w:rsid w:val="005A0612"/>
    <w:rsid w:val="005B037F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B3A5D"/>
    <w:rsid w:val="007B3E24"/>
    <w:rsid w:val="007C383F"/>
    <w:rsid w:val="007C4255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153A"/>
    <w:rsid w:val="00C0405C"/>
    <w:rsid w:val="00C05534"/>
    <w:rsid w:val="00C126FA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2BE8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370</cp:revision>
  <cp:lastPrinted>2021-07-28T08:27:00Z</cp:lastPrinted>
  <dcterms:created xsi:type="dcterms:W3CDTF">2017-04-28T21:28:00Z</dcterms:created>
  <dcterms:modified xsi:type="dcterms:W3CDTF">2021-07-28T13:15:00Z</dcterms:modified>
</cp:coreProperties>
</file>