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571007A8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2955E6">
        <w:rPr>
          <w:b/>
          <w:sz w:val="24"/>
          <w:szCs w:val="24"/>
        </w:rPr>
        <w:t>К</w:t>
      </w:r>
      <w:proofErr w:type="gramStart"/>
      <w:r w:rsidR="002955E6">
        <w:rPr>
          <w:b/>
          <w:sz w:val="24"/>
          <w:szCs w:val="24"/>
        </w:rPr>
        <w:t>2</w:t>
      </w:r>
      <w:proofErr w:type="gramEnd"/>
      <w:r w:rsidR="002955E6">
        <w:rPr>
          <w:b/>
          <w:sz w:val="24"/>
          <w:szCs w:val="24"/>
        </w:rPr>
        <w:t>/5-20</w:t>
      </w:r>
      <w:r w:rsidR="00BF52AD" w:rsidRPr="00B1379E">
        <w:rPr>
          <w:b/>
          <w:sz w:val="24"/>
          <w:szCs w:val="24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9465DE" w14:textId="490559E5" w:rsidR="00407B69" w:rsidRPr="00B1379E" w:rsidRDefault="00B6795C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 w:rsidRPr="009811CD">
        <w:rPr>
          <w:b/>
          <w:color w:val="000000"/>
          <w:sz w:val="24"/>
          <w:szCs w:val="24"/>
        </w:rPr>
        <w:t>рассмотрения заявок</w:t>
      </w:r>
      <w:r w:rsidRPr="009811CD">
        <w:rPr>
          <w:color w:val="000000"/>
          <w:sz w:val="24"/>
          <w:szCs w:val="24"/>
        </w:rPr>
        <w:t xml:space="preserve"> </w:t>
      </w:r>
      <w:r w:rsidR="00BF52AD" w:rsidRPr="009811CD">
        <w:rPr>
          <w:rStyle w:val="a4"/>
          <w:i w:val="0"/>
          <w:color w:val="auto"/>
          <w:sz w:val="24"/>
          <w:szCs w:val="24"/>
        </w:rPr>
        <w:t>на 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 w:val="24"/>
          <w:szCs w:val="24"/>
        </w:rPr>
        <w:t xml:space="preserve"> </w:t>
      </w:r>
      <w:r w:rsidR="00BF52AD" w:rsidRPr="009811CD">
        <w:rPr>
          <w:b/>
          <w:sz w:val="24"/>
          <w:szCs w:val="24"/>
        </w:rPr>
        <w:t xml:space="preserve">на право заключения договора </w:t>
      </w:r>
      <w:r w:rsidR="009811CD" w:rsidRPr="009811CD">
        <w:rPr>
          <w:b/>
          <w:sz w:val="24"/>
          <w:szCs w:val="24"/>
        </w:rPr>
        <w:t xml:space="preserve">на оказание услуг по комплексной </w:t>
      </w:r>
      <w:r w:rsidR="00B1379E">
        <w:rPr>
          <w:b/>
          <w:sz w:val="24"/>
          <w:szCs w:val="24"/>
        </w:rPr>
        <w:t xml:space="preserve">и поддерживающей </w:t>
      </w:r>
      <w:r w:rsidR="009811CD" w:rsidRPr="009811CD">
        <w:rPr>
          <w:b/>
          <w:sz w:val="24"/>
          <w:szCs w:val="24"/>
        </w:rPr>
        <w:t xml:space="preserve">уборке помещений  Фонда развития </w:t>
      </w:r>
      <w:proofErr w:type="gramStart"/>
      <w:r w:rsidR="009811CD" w:rsidRPr="009811CD">
        <w:rPr>
          <w:b/>
          <w:sz w:val="24"/>
          <w:szCs w:val="24"/>
        </w:rPr>
        <w:t>интернет-инициатив</w:t>
      </w:r>
      <w:proofErr w:type="gram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F548B71" w:rsidR="00D82764" w:rsidRPr="00305E91" w:rsidRDefault="00EE3A84" w:rsidP="009811CD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55E6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B1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379E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2955E6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58B17D" w14:textId="77777777" w:rsidR="009811CD" w:rsidRPr="00897AED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A9DFFC5" w14:textId="77777777" w:rsidR="009811CD" w:rsidRPr="00897AED" w:rsidRDefault="009811CD" w:rsidP="009811C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6A100A" w14:textId="77777777" w:rsidR="009811CD" w:rsidRPr="00897AED" w:rsidRDefault="009811CD" w:rsidP="009811C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897AED" w:rsidRDefault="009811CD" w:rsidP="009811CD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16D9697" w:rsidR="009811CD" w:rsidRPr="00897AED" w:rsidRDefault="009811CD" w:rsidP="009811CD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B1379E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B1379E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98C89" w14:textId="77777777" w:rsidR="009811CD" w:rsidRPr="00897AED" w:rsidRDefault="009811CD" w:rsidP="009811CD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F313AEA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EADE001" w14:textId="53EF6BB0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E821E9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3F77344B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E0859" w14:textId="30DF3D71" w:rsidR="009811CD" w:rsidRPr="00524486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комплексной уборке помещений 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516570">
        <w:rPr>
          <w:rFonts w:ascii="Times New Roman" w:hAnsi="Times New Roman" w:cs="Times New Roman"/>
          <w:sz w:val="24"/>
          <w:szCs w:val="24"/>
        </w:rPr>
        <w:t xml:space="preserve">бликовано на сайте Заказчика </w:t>
      </w:r>
      <w:r w:rsidR="00A342FB">
        <w:rPr>
          <w:rFonts w:ascii="Times New Roman" w:hAnsi="Times New Roman" w:cs="Times New Roman"/>
          <w:sz w:val="24"/>
          <w:szCs w:val="24"/>
        </w:rPr>
        <w:t>«09</w:t>
      </w:r>
      <w:r w:rsidR="00A342FB">
        <w:rPr>
          <w:rFonts w:ascii="Times New Roman" w:hAnsi="Times New Roman" w:cs="Times New Roman"/>
          <w:bCs/>
          <w:sz w:val="24"/>
          <w:szCs w:val="24"/>
        </w:rPr>
        <w:t>» июля 2020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A3315C6" w14:textId="111765FC" w:rsidR="009811CD" w:rsidRPr="00524486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 xml:space="preserve">оказание услуг по комплексной </w:t>
      </w:r>
      <w:r w:rsidR="00EF11AF">
        <w:rPr>
          <w:rFonts w:ascii="Times New Roman" w:hAnsi="Times New Roman" w:cs="Times New Roman"/>
          <w:sz w:val="24"/>
          <w:szCs w:val="24"/>
        </w:rPr>
        <w:t xml:space="preserve">и поддерживающей уборке </w:t>
      </w:r>
      <w:r w:rsidRPr="00524486">
        <w:rPr>
          <w:rFonts w:ascii="Times New Roman" w:hAnsi="Times New Roman" w:cs="Times New Roman"/>
          <w:sz w:val="24"/>
          <w:szCs w:val="24"/>
        </w:rPr>
        <w:t xml:space="preserve">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B1379E">
        <w:rPr>
          <w:rFonts w:ascii="Times New Roman" w:hAnsi="Times New Roman" w:cs="Times New Roman"/>
          <w:sz w:val="24"/>
          <w:szCs w:val="24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2DEB9" w14:textId="77777777" w:rsidR="00130BB5" w:rsidRPr="00130BB5" w:rsidRDefault="009811CD" w:rsidP="00130BB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A44C6F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130BB5" w:rsidRPr="00130BB5">
        <w:rPr>
          <w:rFonts w:ascii="Times New Roman" w:hAnsi="Times New Roman" w:cs="Times New Roman"/>
          <w:b/>
          <w:sz w:val="24"/>
          <w:szCs w:val="24"/>
        </w:rPr>
        <w:t>8 716 000,00  (Восемь миллионов семьсот шестнадцать тысяч) рублей, 00 коп.</w:t>
      </w:r>
    </w:p>
    <w:p w14:paraId="04D725CC" w14:textId="0AF1D22C" w:rsidR="009811CD" w:rsidRPr="00897AED" w:rsidRDefault="009811CD" w:rsidP="00130BB5">
      <w:pPr>
        <w:pStyle w:val="a7"/>
        <w:tabs>
          <w:tab w:val="left" w:pos="709"/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CD1C6EB" w14:textId="77777777" w:rsidR="009811CD" w:rsidRPr="00897AED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0A29D2D1" w14:textId="434DA445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16570">
        <w:rPr>
          <w:rFonts w:ascii="Times New Roman" w:hAnsi="Times New Roman" w:cs="Times New Roman"/>
          <w:sz w:val="24"/>
          <w:szCs w:val="24"/>
        </w:rPr>
        <w:t>перегов</w:t>
      </w:r>
      <w:r w:rsidR="00F32548">
        <w:rPr>
          <w:rFonts w:ascii="Times New Roman" w:hAnsi="Times New Roman" w:cs="Times New Roman"/>
          <w:sz w:val="24"/>
          <w:szCs w:val="24"/>
        </w:rPr>
        <w:t>о</w:t>
      </w:r>
      <w:r w:rsidR="0002072C">
        <w:rPr>
          <w:rFonts w:ascii="Times New Roman" w:hAnsi="Times New Roman" w:cs="Times New Roman"/>
          <w:sz w:val="24"/>
          <w:szCs w:val="24"/>
        </w:rPr>
        <w:t>рная Дроны  16</w:t>
      </w:r>
      <w:r w:rsidR="00816154">
        <w:rPr>
          <w:rFonts w:ascii="Times New Roman" w:hAnsi="Times New Roman" w:cs="Times New Roman"/>
          <w:sz w:val="24"/>
          <w:szCs w:val="24"/>
        </w:rPr>
        <w:t xml:space="preserve"> июля</w:t>
      </w:r>
      <w:r w:rsidR="0002072C">
        <w:rPr>
          <w:rFonts w:ascii="Times New Roman" w:hAnsi="Times New Roman" w:cs="Times New Roman"/>
          <w:sz w:val="24"/>
          <w:szCs w:val="24"/>
        </w:rPr>
        <w:t xml:space="preserve"> 2020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8948BD" w14:textId="62D40624" w:rsidR="009811CD" w:rsidRDefault="009811CD" w:rsidP="009811CD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 w:rsidR="00191083">
        <w:rPr>
          <w:rFonts w:ascii="Times New Roman" w:hAnsi="Times New Roman" w:cs="Times New Roman"/>
          <w:sz w:val="24"/>
          <w:szCs w:val="24"/>
        </w:rPr>
        <w:t>16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4008F">
        <w:rPr>
          <w:rFonts w:ascii="Times New Roman" w:hAnsi="Times New Roman" w:cs="Times New Roman"/>
          <w:sz w:val="24"/>
          <w:szCs w:val="24"/>
        </w:rPr>
        <w:t>15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 w:rsidR="009B1908">
        <w:rPr>
          <w:rFonts w:ascii="Times New Roman" w:hAnsi="Times New Roman" w:cs="Times New Roman"/>
          <w:sz w:val="24"/>
          <w:szCs w:val="24"/>
        </w:rPr>
        <w:t xml:space="preserve"> в 17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4008F">
        <w:rPr>
          <w:rFonts w:ascii="Times New Roman" w:hAnsi="Times New Roman" w:cs="Times New Roman"/>
          <w:sz w:val="24"/>
          <w:szCs w:val="24"/>
        </w:rPr>
        <w:t>05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5D12FAC3" w14:textId="6959DC7B" w:rsidR="00191083" w:rsidRPr="00897AED" w:rsidRDefault="00191083" w:rsidP="009811CD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083">
        <w:rPr>
          <w:rFonts w:ascii="Times New Roman" w:hAnsi="Times New Roman" w:cs="Times New Roman"/>
          <w:sz w:val="24"/>
          <w:szCs w:val="24"/>
        </w:rPr>
        <w:t>На</w:t>
      </w:r>
      <w:r w:rsidR="0074008F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3 (Три) заяв</w:t>
      </w:r>
      <w:r w:rsidR="00DD4914">
        <w:rPr>
          <w:rFonts w:ascii="Times New Roman" w:hAnsi="Times New Roman" w:cs="Times New Roman"/>
          <w:sz w:val="24"/>
          <w:szCs w:val="24"/>
        </w:rPr>
        <w:t>к</w:t>
      </w:r>
      <w:r w:rsidR="0074008F">
        <w:rPr>
          <w:rFonts w:ascii="Times New Roman" w:hAnsi="Times New Roman" w:cs="Times New Roman"/>
          <w:sz w:val="24"/>
          <w:szCs w:val="24"/>
        </w:rPr>
        <w:t>и</w:t>
      </w:r>
      <w:r w:rsidRPr="00191083">
        <w:rPr>
          <w:rFonts w:ascii="Times New Roman" w:hAnsi="Times New Roman" w:cs="Times New Roman"/>
          <w:sz w:val="24"/>
          <w:szCs w:val="24"/>
        </w:rPr>
        <w:t>.</w:t>
      </w:r>
    </w:p>
    <w:p w14:paraId="0AB81F9A" w14:textId="77777777" w:rsidR="009811CD" w:rsidRPr="00305E91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25777FD7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</w:t>
      </w:r>
      <w:r w:rsidR="00106792">
        <w:rPr>
          <w:rFonts w:ascii="Times New Roman" w:hAnsi="Times New Roman" w:cs="Times New Roman"/>
          <w:sz w:val="24"/>
          <w:szCs w:val="24"/>
        </w:rPr>
        <w:t xml:space="preserve"> </w:t>
      </w:r>
      <w:r w:rsidR="0027757C">
        <w:rPr>
          <w:rFonts w:ascii="Times New Roman" w:hAnsi="Times New Roman" w:cs="Times New Roman"/>
          <w:sz w:val="24"/>
          <w:szCs w:val="24"/>
        </w:rPr>
        <w:t>кабинет Договорного отдела с 15 часов 0</w:t>
      </w:r>
      <w:r w:rsidRPr="00305E91">
        <w:rPr>
          <w:rFonts w:ascii="Times New Roman" w:hAnsi="Times New Roman" w:cs="Times New Roman"/>
          <w:sz w:val="24"/>
          <w:szCs w:val="24"/>
        </w:rPr>
        <w:t xml:space="preserve">0 минут  </w:t>
      </w:r>
      <w:r w:rsidR="0027757C">
        <w:rPr>
          <w:rFonts w:ascii="Times New Roman" w:hAnsi="Times New Roman" w:cs="Times New Roman"/>
          <w:sz w:val="24"/>
          <w:szCs w:val="24"/>
        </w:rPr>
        <w:t>до 16 часов 1</w:t>
      </w:r>
      <w:r w:rsidRPr="00305E91">
        <w:rPr>
          <w:rFonts w:ascii="Times New Roman" w:hAnsi="Times New Roman" w:cs="Times New Roman"/>
          <w:sz w:val="24"/>
          <w:szCs w:val="24"/>
        </w:rPr>
        <w:t xml:space="preserve">0 </w:t>
      </w:r>
      <w:r w:rsidR="00322267">
        <w:rPr>
          <w:rFonts w:ascii="Times New Roman" w:hAnsi="Times New Roman" w:cs="Times New Roman"/>
          <w:sz w:val="24"/>
          <w:szCs w:val="24"/>
        </w:rPr>
        <w:t>минут  по московскому времени 20 июля 2020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0769D3BD" w:rsidR="004A315E" w:rsidRPr="00305E91" w:rsidRDefault="001C5FE5" w:rsidP="001C5FE5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комиссии: </w:t>
      </w:r>
      <w:r w:rsidRPr="001C5FE5"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305E91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0376BD1E" w14:textId="56E77E78" w:rsidR="00BF52AD" w:rsidRPr="00305E91" w:rsidRDefault="00A20208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1C5FE5">
        <w:rPr>
          <w:sz w:val="24"/>
          <w:szCs w:val="24"/>
        </w:rPr>
        <w:t>;</w:t>
      </w:r>
    </w:p>
    <w:p w14:paraId="10816DA2" w14:textId="77777777" w:rsidR="001C5FE5" w:rsidRDefault="00A20208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1C5FE5">
        <w:rPr>
          <w:sz w:val="24"/>
          <w:szCs w:val="24"/>
        </w:rPr>
        <w:t>Попова Ирина Александровна</w:t>
      </w:r>
      <w:r w:rsidR="001C5FE5">
        <w:rPr>
          <w:sz w:val="24"/>
          <w:szCs w:val="24"/>
        </w:rPr>
        <w:t>;</w:t>
      </w:r>
    </w:p>
    <w:p w14:paraId="0AA0B4B2" w14:textId="3A45A0BF" w:rsidR="00F266F3" w:rsidRDefault="001C5FE5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Федина Виктория Александровна;</w:t>
      </w:r>
    </w:p>
    <w:p w14:paraId="09E53C44" w14:textId="60563463" w:rsidR="001C5FE5" w:rsidRDefault="00901DFA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42989444" w14:textId="727CD788" w:rsidR="00901DFA" w:rsidRPr="001C5FE5" w:rsidRDefault="00901DFA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Вольская Евгения Ивановна.</w:t>
      </w:r>
    </w:p>
    <w:p w14:paraId="1BF8F080" w14:textId="77777777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731FCD2C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901DFA">
        <w:rPr>
          <w:sz w:val="24"/>
          <w:szCs w:val="24"/>
        </w:rPr>
        <w:t xml:space="preserve"> пять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7E082612" w14:textId="02664EB9" w:rsidR="009D0A90" w:rsidRDefault="009D0A90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 </w:t>
      </w:r>
      <w:r w:rsidR="001C5FE5">
        <w:rPr>
          <w:sz w:val="24"/>
          <w:szCs w:val="24"/>
        </w:rPr>
        <w:t>Согласно  статье</w:t>
      </w:r>
      <w:r w:rsidR="00993E55" w:rsidRPr="00305E91">
        <w:rPr>
          <w:sz w:val="24"/>
          <w:szCs w:val="24"/>
        </w:rPr>
        <w:t xml:space="preserve"> 33 Положения о закупках, Службой безопасности представлено Заключение </w:t>
      </w:r>
      <w:r w:rsidR="001C5FE5">
        <w:rPr>
          <w:sz w:val="24"/>
          <w:szCs w:val="24"/>
        </w:rPr>
        <w:t>по ит</w:t>
      </w:r>
      <w:r w:rsidR="00993E55" w:rsidRPr="00305E91">
        <w:rPr>
          <w:sz w:val="24"/>
          <w:szCs w:val="24"/>
        </w:rPr>
        <w:t>огам проверки заявок участников закупки (Приложение №1).</w:t>
      </w:r>
    </w:p>
    <w:p w14:paraId="4134735A" w14:textId="77777777" w:rsidR="00CE65E4" w:rsidRPr="00305E91" w:rsidRDefault="00CE65E4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13836E58" w:rsidR="004C03D7" w:rsidRDefault="004C03D7" w:rsidP="00CE65E4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lastRenderedPageBreak/>
        <w:t>Сведения о</w:t>
      </w:r>
      <w:r w:rsidR="001C5FE5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1C5FE5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p w14:paraId="143A16A5" w14:textId="77777777" w:rsidR="00CE65E4" w:rsidRPr="00305E91" w:rsidRDefault="00CE65E4" w:rsidP="00CE65E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417"/>
        <w:gridCol w:w="2977"/>
      </w:tblGrid>
      <w:tr w:rsidR="00D92EE0" w:rsidRPr="00305E91" w14:paraId="09F8623B" w14:textId="77777777" w:rsidTr="00BF771C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305E91" w14:paraId="7CBAD07B" w14:textId="77777777" w:rsidTr="00BF771C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7D50531" w14:textId="626A70D7" w:rsidR="00D857F4" w:rsidRPr="00305E91" w:rsidRDefault="00FD6A0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00">
              <w:rPr>
                <w:rFonts w:ascii="Times New Roman" w:hAnsi="Times New Roman" w:cs="Times New Roman"/>
                <w:b/>
                <w:sz w:val="24"/>
                <w:szCs w:val="24"/>
              </w:rPr>
              <w:t>ООО «Фасилити Сервис»</w:t>
            </w:r>
          </w:p>
        </w:tc>
        <w:tc>
          <w:tcPr>
            <w:tcW w:w="2410" w:type="dxa"/>
            <w:vAlign w:val="center"/>
          </w:tcPr>
          <w:p w14:paraId="42351F6A" w14:textId="708A3BAC" w:rsidR="00D857F4" w:rsidRPr="00305E91" w:rsidRDefault="00FD6A0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00">
              <w:rPr>
                <w:rFonts w:ascii="Times New Roman" w:hAnsi="Times New Roman" w:cs="Times New Roman"/>
                <w:sz w:val="24"/>
                <w:szCs w:val="24"/>
              </w:rPr>
              <w:t xml:space="preserve">143405, Московская область, Красногорский район, г. Красногорск, ул. </w:t>
            </w:r>
            <w:proofErr w:type="spellStart"/>
            <w:r w:rsidRPr="00FD6A00">
              <w:rPr>
                <w:rFonts w:ascii="Times New Roman" w:hAnsi="Times New Roman" w:cs="Times New Roman"/>
                <w:sz w:val="24"/>
                <w:szCs w:val="24"/>
              </w:rPr>
              <w:t>Павшинская</w:t>
            </w:r>
            <w:proofErr w:type="spellEnd"/>
            <w:r w:rsidRPr="00FD6A00">
              <w:rPr>
                <w:rFonts w:ascii="Times New Roman" w:hAnsi="Times New Roman" w:cs="Times New Roman"/>
                <w:sz w:val="24"/>
                <w:szCs w:val="24"/>
              </w:rPr>
              <w:t>, дом 2, пом. 6</w:t>
            </w:r>
          </w:p>
        </w:tc>
        <w:tc>
          <w:tcPr>
            <w:tcW w:w="1417" w:type="dxa"/>
            <w:vAlign w:val="center"/>
          </w:tcPr>
          <w:p w14:paraId="0B02EDAB" w14:textId="47C702C6" w:rsidR="00D857F4" w:rsidRPr="00BF771C" w:rsidRDefault="005675E0" w:rsidP="005675E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4931208E" w14:textId="36C64640" w:rsidR="00D857F4" w:rsidRPr="00305E91" w:rsidRDefault="00AF63E0" w:rsidP="00333D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3E0">
              <w:rPr>
                <w:rFonts w:ascii="Times New Roman" w:hAnsi="Times New Roman" w:cs="Times New Roman"/>
                <w:sz w:val="24"/>
                <w:szCs w:val="24"/>
              </w:rPr>
              <w:t>6 960 000,00 (Шесть миллионов девятьсот шестьдесят тысяч) рублей, 00 коп</w:t>
            </w:r>
            <w:proofErr w:type="gramStart"/>
            <w:r w:rsidRPr="00AF6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333D70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</w:tr>
      <w:tr w:rsidR="00333D70" w:rsidRPr="00305E91" w14:paraId="11ACE54E" w14:textId="77777777" w:rsidTr="00BF771C">
        <w:trPr>
          <w:trHeight w:val="1409"/>
        </w:trPr>
        <w:tc>
          <w:tcPr>
            <w:tcW w:w="851" w:type="dxa"/>
            <w:vAlign w:val="center"/>
          </w:tcPr>
          <w:p w14:paraId="26CFC684" w14:textId="5C0A07E5" w:rsidR="00333D70" w:rsidRPr="00305E91" w:rsidRDefault="00333D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BFF786B" w14:textId="03DFB624" w:rsidR="00333D70" w:rsidRPr="00305E91" w:rsidRDefault="00333D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«Феникс </w:t>
            </w:r>
            <w:proofErr w:type="gramStart"/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62BB58C4" w14:textId="385B4158" w:rsidR="00333D70" w:rsidRPr="00305E91" w:rsidRDefault="00333D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sz w:val="24"/>
                <w:szCs w:val="24"/>
              </w:rPr>
              <w:t xml:space="preserve">115201, г. Москва, Каширский проезд, дом 17, стр. 1, </w:t>
            </w:r>
            <w:proofErr w:type="spellStart"/>
            <w:r w:rsidRPr="00CA137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A1379">
              <w:rPr>
                <w:rFonts w:ascii="Times New Roman" w:hAnsi="Times New Roman" w:cs="Times New Roman"/>
                <w:sz w:val="24"/>
                <w:szCs w:val="24"/>
              </w:rPr>
              <w:t>. 1 пом. 3, ком.1</w:t>
            </w:r>
          </w:p>
        </w:tc>
        <w:tc>
          <w:tcPr>
            <w:tcW w:w="1417" w:type="dxa"/>
            <w:vAlign w:val="center"/>
          </w:tcPr>
          <w:p w14:paraId="48494460" w14:textId="7961FDE4" w:rsidR="00333D70" w:rsidRPr="00BF771C" w:rsidRDefault="005675E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3DD0E34D" w14:textId="6F81C60F" w:rsidR="00333D70" w:rsidRPr="00030CA4" w:rsidRDefault="00333D7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40">
              <w:rPr>
                <w:rFonts w:ascii="Times New Roman" w:hAnsi="Times New Roman" w:cs="Times New Roman"/>
                <w:sz w:val="24"/>
                <w:szCs w:val="24"/>
              </w:rPr>
              <w:t>8 452 000,00 (Восемь миллионов четыреста пятьдесят две тысячи) рублей, 00 коп</w:t>
            </w:r>
            <w:proofErr w:type="gramStart"/>
            <w:r w:rsidRPr="00054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20%.</w:t>
            </w:r>
          </w:p>
        </w:tc>
      </w:tr>
      <w:tr w:rsidR="00333D70" w:rsidRPr="00305E91" w14:paraId="5E7C4148" w14:textId="77777777" w:rsidTr="00BF771C">
        <w:trPr>
          <w:trHeight w:val="1409"/>
        </w:trPr>
        <w:tc>
          <w:tcPr>
            <w:tcW w:w="851" w:type="dxa"/>
            <w:vAlign w:val="center"/>
          </w:tcPr>
          <w:p w14:paraId="7ABFE2C5" w14:textId="6E98A629" w:rsidR="00333D70" w:rsidRPr="00305E91" w:rsidRDefault="00333D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E6B9C06" w14:textId="6DAE1340" w:rsidR="00333D70" w:rsidRPr="00305E91" w:rsidRDefault="005675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E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«Меркурий»</w:t>
            </w:r>
          </w:p>
        </w:tc>
        <w:tc>
          <w:tcPr>
            <w:tcW w:w="2410" w:type="dxa"/>
            <w:vAlign w:val="center"/>
          </w:tcPr>
          <w:p w14:paraId="714D60C7" w14:textId="409D60F1" w:rsidR="00333D70" w:rsidRPr="00305E91" w:rsidRDefault="005675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E0">
              <w:rPr>
                <w:rFonts w:ascii="Times New Roman" w:hAnsi="Times New Roman" w:cs="Times New Roman"/>
                <w:sz w:val="24"/>
                <w:szCs w:val="24"/>
              </w:rPr>
              <w:t xml:space="preserve">127051, г. Москва, пер. </w:t>
            </w:r>
            <w:proofErr w:type="spellStart"/>
            <w:r w:rsidRPr="005675E0">
              <w:rPr>
                <w:rFonts w:ascii="Times New Roman" w:hAnsi="Times New Roman" w:cs="Times New Roman"/>
                <w:sz w:val="24"/>
                <w:szCs w:val="24"/>
              </w:rPr>
              <w:t>Сухаревский</w:t>
            </w:r>
            <w:proofErr w:type="spellEnd"/>
            <w:r w:rsidRPr="005675E0">
              <w:rPr>
                <w:rFonts w:ascii="Times New Roman" w:hAnsi="Times New Roman" w:cs="Times New Roman"/>
                <w:sz w:val="24"/>
                <w:szCs w:val="24"/>
              </w:rPr>
              <w:t xml:space="preserve"> М. д. 9, стр.1, </w:t>
            </w:r>
            <w:proofErr w:type="spellStart"/>
            <w:r w:rsidRPr="005675E0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5675E0">
              <w:rPr>
                <w:rFonts w:ascii="Times New Roman" w:hAnsi="Times New Roman" w:cs="Times New Roman"/>
                <w:sz w:val="24"/>
                <w:szCs w:val="24"/>
              </w:rPr>
              <w:t>. 2 пом.1, ком. 33, оф. 2326</w:t>
            </w:r>
          </w:p>
        </w:tc>
        <w:tc>
          <w:tcPr>
            <w:tcW w:w="1417" w:type="dxa"/>
            <w:vAlign w:val="center"/>
          </w:tcPr>
          <w:p w14:paraId="4086A0E3" w14:textId="709CD67D" w:rsidR="00333D70" w:rsidRPr="00BF771C" w:rsidRDefault="005675E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07D70234" w14:textId="3ED73E8D" w:rsidR="00333D70" w:rsidRPr="00030CA4" w:rsidRDefault="00E0434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9">
              <w:rPr>
                <w:rFonts w:ascii="Times New Roman" w:hAnsi="Times New Roman" w:cs="Times New Roman"/>
                <w:sz w:val="24"/>
                <w:szCs w:val="24"/>
              </w:rPr>
              <w:t>8 469 630,00 (Восемь миллионов четыреста шестьдесят девять тысяч шестьсот тридцать) рублей, 00 коп</w:t>
            </w:r>
            <w:proofErr w:type="gramStart"/>
            <w:r w:rsidRPr="00E043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4349">
              <w:rPr>
                <w:rFonts w:ascii="Times New Roman" w:hAnsi="Times New Roman" w:cs="Times New Roman"/>
                <w:sz w:val="24"/>
                <w:szCs w:val="24"/>
              </w:rPr>
              <w:t>в том числе НДС-20%.</w:t>
            </w:r>
          </w:p>
        </w:tc>
      </w:tr>
    </w:tbl>
    <w:p w14:paraId="21D4F426" w14:textId="77777777" w:rsidR="00390C0F" w:rsidRPr="00305E91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5AE6437" w:rsidR="00304986" w:rsidRPr="00305E91" w:rsidRDefault="005C2EC2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2A511A" w14:textId="070C86CB" w:rsidR="004C7E6F" w:rsidRDefault="00CF6BE3" w:rsidP="00CF6BE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C7E6F">
        <w:rPr>
          <w:rFonts w:ascii="Times New Roman" w:hAnsi="Times New Roman" w:cs="Times New Roman"/>
          <w:sz w:val="24"/>
          <w:szCs w:val="24"/>
        </w:rPr>
        <w:t>.1</w:t>
      </w:r>
      <w:r w:rsidR="004C7E6F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="004C7E6F" w:rsidRPr="0044495E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4C7E6F" w:rsidRPr="0044495E">
        <w:rPr>
          <w:rFonts w:ascii="Times New Roman" w:hAnsi="Times New Roman" w:cs="Times New Roman"/>
          <w:sz w:val="24"/>
          <w:szCs w:val="24"/>
        </w:rPr>
        <w:t xml:space="preserve">у </w:t>
      </w:r>
      <w:r w:rsidR="004C7E6F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4C7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580">
        <w:rPr>
          <w:rFonts w:ascii="Times New Roman" w:hAnsi="Times New Roman" w:cs="Times New Roman"/>
          <w:b/>
          <w:sz w:val="24"/>
          <w:szCs w:val="24"/>
        </w:rPr>
        <w:t>«Фасилити Сервис</w:t>
      </w:r>
      <w:r w:rsidR="004C7E6F" w:rsidRPr="002F48CB">
        <w:rPr>
          <w:rFonts w:ascii="Times New Roman" w:hAnsi="Times New Roman" w:cs="Times New Roman"/>
          <w:b/>
          <w:sz w:val="24"/>
          <w:szCs w:val="24"/>
        </w:rPr>
        <w:t>»</w:t>
      </w:r>
      <w:r w:rsidR="004C7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E6F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245580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4C7E6F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5288FCDD" w14:textId="77777777" w:rsidR="00FA00FF" w:rsidRPr="0044495E" w:rsidRDefault="00FA00FF" w:rsidP="00CF6BE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C7E6F" w:rsidRPr="0044495E" w14:paraId="499CEC64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4F75FB6E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C3B9282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147091F2" w14:textId="625F539F" w:rsidR="004C7E6F" w:rsidRPr="0044495E" w:rsidRDefault="004C7E6F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D9BA930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7B659BA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C7E6F" w:rsidRPr="0044495E" w14:paraId="59A1DA3F" w14:textId="77777777" w:rsidTr="00AE679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4259E88" w14:textId="1B004EC1" w:rsidR="004C7E6F" w:rsidRPr="00FC3698" w:rsidRDefault="00FC369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523F97F4" w14:textId="6679ED4D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«Фасилити Сервис»</w:t>
            </w:r>
          </w:p>
        </w:tc>
        <w:tc>
          <w:tcPr>
            <w:tcW w:w="1843" w:type="dxa"/>
            <w:vAlign w:val="center"/>
          </w:tcPr>
          <w:p w14:paraId="6CB54F98" w14:textId="606DB236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02BB5FE7" w14:textId="7F2F9590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95AC0C3" w14:textId="1306EFC2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C7E6F" w:rsidRPr="0044495E" w14:paraId="66060743" w14:textId="77777777" w:rsidTr="00AE6794">
        <w:trPr>
          <w:trHeight w:val="600"/>
        </w:trPr>
        <w:tc>
          <w:tcPr>
            <w:tcW w:w="1134" w:type="dxa"/>
            <w:vMerge/>
            <w:vAlign w:val="center"/>
          </w:tcPr>
          <w:p w14:paraId="313E98D3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979ACBF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E4E9E9" w14:textId="7C422795" w:rsidR="004C7E6F" w:rsidRPr="0044495E" w:rsidRDefault="00245580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77EE7744" w14:textId="71B5CE1A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26273ED" w14:textId="246F28D0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C7E6F" w:rsidRPr="0044495E" w14:paraId="2D066685" w14:textId="77777777" w:rsidTr="00AE6794">
        <w:trPr>
          <w:trHeight w:val="600"/>
        </w:trPr>
        <w:tc>
          <w:tcPr>
            <w:tcW w:w="1134" w:type="dxa"/>
            <w:vMerge/>
            <w:vAlign w:val="center"/>
          </w:tcPr>
          <w:p w14:paraId="10519013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410F09C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EB63FE" w14:textId="77777777" w:rsidR="004C7E6F" w:rsidRPr="0044495E" w:rsidRDefault="004C7E6F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3967E084" w14:textId="0053751A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CE83D" w14:textId="74CD291A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32548" w:rsidRPr="0044495E" w14:paraId="4729035B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23729CD5" w14:textId="77777777" w:rsidR="00F32548" w:rsidRPr="0044495E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F7515F" w14:textId="77777777" w:rsidR="00F32548" w:rsidRPr="0044495E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F999FA" w14:textId="0B728CB5" w:rsidR="00F32548" w:rsidRPr="009B257F" w:rsidRDefault="00F32548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3294FE63" w14:textId="448CBCA4" w:rsidR="00F32548" w:rsidRPr="0044495E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EFEB77" w14:textId="662DC4F4" w:rsidR="00F32548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C2EC2" w:rsidRPr="0044495E" w14:paraId="0683B894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48C67BAB" w14:textId="77777777" w:rsidR="005C2EC2" w:rsidRPr="0044495E" w:rsidRDefault="005C2EC2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8326B7" w14:textId="77777777" w:rsidR="005C2EC2" w:rsidRPr="0044495E" w:rsidRDefault="005C2EC2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0FAEC" w14:textId="064CBFD7" w:rsidR="005C2EC2" w:rsidRDefault="005C2EC2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4C56EB4E" w14:textId="496845D0" w:rsidR="005C2EC2" w:rsidRDefault="005C2EC2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D8DDDD3" w14:textId="404B2AEF" w:rsidR="005C2EC2" w:rsidRDefault="005C2EC2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FB54F5" w14:textId="22F46BAE" w:rsidR="00B7142B" w:rsidRPr="00B7142B" w:rsidRDefault="00CF6BE3" w:rsidP="00B714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7142B" w:rsidRPr="00B7142B">
        <w:rPr>
          <w:rFonts w:ascii="Times New Roman" w:hAnsi="Times New Roman" w:cs="Times New Roman"/>
          <w:sz w:val="24"/>
          <w:szCs w:val="24"/>
        </w:rPr>
        <w:t>.</w:t>
      </w:r>
      <w:r w:rsidR="00B7142B">
        <w:rPr>
          <w:rFonts w:ascii="Times New Roman" w:hAnsi="Times New Roman" w:cs="Times New Roman"/>
          <w:sz w:val="24"/>
          <w:szCs w:val="24"/>
        </w:rPr>
        <w:t>2</w:t>
      </w:r>
      <w:r w:rsidR="00B7142B" w:rsidRPr="00B7142B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="00B7142B" w:rsidRPr="00B7142B">
        <w:rPr>
          <w:rFonts w:ascii="Times New Roman" w:hAnsi="Times New Roman" w:cs="Times New Roman"/>
          <w:b/>
          <w:sz w:val="24"/>
          <w:szCs w:val="24"/>
        </w:rPr>
        <w:t xml:space="preserve">ООО «Феникс </w:t>
      </w:r>
      <w:proofErr w:type="gramStart"/>
      <w:r w:rsidR="00B7142B" w:rsidRPr="00B7142B">
        <w:rPr>
          <w:rFonts w:ascii="Times New Roman" w:hAnsi="Times New Roman" w:cs="Times New Roman"/>
          <w:b/>
          <w:sz w:val="24"/>
          <w:szCs w:val="24"/>
        </w:rPr>
        <w:t>МСК</w:t>
      </w:r>
      <w:proofErr w:type="gramEnd"/>
      <w:r w:rsidR="00B7142B" w:rsidRPr="00B714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142B" w:rsidRPr="00B7142B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таблице: </w:t>
      </w:r>
    </w:p>
    <w:p w14:paraId="2CF6DF1F" w14:textId="77777777" w:rsidR="00B7142B" w:rsidRPr="00B7142B" w:rsidRDefault="00B7142B" w:rsidP="00B714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B7142B" w:rsidRPr="00B7142B" w14:paraId="1ABAFF71" w14:textId="77777777" w:rsidTr="004754F0">
        <w:trPr>
          <w:trHeight w:val="600"/>
        </w:trPr>
        <w:tc>
          <w:tcPr>
            <w:tcW w:w="1134" w:type="dxa"/>
            <w:vAlign w:val="center"/>
          </w:tcPr>
          <w:p w14:paraId="15DA7C5F" w14:textId="77777777" w:rsidR="00B7142B" w:rsidRPr="00B7142B" w:rsidRDefault="00B7142B" w:rsidP="00B7142B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Рег. </w:t>
            </w: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9E20B02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FCD40A6" w14:textId="77777777" w:rsidR="00B7142B" w:rsidRPr="00B7142B" w:rsidRDefault="00B7142B" w:rsidP="00B7142B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B71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0361EB6" w14:textId="77777777" w:rsidR="00B7142B" w:rsidRPr="00B7142B" w:rsidRDefault="00B7142B" w:rsidP="00B7142B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744F014" w14:textId="77777777" w:rsidR="00B7142B" w:rsidRPr="00B7142B" w:rsidRDefault="00B7142B" w:rsidP="00B7142B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B7142B" w:rsidRPr="00B7142B" w14:paraId="790F07F4" w14:textId="77777777" w:rsidTr="004754F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2E6532B" w14:textId="049A469C" w:rsidR="00B7142B" w:rsidRPr="00B7142B" w:rsidRDefault="00B2509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2911462E" w14:textId="77777777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«Феникс </w:t>
            </w:r>
            <w:proofErr w:type="gramStart"/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6BE16F9" w14:textId="77777777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15841425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7058013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7142B" w:rsidRPr="00B7142B" w14:paraId="1B9A7BD9" w14:textId="77777777" w:rsidTr="004754F0">
        <w:trPr>
          <w:trHeight w:val="600"/>
        </w:trPr>
        <w:tc>
          <w:tcPr>
            <w:tcW w:w="1134" w:type="dxa"/>
            <w:vMerge/>
            <w:vAlign w:val="center"/>
          </w:tcPr>
          <w:p w14:paraId="50B11E8A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5ED7A90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83A566" w14:textId="77777777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3F6D3802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5C0A8B9A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7142B" w:rsidRPr="00B7142B" w14:paraId="2A02D6EC" w14:textId="77777777" w:rsidTr="004754F0">
        <w:trPr>
          <w:trHeight w:val="600"/>
        </w:trPr>
        <w:tc>
          <w:tcPr>
            <w:tcW w:w="1134" w:type="dxa"/>
            <w:vMerge/>
            <w:vAlign w:val="center"/>
          </w:tcPr>
          <w:p w14:paraId="108DF2B3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0A47FB7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C45C48" w14:textId="77777777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551516F6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51ECF49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7142B" w:rsidRPr="00B7142B" w14:paraId="6293EFAB" w14:textId="77777777" w:rsidTr="004754F0">
        <w:trPr>
          <w:trHeight w:val="600"/>
        </w:trPr>
        <w:tc>
          <w:tcPr>
            <w:tcW w:w="1134" w:type="dxa"/>
            <w:vAlign w:val="center"/>
          </w:tcPr>
          <w:p w14:paraId="0BE52336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8483D0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C1C16B" w14:textId="605E5846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7225ED46" w14:textId="1E6D5783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40C9A9B" w14:textId="63C30D83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7142B" w:rsidRPr="00B7142B" w14:paraId="6FCC002B" w14:textId="77777777" w:rsidTr="004754F0">
        <w:trPr>
          <w:trHeight w:val="600"/>
        </w:trPr>
        <w:tc>
          <w:tcPr>
            <w:tcW w:w="3686" w:type="dxa"/>
            <w:gridSpan w:val="2"/>
            <w:vAlign w:val="center"/>
          </w:tcPr>
          <w:p w14:paraId="49FBE670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C43432" w14:textId="77777777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05135662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1E59683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02F76FF" w14:textId="77777777" w:rsidR="00B7142B" w:rsidRPr="00B7142B" w:rsidRDefault="00B7142B" w:rsidP="00B7142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CC3FA" w14:textId="77777777" w:rsidR="00316536" w:rsidRDefault="00316536" w:rsidP="00681FC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988D7" w14:textId="78E344EB" w:rsidR="00681FC6" w:rsidRDefault="00CF6BE3" w:rsidP="0030610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0610B">
        <w:rPr>
          <w:rFonts w:ascii="Times New Roman" w:hAnsi="Times New Roman" w:cs="Times New Roman"/>
          <w:sz w:val="24"/>
          <w:szCs w:val="24"/>
        </w:rPr>
        <w:t>.3</w:t>
      </w:r>
      <w:r w:rsidR="00681FC6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="00681FC6" w:rsidRPr="0044495E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681FC6" w:rsidRPr="0044495E">
        <w:rPr>
          <w:rFonts w:ascii="Times New Roman" w:hAnsi="Times New Roman" w:cs="Times New Roman"/>
          <w:sz w:val="24"/>
          <w:szCs w:val="24"/>
        </w:rPr>
        <w:t xml:space="preserve">у </w:t>
      </w:r>
      <w:r w:rsidR="00681FC6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681FC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0610B">
        <w:rPr>
          <w:rFonts w:ascii="Times New Roman" w:hAnsi="Times New Roman" w:cs="Times New Roman"/>
          <w:b/>
          <w:sz w:val="24"/>
          <w:szCs w:val="24"/>
        </w:rPr>
        <w:t>Меркурий</w:t>
      </w:r>
      <w:r w:rsidR="00681FC6" w:rsidRPr="002F48CB">
        <w:rPr>
          <w:rFonts w:ascii="Times New Roman" w:hAnsi="Times New Roman" w:cs="Times New Roman"/>
          <w:b/>
          <w:sz w:val="24"/>
          <w:szCs w:val="24"/>
        </w:rPr>
        <w:t>»</w:t>
      </w:r>
      <w:r w:rsidR="00681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FC6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681FC6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681FC6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11634CD7" w14:textId="77777777" w:rsidR="00681FC6" w:rsidRPr="0044495E" w:rsidRDefault="00681FC6" w:rsidP="00681FC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681FC6" w:rsidRPr="0044495E" w14:paraId="686F05A4" w14:textId="77777777" w:rsidTr="0075082B">
        <w:trPr>
          <w:trHeight w:val="600"/>
        </w:trPr>
        <w:tc>
          <w:tcPr>
            <w:tcW w:w="1134" w:type="dxa"/>
            <w:vAlign w:val="center"/>
          </w:tcPr>
          <w:p w14:paraId="29879872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51F00AB4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00D78B90" w14:textId="2CE671C1" w:rsidR="00681FC6" w:rsidRPr="0044495E" w:rsidRDefault="00681FC6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6811C390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C886A9F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81FC6" w:rsidRPr="0044495E" w14:paraId="6AFC57A8" w14:textId="77777777" w:rsidTr="0075082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638410B" w14:textId="120268E9" w:rsidR="00681FC6" w:rsidRPr="00FC3698" w:rsidRDefault="00CF6BE3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14:paraId="3723FC04" w14:textId="12D6BE4C" w:rsidR="00681FC6" w:rsidRPr="0044495E" w:rsidRDefault="00681FC6" w:rsidP="00306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30610B">
              <w:rPr>
                <w:rFonts w:ascii="Times New Roman" w:hAnsi="Times New Roman" w:cs="Times New Roman"/>
                <w:b/>
                <w:sz w:val="24"/>
                <w:szCs w:val="24"/>
              </w:rPr>
              <w:t>Меркурий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7A88080E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4FAA02C9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839C30B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81FC6" w:rsidRPr="0044495E" w14:paraId="1E04CC6B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6DBBBFFD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6C145C5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9E6FF5" w14:textId="77777777" w:rsidR="00681FC6" w:rsidRPr="0044495E" w:rsidRDefault="00681FC6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0C39D83C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2291B30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81FC6" w:rsidRPr="0044495E" w14:paraId="148A2C9C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3922DF64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9E0D3DA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2C017A" w14:textId="77777777" w:rsidR="00681FC6" w:rsidRPr="0044495E" w:rsidRDefault="00681FC6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417066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981D30B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07366" w:rsidRPr="0044495E" w14:paraId="06625A02" w14:textId="77777777" w:rsidTr="008240D5">
        <w:trPr>
          <w:trHeight w:val="600"/>
        </w:trPr>
        <w:tc>
          <w:tcPr>
            <w:tcW w:w="3686" w:type="dxa"/>
            <w:gridSpan w:val="2"/>
            <w:vAlign w:val="center"/>
          </w:tcPr>
          <w:p w14:paraId="18C0954D" w14:textId="77777777" w:rsidR="00607366" w:rsidRPr="0044495E" w:rsidRDefault="0060736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2C57DB" w14:textId="6BAF348A" w:rsidR="00607366" w:rsidRPr="009B257F" w:rsidRDefault="00607366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В.А.</w:t>
            </w:r>
          </w:p>
        </w:tc>
        <w:tc>
          <w:tcPr>
            <w:tcW w:w="2409" w:type="dxa"/>
            <w:vAlign w:val="center"/>
          </w:tcPr>
          <w:p w14:paraId="53333ED4" w14:textId="3B7F70FE" w:rsidR="00607366" w:rsidRPr="0044495E" w:rsidRDefault="0060736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FE35C9" w14:textId="231E989E" w:rsidR="00607366" w:rsidRDefault="0060736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0610B" w:rsidRPr="0044495E" w14:paraId="195C565B" w14:textId="77777777" w:rsidTr="008240D5">
        <w:trPr>
          <w:trHeight w:val="600"/>
        </w:trPr>
        <w:tc>
          <w:tcPr>
            <w:tcW w:w="3686" w:type="dxa"/>
            <w:gridSpan w:val="2"/>
            <w:vAlign w:val="center"/>
          </w:tcPr>
          <w:p w14:paraId="3E2E2C37" w14:textId="77777777" w:rsidR="0030610B" w:rsidRPr="0044495E" w:rsidRDefault="0030610B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6304EA" w14:textId="066990B8" w:rsidR="0030610B" w:rsidRDefault="0030610B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4DC02AB2" w14:textId="1AE1840A" w:rsidR="0030610B" w:rsidRDefault="0030610B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32D683" w14:textId="58933904" w:rsidR="0030610B" w:rsidRDefault="0030610B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7AA4998" w14:textId="21BF6B44" w:rsidR="00A21C2D" w:rsidRDefault="00A21C2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0C463" w14:textId="26372C91" w:rsidR="00993E55" w:rsidRDefault="00CE65E4" w:rsidP="00FB174B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CB4" w:rsidRPr="00305E91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264E2DF8" w14:textId="77777777" w:rsidR="00CE65E4" w:rsidRPr="00305E91" w:rsidRDefault="00CE65E4" w:rsidP="00FB174B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E12D8C" w14:textId="2DB57B76" w:rsidR="00D654F0" w:rsidRDefault="00CE65E4" w:rsidP="00FB174B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305E9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030CA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2D6494DF" w14:textId="77777777" w:rsidR="00CF5E77" w:rsidRDefault="00CF5E77" w:rsidP="00FB174B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F5E77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73EA7" w:rsidRDefault="00C73EA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73EA7" w:rsidRDefault="00C73E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23F3B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73EA7" w:rsidRDefault="00C73EA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73EA7" w:rsidRDefault="00C73E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3B80F2B0"/>
    <w:lvl w:ilvl="0" w:tplc="CF5EDCAE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9"/>
  </w:num>
  <w:num w:numId="5">
    <w:abstractNumId w:val="4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072C"/>
    <w:rsid w:val="00023E9D"/>
    <w:rsid w:val="000245F5"/>
    <w:rsid w:val="000250F9"/>
    <w:rsid w:val="00030CA4"/>
    <w:rsid w:val="00033CB4"/>
    <w:rsid w:val="00033DB9"/>
    <w:rsid w:val="00035F55"/>
    <w:rsid w:val="00046135"/>
    <w:rsid w:val="0004658E"/>
    <w:rsid w:val="00052527"/>
    <w:rsid w:val="00054940"/>
    <w:rsid w:val="000558E3"/>
    <w:rsid w:val="00056EE5"/>
    <w:rsid w:val="0006666E"/>
    <w:rsid w:val="00070BDB"/>
    <w:rsid w:val="00072014"/>
    <w:rsid w:val="0009403C"/>
    <w:rsid w:val="0009694E"/>
    <w:rsid w:val="0009751E"/>
    <w:rsid w:val="000A4271"/>
    <w:rsid w:val="000A4DDA"/>
    <w:rsid w:val="000A640B"/>
    <w:rsid w:val="000B17DF"/>
    <w:rsid w:val="000C0948"/>
    <w:rsid w:val="000C563B"/>
    <w:rsid w:val="000D66F8"/>
    <w:rsid w:val="000F1FE7"/>
    <w:rsid w:val="000F374A"/>
    <w:rsid w:val="000F7473"/>
    <w:rsid w:val="001032D1"/>
    <w:rsid w:val="00106792"/>
    <w:rsid w:val="00115FE3"/>
    <w:rsid w:val="001260F4"/>
    <w:rsid w:val="00127A6A"/>
    <w:rsid w:val="00130BB5"/>
    <w:rsid w:val="0013633B"/>
    <w:rsid w:val="00143312"/>
    <w:rsid w:val="00175F10"/>
    <w:rsid w:val="001842A9"/>
    <w:rsid w:val="00187638"/>
    <w:rsid w:val="00191083"/>
    <w:rsid w:val="001914BE"/>
    <w:rsid w:val="00193D52"/>
    <w:rsid w:val="001A0F6C"/>
    <w:rsid w:val="001A454A"/>
    <w:rsid w:val="001A4570"/>
    <w:rsid w:val="001C5FE5"/>
    <w:rsid w:val="001D21E0"/>
    <w:rsid w:val="001D3A46"/>
    <w:rsid w:val="001E0113"/>
    <w:rsid w:val="001E3AA6"/>
    <w:rsid w:val="002001DE"/>
    <w:rsid w:val="00210870"/>
    <w:rsid w:val="00212E8E"/>
    <w:rsid w:val="00213392"/>
    <w:rsid w:val="0021415E"/>
    <w:rsid w:val="00222154"/>
    <w:rsid w:val="00223F3B"/>
    <w:rsid w:val="00224694"/>
    <w:rsid w:val="002278FC"/>
    <w:rsid w:val="00245580"/>
    <w:rsid w:val="00256F64"/>
    <w:rsid w:val="00260BC5"/>
    <w:rsid w:val="00263A3E"/>
    <w:rsid w:val="0027757C"/>
    <w:rsid w:val="00294F35"/>
    <w:rsid w:val="002955E6"/>
    <w:rsid w:val="002A5ACC"/>
    <w:rsid w:val="002A61E6"/>
    <w:rsid w:val="002D1DCC"/>
    <w:rsid w:val="002D27DC"/>
    <w:rsid w:val="002D52BF"/>
    <w:rsid w:val="002E254C"/>
    <w:rsid w:val="002F47BA"/>
    <w:rsid w:val="00301F9E"/>
    <w:rsid w:val="00304986"/>
    <w:rsid w:val="00305E91"/>
    <w:rsid w:val="0030610B"/>
    <w:rsid w:val="00312DA8"/>
    <w:rsid w:val="00316536"/>
    <w:rsid w:val="00322267"/>
    <w:rsid w:val="00323B5E"/>
    <w:rsid w:val="00324CA9"/>
    <w:rsid w:val="00330D4A"/>
    <w:rsid w:val="00333D70"/>
    <w:rsid w:val="003344BF"/>
    <w:rsid w:val="0035180A"/>
    <w:rsid w:val="00352D91"/>
    <w:rsid w:val="003624A0"/>
    <w:rsid w:val="00373389"/>
    <w:rsid w:val="003807EC"/>
    <w:rsid w:val="00386552"/>
    <w:rsid w:val="00390C0F"/>
    <w:rsid w:val="0039401B"/>
    <w:rsid w:val="00397D98"/>
    <w:rsid w:val="003A3914"/>
    <w:rsid w:val="003B0ECB"/>
    <w:rsid w:val="003B3AF4"/>
    <w:rsid w:val="003B49FD"/>
    <w:rsid w:val="003D01A2"/>
    <w:rsid w:val="003D6676"/>
    <w:rsid w:val="003E6660"/>
    <w:rsid w:val="00407B69"/>
    <w:rsid w:val="00426CA2"/>
    <w:rsid w:val="00433CE9"/>
    <w:rsid w:val="00437462"/>
    <w:rsid w:val="00442A56"/>
    <w:rsid w:val="004434BB"/>
    <w:rsid w:val="00482639"/>
    <w:rsid w:val="004A315E"/>
    <w:rsid w:val="004A5F16"/>
    <w:rsid w:val="004A7084"/>
    <w:rsid w:val="004B160A"/>
    <w:rsid w:val="004B4E7E"/>
    <w:rsid w:val="004B782D"/>
    <w:rsid w:val="004C03D7"/>
    <w:rsid w:val="004C7E6F"/>
    <w:rsid w:val="004E4082"/>
    <w:rsid w:val="004E5748"/>
    <w:rsid w:val="004E6FE8"/>
    <w:rsid w:val="004E7A27"/>
    <w:rsid w:val="00512D96"/>
    <w:rsid w:val="00514CB5"/>
    <w:rsid w:val="00516570"/>
    <w:rsid w:val="0052019A"/>
    <w:rsid w:val="0052234C"/>
    <w:rsid w:val="005264DC"/>
    <w:rsid w:val="00532478"/>
    <w:rsid w:val="00534439"/>
    <w:rsid w:val="00535EA6"/>
    <w:rsid w:val="0054080E"/>
    <w:rsid w:val="00540F12"/>
    <w:rsid w:val="00544C31"/>
    <w:rsid w:val="0054635E"/>
    <w:rsid w:val="00554053"/>
    <w:rsid w:val="00562CB4"/>
    <w:rsid w:val="0056758A"/>
    <w:rsid w:val="005675E0"/>
    <w:rsid w:val="00573206"/>
    <w:rsid w:val="005825A8"/>
    <w:rsid w:val="00587F68"/>
    <w:rsid w:val="005A24FD"/>
    <w:rsid w:val="005A6843"/>
    <w:rsid w:val="005B25E5"/>
    <w:rsid w:val="005C2EC2"/>
    <w:rsid w:val="005C529B"/>
    <w:rsid w:val="005E18E8"/>
    <w:rsid w:val="005F0734"/>
    <w:rsid w:val="005F50D8"/>
    <w:rsid w:val="00607366"/>
    <w:rsid w:val="00611F62"/>
    <w:rsid w:val="00612B02"/>
    <w:rsid w:val="006263A7"/>
    <w:rsid w:val="00633068"/>
    <w:rsid w:val="006342E4"/>
    <w:rsid w:val="006400ED"/>
    <w:rsid w:val="00641AE9"/>
    <w:rsid w:val="00645544"/>
    <w:rsid w:val="00646F33"/>
    <w:rsid w:val="0066084C"/>
    <w:rsid w:val="00677A7A"/>
    <w:rsid w:val="00680461"/>
    <w:rsid w:val="00681FC6"/>
    <w:rsid w:val="00690902"/>
    <w:rsid w:val="0069271A"/>
    <w:rsid w:val="006A3DA8"/>
    <w:rsid w:val="006B4FB8"/>
    <w:rsid w:val="006C2A57"/>
    <w:rsid w:val="006C67D8"/>
    <w:rsid w:val="006D27C1"/>
    <w:rsid w:val="006E0FF5"/>
    <w:rsid w:val="006E17A5"/>
    <w:rsid w:val="006E42E1"/>
    <w:rsid w:val="00712951"/>
    <w:rsid w:val="007162E0"/>
    <w:rsid w:val="00717FFE"/>
    <w:rsid w:val="007253E0"/>
    <w:rsid w:val="007344D4"/>
    <w:rsid w:val="007354C6"/>
    <w:rsid w:val="00736909"/>
    <w:rsid w:val="0074008F"/>
    <w:rsid w:val="00745EDC"/>
    <w:rsid w:val="007558D6"/>
    <w:rsid w:val="00762E2A"/>
    <w:rsid w:val="007648FE"/>
    <w:rsid w:val="007757D7"/>
    <w:rsid w:val="007A0EF7"/>
    <w:rsid w:val="007A5503"/>
    <w:rsid w:val="007B3A5D"/>
    <w:rsid w:val="007C383F"/>
    <w:rsid w:val="007D16C3"/>
    <w:rsid w:val="007D7854"/>
    <w:rsid w:val="007D7B70"/>
    <w:rsid w:val="007F2A33"/>
    <w:rsid w:val="0080379C"/>
    <w:rsid w:val="00805FB8"/>
    <w:rsid w:val="0080645A"/>
    <w:rsid w:val="008078FB"/>
    <w:rsid w:val="00810566"/>
    <w:rsid w:val="00812E02"/>
    <w:rsid w:val="00816154"/>
    <w:rsid w:val="008312CF"/>
    <w:rsid w:val="008337F9"/>
    <w:rsid w:val="008402E6"/>
    <w:rsid w:val="0084592F"/>
    <w:rsid w:val="00856400"/>
    <w:rsid w:val="00866BC6"/>
    <w:rsid w:val="008738F5"/>
    <w:rsid w:val="00877E53"/>
    <w:rsid w:val="008936D6"/>
    <w:rsid w:val="0089624E"/>
    <w:rsid w:val="008B33A1"/>
    <w:rsid w:val="008B53AA"/>
    <w:rsid w:val="008C17BF"/>
    <w:rsid w:val="008D00A0"/>
    <w:rsid w:val="008F07CB"/>
    <w:rsid w:val="00901DFA"/>
    <w:rsid w:val="009034AE"/>
    <w:rsid w:val="00905833"/>
    <w:rsid w:val="00910E59"/>
    <w:rsid w:val="009209BF"/>
    <w:rsid w:val="00930003"/>
    <w:rsid w:val="0093172F"/>
    <w:rsid w:val="00931D4D"/>
    <w:rsid w:val="00935B94"/>
    <w:rsid w:val="00940A08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B1908"/>
    <w:rsid w:val="009B257F"/>
    <w:rsid w:val="009B776A"/>
    <w:rsid w:val="009C1D33"/>
    <w:rsid w:val="009C526C"/>
    <w:rsid w:val="009D0A90"/>
    <w:rsid w:val="009D3873"/>
    <w:rsid w:val="009E26DC"/>
    <w:rsid w:val="009E2811"/>
    <w:rsid w:val="009E4BDD"/>
    <w:rsid w:val="009E4E54"/>
    <w:rsid w:val="009F652F"/>
    <w:rsid w:val="009F6FBC"/>
    <w:rsid w:val="00A00C30"/>
    <w:rsid w:val="00A02725"/>
    <w:rsid w:val="00A11C10"/>
    <w:rsid w:val="00A134F5"/>
    <w:rsid w:val="00A20208"/>
    <w:rsid w:val="00A21C2D"/>
    <w:rsid w:val="00A316FD"/>
    <w:rsid w:val="00A342FB"/>
    <w:rsid w:val="00A418E9"/>
    <w:rsid w:val="00A44C6F"/>
    <w:rsid w:val="00A46E6D"/>
    <w:rsid w:val="00A5211D"/>
    <w:rsid w:val="00A71E57"/>
    <w:rsid w:val="00A75005"/>
    <w:rsid w:val="00A95F7A"/>
    <w:rsid w:val="00A96C6A"/>
    <w:rsid w:val="00A96DB8"/>
    <w:rsid w:val="00AA0CAC"/>
    <w:rsid w:val="00AA0DEC"/>
    <w:rsid w:val="00AA0E1E"/>
    <w:rsid w:val="00AB5DF3"/>
    <w:rsid w:val="00AC523D"/>
    <w:rsid w:val="00AC652D"/>
    <w:rsid w:val="00AD1F1D"/>
    <w:rsid w:val="00AF63E0"/>
    <w:rsid w:val="00AF668F"/>
    <w:rsid w:val="00B026E1"/>
    <w:rsid w:val="00B05DD4"/>
    <w:rsid w:val="00B07BA6"/>
    <w:rsid w:val="00B07E00"/>
    <w:rsid w:val="00B07EA2"/>
    <w:rsid w:val="00B1379E"/>
    <w:rsid w:val="00B17925"/>
    <w:rsid w:val="00B23721"/>
    <w:rsid w:val="00B2509B"/>
    <w:rsid w:val="00B25D56"/>
    <w:rsid w:val="00B26811"/>
    <w:rsid w:val="00B541D4"/>
    <w:rsid w:val="00B56ACF"/>
    <w:rsid w:val="00B56CCC"/>
    <w:rsid w:val="00B57973"/>
    <w:rsid w:val="00B66BF8"/>
    <w:rsid w:val="00B6795C"/>
    <w:rsid w:val="00B7142B"/>
    <w:rsid w:val="00B81F7E"/>
    <w:rsid w:val="00B82810"/>
    <w:rsid w:val="00B84C8F"/>
    <w:rsid w:val="00B926F6"/>
    <w:rsid w:val="00B93A0B"/>
    <w:rsid w:val="00BA5B23"/>
    <w:rsid w:val="00BB1536"/>
    <w:rsid w:val="00BC0A56"/>
    <w:rsid w:val="00BC0F9F"/>
    <w:rsid w:val="00BC3653"/>
    <w:rsid w:val="00BC4718"/>
    <w:rsid w:val="00BD3219"/>
    <w:rsid w:val="00BE62A3"/>
    <w:rsid w:val="00BF3F0E"/>
    <w:rsid w:val="00BF52AD"/>
    <w:rsid w:val="00BF5AF5"/>
    <w:rsid w:val="00BF771C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73EA7"/>
    <w:rsid w:val="00C8741B"/>
    <w:rsid w:val="00C95937"/>
    <w:rsid w:val="00CA0B61"/>
    <w:rsid w:val="00CA1379"/>
    <w:rsid w:val="00CA541E"/>
    <w:rsid w:val="00CD346E"/>
    <w:rsid w:val="00CD3B9D"/>
    <w:rsid w:val="00CE37DA"/>
    <w:rsid w:val="00CE65E4"/>
    <w:rsid w:val="00CF1039"/>
    <w:rsid w:val="00CF5E77"/>
    <w:rsid w:val="00CF6BE3"/>
    <w:rsid w:val="00D138DF"/>
    <w:rsid w:val="00D144CE"/>
    <w:rsid w:val="00D14AFD"/>
    <w:rsid w:val="00D242D7"/>
    <w:rsid w:val="00D36BBB"/>
    <w:rsid w:val="00D37ABD"/>
    <w:rsid w:val="00D438D1"/>
    <w:rsid w:val="00D452C3"/>
    <w:rsid w:val="00D46C59"/>
    <w:rsid w:val="00D470EA"/>
    <w:rsid w:val="00D51FC1"/>
    <w:rsid w:val="00D654F0"/>
    <w:rsid w:val="00D666BD"/>
    <w:rsid w:val="00D82764"/>
    <w:rsid w:val="00D857F4"/>
    <w:rsid w:val="00D92EE0"/>
    <w:rsid w:val="00DA3F77"/>
    <w:rsid w:val="00DB1224"/>
    <w:rsid w:val="00DD4914"/>
    <w:rsid w:val="00DE6B98"/>
    <w:rsid w:val="00DF28B3"/>
    <w:rsid w:val="00DF7CC9"/>
    <w:rsid w:val="00E04349"/>
    <w:rsid w:val="00E1297A"/>
    <w:rsid w:val="00E14FCF"/>
    <w:rsid w:val="00E31D43"/>
    <w:rsid w:val="00E41418"/>
    <w:rsid w:val="00E422E0"/>
    <w:rsid w:val="00E427B5"/>
    <w:rsid w:val="00E439DF"/>
    <w:rsid w:val="00E44C48"/>
    <w:rsid w:val="00E50300"/>
    <w:rsid w:val="00E523DE"/>
    <w:rsid w:val="00E558D9"/>
    <w:rsid w:val="00E73EEE"/>
    <w:rsid w:val="00E80D3C"/>
    <w:rsid w:val="00E80EE4"/>
    <w:rsid w:val="00E821E9"/>
    <w:rsid w:val="00EB1B27"/>
    <w:rsid w:val="00EC0E0F"/>
    <w:rsid w:val="00ED66DB"/>
    <w:rsid w:val="00EE3A84"/>
    <w:rsid w:val="00EF11AF"/>
    <w:rsid w:val="00F02BCD"/>
    <w:rsid w:val="00F259D4"/>
    <w:rsid w:val="00F266F3"/>
    <w:rsid w:val="00F268F3"/>
    <w:rsid w:val="00F32548"/>
    <w:rsid w:val="00F41ED9"/>
    <w:rsid w:val="00F429A4"/>
    <w:rsid w:val="00F7122A"/>
    <w:rsid w:val="00F71AB8"/>
    <w:rsid w:val="00F74C1E"/>
    <w:rsid w:val="00F77F3F"/>
    <w:rsid w:val="00F9251E"/>
    <w:rsid w:val="00FA00FF"/>
    <w:rsid w:val="00FB174B"/>
    <w:rsid w:val="00FB58C2"/>
    <w:rsid w:val="00FC3698"/>
    <w:rsid w:val="00FC68BD"/>
    <w:rsid w:val="00FD6A00"/>
    <w:rsid w:val="00FE17FF"/>
    <w:rsid w:val="00FE6103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163</cp:revision>
  <cp:lastPrinted>2019-07-25T07:11:00Z</cp:lastPrinted>
  <dcterms:created xsi:type="dcterms:W3CDTF">2017-04-28T21:28:00Z</dcterms:created>
  <dcterms:modified xsi:type="dcterms:W3CDTF">2020-07-20T15:11:00Z</dcterms:modified>
</cp:coreProperties>
</file>