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8373" w14:textId="70105342" w:rsidR="001B7D06" w:rsidRPr="00050DAA" w:rsidRDefault="00C57FD5" w:rsidP="001B7D06">
      <w:pPr>
        <w:pStyle w:val="a5"/>
        <w:ind w:firstLine="0"/>
        <w:jc w:val="center"/>
        <w:rPr>
          <w:b/>
          <w:sz w:val="24"/>
          <w:szCs w:val="24"/>
        </w:rPr>
      </w:pPr>
      <w:r w:rsidRPr="00050DAA">
        <w:rPr>
          <w:rStyle w:val="a4"/>
          <w:i w:val="0"/>
          <w:color w:val="auto"/>
          <w:sz w:val="24"/>
          <w:szCs w:val="24"/>
        </w:rPr>
        <w:t xml:space="preserve">ПРОТОКОЛ </w:t>
      </w:r>
      <w:r w:rsidR="009F4FE8" w:rsidRPr="003807EC">
        <w:rPr>
          <w:rStyle w:val="a4"/>
          <w:i w:val="0"/>
          <w:color w:val="auto"/>
          <w:sz w:val="24"/>
          <w:szCs w:val="24"/>
        </w:rPr>
        <w:t xml:space="preserve">№ </w:t>
      </w:r>
      <w:r w:rsidR="009F4FE8">
        <w:rPr>
          <w:b/>
          <w:sz w:val="24"/>
          <w:szCs w:val="24"/>
        </w:rPr>
        <w:t>К7/2-16</w:t>
      </w:r>
      <w:r w:rsidR="009F4FE8" w:rsidRPr="002A40A5">
        <w:rPr>
          <w:b/>
          <w:sz w:val="24"/>
          <w:szCs w:val="24"/>
          <w:lang w:val="en-US"/>
        </w:rPr>
        <w:t>/</w:t>
      </w:r>
      <w:r w:rsidR="009F4FE8">
        <w:rPr>
          <w:b/>
          <w:sz w:val="24"/>
          <w:szCs w:val="24"/>
        </w:rPr>
        <w:t>3</w:t>
      </w:r>
    </w:p>
    <w:p w14:paraId="1EC5ECC3" w14:textId="02E6FCB6" w:rsidR="00B44D30" w:rsidRPr="00050DAA" w:rsidRDefault="007C3111" w:rsidP="00B44D30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050DAA">
        <w:rPr>
          <w:bCs/>
          <w:sz w:val="24"/>
          <w:szCs w:val="24"/>
        </w:rPr>
        <w:t xml:space="preserve">оценки и сопоставления заявок </w:t>
      </w:r>
      <w:r w:rsidR="001B7D06" w:rsidRPr="00050DAA">
        <w:rPr>
          <w:rStyle w:val="a4"/>
          <w:b/>
          <w:i w:val="0"/>
          <w:color w:val="auto"/>
          <w:sz w:val="24"/>
          <w:szCs w:val="24"/>
        </w:rPr>
        <w:t>на участие</w:t>
      </w:r>
      <w:r w:rsidR="001B7D06" w:rsidRPr="00050DAA">
        <w:rPr>
          <w:rStyle w:val="a4"/>
          <w:i w:val="0"/>
          <w:color w:val="auto"/>
          <w:sz w:val="24"/>
          <w:szCs w:val="24"/>
        </w:rPr>
        <w:t xml:space="preserve"> </w:t>
      </w:r>
      <w:r w:rsidR="00B44D30" w:rsidRPr="00050DAA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843848">
        <w:rPr>
          <w:rStyle w:val="a4"/>
          <w:b/>
          <w:i w:val="0"/>
          <w:color w:val="auto"/>
          <w:sz w:val="24"/>
          <w:szCs w:val="24"/>
        </w:rPr>
        <w:t>открытом</w:t>
      </w:r>
      <w:r w:rsidR="00B44D30" w:rsidRPr="00050DAA">
        <w:rPr>
          <w:rStyle w:val="a4"/>
          <w:b/>
          <w:i w:val="0"/>
          <w:color w:val="auto"/>
          <w:sz w:val="24"/>
          <w:szCs w:val="24"/>
        </w:rPr>
        <w:t xml:space="preserve"> запросе коммерческих предложений </w:t>
      </w:r>
      <w:r w:rsidR="00843848" w:rsidRPr="00582A43">
        <w:rPr>
          <w:sz w:val="24"/>
          <w:szCs w:val="24"/>
        </w:rPr>
        <w:t>на право заключения договора на выполнение работ по изготовлению брендированной сувенирной продукции</w:t>
      </w:r>
    </w:p>
    <w:p w14:paraId="066D0A65" w14:textId="52B52759" w:rsidR="001B7D06" w:rsidRPr="00050DAA" w:rsidRDefault="001B7D06" w:rsidP="00B44D30">
      <w:pPr>
        <w:pStyle w:val="a5"/>
        <w:ind w:firstLine="0"/>
        <w:jc w:val="center"/>
        <w:rPr>
          <w:rStyle w:val="a4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7"/>
        <w:gridCol w:w="4645"/>
      </w:tblGrid>
      <w:tr w:rsidR="00D82764" w:rsidRPr="00050DAA" w14:paraId="315758B3" w14:textId="77777777">
        <w:tc>
          <w:tcPr>
            <w:tcW w:w="5040" w:type="dxa"/>
          </w:tcPr>
          <w:p w14:paraId="328FEF4D" w14:textId="77777777" w:rsidR="006E2299" w:rsidRPr="00050DAA" w:rsidRDefault="006E2299" w:rsidP="00CA0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5929A" w14:textId="77777777" w:rsidR="00D82764" w:rsidRPr="00050DAA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18EF322C" w14:textId="77777777" w:rsidR="006E2299" w:rsidRPr="00050DAA" w:rsidRDefault="006E2299" w:rsidP="00A33DA9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DDB6" w14:textId="03D9E209" w:rsidR="00D82764" w:rsidRPr="00050DAA" w:rsidRDefault="00EC6679" w:rsidP="00A33DA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</w:t>
            </w:r>
            <w:r w:rsidR="002A4482" w:rsidRPr="00050DAA">
              <w:rPr>
                <w:rFonts w:ascii="Times New Roman" w:hAnsi="Times New Roman" w:cs="Times New Roman"/>
                <w:sz w:val="24"/>
                <w:szCs w:val="24"/>
              </w:rPr>
              <w:t>»   декабря 2016 г.</w:t>
            </w:r>
          </w:p>
        </w:tc>
      </w:tr>
    </w:tbl>
    <w:p w14:paraId="7EF28CBC" w14:textId="77777777" w:rsidR="007D16C3" w:rsidRPr="00050DAA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E84A19" w14:textId="77777777" w:rsidR="00EC6679" w:rsidRPr="00582A43" w:rsidRDefault="00EC6679" w:rsidP="00EC667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56F8483" w14:textId="77777777" w:rsidR="00EC6679" w:rsidRPr="00582A43" w:rsidRDefault="00EC6679" w:rsidP="00EC667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B70DB" w14:textId="77777777" w:rsidR="00EC6679" w:rsidRPr="00582A43" w:rsidRDefault="00EC6679" w:rsidP="00EC667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D653E2D" w14:textId="77777777" w:rsidR="00EC6679" w:rsidRPr="00582A43" w:rsidRDefault="00EC6679" w:rsidP="00EC667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82A4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00F1C2A" w14:textId="77777777" w:rsidR="00EC6679" w:rsidRPr="00582A43" w:rsidRDefault="00EC6679" w:rsidP="00EC667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82A4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EB84C99" w14:textId="77777777" w:rsidR="00EC6679" w:rsidRPr="00582A43" w:rsidRDefault="00EC6679" w:rsidP="00EC667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F5F8583" w14:textId="77777777" w:rsidR="00EC6679" w:rsidRPr="00582A43" w:rsidRDefault="00EC6679" w:rsidP="00EC667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E91DD37" w14:textId="77777777" w:rsidR="00EC6679" w:rsidRPr="00582A43" w:rsidRDefault="00EC6679" w:rsidP="00EC667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E04CBE" w14:textId="77777777" w:rsidR="00EC6679" w:rsidRPr="00582A43" w:rsidRDefault="00EC6679" w:rsidP="00EC667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ECCCA0" w14:textId="77777777" w:rsidR="00EC6679" w:rsidRPr="00582A43" w:rsidRDefault="00EC6679" w:rsidP="00EC6679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по изготовлению брендированной сувенирной продукции, было опу</w:t>
      </w:r>
      <w:r>
        <w:rPr>
          <w:rFonts w:ascii="Times New Roman" w:hAnsi="Times New Roman" w:cs="Times New Roman"/>
          <w:sz w:val="24"/>
          <w:szCs w:val="24"/>
        </w:rPr>
        <w:t>бликовано на сайте Заказчика «09</w:t>
      </w:r>
      <w:r w:rsidRPr="00582A43">
        <w:rPr>
          <w:rFonts w:ascii="Times New Roman" w:hAnsi="Times New Roman" w:cs="Times New Roman"/>
          <w:bCs/>
          <w:sz w:val="24"/>
          <w:szCs w:val="24"/>
        </w:rPr>
        <w:t>» декабря  2016 года.</w:t>
      </w:r>
    </w:p>
    <w:p w14:paraId="7E72C10E" w14:textId="77777777" w:rsidR="00EC6679" w:rsidRPr="00582A43" w:rsidRDefault="00EC6679" w:rsidP="00EC6679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82A43">
        <w:rPr>
          <w:rFonts w:ascii="Times New Roman" w:hAnsi="Times New Roman" w:cs="Times New Roman"/>
          <w:sz w:val="24"/>
          <w:szCs w:val="24"/>
        </w:rPr>
        <w:t>: выполнение работ по изготовлению брендированной сувенирной продукции</w:t>
      </w:r>
      <w:r w:rsidRPr="00582A43">
        <w:rPr>
          <w:rFonts w:ascii="Times New Roman" w:hAnsi="Times New Roman" w:cs="Times New Roman"/>
          <w:b/>
          <w:sz w:val="24"/>
          <w:szCs w:val="24"/>
        </w:rPr>
        <w:t>.</w:t>
      </w:r>
    </w:p>
    <w:p w14:paraId="1365395D" w14:textId="77777777" w:rsidR="00EC6679" w:rsidRPr="00582A43" w:rsidRDefault="00EC6679" w:rsidP="00EC6679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582A43">
        <w:rPr>
          <w:rFonts w:ascii="Times New Roman" w:hAnsi="Times New Roman" w:cs="Times New Roman"/>
          <w:sz w:val="24"/>
          <w:szCs w:val="24"/>
        </w:rPr>
        <w:t>: 2 357 270,00 (Два миллиона триста пятьдесят семь тысяч двести семьдесят) рублей 00 коп. ( в том числе НДС)</w:t>
      </w:r>
      <w:r w:rsidRPr="00582A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566141" w14:textId="77777777" w:rsidR="00EC6679" w:rsidRPr="00582A43" w:rsidRDefault="00EC6679" w:rsidP="00EC6679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A4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начала провед</w:t>
      </w:r>
      <w:r>
        <w:rPr>
          <w:rFonts w:ascii="Times New Roman" w:hAnsi="Times New Roman" w:cs="Times New Roman"/>
          <w:sz w:val="24"/>
          <w:szCs w:val="24"/>
        </w:rPr>
        <w:t>ения процедуры вскрытия конвертов с заявками</w:t>
      </w:r>
      <w:r w:rsidRPr="00582A43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65DDC47E" w14:textId="77777777" w:rsidR="00EC6679" w:rsidRPr="00582A43" w:rsidRDefault="00EC6679" w:rsidP="00EC6679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6 конвертов с заявками на участие в закупке. </w:t>
      </w:r>
    </w:p>
    <w:p w14:paraId="07C7F35D" w14:textId="77777777" w:rsidR="00EC6679" w:rsidRPr="00582A43" w:rsidRDefault="00EC6679" w:rsidP="00EC6679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82A43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Библиотека, "19" декабря 2016 года.</w:t>
      </w:r>
    </w:p>
    <w:p w14:paraId="1CCFE53E" w14:textId="77777777" w:rsidR="00EC6679" w:rsidRPr="00582A43" w:rsidRDefault="00EC6679" w:rsidP="00EC6679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A43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03 минуты по московскому времени и завершена в 12 часов 39 минут по московскому времени. </w:t>
      </w:r>
    </w:p>
    <w:p w14:paraId="6E9A46AD" w14:textId="77777777" w:rsidR="00EC6679" w:rsidRPr="00305E91" w:rsidRDefault="00EC6679" w:rsidP="00EC667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45AFC69" w14:textId="24F07ECB" w:rsidR="00FC7F6C" w:rsidRPr="00050DAA" w:rsidRDefault="00EC6679" w:rsidP="00EC6679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</w:t>
      </w:r>
      <w:r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Pr="00305E91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2016 года до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по московскому времени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2016 года. </w:t>
      </w:r>
    </w:p>
    <w:p w14:paraId="7A16ACA5" w14:textId="29CE1FF1" w:rsidR="002D0855" w:rsidRPr="00050DAA" w:rsidRDefault="002D0855" w:rsidP="006E2299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DAA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050DAA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050DAA">
        <w:rPr>
          <w:rFonts w:ascii="Times New Roman" w:hAnsi="Times New Roman" w:cs="Times New Roman"/>
          <w:sz w:val="24"/>
          <w:szCs w:val="24"/>
        </w:rPr>
        <w:t>закупке</w:t>
      </w:r>
      <w:r w:rsidRPr="00050DAA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A5DED" w:rsidRPr="00050DA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2A4482" w:rsidRPr="00050DAA">
        <w:rPr>
          <w:rFonts w:ascii="Times New Roman" w:hAnsi="Times New Roman" w:cs="Times New Roman"/>
          <w:sz w:val="24"/>
          <w:szCs w:val="24"/>
        </w:rPr>
        <w:t>16</w:t>
      </w:r>
      <w:r w:rsidR="00CA5DED" w:rsidRPr="00050DAA">
        <w:rPr>
          <w:rFonts w:ascii="Times New Roman" w:hAnsi="Times New Roman" w:cs="Times New Roman"/>
          <w:sz w:val="24"/>
          <w:szCs w:val="24"/>
        </w:rPr>
        <w:t xml:space="preserve"> </w:t>
      </w:r>
      <w:r w:rsidR="00304C24" w:rsidRPr="00050DAA">
        <w:rPr>
          <w:rFonts w:ascii="Times New Roman" w:hAnsi="Times New Roman" w:cs="Times New Roman"/>
          <w:sz w:val="24"/>
          <w:szCs w:val="24"/>
        </w:rPr>
        <w:t>часов</w:t>
      </w:r>
      <w:r w:rsidR="002A4482" w:rsidRPr="00050DAA">
        <w:rPr>
          <w:rFonts w:ascii="Times New Roman" w:hAnsi="Times New Roman" w:cs="Times New Roman"/>
          <w:sz w:val="24"/>
          <w:szCs w:val="24"/>
        </w:rPr>
        <w:t xml:space="preserve"> 31</w:t>
      </w:r>
      <w:r w:rsidR="00496407" w:rsidRPr="00050DAA">
        <w:rPr>
          <w:rFonts w:ascii="Times New Roman" w:hAnsi="Times New Roman" w:cs="Times New Roman"/>
          <w:sz w:val="24"/>
          <w:szCs w:val="24"/>
        </w:rPr>
        <w:t xml:space="preserve"> </w:t>
      </w:r>
      <w:r w:rsidR="00CA5DED" w:rsidRPr="00050DAA">
        <w:rPr>
          <w:rFonts w:ascii="Times New Roman" w:hAnsi="Times New Roman" w:cs="Times New Roman"/>
          <w:sz w:val="24"/>
          <w:szCs w:val="24"/>
        </w:rPr>
        <w:t>минут</w:t>
      </w:r>
      <w:r w:rsidR="002A4482" w:rsidRPr="00050DAA">
        <w:rPr>
          <w:rFonts w:ascii="Times New Roman" w:hAnsi="Times New Roman" w:cs="Times New Roman"/>
          <w:sz w:val="24"/>
          <w:szCs w:val="24"/>
        </w:rPr>
        <w:t>ы</w:t>
      </w:r>
      <w:r w:rsidR="00CA5DED" w:rsidRPr="00050DAA">
        <w:rPr>
          <w:rFonts w:ascii="Times New Roman" w:hAnsi="Times New Roman" w:cs="Times New Roman"/>
          <w:sz w:val="24"/>
          <w:szCs w:val="24"/>
        </w:rPr>
        <w:t xml:space="preserve">  по </w:t>
      </w:r>
      <w:r w:rsidR="002A4482" w:rsidRPr="00050DAA">
        <w:rPr>
          <w:rFonts w:ascii="Times New Roman" w:hAnsi="Times New Roman" w:cs="Times New Roman"/>
          <w:sz w:val="24"/>
          <w:szCs w:val="24"/>
        </w:rPr>
        <w:t>17</w:t>
      </w:r>
      <w:r w:rsidR="00304C24" w:rsidRPr="00050D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A4482" w:rsidRPr="00050DAA">
        <w:rPr>
          <w:rFonts w:ascii="Times New Roman" w:hAnsi="Times New Roman" w:cs="Times New Roman"/>
          <w:sz w:val="24"/>
          <w:szCs w:val="24"/>
        </w:rPr>
        <w:t>20</w:t>
      </w:r>
      <w:r w:rsidR="001B7D06" w:rsidRPr="00050DAA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EC6679">
        <w:rPr>
          <w:rFonts w:ascii="Times New Roman" w:hAnsi="Times New Roman" w:cs="Times New Roman"/>
          <w:sz w:val="24"/>
          <w:szCs w:val="24"/>
        </w:rPr>
        <w:t>27</w:t>
      </w:r>
      <w:r w:rsidR="002A4482" w:rsidRPr="00050DAA">
        <w:rPr>
          <w:rFonts w:ascii="Times New Roman" w:hAnsi="Times New Roman" w:cs="Times New Roman"/>
          <w:sz w:val="24"/>
          <w:szCs w:val="24"/>
        </w:rPr>
        <w:t xml:space="preserve"> декабря 2016 года</w:t>
      </w:r>
      <w:r w:rsidR="002A4482" w:rsidRPr="00050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DAA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B7D06" w:rsidRPr="00050DAA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050DAA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="00CA5DED" w:rsidRPr="00050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DAA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F41B2E5" w14:textId="77777777" w:rsidR="00EC6679" w:rsidRPr="00582A43" w:rsidRDefault="00EC6679" w:rsidP="00EC6679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rPr>
          <w:sz w:val="24"/>
          <w:szCs w:val="24"/>
        </w:rPr>
      </w:pPr>
      <w:r w:rsidRPr="00582A43">
        <w:rPr>
          <w:sz w:val="24"/>
          <w:szCs w:val="24"/>
        </w:rPr>
        <w:t>Василевская Ольга Григорьевна;</w:t>
      </w:r>
    </w:p>
    <w:p w14:paraId="1678F927" w14:textId="77777777" w:rsidR="00EC6679" w:rsidRPr="00582A43" w:rsidRDefault="00EC6679" w:rsidP="00EC6679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rPr>
          <w:sz w:val="24"/>
          <w:szCs w:val="24"/>
        </w:rPr>
      </w:pPr>
      <w:r w:rsidRPr="00582A43">
        <w:rPr>
          <w:sz w:val="24"/>
          <w:szCs w:val="24"/>
        </w:rPr>
        <w:t>Дмитриев Дмитрий Николаевич;</w:t>
      </w:r>
    </w:p>
    <w:p w14:paraId="39FAFE3F" w14:textId="77777777" w:rsidR="00EC6679" w:rsidRDefault="00EC6679" w:rsidP="00EC6679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rPr>
          <w:sz w:val="24"/>
          <w:szCs w:val="24"/>
        </w:rPr>
      </w:pPr>
      <w:r w:rsidRPr="00582A43">
        <w:rPr>
          <w:sz w:val="24"/>
          <w:szCs w:val="24"/>
        </w:rPr>
        <w:t>Скрипников Сергей Владимирович</w:t>
      </w:r>
    </w:p>
    <w:p w14:paraId="6CF88FC0" w14:textId="77777777" w:rsidR="00EC6679" w:rsidRPr="00582A43" w:rsidRDefault="00EC6679" w:rsidP="00EC6679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Эдгаровна.</w:t>
      </w:r>
    </w:p>
    <w:p w14:paraId="16AFA2ED" w14:textId="77777777" w:rsidR="00EC6679" w:rsidRDefault="00EC6679" w:rsidP="00EC6679">
      <w:pPr>
        <w:pStyle w:val="21"/>
        <w:tabs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82A43">
        <w:rPr>
          <w:sz w:val="24"/>
          <w:szCs w:val="24"/>
        </w:rPr>
        <w:t xml:space="preserve">Всего присутствовало четверо из пяти членов </w:t>
      </w:r>
      <w:r w:rsidRPr="00582A43">
        <w:rPr>
          <w:bCs/>
          <w:sz w:val="24"/>
          <w:szCs w:val="24"/>
        </w:rPr>
        <w:t>Комиссии</w:t>
      </w:r>
      <w:r w:rsidRPr="00582A43">
        <w:rPr>
          <w:sz w:val="24"/>
          <w:szCs w:val="24"/>
        </w:rPr>
        <w:t>, кворум имеется, заседание правомочно.</w:t>
      </w:r>
    </w:p>
    <w:p w14:paraId="65A61C0E" w14:textId="077B82D9" w:rsidR="006E2299" w:rsidRPr="00050DAA" w:rsidRDefault="006E2299" w:rsidP="006E229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DAA">
        <w:rPr>
          <w:rFonts w:ascii="Times New Roman" w:hAnsi="Times New Roman" w:cs="Times New Roman"/>
          <w:sz w:val="24"/>
          <w:szCs w:val="24"/>
        </w:rPr>
        <w:t>В соответствии с Протоколами заседания комиссии №</w:t>
      </w:r>
      <w:r w:rsidR="007E5C15" w:rsidRPr="00050DAA">
        <w:rPr>
          <w:rFonts w:ascii="Times New Roman" w:hAnsi="Times New Roman" w:cs="Times New Roman"/>
          <w:sz w:val="24"/>
          <w:szCs w:val="24"/>
        </w:rPr>
        <w:t xml:space="preserve"> К</w:t>
      </w:r>
      <w:r w:rsidR="00EC6679">
        <w:rPr>
          <w:rFonts w:ascii="Times New Roman" w:hAnsi="Times New Roman" w:cs="Times New Roman"/>
          <w:sz w:val="24"/>
          <w:szCs w:val="24"/>
        </w:rPr>
        <w:t>7/2</w:t>
      </w:r>
      <w:r w:rsidR="002A4482" w:rsidRPr="00050DAA">
        <w:rPr>
          <w:rFonts w:ascii="Times New Roman" w:hAnsi="Times New Roman" w:cs="Times New Roman"/>
          <w:sz w:val="24"/>
          <w:szCs w:val="24"/>
        </w:rPr>
        <w:t>-16</w:t>
      </w:r>
      <w:r w:rsidRPr="00050DA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50DAA">
        <w:rPr>
          <w:rFonts w:ascii="Times New Roman" w:hAnsi="Times New Roman" w:cs="Times New Roman"/>
          <w:sz w:val="24"/>
          <w:szCs w:val="24"/>
        </w:rPr>
        <w:t xml:space="preserve">1 от </w:t>
      </w:r>
      <w:r w:rsidR="00EC6679">
        <w:rPr>
          <w:rFonts w:ascii="Times New Roman" w:hAnsi="Times New Roman" w:cs="Times New Roman"/>
          <w:noProof/>
          <w:sz w:val="24"/>
          <w:szCs w:val="24"/>
        </w:rPr>
        <w:t>19 декабря</w:t>
      </w:r>
      <w:r w:rsidRPr="00050DAA">
        <w:rPr>
          <w:rFonts w:ascii="Times New Roman" w:hAnsi="Times New Roman" w:cs="Times New Roman"/>
          <w:noProof/>
          <w:sz w:val="24"/>
          <w:szCs w:val="24"/>
        </w:rPr>
        <w:t xml:space="preserve">  2016 года</w:t>
      </w:r>
      <w:r w:rsidR="007E5C15" w:rsidRPr="00050DAA">
        <w:rPr>
          <w:rFonts w:ascii="Times New Roman" w:hAnsi="Times New Roman" w:cs="Times New Roman"/>
          <w:sz w:val="24"/>
          <w:szCs w:val="24"/>
        </w:rPr>
        <w:t xml:space="preserve">, № </w:t>
      </w:r>
      <w:r w:rsidR="00EC6679" w:rsidRPr="00050DAA">
        <w:rPr>
          <w:rFonts w:ascii="Times New Roman" w:hAnsi="Times New Roman" w:cs="Times New Roman"/>
          <w:sz w:val="24"/>
          <w:szCs w:val="24"/>
        </w:rPr>
        <w:t>К</w:t>
      </w:r>
      <w:r w:rsidR="00EC6679">
        <w:rPr>
          <w:rFonts w:ascii="Times New Roman" w:hAnsi="Times New Roman" w:cs="Times New Roman"/>
          <w:sz w:val="24"/>
          <w:szCs w:val="24"/>
        </w:rPr>
        <w:t>7/2</w:t>
      </w:r>
      <w:r w:rsidR="00EC6679" w:rsidRPr="00050DAA">
        <w:rPr>
          <w:rFonts w:ascii="Times New Roman" w:hAnsi="Times New Roman" w:cs="Times New Roman"/>
          <w:sz w:val="24"/>
          <w:szCs w:val="24"/>
        </w:rPr>
        <w:t>-16</w:t>
      </w:r>
      <w:r w:rsidR="00EC6679" w:rsidRPr="00050DA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C6679">
        <w:rPr>
          <w:rFonts w:ascii="Times New Roman" w:hAnsi="Times New Roman" w:cs="Times New Roman"/>
          <w:sz w:val="24"/>
          <w:szCs w:val="24"/>
        </w:rPr>
        <w:t>2</w:t>
      </w:r>
      <w:r w:rsidR="00EC6679" w:rsidRPr="00050DAA">
        <w:rPr>
          <w:rFonts w:ascii="Times New Roman" w:hAnsi="Times New Roman" w:cs="Times New Roman"/>
          <w:sz w:val="24"/>
          <w:szCs w:val="24"/>
        </w:rPr>
        <w:t xml:space="preserve"> от </w:t>
      </w:r>
      <w:r w:rsidR="00EC6679">
        <w:rPr>
          <w:rFonts w:ascii="Times New Roman" w:hAnsi="Times New Roman" w:cs="Times New Roman"/>
          <w:noProof/>
          <w:sz w:val="24"/>
          <w:szCs w:val="24"/>
        </w:rPr>
        <w:t>26 декабря</w:t>
      </w:r>
      <w:r w:rsidR="00EC6679" w:rsidRPr="00050DAA">
        <w:rPr>
          <w:rFonts w:ascii="Times New Roman" w:hAnsi="Times New Roman" w:cs="Times New Roman"/>
          <w:noProof/>
          <w:sz w:val="24"/>
          <w:szCs w:val="24"/>
        </w:rPr>
        <w:t xml:space="preserve">  2016 года</w:t>
      </w:r>
      <w:r w:rsidRPr="00050DA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50DAA">
        <w:rPr>
          <w:rFonts w:ascii="Times New Roman" w:hAnsi="Times New Roman" w:cs="Times New Roman"/>
          <w:sz w:val="24"/>
          <w:szCs w:val="24"/>
        </w:rPr>
        <w:t>результаты вскрытия конвертов  с заявками на участие в закупке, рассмотрения заявок на участие в закупке следующие:</w:t>
      </w:r>
    </w:p>
    <w:p w14:paraId="308F4118" w14:textId="4242D780" w:rsidR="006E2299" w:rsidRPr="00050DAA" w:rsidRDefault="00050DAA" w:rsidP="006E229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AA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6E2299" w:rsidRPr="00050DAA">
        <w:rPr>
          <w:rFonts w:ascii="Times New Roman" w:hAnsi="Times New Roman" w:cs="Times New Roman"/>
          <w:b/>
          <w:sz w:val="24"/>
          <w:szCs w:val="24"/>
        </w:rPr>
        <w:t>. Сведения о пре</w:t>
      </w:r>
      <w:r w:rsidR="007E5C15" w:rsidRPr="00050DAA">
        <w:rPr>
          <w:rFonts w:ascii="Times New Roman" w:hAnsi="Times New Roman" w:cs="Times New Roman"/>
          <w:b/>
          <w:sz w:val="24"/>
          <w:szCs w:val="24"/>
        </w:rPr>
        <w:t>дложениях</w:t>
      </w:r>
      <w:r w:rsidR="006E2299" w:rsidRPr="00050DAA">
        <w:rPr>
          <w:rFonts w:ascii="Times New Roman" w:hAnsi="Times New Roman" w:cs="Times New Roman"/>
          <w:b/>
          <w:sz w:val="24"/>
          <w:szCs w:val="24"/>
        </w:rPr>
        <w:t xml:space="preserve"> участников закупки занесены в таблицу: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0"/>
        <w:gridCol w:w="1984"/>
        <w:gridCol w:w="2411"/>
        <w:gridCol w:w="1418"/>
      </w:tblGrid>
      <w:tr w:rsidR="003C5C06" w:rsidRPr="00050DAA" w14:paraId="14290D09" w14:textId="77777777" w:rsidTr="00573E63">
        <w:trPr>
          <w:trHeight w:val="1558"/>
        </w:trPr>
        <w:tc>
          <w:tcPr>
            <w:tcW w:w="852" w:type="dxa"/>
            <w:vAlign w:val="center"/>
          </w:tcPr>
          <w:p w14:paraId="254E5BA0" w14:textId="77777777" w:rsidR="003C5C06" w:rsidRPr="00050DAA" w:rsidRDefault="003C5C06" w:rsidP="003C5C0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1486C19" w14:textId="4A1DE00B" w:rsidR="003C5C06" w:rsidRPr="00050DAA" w:rsidRDefault="003C5C06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0" w:type="dxa"/>
            <w:vAlign w:val="center"/>
          </w:tcPr>
          <w:p w14:paraId="1267DAB2" w14:textId="746AFA12" w:rsidR="003C5C06" w:rsidRPr="00050DAA" w:rsidRDefault="003C5C06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vAlign w:val="center"/>
          </w:tcPr>
          <w:p w14:paraId="5C3ABABA" w14:textId="47086AAB" w:rsidR="003C5C06" w:rsidRPr="00050DAA" w:rsidRDefault="003C5C06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411" w:type="dxa"/>
            <w:vAlign w:val="center"/>
          </w:tcPr>
          <w:p w14:paraId="353DA074" w14:textId="60A8B5A9" w:rsidR="003C5C06" w:rsidRPr="00050DAA" w:rsidRDefault="003C5C06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1418" w:type="dxa"/>
            <w:vAlign w:val="center"/>
          </w:tcPr>
          <w:p w14:paraId="1B75E042" w14:textId="77777777" w:rsidR="003C5C06" w:rsidRPr="00050DAA" w:rsidRDefault="003C5C06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573E63" w:rsidRPr="00050DAA" w14:paraId="654BCFC6" w14:textId="77777777" w:rsidTr="00573E63">
        <w:trPr>
          <w:trHeight w:val="1409"/>
        </w:trPr>
        <w:tc>
          <w:tcPr>
            <w:tcW w:w="852" w:type="dxa"/>
            <w:vAlign w:val="center"/>
          </w:tcPr>
          <w:p w14:paraId="05E5C992" w14:textId="3D91F9F9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14:paraId="56C2EB43" w14:textId="06F35C6C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1984" w:type="dxa"/>
            <w:vAlign w:val="center"/>
          </w:tcPr>
          <w:p w14:paraId="0F7590B3" w14:textId="6724886F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123100, г. Москва, 2-я Звенигородская, д. 12, стр. 5</w:t>
            </w:r>
          </w:p>
        </w:tc>
        <w:tc>
          <w:tcPr>
            <w:tcW w:w="2411" w:type="dxa"/>
            <w:vAlign w:val="center"/>
          </w:tcPr>
          <w:p w14:paraId="0EC84AAD" w14:textId="3E594BAC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2 357 000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пятьдесят семь тысяч) рублей, 00 коп. ( в том числе НДС).</w:t>
            </w:r>
          </w:p>
        </w:tc>
        <w:tc>
          <w:tcPr>
            <w:tcW w:w="1418" w:type="dxa"/>
            <w:vAlign w:val="center"/>
          </w:tcPr>
          <w:p w14:paraId="637D9F0E" w14:textId="349012BB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E63" w:rsidRPr="00050DAA" w14:paraId="532051AD" w14:textId="77777777" w:rsidTr="00573E63">
        <w:trPr>
          <w:trHeight w:val="1409"/>
        </w:trPr>
        <w:tc>
          <w:tcPr>
            <w:tcW w:w="852" w:type="dxa"/>
            <w:vAlign w:val="center"/>
          </w:tcPr>
          <w:p w14:paraId="286ECA27" w14:textId="0D5F620F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</w:tcPr>
          <w:p w14:paraId="3D4E113C" w14:textId="7747523F" w:rsidR="00573E63" w:rsidRPr="00050DAA" w:rsidRDefault="00573E63" w:rsidP="00573E6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«Открытый мир»</w:t>
            </w:r>
          </w:p>
        </w:tc>
        <w:tc>
          <w:tcPr>
            <w:tcW w:w="1984" w:type="dxa"/>
            <w:vAlign w:val="center"/>
          </w:tcPr>
          <w:p w14:paraId="36345692" w14:textId="7F92FDDC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1151921, г. Москва, Холодильный пер., д. 3, стр. 4, офис 22А</w:t>
            </w:r>
          </w:p>
        </w:tc>
        <w:tc>
          <w:tcPr>
            <w:tcW w:w="2411" w:type="dxa"/>
            <w:vAlign w:val="center"/>
          </w:tcPr>
          <w:p w14:paraId="76F8072E" w14:textId="02B8DD28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1 920 000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(Один миллион девятьсот двадцать тысяч) рублей, 00 коп. ( в том числе НДС).</w:t>
            </w:r>
          </w:p>
        </w:tc>
        <w:tc>
          <w:tcPr>
            <w:tcW w:w="1418" w:type="dxa"/>
            <w:vAlign w:val="center"/>
          </w:tcPr>
          <w:p w14:paraId="23F39824" w14:textId="77777777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E63" w:rsidRPr="00050DAA" w14:paraId="4371482C" w14:textId="77777777" w:rsidTr="00573E63">
        <w:trPr>
          <w:trHeight w:val="1409"/>
        </w:trPr>
        <w:tc>
          <w:tcPr>
            <w:tcW w:w="852" w:type="dxa"/>
            <w:vAlign w:val="center"/>
          </w:tcPr>
          <w:p w14:paraId="19EA4752" w14:textId="28290931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14:paraId="4BBED6BA" w14:textId="156C1200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«Гифтс Продакшн»</w:t>
            </w:r>
          </w:p>
        </w:tc>
        <w:tc>
          <w:tcPr>
            <w:tcW w:w="1984" w:type="dxa"/>
          </w:tcPr>
          <w:p w14:paraId="77770A04" w14:textId="4521E492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119270, г. Москва, Лужнецкая наб., д. 2/4, стр. 19, оф. 218.</w:t>
            </w:r>
          </w:p>
        </w:tc>
        <w:tc>
          <w:tcPr>
            <w:tcW w:w="2411" w:type="dxa"/>
            <w:vAlign w:val="center"/>
          </w:tcPr>
          <w:p w14:paraId="7340716A" w14:textId="0908E894" w:rsidR="00573E63" w:rsidRPr="00050DAA" w:rsidRDefault="00573E63" w:rsidP="003C5C0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2 039 580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тридцать девять тысяч пятьсот восемьдесят) рублей, 00 коп. ( в том числе НДС).</w:t>
            </w:r>
          </w:p>
        </w:tc>
        <w:tc>
          <w:tcPr>
            <w:tcW w:w="1418" w:type="dxa"/>
            <w:vAlign w:val="center"/>
          </w:tcPr>
          <w:p w14:paraId="19F0BC37" w14:textId="19F8C8F1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E63" w:rsidRPr="00050DAA" w14:paraId="2E316EC3" w14:textId="77777777" w:rsidTr="00573E63">
        <w:trPr>
          <w:trHeight w:val="1409"/>
        </w:trPr>
        <w:tc>
          <w:tcPr>
            <w:tcW w:w="852" w:type="dxa"/>
            <w:vAlign w:val="center"/>
          </w:tcPr>
          <w:p w14:paraId="6BEA90AE" w14:textId="134D192D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</w:tcPr>
          <w:p w14:paraId="20BD551B" w14:textId="34D42E4C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1984" w:type="dxa"/>
            <w:vAlign w:val="center"/>
          </w:tcPr>
          <w:p w14:paraId="17078067" w14:textId="404A946C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123007, г. Москва, 4-я Магистральная, д. 5, стр. 1.</w:t>
            </w:r>
          </w:p>
        </w:tc>
        <w:tc>
          <w:tcPr>
            <w:tcW w:w="2411" w:type="dxa"/>
            <w:vAlign w:val="center"/>
          </w:tcPr>
          <w:p w14:paraId="1A76A3E2" w14:textId="35CF2D37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2 357 000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(Два миллиона триста пятьдесят семь тысяч) рублей, 00 коп. ( в том числе НДС).</w:t>
            </w:r>
          </w:p>
        </w:tc>
        <w:tc>
          <w:tcPr>
            <w:tcW w:w="1418" w:type="dxa"/>
            <w:vAlign w:val="center"/>
          </w:tcPr>
          <w:p w14:paraId="61F925F1" w14:textId="4A0F032E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3E63" w:rsidRPr="00050DAA" w14:paraId="57D4F6B6" w14:textId="77777777" w:rsidTr="00573E63">
        <w:trPr>
          <w:trHeight w:val="1409"/>
        </w:trPr>
        <w:tc>
          <w:tcPr>
            <w:tcW w:w="852" w:type="dxa"/>
            <w:vAlign w:val="center"/>
          </w:tcPr>
          <w:p w14:paraId="1E8BFE5A" w14:textId="3449611A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vAlign w:val="center"/>
          </w:tcPr>
          <w:p w14:paraId="7BA97532" w14:textId="10271A0A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«Штрих Ру»</w:t>
            </w:r>
          </w:p>
        </w:tc>
        <w:tc>
          <w:tcPr>
            <w:tcW w:w="1984" w:type="dxa"/>
            <w:vAlign w:val="center"/>
          </w:tcPr>
          <w:p w14:paraId="2F01E957" w14:textId="082CD5D8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443056, г. Самара, ул. Луначарского, д.62, оф.22</w:t>
            </w:r>
          </w:p>
        </w:tc>
        <w:tc>
          <w:tcPr>
            <w:tcW w:w="2411" w:type="dxa"/>
            <w:vAlign w:val="center"/>
          </w:tcPr>
          <w:p w14:paraId="776170EA" w14:textId="68067155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2 244 191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двести сорок четыре тысячи сто девяносто один) рубль, </w:t>
            </w: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80 коп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. ( в том числе НДС).</w:t>
            </w:r>
          </w:p>
        </w:tc>
        <w:tc>
          <w:tcPr>
            <w:tcW w:w="1418" w:type="dxa"/>
            <w:vAlign w:val="center"/>
          </w:tcPr>
          <w:p w14:paraId="7035B7B1" w14:textId="043FA289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E63" w:rsidRPr="00050DAA" w14:paraId="28A57319" w14:textId="77777777" w:rsidTr="00573E63">
        <w:trPr>
          <w:trHeight w:val="1409"/>
        </w:trPr>
        <w:tc>
          <w:tcPr>
            <w:tcW w:w="852" w:type="dxa"/>
            <w:vAlign w:val="center"/>
          </w:tcPr>
          <w:p w14:paraId="2974A9F8" w14:textId="01482860" w:rsidR="00573E63" w:rsidRPr="00050DAA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vAlign w:val="center"/>
          </w:tcPr>
          <w:p w14:paraId="7BA955E6" w14:textId="5DE1FEFD" w:rsidR="00573E63" w:rsidRPr="00582A43" w:rsidRDefault="00573E63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1984" w:type="dxa"/>
            <w:vAlign w:val="center"/>
          </w:tcPr>
          <w:p w14:paraId="2A514B59" w14:textId="42001FEE" w:rsidR="00573E63" w:rsidRPr="00582A43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127137, г. Москва, ул. Правды, д.24, стр.4</w:t>
            </w:r>
          </w:p>
        </w:tc>
        <w:tc>
          <w:tcPr>
            <w:tcW w:w="2411" w:type="dxa"/>
            <w:vAlign w:val="center"/>
          </w:tcPr>
          <w:p w14:paraId="36B96443" w14:textId="77777777" w:rsidR="00573E63" w:rsidRPr="00582A43" w:rsidRDefault="00573E63" w:rsidP="00573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1 995 850 </w:t>
            </w: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(Один миллион девятьсот девяносто пять тысяч восемьсот пятьдесят) рублей, 00 коп. ( в том числе НДС).</w:t>
            </w:r>
          </w:p>
          <w:p w14:paraId="0BC4534D" w14:textId="77777777" w:rsidR="00573E63" w:rsidRPr="00582A43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BC6CC5" w14:textId="484189AC" w:rsidR="00573E63" w:rsidRPr="00050DAA" w:rsidRDefault="00573E63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972EB02" w14:textId="77777777" w:rsidR="006E2299" w:rsidRPr="00050DAA" w:rsidRDefault="006E2299" w:rsidP="006E229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E8019" w14:textId="77777777" w:rsidR="006E2299" w:rsidRPr="00050DAA" w:rsidRDefault="006E2299" w:rsidP="006E229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50DAA">
        <w:rPr>
          <w:rFonts w:ascii="Times New Roman" w:hAnsi="Times New Roman" w:cs="Times New Roman"/>
          <w:sz w:val="24"/>
          <w:szCs w:val="24"/>
        </w:rPr>
        <w:tab/>
      </w:r>
    </w:p>
    <w:p w14:paraId="297506CA" w14:textId="77777777" w:rsidR="006E2299" w:rsidRPr="00050DAA" w:rsidRDefault="006E2299" w:rsidP="006E22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050DAA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050DAA" w:rsidSect="003C5C06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009B2157" w:rsidR="00E93204" w:rsidRPr="00050DAA" w:rsidRDefault="00050DAA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 w:rsidRPr="00050DAA">
        <w:rPr>
          <w:b/>
          <w:u w:val="single"/>
          <w:lang w:val="ru-RU"/>
        </w:rPr>
        <w:t>10</w:t>
      </w:r>
      <w:r w:rsidR="00F129A3" w:rsidRPr="00050DAA">
        <w:rPr>
          <w:b/>
          <w:u w:val="single"/>
          <w:lang w:val="ru-RU"/>
        </w:rPr>
        <w:t xml:space="preserve">. </w:t>
      </w:r>
      <w:r w:rsidR="00E93204" w:rsidRPr="00050DAA">
        <w:rPr>
          <w:b/>
          <w:u w:val="single"/>
          <w:lang w:val="ru-RU"/>
        </w:rPr>
        <w:t xml:space="preserve">Решение каждого члена </w:t>
      </w:r>
      <w:r w:rsidR="00B161CE" w:rsidRPr="00050DAA">
        <w:rPr>
          <w:b/>
          <w:u w:val="single"/>
          <w:lang w:val="ru-RU"/>
        </w:rPr>
        <w:t>К</w:t>
      </w:r>
      <w:r w:rsidR="00E93204" w:rsidRPr="00050DAA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050DAA">
        <w:rPr>
          <w:b/>
          <w:u w:val="single"/>
          <w:lang w:val="ru-RU"/>
        </w:rPr>
        <w:t>закупке</w:t>
      </w:r>
      <w:r w:rsidR="00E93204" w:rsidRPr="00050DAA">
        <w:rPr>
          <w:b/>
          <w:u w:val="single"/>
          <w:lang w:val="ru-RU"/>
        </w:rPr>
        <w:t xml:space="preserve"> значений (балов) </w:t>
      </w:r>
      <w:r w:rsidR="00E93204" w:rsidRPr="00050DAA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050DAA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050DAA">
        <w:rPr>
          <w:b/>
          <w:u w:val="single"/>
          <w:lang w:val="ru-RU"/>
        </w:rPr>
        <w:t xml:space="preserve"> Таблица №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2410"/>
        <w:gridCol w:w="1701"/>
        <w:gridCol w:w="1842"/>
        <w:gridCol w:w="1701"/>
      </w:tblGrid>
      <w:tr w:rsidR="00573E63" w:rsidRPr="00050DAA" w14:paraId="5E47A13D" w14:textId="77777777" w:rsidTr="00573E63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573E63" w:rsidRPr="00050DAA" w:rsidRDefault="00573E63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A1ECCD7" w14:textId="77777777" w:rsidR="00573E63" w:rsidRPr="00050DAA" w:rsidRDefault="00573E63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573E63" w:rsidRPr="00050DAA" w:rsidRDefault="00573E63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573E63" w:rsidRPr="00050DAA" w:rsidRDefault="00573E63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701" w:type="dxa"/>
            <w:vAlign w:val="center"/>
          </w:tcPr>
          <w:p w14:paraId="4DC82817" w14:textId="791FFEAE" w:rsidR="00573E63" w:rsidRPr="00050DAA" w:rsidRDefault="007E7251" w:rsidP="00CE6C65">
            <w:pPr>
              <w:pStyle w:val="af2"/>
              <w:rPr>
                <w:rFonts w:cs="Times New Roman"/>
                <w:noProof/>
                <w:sz w:val="24"/>
                <w:szCs w:val="24"/>
                <w:lang w:val="ru-RU"/>
              </w:rPr>
            </w:pPr>
            <w:r w:rsidRPr="00582A43">
              <w:rPr>
                <w:rFonts w:cs="Times New Roman"/>
                <w:sz w:val="24"/>
                <w:szCs w:val="24"/>
              </w:rPr>
              <w:t>ООО «Открытый мир»</w:t>
            </w:r>
          </w:p>
        </w:tc>
        <w:tc>
          <w:tcPr>
            <w:tcW w:w="1842" w:type="dxa"/>
            <w:vAlign w:val="center"/>
          </w:tcPr>
          <w:p w14:paraId="18906C4B" w14:textId="4E16716B" w:rsidR="00573E63" w:rsidRPr="00050DAA" w:rsidRDefault="007E7251" w:rsidP="00573E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1701" w:type="dxa"/>
            <w:vAlign w:val="center"/>
          </w:tcPr>
          <w:p w14:paraId="12B6E62E" w14:textId="6EF69813" w:rsidR="00573E63" w:rsidRPr="007E7251" w:rsidRDefault="007E7251" w:rsidP="00CE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</w:tr>
      <w:tr w:rsidR="00573E63" w:rsidRPr="00050DAA" w14:paraId="54AF1977" w14:textId="77777777" w:rsidTr="00573E63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573E63" w:rsidRPr="00050DAA" w:rsidRDefault="00573E63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04DD8D7" w14:textId="77777777" w:rsidR="00573E63" w:rsidRPr="00050DAA" w:rsidRDefault="00573E63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573E63" w:rsidRPr="00050DAA" w:rsidRDefault="00573E63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573E63" w:rsidRPr="00050DAA" w:rsidRDefault="00573E63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D16AB20" w14:textId="359B47C0" w:rsidR="00573E63" w:rsidRPr="00050DAA" w:rsidRDefault="00573E63" w:rsidP="00CE6C65">
            <w:pPr>
              <w:pStyle w:val="af2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2" w:type="dxa"/>
          </w:tcPr>
          <w:p w14:paraId="0095FC94" w14:textId="149715AF" w:rsidR="00573E63" w:rsidRPr="00050DAA" w:rsidRDefault="00573E63" w:rsidP="00CE6C65">
            <w:pPr>
              <w:pStyle w:val="af2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50DAA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69AFF397" w14:textId="41636A06" w:rsidR="00573E63" w:rsidRPr="00050DAA" w:rsidRDefault="00573E63" w:rsidP="00CE6C65">
            <w:pPr>
              <w:pStyle w:val="af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573E63" w:rsidRPr="00050DAA" w14:paraId="3A0DADF9" w14:textId="77777777" w:rsidTr="00573E63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2D3520DE" w:rsidR="00573E63" w:rsidRPr="00050DAA" w:rsidRDefault="0045281C" w:rsidP="00BC46F3">
            <w:pPr>
              <w:pStyle w:val="af3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28" w:type="dxa"/>
            <w:shd w:val="clear" w:color="auto" w:fill="DBE5F1"/>
            <w:vAlign w:val="center"/>
            <w:hideMark/>
          </w:tcPr>
          <w:p w14:paraId="6C837F31" w14:textId="4B531B6B" w:rsidR="00573E63" w:rsidRPr="00050DAA" w:rsidRDefault="00573E63" w:rsidP="00BC46F3">
            <w:pPr>
              <w:pStyle w:val="af3"/>
              <w:spacing w:before="100" w:beforeAutospacing="1" w:after="100" w:afterAutospacing="1"/>
              <w:rPr>
                <w:szCs w:val="24"/>
              </w:rPr>
            </w:pPr>
            <w:r w:rsidRPr="00050DAA">
              <w:rPr>
                <w:szCs w:val="24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4D918D97" w:rsidR="00573E63" w:rsidRPr="00050DAA" w:rsidRDefault="00573E63" w:rsidP="00CE6C65">
            <w:pPr>
              <w:pStyle w:val="af3"/>
              <w:spacing w:before="100" w:beforeAutospacing="1" w:after="100" w:afterAutospacing="1"/>
              <w:ind w:left="0" w:firstLine="0"/>
              <w:rPr>
                <w:color w:val="000000"/>
                <w:szCs w:val="24"/>
              </w:rPr>
            </w:pPr>
            <w:r w:rsidRPr="00050DAA">
              <w:rPr>
                <w:color w:val="000000"/>
                <w:szCs w:val="24"/>
              </w:rPr>
              <w:t>К</w:t>
            </w:r>
            <w:r w:rsidRPr="00050DAA">
              <w:rPr>
                <w:color w:val="000000"/>
                <w:szCs w:val="24"/>
                <w:vertAlign w:val="subscript"/>
              </w:rPr>
              <w:t>А</w:t>
            </w:r>
            <w:r w:rsidR="00843848">
              <w:rPr>
                <w:color w:val="000000"/>
                <w:szCs w:val="24"/>
              </w:rPr>
              <w:t>=0,4</w:t>
            </w:r>
            <w:r w:rsidRPr="00050DAA">
              <w:rPr>
                <w:color w:val="000000"/>
                <w:szCs w:val="24"/>
              </w:rPr>
              <w:t>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0D0EAEBD" w:rsidR="00573E63" w:rsidRPr="00050DAA" w:rsidRDefault="00986E60" w:rsidP="003C5C06">
            <w:pPr>
              <w:pStyle w:val="af3"/>
              <w:spacing w:before="100" w:beforeAutospacing="1" w:after="100" w:afterAutospacing="1"/>
              <w:ind w:left="0" w:firstLine="0"/>
              <w:jc w:val="left"/>
              <w:rPr>
                <w:color w:val="C5D9F1"/>
                <w:szCs w:val="24"/>
              </w:rPr>
            </w:pPr>
            <w:r>
              <w:rPr>
                <w:szCs w:val="24"/>
              </w:rPr>
              <w:pict w14:anchorId="467B8E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0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9D1156" w14:textId="174F61FE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C61869">
              <w:rPr>
                <w:b/>
              </w:rPr>
              <w:t>42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5A60E4E6" w14:textId="0F589E08" w:rsidR="00573E63" w:rsidRPr="00050DAA" w:rsidRDefault="00C61869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0,01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0AEFEC3" w14:textId="6804C3E2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6,14</w:t>
            </w:r>
          </w:p>
        </w:tc>
      </w:tr>
      <w:tr w:rsidR="00573E63" w:rsidRPr="00050DAA" w14:paraId="2F6A1204" w14:textId="77777777" w:rsidTr="00573E63">
        <w:trPr>
          <w:cantSplit/>
          <w:trHeight w:val="659"/>
        </w:trPr>
        <w:tc>
          <w:tcPr>
            <w:tcW w:w="7763" w:type="dxa"/>
            <w:gridSpan w:val="3"/>
            <w:shd w:val="clear" w:color="auto" w:fill="auto"/>
            <w:vAlign w:val="center"/>
            <w:hideMark/>
          </w:tcPr>
          <w:p w14:paraId="39D80EB0" w14:textId="43A72693" w:rsidR="00573E63" w:rsidRPr="00050DAA" w:rsidRDefault="00573E63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050DAA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30670F1F" w:rsidR="00573E63" w:rsidRPr="00050DAA" w:rsidRDefault="00986E60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pict w14:anchorId="03ECD9AA">
                <v:shape id="_x0000_i1026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14:paraId="26611EEE" w14:textId="455828D8" w:rsidR="00573E63" w:rsidRPr="00050DAA" w:rsidRDefault="00843848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18,55</w:t>
            </w:r>
          </w:p>
        </w:tc>
        <w:tc>
          <w:tcPr>
            <w:tcW w:w="1842" w:type="dxa"/>
            <w:vAlign w:val="center"/>
          </w:tcPr>
          <w:p w14:paraId="200D838C" w14:textId="0DCC8872" w:rsidR="00573E63" w:rsidRPr="00050DAA" w:rsidRDefault="00843848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1701" w:type="dxa"/>
            <w:vAlign w:val="center"/>
          </w:tcPr>
          <w:p w14:paraId="76EC4AE7" w14:textId="324D02DC" w:rsidR="00573E63" w:rsidRPr="00050DAA" w:rsidRDefault="00843848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15,35</w:t>
            </w:r>
          </w:p>
        </w:tc>
      </w:tr>
      <w:tr w:rsidR="00573E63" w:rsidRPr="00050DAA" w14:paraId="4D744602" w14:textId="77777777" w:rsidTr="00573E63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6A2938E6" w:rsidR="00573E63" w:rsidRPr="00050DAA" w:rsidRDefault="0045281C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5528" w:type="dxa"/>
            <w:shd w:val="clear" w:color="auto" w:fill="DBE5F1"/>
            <w:vAlign w:val="center"/>
            <w:hideMark/>
          </w:tcPr>
          <w:p w14:paraId="658DB8B1" w14:textId="7A62744A" w:rsidR="00573E63" w:rsidRPr="00050DAA" w:rsidRDefault="00573E63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50DAA">
              <w:rPr>
                <w:lang w:val="ru-RU"/>
              </w:rPr>
              <w:t>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4C02F444" w:rsidR="00573E63" w:rsidRPr="00050DAA" w:rsidRDefault="00843848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Кс = 0,6</w:t>
            </w:r>
            <w:r w:rsidR="00573E63" w:rsidRPr="00050DAA">
              <w:rPr>
                <w:lang w:val="ru-RU"/>
              </w:rPr>
              <w:t>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5516A4EB" w:rsidR="00573E63" w:rsidRPr="00050DAA" w:rsidRDefault="00986E60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>
              <w:rPr>
                <w:lang w:val="ru-RU"/>
              </w:rPr>
              <w:pict w14:anchorId="6FACD93B">
                <v:shape id="_x0000_i1027" type="#_x0000_t75" style="width:73pt;height:14pt" equationxml="&lt;">
                  <v:imagedata r:id="rId12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153839B8" w14:textId="6AA391A4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5,85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5B53D9AF" w14:textId="4E3A2360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51,0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290AF614" w14:textId="276C00AE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14,25</w:t>
            </w:r>
          </w:p>
        </w:tc>
      </w:tr>
      <w:tr w:rsidR="00573E63" w:rsidRPr="00050DAA" w14:paraId="35F4CE10" w14:textId="77777777" w:rsidTr="00573E63">
        <w:trPr>
          <w:cantSplit/>
          <w:trHeight w:val="693"/>
        </w:trPr>
        <w:tc>
          <w:tcPr>
            <w:tcW w:w="7763" w:type="dxa"/>
            <w:gridSpan w:val="3"/>
            <w:shd w:val="clear" w:color="auto" w:fill="auto"/>
            <w:hideMark/>
          </w:tcPr>
          <w:p w14:paraId="00AE96D1" w14:textId="58E75797" w:rsidR="00573E63" w:rsidRPr="00050DAA" w:rsidRDefault="00573E63" w:rsidP="007809E6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lang w:val="ru-RU" w:eastAsia="ru-RU"/>
              </w:rPr>
            </w:pPr>
            <w:r w:rsidRPr="00050DAA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4DC8C78" w14:textId="16C182EB" w:rsidR="00573E63" w:rsidRPr="0045281C" w:rsidRDefault="00986E60" w:rsidP="007809E6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vertAlign w:val="subscript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45281C">
              <w:t>+C</w:t>
            </w:r>
            <w:r w:rsidR="0045281C">
              <w:rPr>
                <w:vertAlign w:val="subscript"/>
              </w:rPr>
              <w:t>3</w:t>
            </w:r>
          </w:p>
        </w:tc>
        <w:tc>
          <w:tcPr>
            <w:tcW w:w="1701" w:type="dxa"/>
          </w:tcPr>
          <w:p w14:paraId="5C05A871" w14:textId="20172968" w:rsidR="00573E63" w:rsidRPr="00050DAA" w:rsidRDefault="00B25AEC" w:rsidP="00345B9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9,75</w:t>
            </w:r>
          </w:p>
        </w:tc>
        <w:tc>
          <w:tcPr>
            <w:tcW w:w="1842" w:type="dxa"/>
          </w:tcPr>
          <w:p w14:paraId="3552BA83" w14:textId="339C32AE" w:rsidR="00573E63" w:rsidRPr="00050DAA" w:rsidRDefault="00B25AEC" w:rsidP="00345B96">
            <w:pPr>
              <w:pStyle w:val="af1"/>
              <w:spacing w:before="100" w:beforeAutospacing="1" w:after="100" w:afterAutospacing="1"/>
              <w:jc w:val="center"/>
            </w:pPr>
            <w:r>
              <w:t>85,0</w:t>
            </w:r>
          </w:p>
        </w:tc>
        <w:tc>
          <w:tcPr>
            <w:tcW w:w="1701" w:type="dxa"/>
          </w:tcPr>
          <w:p w14:paraId="601BDBFA" w14:textId="0A510406" w:rsidR="00573E63" w:rsidRPr="00050DAA" w:rsidRDefault="00B25AEC" w:rsidP="00345B96">
            <w:pPr>
              <w:pStyle w:val="af1"/>
              <w:spacing w:before="100" w:beforeAutospacing="1" w:after="100" w:afterAutospacing="1"/>
              <w:jc w:val="center"/>
            </w:pPr>
            <w:r>
              <w:t>23,75</w:t>
            </w:r>
          </w:p>
        </w:tc>
      </w:tr>
      <w:tr w:rsidR="00573E63" w:rsidRPr="00050DAA" w14:paraId="07C87FBD" w14:textId="77777777" w:rsidTr="00573E6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0EA28936" w:rsidR="00573E63" w:rsidRPr="00050DAA" w:rsidRDefault="00573E6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2.1</w:t>
            </w:r>
          </w:p>
        </w:tc>
        <w:tc>
          <w:tcPr>
            <w:tcW w:w="7229" w:type="dxa"/>
            <w:gridSpan w:val="2"/>
            <w:shd w:val="clear" w:color="000000" w:fill="DBEEF3"/>
            <w:vAlign w:val="center"/>
          </w:tcPr>
          <w:p w14:paraId="2A55A629" w14:textId="309BA563" w:rsidR="00573E63" w:rsidRPr="00050DAA" w:rsidRDefault="00573E63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значение оценок в баллах всех членов Комиссии, присуждаемое заявке на участие в закупке по показателю «</w:t>
            </w:r>
            <w:r w:rsidR="0045281C" w:rsidRPr="00055D4C">
              <w:rPr>
                <w:b/>
              </w:rPr>
              <w:t>Наличие опыта выполнения работ, оказания услуг, являющихся предметом закупки  в 201</w:t>
            </w:r>
            <w:r w:rsidR="0045281C">
              <w:rPr>
                <w:b/>
              </w:rPr>
              <w:t>4</w:t>
            </w:r>
            <w:r w:rsidR="0045281C" w:rsidRPr="00055D4C">
              <w:rPr>
                <w:b/>
              </w:rPr>
              <w:t xml:space="preserve"> -2016 годах</w:t>
            </w:r>
            <w:r w:rsidR="0045281C">
              <w:rPr>
                <w:b/>
              </w:rPr>
              <w:t>”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14:paraId="32D44E62" w14:textId="1B503159" w:rsidR="00573E63" w:rsidRPr="00050DAA" w:rsidRDefault="00573E63" w:rsidP="00BC46F3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050DAA">
              <w:rPr>
                <w:lang w:val="ru-RU" w:eastAsia="ru-RU"/>
              </w:rPr>
              <w:t>С</w:t>
            </w:r>
            <w:r w:rsidRPr="00050DAA">
              <w:rPr>
                <w:vertAlign w:val="subscript"/>
                <w:lang w:val="ru-RU" w:eastAsia="ru-RU"/>
              </w:rPr>
              <w:t>1</w:t>
            </w:r>
            <w:r w:rsidR="00843848">
              <w:rPr>
                <w:lang w:val="ru-RU" w:eastAsia="ru-RU"/>
              </w:rPr>
              <w:t>=4</w:t>
            </w:r>
            <w:r w:rsidRPr="00050DAA">
              <w:rPr>
                <w:lang w:val="ru-RU" w:eastAsia="ru-RU"/>
              </w:rPr>
              <w:t>0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15CFD720" w14:textId="0AB4429F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1,25</w:t>
            </w:r>
          </w:p>
        </w:tc>
        <w:tc>
          <w:tcPr>
            <w:tcW w:w="1842" w:type="dxa"/>
            <w:shd w:val="clear" w:color="000000" w:fill="DBEEF3"/>
            <w:vAlign w:val="center"/>
          </w:tcPr>
          <w:p w14:paraId="6F64AF9F" w14:textId="406C7852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617CB213" w14:textId="1C50C239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</w:tr>
      <w:tr w:rsidR="00573E63" w:rsidRPr="00050DAA" w14:paraId="1CCF0943" w14:textId="77777777" w:rsidTr="00573E63">
        <w:trPr>
          <w:cantSplit/>
          <w:trHeight w:val="8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573E63" w:rsidRPr="00050DAA" w:rsidRDefault="00573E6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 w:val="restart"/>
            <w:shd w:val="clear" w:color="auto" w:fill="auto"/>
            <w:vAlign w:val="center"/>
            <w:hideMark/>
          </w:tcPr>
          <w:p w14:paraId="605623DB" w14:textId="3C6B0554" w:rsidR="00573E63" w:rsidRPr="00050DAA" w:rsidRDefault="00573E63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vertAlign w:val="subscript"/>
                <w:lang w:val="ru-RU" w:eastAsia="ru-RU"/>
              </w:rPr>
            </w:pPr>
            <w:r w:rsidRPr="00050DAA">
              <w:rPr>
                <w:b/>
                <w:lang w:val="ru-RU" w:eastAsia="ru-RU"/>
              </w:rPr>
              <w:t>C</w:t>
            </w:r>
            <w:r w:rsidRPr="00050DAA">
              <w:rPr>
                <w:b/>
                <w:vertAlign w:val="subscript"/>
                <w:lang w:val="ru-RU" w:eastAsia="ru-RU"/>
              </w:rPr>
              <w:t xml:space="preserve">1 </w:t>
            </w:r>
            <w:r w:rsidRPr="00050DAA">
              <w:rPr>
                <w:lang w:val="ru-RU"/>
              </w:rPr>
              <w:t>В процессе оценки члены Комиссии по закупкам оценивают наличие опыта выполнения работ, оказания услуг, явля</w:t>
            </w:r>
            <w:r w:rsidR="0045281C">
              <w:rPr>
                <w:lang w:val="ru-RU"/>
              </w:rPr>
              <w:t>ющихся предметом закупки  в 2014</w:t>
            </w:r>
            <w:r w:rsidRPr="00050DAA">
              <w:rPr>
                <w:lang w:val="ru-RU"/>
              </w:rPr>
              <w:t xml:space="preserve"> -2016 годах </w:t>
            </w:r>
          </w:p>
          <w:p w14:paraId="63AA8384" w14:textId="0687CFF6" w:rsidR="00573E63" w:rsidRPr="00050DAA" w:rsidRDefault="00843848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 выставляют от 0 до 4</w:t>
            </w:r>
            <w:r w:rsidR="00573E63" w:rsidRPr="00050DAA">
              <w:rPr>
                <w:b/>
                <w:lang w:val="ru-RU"/>
              </w:rPr>
              <w:t xml:space="preserve">0 баллов. </w:t>
            </w:r>
          </w:p>
          <w:p w14:paraId="4BB7AA3C" w14:textId="5164EB75" w:rsidR="00573E63" w:rsidRPr="00050DAA" w:rsidRDefault="00573E63" w:rsidP="0045281C">
            <w:pPr>
              <w:pStyle w:val="af3"/>
              <w:tabs>
                <w:tab w:val="left" w:pos="708"/>
                <w:tab w:val="left" w:pos="6521"/>
              </w:tabs>
              <w:ind w:left="0" w:hanging="3"/>
              <w:contextualSpacing/>
              <w:jc w:val="left"/>
              <w:rPr>
                <w:szCs w:val="24"/>
              </w:rPr>
            </w:pPr>
            <w:r w:rsidRPr="00050DAA">
              <w:rPr>
                <w:szCs w:val="24"/>
              </w:rPr>
              <w:t>Максимальное количество баллов выставляется лучшему предложению по данному подкритерию, подтверждённому</w:t>
            </w:r>
            <w:r w:rsidRPr="00050DAA">
              <w:rPr>
                <w:b/>
                <w:i/>
                <w:color w:val="000000"/>
                <w:szCs w:val="24"/>
              </w:rPr>
              <w:t xml:space="preserve"> </w:t>
            </w:r>
            <w:r w:rsidR="0045281C" w:rsidRPr="0045281C">
              <w:rPr>
                <w:color w:val="000000"/>
                <w:szCs w:val="24"/>
              </w:rPr>
              <w:t>большим количеством</w:t>
            </w:r>
            <w:r w:rsidR="0045281C">
              <w:rPr>
                <w:b/>
                <w:i/>
                <w:color w:val="000000"/>
                <w:szCs w:val="24"/>
              </w:rPr>
              <w:t xml:space="preserve"> </w:t>
            </w:r>
            <w:r w:rsidRPr="00050DAA">
              <w:rPr>
                <w:szCs w:val="24"/>
              </w:rPr>
              <w:t>договор</w:t>
            </w:r>
            <w:r w:rsidR="0045281C">
              <w:rPr>
                <w:szCs w:val="24"/>
              </w:rPr>
              <w:t>ов</w:t>
            </w:r>
            <w:r w:rsidRPr="00050DAA">
              <w:rPr>
                <w:szCs w:val="24"/>
              </w:rPr>
              <w:t xml:space="preserve"> и </w:t>
            </w:r>
            <w:r w:rsidR="0045281C">
              <w:rPr>
                <w:szCs w:val="24"/>
              </w:rPr>
              <w:t>Актов/Отчетов</w:t>
            </w:r>
            <w:r w:rsidR="0045281C" w:rsidRPr="009A4C56">
              <w:rPr>
                <w:szCs w:val="24"/>
              </w:rPr>
              <w:t xml:space="preserve"> к ним с ценой договора или общей стоимостью работ/поставки по всем приложениям/дополнительным соглашениям к 1 (одному) договору не менее, размера начальной (максимальной) цены договора. Предмет договора в обязательном порядке должен включать поставку/изготовление сувенирной брендированной продукции – технических устройств с ценой не менее 2000 рублей за единицу</w:t>
            </w:r>
            <w:r w:rsidRPr="00050DAA">
              <w:rPr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0A9BA8" w14:textId="77777777" w:rsidR="00573E63" w:rsidRPr="00050DAA" w:rsidRDefault="00573E63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2027066" w14:textId="3958AB96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14:paraId="4A786B3D" w14:textId="40D63AF4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EAFE8" w14:textId="3C0B0E1A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573E63" w:rsidRPr="00050DAA" w14:paraId="795481DA" w14:textId="77777777" w:rsidTr="00573E63">
        <w:trPr>
          <w:cantSplit/>
          <w:trHeight w:val="828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573E63" w:rsidRPr="00050DAA" w:rsidRDefault="00573E6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</w:tcPr>
          <w:p w14:paraId="09443007" w14:textId="77777777" w:rsidR="00573E63" w:rsidRPr="00050DAA" w:rsidRDefault="00573E63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F3296E" w14:textId="70A715A7" w:rsidR="00573E63" w:rsidRPr="00050DAA" w:rsidRDefault="00573E63" w:rsidP="00FC3D02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М. Э. Плаксина</w:t>
            </w:r>
          </w:p>
        </w:tc>
        <w:tc>
          <w:tcPr>
            <w:tcW w:w="1701" w:type="dxa"/>
            <w:vAlign w:val="center"/>
          </w:tcPr>
          <w:p w14:paraId="66890CDE" w14:textId="19BB75CE" w:rsidR="00573E63" w:rsidRPr="00050DAA" w:rsidRDefault="00573E63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812D426" w14:textId="268CC69C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3E63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F8B6C" w14:textId="2E291092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73E63" w:rsidRPr="00050DAA">
              <w:rPr>
                <w:lang w:val="ru-RU"/>
              </w:rPr>
              <w:t>0</w:t>
            </w:r>
          </w:p>
        </w:tc>
      </w:tr>
      <w:tr w:rsidR="00573E63" w:rsidRPr="00050DAA" w14:paraId="3C4870AE" w14:textId="77777777" w:rsidTr="00573E63">
        <w:trPr>
          <w:cantSplit/>
          <w:trHeight w:val="69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573E63" w:rsidRPr="00050DAA" w:rsidRDefault="00573E6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573E63" w:rsidRPr="00050DAA" w:rsidRDefault="00573E63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0235A1" w14:textId="77777777" w:rsidR="00573E63" w:rsidRPr="00050DAA" w:rsidRDefault="00573E63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15D04E24" w14:textId="47A33148" w:rsidR="00573E63" w:rsidRPr="00050DAA" w:rsidRDefault="00573E63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BADD4A7" w14:textId="71C1DD8B" w:rsidR="00573E63" w:rsidRPr="00050DAA" w:rsidRDefault="00573E63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26DBA" w14:textId="1AB28B3A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73E63" w:rsidRPr="00050DAA">
              <w:rPr>
                <w:lang w:val="ru-RU"/>
              </w:rPr>
              <w:t>0</w:t>
            </w:r>
          </w:p>
        </w:tc>
      </w:tr>
      <w:tr w:rsidR="00573E63" w:rsidRPr="00050DAA" w14:paraId="1F9ECC49" w14:textId="77777777" w:rsidTr="00573E63">
        <w:trPr>
          <w:cantSplit/>
          <w:trHeight w:val="520"/>
        </w:trPr>
        <w:tc>
          <w:tcPr>
            <w:tcW w:w="534" w:type="dxa"/>
            <w:vMerge/>
            <w:shd w:val="clear" w:color="auto" w:fill="auto"/>
            <w:vAlign w:val="center"/>
          </w:tcPr>
          <w:p w14:paraId="00825827" w14:textId="77777777" w:rsidR="00573E63" w:rsidRPr="00050DAA" w:rsidRDefault="00573E6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</w:tcPr>
          <w:p w14:paraId="237C825F" w14:textId="77777777" w:rsidR="00573E63" w:rsidRPr="00050DAA" w:rsidRDefault="00573E63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A244CF" w14:textId="6137D5C7" w:rsidR="00573E63" w:rsidRPr="00050DAA" w:rsidRDefault="00202520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С.В.</w:t>
            </w:r>
            <w:r w:rsidR="00B25AEC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Скрипников</w:t>
            </w:r>
          </w:p>
        </w:tc>
        <w:tc>
          <w:tcPr>
            <w:tcW w:w="1701" w:type="dxa"/>
            <w:vAlign w:val="center"/>
          </w:tcPr>
          <w:p w14:paraId="3E36BDC9" w14:textId="5AA68201" w:rsidR="00573E63" w:rsidRPr="00050DAA" w:rsidRDefault="00573E63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8411196" w14:textId="437008B6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73E63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B9E90" w14:textId="1CEEA81E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73E63" w:rsidRPr="00050DAA">
              <w:rPr>
                <w:lang w:val="ru-RU"/>
              </w:rPr>
              <w:t>0</w:t>
            </w:r>
          </w:p>
        </w:tc>
      </w:tr>
      <w:tr w:rsidR="00573E63" w:rsidRPr="00050DAA" w14:paraId="04338AA2" w14:textId="77777777" w:rsidTr="00573E6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573E63" w:rsidRPr="00050DAA" w:rsidRDefault="00573E63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2.2</w:t>
            </w:r>
          </w:p>
        </w:tc>
        <w:tc>
          <w:tcPr>
            <w:tcW w:w="7229" w:type="dxa"/>
            <w:gridSpan w:val="2"/>
            <w:shd w:val="clear" w:color="000000" w:fill="DBEEF3"/>
            <w:vAlign w:val="center"/>
            <w:hideMark/>
          </w:tcPr>
          <w:p w14:paraId="7E9A763C" w14:textId="4D947349" w:rsidR="00573E63" w:rsidRPr="00291ECC" w:rsidRDefault="00573E63" w:rsidP="00291ECC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/>
              </w:rPr>
            </w:pPr>
            <w:r w:rsidRPr="00291ECC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291ECC">
              <w:rPr>
                <w:b/>
                <w:lang w:val="ru-RU"/>
              </w:rPr>
              <w:t>«</w:t>
            </w:r>
            <w:r w:rsidR="00291ECC" w:rsidRPr="00291ECC">
              <w:rPr>
                <w:b/>
                <w:lang w:val="ru-RU"/>
              </w:rPr>
              <w:t>Финансовые ресурсы</w:t>
            </w:r>
            <w:r w:rsidRPr="00291ECC">
              <w:rPr>
                <w:b/>
                <w:lang w:val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2C790D5A" w:rsidR="00573E63" w:rsidRPr="00050DAA" w:rsidRDefault="00986E6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lang w:val="ru-RU"/>
                  </w:rPr>
                  <m:t>=30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2CBEA4CE" w14:textId="361121AA" w:rsidR="00573E63" w:rsidRPr="00050DAA" w:rsidRDefault="00573E63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DBEEF3"/>
            <w:vAlign w:val="center"/>
          </w:tcPr>
          <w:p w14:paraId="18A01057" w14:textId="75089AE2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3E63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28C53DC4" w14:textId="35692879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</w:tr>
      <w:tr w:rsidR="00202520" w:rsidRPr="00050DAA" w14:paraId="19D4931C" w14:textId="77777777" w:rsidTr="00573E63">
        <w:trPr>
          <w:cantSplit/>
          <w:trHeight w:val="82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 w:val="restart"/>
            <w:shd w:val="clear" w:color="auto" w:fill="auto"/>
            <w:vAlign w:val="center"/>
            <w:hideMark/>
          </w:tcPr>
          <w:p w14:paraId="352A96FB" w14:textId="2C9BEFDF" w:rsidR="00291ECC" w:rsidRPr="00291ECC" w:rsidRDefault="00202520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  <w:r w:rsidRPr="00291ECC">
              <w:rPr>
                <w:b/>
                <w:lang w:val="ru-RU" w:eastAsia="ru-RU"/>
              </w:rPr>
              <w:t>C</w:t>
            </w:r>
            <w:r w:rsidRPr="00291ECC">
              <w:rPr>
                <w:b/>
                <w:vertAlign w:val="subscript"/>
                <w:lang w:val="ru-RU" w:eastAsia="ru-RU"/>
              </w:rPr>
              <w:t>2</w:t>
            </w:r>
            <w:r w:rsidRPr="00291ECC">
              <w:rPr>
                <w:b/>
                <w:lang w:val="ru-RU" w:eastAsia="ru-RU"/>
              </w:rPr>
              <w:t xml:space="preserve"> </w:t>
            </w:r>
            <w:r w:rsidRPr="00291ECC">
              <w:rPr>
                <w:lang w:val="ru-RU"/>
              </w:rPr>
              <w:t xml:space="preserve">В процессе оценки члены Комиссии по закупкам оценивают </w:t>
            </w:r>
            <w:r w:rsidR="00843848" w:rsidRPr="00291ECC">
              <w:rPr>
                <w:lang w:val="ru-RU"/>
              </w:rPr>
              <w:t xml:space="preserve">финансовые ресурсы </w:t>
            </w:r>
            <w:r w:rsidRPr="00291ECC">
              <w:rPr>
                <w:lang w:val="ru-RU"/>
              </w:rPr>
              <w:t xml:space="preserve">участника закупки, на основании </w:t>
            </w:r>
            <w:r w:rsidR="00291ECC" w:rsidRPr="00291ECC">
              <w:rPr>
                <w:lang w:val="ru-RU"/>
              </w:rPr>
              <w:t>Отчета о финансовом результате за 2015 год c годовой выручкой компании за предыдущий (2015 г.) год не менее 50 млн. рублей.</w:t>
            </w:r>
          </w:p>
          <w:p w14:paraId="67A283E0" w14:textId="3DEEF925" w:rsidR="00202520" w:rsidRPr="00291ECC" w:rsidRDefault="00202520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291ECC">
              <w:rPr>
                <w:b/>
                <w:lang w:val="ru-RU"/>
              </w:rPr>
              <w:t>и выставляют</w:t>
            </w:r>
            <w:r w:rsidR="00843848" w:rsidRPr="00291ECC">
              <w:rPr>
                <w:b/>
                <w:lang w:val="ru-RU"/>
              </w:rPr>
              <w:t xml:space="preserve"> от 0 до 3</w:t>
            </w:r>
            <w:r w:rsidRPr="00291ECC">
              <w:rPr>
                <w:b/>
                <w:lang w:val="ru-RU"/>
              </w:rPr>
              <w:t>0 баллов.</w:t>
            </w:r>
          </w:p>
          <w:p w14:paraId="5128905A" w14:textId="124FC792" w:rsidR="00202520" w:rsidRPr="00291ECC" w:rsidRDefault="00202520" w:rsidP="001648D6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  <w:r w:rsidRPr="00291ECC">
              <w:rPr>
                <w:lang w:val="ru-RU"/>
              </w:rPr>
              <w:t xml:space="preserve">Максимальное количество баллов выставляется участнику, </w:t>
            </w:r>
            <w:r w:rsidR="001648D6">
              <w:rPr>
                <w:lang w:val="ru-RU"/>
              </w:rPr>
              <w:t xml:space="preserve">чья годовая выручка в отчёте больше порогового значения.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5A87D641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7829A13B" w14:textId="4A453F96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6BD92C2" w14:textId="141B8B5C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B4E31" w14:textId="311DC7E3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10</w:t>
            </w:r>
          </w:p>
        </w:tc>
      </w:tr>
      <w:tr w:rsidR="00202520" w:rsidRPr="00050DAA" w14:paraId="57A8B5FF" w14:textId="77777777" w:rsidTr="00573E63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584787EF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М. Э. Плаксина</w:t>
            </w:r>
          </w:p>
        </w:tc>
        <w:tc>
          <w:tcPr>
            <w:tcW w:w="1701" w:type="dxa"/>
            <w:vAlign w:val="center"/>
          </w:tcPr>
          <w:p w14:paraId="74035773" w14:textId="5DA54C9C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0287129" w14:textId="39D0F18F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EC167" w14:textId="785F7F6F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02520" w:rsidRPr="00050DAA" w14:paraId="5CDE1ED0" w14:textId="77777777" w:rsidTr="00573E63">
        <w:trPr>
          <w:cantSplit/>
          <w:trHeight w:val="8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70D41" w14:textId="10FD3D3B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8645B3E" w14:textId="2978E4D3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95C063A" w14:textId="02656398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D3144" w14:textId="02A8BFFC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</w:tr>
      <w:tr w:rsidR="00202520" w:rsidRPr="00050DAA" w14:paraId="09BA21DA" w14:textId="77777777" w:rsidTr="00573E63">
        <w:trPr>
          <w:cantSplit/>
          <w:trHeight w:val="449"/>
        </w:trPr>
        <w:tc>
          <w:tcPr>
            <w:tcW w:w="534" w:type="dxa"/>
            <w:vMerge/>
            <w:shd w:val="clear" w:color="auto" w:fill="auto"/>
            <w:vAlign w:val="center"/>
          </w:tcPr>
          <w:p w14:paraId="2FA4C935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</w:tcPr>
          <w:p w14:paraId="5FC7B1BF" w14:textId="77777777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FACEC5" w14:textId="1ED9E75D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С.В.</w:t>
            </w:r>
            <w:r w:rsidR="00B25AEC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Скрипников</w:t>
            </w:r>
          </w:p>
        </w:tc>
        <w:tc>
          <w:tcPr>
            <w:tcW w:w="1701" w:type="dxa"/>
            <w:vAlign w:val="center"/>
          </w:tcPr>
          <w:p w14:paraId="52DB2200" w14:textId="1DEF3890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3E94575" w14:textId="544B862A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429F3" w14:textId="08DFF6B3" w:rsidR="00202520" w:rsidRPr="00050DAA" w:rsidRDefault="00202520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50DAA">
              <w:rPr>
                <w:lang w:val="ru-RU"/>
              </w:rPr>
              <w:t>10</w:t>
            </w:r>
          </w:p>
        </w:tc>
      </w:tr>
      <w:tr w:rsidR="00573E63" w:rsidRPr="00050DAA" w14:paraId="14E317F2" w14:textId="77777777" w:rsidTr="00573E6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179CDB72" w14:textId="2709FE01" w:rsidR="00573E63" w:rsidRPr="00050DAA" w:rsidRDefault="00573E63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2.3</w:t>
            </w:r>
          </w:p>
        </w:tc>
        <w:tc>
          <w:tcPr>
            <w:tcW w:w="7229" w:type="dxa"/>
            <w:gridSpan w:val="2"/>
            <w:shd w:val="clear" w:color="000000" w:fill="DBEEF3"/>
            <w:vAlign w:val="center"/>
            <w:hideMark/>
          </w:tcPr>
          <w:p w14:paraId="779B68E5" w14:textId="4B3CC7BD" w:rsidR="00573E63" w:rsidRPr="00050DAA" w:rsidRDefault="00573E63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/>
              </w:rPr>
            </w:pPr>
            <w:r w:rsidRPr="00050DAA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050DAA">
              <w:rPr>
                <w:b/>
                <w:lang w:val="ru-RU"/>
              </w:rPr>
              <w:t xml:space="preserve">«Наличие у участника закупки </w:t>
            </w:r>
            <w:r w:rsidR="001648D6" w:rsidRPr="00055D4C">
              <w:rPr>
                <w:b/>
              </w:rPr>
              <w:t>трудовых ресурсов</w:t>
            </w:r>
            <w:r w:rsidRPr="00050DAA">
              <w:rPr>
                <w:b/>
                <w:lang w:val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20141A25" w14:textId="2EB45877" w:rsidR="00573E63" w:rsidRPr="00050DAA" w:rsidRDefault="00986E6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lang w:val="ru-RU"/>
                  </w:rPr>
                  <m:t>=30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3E3BC825" w14:textId="5A46E120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1842" w:type="dxa"/>
            <w:shd w:val="clear" w:color="000000" w:fill="DBEEF3"/>
            <w:vAlign w:val="center"/>
          </w:tcPr>
          <w:p w14:paraId="167A10F4" w14:textId="24EE73B7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03A9670D" w14:textId="44AC149B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27,25</w:t>
            </w:r>
          </w:p>
        </w:tc>
      </w:tr>
      <w:tr w:rsidR="00202520" w:rsidRPr="00050DAA" w14:paraId="60978CC4" w14:textId="77777777" w:rsidTr="00573E63">
        <w:trPr>
          <w:cantSplit/>
          <w:trHeight w:val="82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671A578F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 w:val="restart"/>
            <w:shd w:val="clear" w:color="auto" w:fill="auto"/>
            <w:vAlign w:val="center"/>
            <w:hideMark/>
          </w:tcPr>
          <w:p w14:paraId="52804A89" w14:textId="77777777" w:rsidR="00202520" w:rsidRPr="00050DAA" w:rsidRDefault="00202520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 w:eastAsia="ru-RU"/>
              </w:rPr>
            </w:pPr>
          </w:p>
          <w:p w14:paraId="62856E6F" w14:textId="77777777" w:rsidR="0045281C" w:rsidRDefault="00202520" w:rsidP="001648D6">
            <w:pPr>
              <w:pStyle w:val="af3"/>
              <w:tabs>
                <w:tab w:val="clear" w:pos="1980"/>
                <w:tab w:val="left" w:pos="708"/>
              </w:tabs>
              <w:ind w:left="34" w:firstLine="0"/>
              <w:contextualSpacing/>
              <w:rPr>
                <w:szCs w:val="24"/>
              </w:rPr>
            </w:pPr>
            <w:r w:rsidRPr="00050DAA">
              <w:rPr>
                <w:b/>
              </w:rPr>
              <w:t>С</w:t>
            </w:r>
            <w:r w:rsidRPr="00050DAA">
              <w:rPr>
                <w:b/>
                <w:vertAlign w:val="subscript"/>
              </w:rPr>
              <w:t>3</w:t>
            </w:r>
            <w:r w:rsidRPr="00050DAA">
              <w:rPr>
                <w:vertAlign w:val="subscript"/>
              </w:rPr>
              <w:t xml:space="preserve"> </w:t>
            </w:r>
            <w:r w:rsidRPr="00050DAA">
              <w:t xml:space="preserve">В процессе оценки члены Комиссии по закупкам оценивают Наличие у участника закупки </w:t>
            </w:r>
            <w:r w:rsidR="001648D6" w:rsidRPr="001648D6">
              <w:rPr>
                <w:szCs w:val="24"/>
              </w:rPr>
              <w:t>трудовых ресурсов</w:t>
            </w:r>
            <w:r w:rsidR="0045281C">
              <w:rPr>
                <w:szCs w:val="24"/>
              </w:rPr>
              <w:t>:</w:t>
            </w:r>
            <w:r w:rsidR="001648D6" w:rsidRPr="00055D4C">
              <w:rPr>
                <w:szCs w:val="24"/>
              </w:rPr>
              <w:t xml:space="preserve"> </w:t>
            </w:r>
          </w:p>
          <w:p w14:paraId="4824286D" w14:textId="45B73515" w:rsidR="001648D6" w:rsidRPr="00055D4C" w:rsidRDefault="0045281C" w:rsidP="001648D6">
            <w:pPr>
              <w:pStyle w:val="af3"/>
              <w:tabs>
                <w:tab w:val="clear" w:pos="1980"/>
                <w:tab w:val="left" w:pos="708"/>
              </w:tabs>
              <w:ind w:left="34" w:firstLine="0"/>
              <w:contextualSpacing/>
              <w:rPr>
                <w:szCs w:val="24"/>
              </w:rPr>
            </w:pPr>
            <w:r>
              <w:rPr>
                <w:b/>
              </w:rPr>
              <w:t xml:space="preserve">- </w:t>
            </w:r>
            <w:r w:rsidR="001648D6" w:rsidRPr="00055D4C">
              <w:rPr>
                <w:szCs w:val="24"/>
              </w:rPr>
              <w:t>не менее 1 (одного) дизайнера с опытом работы от 3 (трех) лет по специальности;</w:t>
            </w:r>
          </w:p>
          <w:p w14:paraId="2E2FB21E" w14:textId="77777777" w:rsidR="001648D6" w:rsidRPr="00055D4C" w:rsidRDefault="001648D6" w:rsidP="001648D6">
            <w:pPr>
              <w:pStyle w:val="af3"/>
              <w:tabs>
                <w:tab w:val="clear" w:pos="1980"/>
                <w:tab w:val="left" w:pos="708"/>
              </w:tabs>
              <w:ind w:left="34" w:firstLine="0"/>
              <w:contextualSpacing/>
              <w:rPr>
                <w:szCs w:val="24"/>
              </w:rPr>
            </w:pPr>
            <w:r w:rsidRPr="00055D4C">
              <w:rPr>
                <w:szCs w:val="24"/>
              </w:rPr>
              <w:t>- не менее 1 (одного) инженера-технолога (технолога) производства с опытом работы от 5 (пяти) лет по специальности;</w:t>
            </w:r>
          </w:p>
          <w:p w14:paraId="716B27D9" w14:textId="76D0FE8A" w:rsidR="001648D6" w:rsidRDefault="001648D6" w:rsidP="001648D6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055D4C">
              <w:t>- не менее 3 (трех) менеджеров по работе с клиентами (менеджеров) с опытом работы от 3 (трех) лет в сфере производства и продаж сувенирной и полиграфической продукции.</w:t>
            </w:r>
            <w:r>
              <w:rPr>
                <w:b/>
                <w:lang w:val="ru-RU"/>
              </w:rPr>
              <w:t xml:space="preserve"> </w:t>
            </w:r>
          </w:p>
          <w:p w14:paraId="593E7752" w14:textId="36E49AD2" w:rsidR="00202520" w:rsidRPr="00050DAA" w:rsidRDefault="00843848" w:rsidP="00890E9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И выставляют от  0 до 3</w:t>
            </w:r>
            <w:r w:rsidR="00202520" w:rsidRPr="00050DAA">
              <w:rPr>
                <w:b/>
                <w:lang w:val="ru-RU"/>
              </w:rPr>
              <w:t>0 баллов</w:t>
            </w:r>
            <w:r w:rsidR="00202520" w:rsidRPr="00050DAA">
              <w:rPr>
                <w:lang w:val="ru-RU"/>
              </w:rPr>
              <w:t xml:space="preserve"> </w:t>
            </w:r>
          </w:p>
          <w:p w14:paraId="660C95B1" w14:textId="5B7BE3A9" w:rsidR="00202520" w:rsidRPr="00050DAA" w:rsidRDefault="00202520" w:rsidP="0045281C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  <w:r w:rsidRPr="00050DAA">
              <w:rPr>
                <w:lang w:val="ru-RU"/>
              </w:rPr>
              <w:t xml:space="preserve">Максимальное количество баллов выставляется участнику, представившему в составе заявки </w:t>
            </w:r>
            <w:r w:rsidR="0045281C">
              <w:rPr>
                <w:lang w:val="ru-RU"/>
              </w:rPr>
              <w:t>документы, свидетельствующие о наличии у участника закупки трудовых ресурсов с подтвержденной квалификацией в полном объеме</w:t>
            </w:r>
            <w:r w:rsidRPr="00050DAA">
              <w:rPr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D79A8B" w14:textId="6F2ED27C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695087E8" w14:textId="189F62A4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17ABF13" w14:textId="40C8B3C2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76B2D" w14:textId="5A664319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02520" w:rsidRPr="00050DAA" w14:paraId="220FBF63" w14:textId="77777777" w:rsidTr="00573E63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310018DD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  <w:hideMark/>
          </w:tcPr>
          <w:p w14:paraId="6BC6B212" w14:textId="77777777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AA49EF" w14:textId="2D4CF086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М. Э. Плаксина</w:t>
            </w:r>
          </w:p>
        </w:tc>
        <w:tc>
          <w:tcPr>
            <w:tcW w:w="1701" w:type="dxa"/>
            <w:vAlign w:val="center"/>
          </w:tcPr>
          <w:p w14:paraId="5FE33728" w14:textId="1FE0B968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2" w:type="dxa"/>
            <w:vAlign w:val="center"/>
          </w:tcPr>
          <w:p w14:paraId="2AC7D180" w14:textId="4898C1CA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74E33" w14:textId="5D720370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202520" w:rsidRPr="00050DAA" w14:paraId="46414C26" w14:textId="77777777" w:rsidTr="00573E63">
        <w:trPr>
          <w:cantSplit/>
          <w:trHeight w:val="8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512E1008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  <w:hideMark/>
          </w:tcPr>
          <w:p w14:paraId="6F29DF4A" w14:textId="77777777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6818AA" w14:textId="4482CE57" w:rsidR="00202520" w:rsidRPr="00050DAA" w:rsidRDefault="00202520" w:rsidP="00890E93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050DAA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1886F220" w14:textId="1E985762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14:paraId="0C036A3A" w14:textId="274F316F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078A6" w14:textId="278BC997" w:rsidR="00202520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02520" w:rsidRPr="00050DAA" w14:paraId="35129FC3" w14:textId="77777777" w:rsidTr="00573E63">
        <w:trPr>
          <w:cantSplit/>
          <w:trHeight w:val="449"/>
        </w:trPr>
        <w:tc>
          <w:tcPr>
            <w:tcW w:w="534" w:type="dxa"/>
            <w:vMerge/>
            <w:shd w:val="clear" w:color="auto" w:fill="auto"/>
            <w:vAlign w:val="center"/>
          </w:tcPr>
          <w:p w14:paraId="52133175" w14:textId="77777777" w:rsidR="00202520" w:rsidRPr="00050DAA" w:rsidRDefault="00202520" w:rsidP="005447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  <w:vAlign w:val="center"/>
          </w:tcPr>
          <w:p w14:paraId="455D45AC" w14:textId="77777777" w:rsidR="00202520" w:rsidRPr="00050DAA" w:rsidRDefault="00202520" w:rsidP="00890E9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91F464" w14:textId="572CBCAD" w:rsidR="00202520" w:rsidRPr="00050DAA" w:rsidRDefault="00202520" w:rsidP="00890E93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С.В.Скрипников</w:t>
            </w:r>
          </w:p>
        </w:tc>
        <w:tc>
          <w:tcPr>
            <w:tcW w:w="1701" w:type="dxa"/>
            <w:vAlign w:val="center"/>
          </w:tcPr>
          <w:p w14:paraId="7A5944BD" w14:textId="555D0F16" w:rsidR="00202520" w:rsidRPr="00050DAA" w:rsidRDefault="00B25AEC" w:rsidP="005447F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2520" w:rsidRPr="00050DAA">
              <w:rPr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DAF1181" w14:textId="366C5A60" w:rsidR="00202520" w:rsidRPr="00050DAA" w:rsidRDefault="00B25AEC" w:rsidP="005447F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161D3" w14:textId="6EA94B3C" w:rsidR="00202520" w:rsidRPr="00050DAA" w:rsidRDefault="00B25AEC" w:rsidP="005447F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02520" w:rsidRPr="00050DAA">
              <w:rPr>
                <w:lang w:val="ru-RU"/>
              </w:rPr>
              <w:t>0</w:t>
            </w:r>
          </w:p>
        </w:tc>
      </w:tr>
      <w:tr w:rsidR="00573E63" w:rsidRPr="00050DAA" w14:paraId="73E65780" w14:textId="77777777" w:rsidTr="00573E63">
        <w:trPr>
          <w:cantSplit/>
          <w:trHeight w:val="625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F4527D4" w14:textId="77777777" w:rsidR="00573E63" w:rsidRPr="00050DAA" w:rsidRDefault="00573E63" w:rsidP="005447F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050DAA">
              <w:rPr>
                <w:b/>
                <w:lang w:val="ru-RU" w:eastAsia="ru-RU"/>
              </w:rPr>
              <w:t>ИТОГО (баллов)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15C057" w14:textId="77777777" w:rsidR="00573E63" w:rsidRPr="00050DAA" w:rsidRDefault="00986E60" w:rsidP="005447F4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lang w:val="ru-RU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+K</m:t>
              </m:r>
            </m:oMath>
            <w:r w:rsidR="00573E63" w:rsidRPr="00050DAA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8098A8" w14:textId="27E6E148" w:rsidR="00573E63" w:rsidRPr="00050DAA" w:rsidRDefault="00B25AEC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6D30B5" w14:textId="0FCBA98B" w:rsidR="00573E63" w:rsidRPr="00050DAA" w:rsidRDefault="005C19C3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6A5FB5" w14:textId="49AF62C9" w:rsidR="00573E63" w:rsidRPr="00050DAA" w:rsidRDefault="005C19C3" w:rsidP="007809E6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20,39</w:t>
            </w:r>
          </w:p>
        </w:tc>
      </w:tr>
    </w:tbl>
    <w:p w14:paraId="06FF8AE8" w14:textId="3712ABB3" w:rsidR="00D11F3A" w:rsidRPr="00050DAA" w:rsidRDefault="00050DAA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DAA">
        <w:rPr>
          <w:rFonts w:ascii="Times New Roman" w:hAnsi="Times New Roman" w:cs="Times New Roman"/>
          <w:sz w:val="24"/>
          <w:szCs w:val="24"/>
        </w:rPr>
        <w:t>11</w:t>
      </w:r>
      <w:r w:rsidR="00F129A3" w:rsidRPr="00050DAA">
        <w:rPr>
          <w:rFonts w:ascii="Times New Roman" w:hAnsi="Times New Roman" w:cs="Times New Roman"/>
          <w:sz w:val="24"/>
          <w:szCs w:val="24"/>
        </w:rPr>
        <w:t>. П</w:t>
      </w:r>
      <w:r w:rsidR="00D11F3A" w:rsidRPr="00050DAA">
        <w:rPr>
          <w:rFonts w:ascii="Times New Roman" w:hAnsi="Times New Roman" w:cs="Times New Roman"/>
          <w:sz w:val="24"/>
          <w:szCs w:val="24"/>
        </w:rPr>
        <w:t>о результатам оценки и сопоставления заявок на участие в закупке</w:t>
      </w:r>
      <w:r w:rsidR="00F60B69" w:rsidRPr="00050DA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C19C3" w:rsidRPr="00582A43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изготовлению брендированной сувенирной продукции</w:t>
      </w:r>
      <w:r w:rsidR="0053135C" w:rsidRPr="00050DAA">
        <w:rPr>
          <w:rFonts w:ascii="Times New Roman" w:hAnsi="Times New Roman" w:cs="Times New Roman"/>
          <w:sz w:val="24"/>
          <w:szCs w:val="24"/>
        </w:rPr>
        <w:t>,</w:t>
      </w:r>
      <w:r w:rsidR="00B161CE" w:rsidRPr="00050DAA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050DAA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4253"/>
        <w:gridCol w:w="4394"/>
      </w:tblGrid>
      <w:tr w:rsidR="00F129A3" w:rsidRPr="00050DAA" w14:paraId="068B1E8D" w14:textId="77777777" w:rsidTr="00050DAA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 xml:space="preserve">Рег. </w:t>
            </w:r>
            <w:r w:rsidRPr="00050DA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AF560D1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5953" w:type="dxa"/>
            <w:vAlign w:val="center"/>
          </w:tcPr>
          <w:p w14:paraId="45B2B727" w14:textId="25B6D269" w:rsidR="00D11F3A" w:rsidRPr="00050DAA" w:rsidRDefault="00D11F3A" w:rsidP="00030DB0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Наименование</w:t>
            </w:r>
            <w:r w:rsidRPr="00050DA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050DA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 w:rsidRPr="00050DAA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4253" w:type="dxa"/>
            <w:vAlign w:val="center"/>
          </w:tcPr>
          <w:p w14:paraId="74293F70" w14:textId="77777777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6D739795" w14:textId="1F499AB3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050DAA" w14:paraId="10E57F07" w14:textId="77777777" w:rsidTr="00050DAA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DBE5F1"/>
            <w:vAlign w:val="center"/>
          </w:tcPr>
          <w:p w14:paraId="36DFAFFA" w14:textId="77777777" w:rsidR="00D11F3A" w:rsidRPr="00050DAA" w:rsidRDefault="00D11F3A" w:rsidP="00030DB0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DBE5F1"/>
            <w:vAlign w:val="center"/>
          </w:tcPr>
          <w:p w14:paraId="3E6ECCBB" w14:textId="77777777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D11F3A" w:rsidRPr="00050DAA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50DAA">
              <w:rPr>
                <w:b/>
                <w:sz w:val="24"/>
                <w:szCs w:val="24"/>
              </w:rPr>
              <w:t>6</w:t>
            </w:r>
          </w:p>
        </w:tc>
      </w:tr>
      <w:tr w:rsidR="005C19C3" w:rsidRPr="00050DAA" w14:paraId="5E0D4ECC" w14:textId="77777777" w:rsidTr="00050DAA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48E9F4EE" w:rsidR="005C19C3" w:rsidRPr="00050DAA" w:rsidRDefault="005C19C3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050DA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6BD3BBC1" w14:textId="01F5C415" w:rsidR="005C19C3" w:rsidRPr="00050DAA" w:rsidRDefault="005C19C3" w:rsidP="00030DB0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82A43">
              <w:rPr>
                <w:b/>
                <w:sz w:val="24"/>
                <w:szCs w:val="24"/>
              </w:rPr>
              <w:t>ООО «Открытый мир»</w:t>
            </w:r>
          </w:p>
        </w:tc>
        <w:tc>
          <w:tcPr>
            <w:tcW w:w="4253" w:type="dxa"/>
            <w:vAlign w:val="center"/>
          </w:tcPr>
          <w:p w14:paraId="34D6DB18" w14:textId="7EEAB68D" w:rsidR="005C19C3" w:rsidRPr="00050DAA" w:rsidRDefault="005C19C3" w:rsidP="00F60B69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82A43">
              <w:rPr>
                <w:sz w:val="24"/>
                <w:szCs w:val="24"/>
              </w:rPr>
              <w:t>1151921, г. Москва, Холодильный пер., д. 3, стр. 4, офис 22А</w:t>
            </w:r>
          </w:p>
        </w:tc>
        <w:tc>
          <w:tcPr>
            <w:tcW w:w="4394" w:type="dxa"/>
            <w:vAlign w:val="center"/>
          </w:tcPr>
          <w:p w14:paraId="319FE47D" w14:textId="45D85716" w:rsidR="005C19C3" w:rsidRPr="00050DAA" w:rsidRDefault="005C19C3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050DAA">
              <w:rPr>
                <w:sz w:val="24"/>
                <w:szCs w:val="24"/>
              </w:rPr>
              <w:t>3</w:t>
            </w:r>
          </w:p>
        </w:tc>
      </w:tr>
      <w:tr w:rsidR="005C19C3" w:rsidRPr="005C19C3" w14:paraId="3D8F2348" w14:textId="77777777" w:rsidTr="00050DAA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53902989" w:rsidR="005C19C3" w:rsidRPr="005C19C3" w:rsidRDefault="005C19C3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5C19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4CB86CB8" w14:textId="359B7343" w:rsidR="005C19C3" w:rsidRPr="005C19C3" w:rsidRDefault="005C19C3" w:rsidP="00030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C3">
              <w:rPr>
                <w:rFonts w:ascii="Times New Roman" w:hAnsi="Times New Roman" w:cs="Times New Roman"/>
                <w:b/>
                <w:sz w:val="24"/>
                <w:szCs w:val="24"/>
              </w:rPr>
              <w:t>ООО «Эдмос-Реклама»</w:t>
            </w:r>
          </w:p>
        </w:tc>
        <w:tc>
          <w:tcPr>
            <w:tcW w:w="4253" w:type="dxa"/>
            <w:vAlign w:val="center"/>
          </w:tcPr>
          <w:p w14:paraId="5A2FB246" w14:textId="00CC0E67" w:rsidR="005C19C3" w:rsidRPr="005C19C3" w:rsidRDefault="005C19C3" w:rsidP="0003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C3">
              <w:rPr>
                <w:rFonts w:ascii="Times New Roman" w:hAnsi="Times New Roman" w:cs="Times New Roman"/>
                <w:b/>
                <w:sz w:val="24"/>
                <w:szCs w:val="24"/>
              </w:rPr>
              <w:t>123007, г. Москва, 4-я Магистральная, д. 5, стр. 1.</w:t>
            </w:r>
          </w:p>
        </w:tc>
        <w:tc>
          <w:tcPr>
            <w:tcW w:w="4394" w:type="dxa"/>
            <w:vAlign w:val="center"/>
          </w:tcPr>
          <w:p w14:paraId="72D702B1" w14:textId="557B565B" w:rsidR="005C19C3" w:rsidRPr="005C19C3" w:rsidRDefault="005C19C3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5C19C3">
              <w:rPr>
                <w:b/>
                <w:sz w:val="24"/>
                <w:szCs w:val="24"/>
              </w:rPr>
              <w:t>1</w:t>
            </w:r>
          </w:p>
        </w:tc>
      </w:tr>
      <w:tr w:rsidR="005C19C3" w:rsidRPr="00050DAA" w14:paraId="1231DBB0" w14:textId="77777777" w:rsidTr="00050DAA">
        <w:trPr>
          <w:cantSplit/>
          <w:trHeight w:val="557"/>
        </w:trPr>
        <w:tc>
          <w:tcPr>
            <w:tcW w:w="851" w:type="dxa"/>
            <w:vAlign w:val="center"/>
          </w:tcPr>
          <w:p w14:paraId="4071464B" w14:textId="4BDC743E" w:rsidR="005C19C3" w:rsidRPr="00050DAA" w:rsidRDefault="005C19C3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050DAA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54A27BB8" w14:textId="24F331AC" w:rsidR="005C19C3" w:rsidRPr="00050DAA" w:rsidRDefault="005C19C3" w:rsidP="0003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4253" w:type="dxa"/>
            <w:vAlign w:val="center"/>
          </w:tcPr>
          <w:p w14:paraId="78711ED4" w14:textId="4FFA4698" w:rsidR="005C19C3" w:rsidRPr="00050DAA" w:rsidRDefault="005C19C3" w:rsidP="00F6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43">
              <w:rPr>
                <w:rFonts w:ascii="Times New Roman" w:hAnsi="Times New Roman" w:cs="Times New Roman"/>
                <w:sz w:val="24"/>
                <w:szCs w:val="24"/>
              </w:rPr>
              <w:t>127137, г. Москва, ул. Правды, д.24, стр.4</w:t>
            </w:r>
          </w:p>
        </w:tc>
        <w:tc>
          <w:tcPr>
            <w:tcW w:w="4394" w:type="dxa"/>
            <w:vAlign w:val="center"/>
          </w:tcPr>
          <w:p w14:paraId="26B894D1" w14:textId="3CCC4A36" w:rsidR="005C19C3" w:rsidRPr="00050DAA" w:rsidRDefault="005C19C3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6405CB1F" w:rsidR="00D11F3A" w:rsidRPr="00050DAA" w:rsidRDefault="005C19C3" w:rsidP="00F60B69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F129A3" w:rsidRPr="00050DAA">
        <w:rPr>
          <w:b/>
          <w:sz w:val="24"/>
          <w:szCs w:val="24"/>
        </w:rPr>
        <w:t xml:space="preserve">. </w:t>
      </w:r>
      <w:r w:rsidR="00D11F3A" w:rsidRPr="00050DAA">
        <w:rPr>
          <w:b/>
          <w:sz w:val="24"/>
          <w:szCs w:val="24"/>
        </w:rPr>
        <w:t>Принятое решение:</w:t>
      </w:r>
    </w:p>
    <w:p w14:paraId="779839BD" w14:textId="61556E30" w:rsidR="002F5C72" w:rsidRPr="00050DAA" w:rsidRDefault="00D11F3A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D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050DAA">
        <w:rPr>
          <w:rFonts w:ascii="Times New Roman" w:hAnsi="Times New Roman" w:cs="Times New Roman"/>
          <w:sz w:val="24"/>
          <w:szCs w:val="24"/>
        </w:rPr>
        <w:t>пяти</w:t>
      </w:r>
      <w:r w:rsidRPr="00050DAA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 w:rsidRPr="00050DAA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050DAA">
        <w:rPr>
          <w:rFonts w:ascii="Times New Roman" w:hAnsi="Times New Roman" w:cs="Times New Roman"/>
          <w:sz w:val="24"/>
          <w:szCs w:val="24"/>
        </w:rPr>
        <w:t xml:space="preserve"> </w:t>
      </w:r>
      <w:r w:rsidR="00050DAA" w:rsidRPr="00050DAA">
        <w:rPr>
          <w:rFonts w:ascii="Times New Roman" w:hAnsi="Times New Roman" w:cs="Times New Roman"/>
          <w:b/>
          <w:sz w:val="24"/>
          <w:szCs w:val="24"/>
        </w:rPr>
        <w:t>Общество с</w:t>
      </w:r>
      <w:r w:rsidR="005C19C3"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</w:t>
      </w:r>
      <w:r w:rsidR="005C19C3" w:rsidRPr="005C19C3">
        <w:rPr>
          <w:rFonts w:ascii="Times New Roman" w:hAnsi="Times New Roman" w:cs="Times New Roman"/>
          <w:b/>
          <w:sz w:val="24"/>
          <w:szCs w:val="24"/>
        </w:rPr>
        <w:t>«Эдмос-Реклама»</w:t>
      </w:r>
      <w:r w:rsidR="005C1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DAA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050DAA" w:rsidRPr="00050DAA">
        <w:rPr>
          <w:rFonts w:ascii="Times New Roman" w:hAnsi="Times New Roman" w:cs="Times New Roman"/>
          <w:sz w:val="24"/>
          <w:szCs w:val="24"/>
        </w:rPr>
        <w:t>на оказание услуг по охране объекта</w:t>
      </w:r>
      <w:r w:rsidR="00F46661" w:rsidRPr="00050DAA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050DAA">
        <w:rPr>
          <w:rFonts w:ascii="Times New Roman" w:hAnsi="Times New Roman" w:cs="Times New Roman"/>
          <w:sz w:val="24"/>
          <w:szCs w:val="24"/>
        </w:rPr>
        <w:t xml:space="preserve">с </w:t>
      </w:r>
      <w:r w:rsidR="00BC46F3" w:rsidRPr="00050DAA">
        <w:rPr>
          <w:rFonts w:ascii="Times New Roman" w:hAnsi="Times New Roman" w:cs="Times New Roman"/>
          <w:sz w:val="24"/>
          <w:szCs w:val="24"/>
        </w:rPr>
        <w:t>Ценой договора</w:t>
      </w:r>
      <w:r w:rsidR="00A646A1" w:rsidRPr="00050DAA">
        <w:rPr>
          <w:rFonts w:ascii="Times New Roman" w:hAnsi="Times New Roman" w:cs="Times New Roman"/>
          <w:sz w:val="24"/>
          <w:szCs w:val="24"/>
        </w:rPr>
        <w:t xml:space="preserve">, составляющей  </w:t>
      </w:r>
      <w:r w:rsidR="005C19C3" w:rsidRPr="00582A43">
        <w:rPr>
          <w:rFonts w:ascii="Times New Roman" w:hAnsi="Times New Roman" w:cs="Times New Roman"/>
          <w:b/>
          <w:sz w:val="24"/>
          <w:szCs w:val="24"/>
        </w:rPr>
        <w:t xml:space="preserve">2 357 000 </w:t>
      </w:r>
      <w:r w:rsidR="005C19C3" w:rsidRPr="00582A43">
        <w:rPr>
          <w:rFonts w:ascii="Times New Roman" w:hAnsi="Times New Roman" w:cs="Times New Roman"/>
          <w:sz w:val="24"/>
          <w:szCs w:val="24"/>
        </w:rPr>
        <w:t>(Два миллиона триста пятьдесят семь тысяч) рубл</w:t>
      </w:r>
      <w:r w:rsidR="005C19C3">
        <w:rPr>
          <w:rFonts w:ascii="Times New Roman" w:hAnsi="Times New Roman" w:cs="Times New Roman"/>
          <w:sz w:val="24"/>
          <w:szCs w:val="24"/>
        </w:rPr>
        <w:t>ей, 00 коп.</w:t>
      </w:r>
      <w:r w:rsidR="00030DB0" w:rsidRPr="00050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0DAA" w:rsidRPr="00050DAA">
        <w:rPr>
          <w:rFonts w:ascii="Times New Roman" w:hAnsi="Times New Roman" w:cs="Times New Roman"/>
          <w:sz w:val="24"/>
          <w:szCs w:val="24"/>
        </w:rPr>
        <w:t>в т.ч. НДС-18%</w:t>
      </w:r>
      <w:r w:rsidR="00F60B69" w:rsidRPr="00050DAA">
        <w:rPr>
          <w:rFonts w:ascii="Times New Roman" w:hAnsi="Times New Roman" w:cs="Times New Roman"/>
          <w:sz w:val="24"/>
          <w:szCs w:val="24"/>
        </w:rPr>
        <w:t xml:space="preserve">, </w:t>
      </w:r>
      <w:r w:rsidR="00A646A1" w:rsidRPr="00050DAA">
        <w:rPr>
          <w:rFonts w:ascii="Times New Roman" w:hAnsi="Times New Roman" w:cs="Times New Roman"/>
          <w:sz w:val="24"/>
          <w:szCs w:val="24"/>
        </w:rPr>
        <w:t>а также  1</w:t>
      </w:r>
      <w:r w:rsidRPr="00050DAA">
        <w:rPr>
          <w:rFonts w:ascii="Times New Roman" w:hAnsi="Times New Roman" w:cs="Times New Roman"/>
          <w:sz w:val="24"/>
          <w:szCs w:val="24"/>
        </w:rPr>
        <w:t xml:space="preserve"> (один) экземпляр настоящего протокола.</w:t>
      </w:r>
    </w:p>
    <w:p w14:paraId="70BCE989" w14:textId="4F6634EC" w:rsidR="008C73EC" w:rsidRDefault="005C19C3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129A3" w:rsidRPr="00050DAA">
        <w:rPr>
          <w:rFonts w:ascii="Times New Roman" w:hAnsi="Times New Roman" w:cs="Times New Roman"/>
          <w:sz w:val="24"/>
          <w:szCs w:val="24"/>
        </w:rPr>
        <w:t xml:space="preserve">. </w:t>
      </w:r>
      <w:r w:rsidR="00D11F3A" w:rsidRPr="00050DAA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сайте Заказчика</w:t>
      </w:r>
      <w:r w:rsidR="008C73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B1820" w14:textId="3E0BAA33" w:rsidR="00F129A3" w:rsidRPr="00050DAA" w:rsidRDefault="005C19C3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C73EC">
        <w:rPr>
          <w:rFonts w:ascii="Times New Roman" w:hAnsi="Times New Roman" w:cs="Times New Roman"/>
          <w:sz w:val="24"/>
          <w:szCs w:val="24"/>
        </w:rPr>
        <w:t>. Протокол подлежит</w:t>
      </w:r>
      <w:r w:rsidR="00D11F3A" w:rsidRPr="00050DAA">
        <w:rPr>
          <w:rFonts w:ascii="Times New Roman" w:hAnsi="Times New Roman" w:cs="Times New Roman"/>
          <w:sz w:val="24"/>
          <w:szCs w:val="24"/>
        </w:rPr>
        <w:t xml:space="preserve"> хранению в течение трех лет, с даты подведения итогов закупки.</w:t>
      </w:r>
    </w:p>
    <w:p w14:paraId="1C3845C1" w14:textId="26EAFC50" w:rsidR="0044281C" w:rsidRPr="00050DAA" w:rsidRDefault="005C19C3" w:rsidP="00CE6C6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29A3" w:rsidRPr="00050DAA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050DAA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6683740F" w14:textId="77777777" w:rsidR="00D654F0" w:rsidRPr="00602E87" w:rsidRDefault="00D654F0" w:rsidP="00CE6C65">
      <w:pPr>
        <w:rPr>
          <w:lang w:val="en-US"/>
        </w:rPr>
      </w:pPr>
      <w:bookmarkStart w:id="1" w:name="_GoBack"/>
      <w:bookmarkEnd w:id="1"/>
    </w:p>
    <w:sectPr w:rsidR="00D654F0" w:rsidRPr="00602E87" w:rsidSect="002F5C72">
      <w:footerReference w:type="even" r:id="rId13"/>
      <w:footerReference w:type="default" r:id="rId14"/>
      <w:pgSz w:w="16838" w:h="11906" w:orient="landscape"/>
      <w:pgMar w:top="1134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291ECC" w:rsidRDefault="00291ECC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291ECC" w:rsidRDefault="00291EC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291ECC" w:rsidRDefault="00291ECC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6E6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291ECC" w:rsidRDefault="00291EC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291ECC" w:rsidRDefault="00291ECC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291ECC" w:rsidRDefault="00291EC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86E60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291ECC" w:rsidRDefault="00291EC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291ECC" w:rsidRDefault="00291ECC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291ECC" w:rsidRDefault="00291EC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78C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0344"/>
    <w:multiLevelType w:val="hybridMultilevel"/>
    <w:tmpl w:val="D5801A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E77D1A"/>
    <w:multiLevelType w:val="hybridMultilevel"/>
    <w:tmpl w:val="519A0B00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E5111C5"/>
    <w:multiLevelType w:val="hybridMultilevel"/>
    <w:tmpl w:val="2F7C3416"/>
    <w:lvl w:ilvl="0" w:tplc="520AB1B6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F3408D6"/>
    <w:multiLevelType w:val="hybridMultilevel"/>
    <w:tmpl w:val="261C53A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37B4D"/>
    <w:multiLevelType w:val="hybridMultilevel"/>
    <w:tmpl w:val="22465CD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70CDE"/>
    <w:multiLevelType w:val="hybridMultilevel"/>
    <w:tmpl w:val="919A4CE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2"/>
  </w:num>
  <w:num w:numId="5">
    <w:abstractNumId w:val="6"/>
  </w:num>
  <w:num w:numId="6">
    <w:abstractNumId w:val="20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23"/>
  </w:num>
  <w:num w:numId="12">
    <w:abstractNumId w:val="15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12"/>
  </w:num>
  <w:num w:numId="18">
    <w:abstractNumId w:val="1"/>
  </w:num>
  <w:num w:numId="19">
    <w:abstractNumId w:val="17"/>
  </w:num>
  <w:num w:numId="20">
    <w:abstractNumId w:val="16"/>
  </w:num>
  <w:num w:numId="21">
    <w:abstractNumId w:val="9"/>
  </w:num>
  <w:num w:numId="22">
    <w:abstractNumId w:val="7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8F5"/>
    <w:rsid w:val="00023E9D"/>
    <w:rsid w:val="000245F5"/>
    <w:rsid w:val="000250F9"/>
    <w:rsid w:val="00030DB0"/>
    <w:rsid w:val="00033DB9"/>
    <w:rsid w:val="00035809"/>
    <w:rsid w:val="00035F55"/>
    <w:rsid w:val="0004658E"/>
    <w:rsid w:val="00050DAA"/>
    <w:rsid w:val="00052527"/>
    <w:rsid w:val="00056EE5"/>
    <w:rsid w:val="00072014"/>
    <w:rsid w:val="0009403C"/>
    <w:rsid w:val="0009694E"/>
    <w:rsid w:val="000A4271"/>
    <w:rsid w:val="000B12EA"/>
    <w:rsid w:val="000C0948"/>
    <w:rsid w:val="000C563B"/>
    <w:rsid w:val="000D66F8"/>
    <w:rsid w:val="000F1FE7"/>
    <w:rsid w:val="000F7473"/>
    <w:rsid w:val="001014FD"/>
    <w:rsid w:val="00115FE3"/>
    <w:rsid w:val="0012007D"/>
    <w:rsid w:val="001260F4"/>
    <w:rsid w:val="00127A6A"/>
    <w:rsid w:val="00140F97"/>
    <w:rsid w:val="001648D6"/>
    <w:rsid w:val="001726D5"/>
    <w:rsid w:val="00187638"/>
    <w:rsid w:val="00193D52"/>
    <w:rsid w:val="001A454A"/>
    <w:rsid w:val="001B7D06"/>
    <w:rsid w:val="001E0113"/>
    <w:rsid w:val="001E3AA6"/>
    <w:rsid w:val="002001DE"/>
    <w:rsid w:val="00202520"/>
    <w:rsid w:val="00210870"/>
    <w:rsid w:val="00212E8E"/>
    <w:rsid w:val="00213392"/>
    <w:rsid w:val="0021415E"/>
    <w:rsid w:val="00224694"/>
    <w:rsid w:val="002278FC"/>
    <w:rsid w:val="0023652C"/>
    <w:rsid w:val="00246029"/>
    <w:rsid w:val="00263A3E"/>
    <w:rsid w:val="00291ECC"/>
    <w:rsid w:val="00294F35"/>
    <w:rsid w:val="002A4482"/>
    <w:rsid w:val="002A5ACC"/>
    <w:rsid w:val="002A5BA2"/>
    <w:rsid w:val="002A61E6"/>
    <w:rsid w:val="002D0855"/>
    <w:rsid w:val="002D1DCC"/>
    <w:rsid w:val="002E254C"/>
    <w:rsid w:val="002F47BA"/>
    <w:rsid w:val="002F5C72"/>
    <w:rsid w:val="00304986"/>
    <w:rsid w:val="00304C24"/>
    <w:rsid w:val="00330D4A"/>
    <w:rsid w:val="00333D6A"/>
    <w:rsid w:val="003344BF"/>
    <w:rsid w:val="00345B96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C3657"/>
    <w:rsid w:val="003C5C06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33CE9"/>
    <w:rsid w:val="00437462"/>
    <w:rsid w:val="00441043"/>
    <w:rsid w:val="0044281C"/>
    <w:rsid w:val="00442A56"/>
    <w:rsid w:val="0045281C"/>
    <w:rsid w:val="00466E92"/>
    <w:rsid w:val="00482639"/>
    <w:rsid w:val="00491A3A"/>
    <w:rsid w:val="00496407"/>
    <w:rsid w:val="004A315E"/>
    <w:rsid w:val="004A364D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47F4"/>
    <w:rsid w:val="0054635E"/>
    <w:rsid w:val="0055360B"/>
    <w:rsid w:val="005662ED"/>
    <w:rsid w:val="00573E63"/>
    <w:rsid w:val="005825A8"/>
    <w:rsid w:val="005B2976"/>
    <w:rsid w:val="005C19C3"/>
    <w:rsid w:val="005C529B"/>
    <w:rsid w:val="005E6B6F"/>
    <w:rsid w:val="005F60F9"/>
    <w:rsid w:val="00602E87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2299"/>
    <w:rsid w:val="006E42E1"/>
    <w:rsid w:val="006F5140"/>
    <w:rsid w:val="00712951"/>
    <w:rsid w:val="0071473A"/>
    <w:rsid w:val="00715994"/>
    <w:rsid w:val="007162E0"/>
    <w:rsid w:val="0071785B"/>
    <w:rsid w:val="00717FFE"/>
    <w:rsid w:val="007354C6"/>
    <w:rsid w:val="00745EDC"/>
    <w:rsid w:val="007558D6"/>
    <w:rsid w:val="007648FE"/>
    <w:rsid w:val="007757D7"/>
    <w:rsid w:val="007809E6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7E5C15"/>
    <w:rsid w:val="007E7251"/>
    <w:rsid w:val="007F7F08"/>
    <w:rsid w:val="0080645A"/>
    <w:rsid w:val="008078FB"/>
    <w:rsid w:val="008312CF"/>
    <w:rsid w:val="008337F9"/>
    <w:rsid w:val="00843848"/>
    <w:rsid w:val="0084592F"/>
    <w:rsid w:val="00856400"/>
    <w:rsid w:val="00867BD8"/>
    <w:rsid w:val="00874217"/>
    <w:rsid w:val="00887ECA"/>
    <w:rsid w:val="00890E93"/>
    <w:rsid w:val="008924B1"/>
    <w:rsid w:val="008936D6"/>
    <w:rsid w:val="0089624E"/>
    <w:rsid w:val="008A7282"/>
    <w:rsid w:val="008C17BF"/>
    <w:rsid w:val="008C73EC"/>
    <w:rsid w:val="008D00A0"/>
    <w:rsid w:val="008F07CB"/>
    <w:rsid w:val="00910E59"/>
    <w:rsid w:val="00914E4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6E60"/>
    <w:rsid w:val="0098705B"/>
    <w:rsid w:val="009A1730"/>
    <w:rsid w:val="009A3DF9"/>
    <w:rsid w:val="009A4FD4"/>
    <w:rsid w:val="009B0850"/>
    <w:rsid w:val="009C29B0"/>
    <w:rsid w:val="009D3873"/>
    <w:rsid w:val="009E4BDD"/>
    <w:rsid w:val="009E7839"/>
    <w:rsid w:val="009F4FE8"/>
    <w:rsid w:val="009F6FBC"/>
    <w:rsid w:val="00A00C30"/>
    <w:rsid w:val="00A11C10"/>
    <w:rsid w:val="00A134F5"/>
    <w:rsid w:val="00A163C8"/>
    <w:rsid w:val="00A27E2A"/>
    <w:rsid w:val="00A33DA9"/>
    <w:rsid w:val="00A418E9"/>
    <w:rsid w:val="00A44381"/>
    <w:rsid w:val="00A45C7D"/>
    <w:rsid w:val="00A46E6D"/>
    <w:rsid w:val="00A646A1"/>
    <w:rsid w:val="00A71E57"/>
    <w:rsid w:val="00A75005"/>
    <w:rsid w:val="00A96C6A"/>
    <w:rsid w:val="00AA0DEC"/>
    <w:rsid w:val="00AA0E1E"/>
    <w:rsid w:val="00AB1493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AEC"/>
    <w:rsid w:val="00B25D56"/>
    <w:rsid w:val="00B35E13"/>
    <w:rsid w:val="00B44D30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C46F3"/>
    <w:rsid w:val="00BD3219"/>
    <w:rsid w:val="00BD74C2"/>
    <w:rsid w:val="00BE62A3"/>
    <w:rsid w:val="00C01AFE"/>
    <w:rsid w:val="00C05534"/>
    <w:rsid w:val="00C17D53"/>
    <w:rsid w:val="00C24289"/>
    <w:rsid w:val="00C56C81"/>
    <w:rsid w:val="00C570AB"/>
    <w:rsid w:val="00C57FD5"/>
    <w:rsid w:val="00C61869"/>
    <w:rsid w:val="00C6263B"/>
    <w:rsid w:val="00C662A1"/>
    <w:rsid w:val="00C81EC9"/>
    <w:rsid w:val="00C95937"/>
    <w:rsid w:val="00CA0B61"/>
    <w:rsid w:val="00CA541E"/>
    <w:rsid w:val="00CA5DED"/>
    <w:rsid w:val="00CD3B9D"/>
    <w:rsid w:val="00CE6C65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E2E3A"/>
    <w:rsid w:val="00DF269C"/>
    <w:rsid w:val="00DF7CC9"/>
    <w:rsid w:val="00E14FCF"/>
    <w:rsid w:val="00E16BB8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038F"/>
    <w:rsid w:val="00EA5F42"/>
    <w:rsid w:val="00EB1B27"/>
    <w:rsid w:val="00EC0E0F"/>
    <w:rsid w:val="00EC6679"/>
    <w:rsid w:val="00ED0EBA"/>
    <w:rsid w:val="00EE3A84"/>
    <w:rsid w:val="00EE75A8"/>
    <w:rsid w:val="00F02BCD"/>
    <w:rsid w:val="00F129A3"/>
    <w:rsid w:val="00F268F3"/>
    <w:rsid w:val="00F31006"/>
    <w:rsid w:val="00F3481B"/>
    <w:rsid w:val="00F46661"/>
    <w:rsid w:val="00F47A41"/>
    <w:rsid w:val="00F5063E"/>
    <w:rsid w:val="00F5110F"/>
    <w:rsid w:val="00F54287"/>
    <w:rsid w:val="00F60B69"/>
    <w:rsid w:val="00F61537"/>
    <w:rsid w:val="00F73A91"/>
    <w:rsid w:val="00F77F3F"/>
    <w:rsid w:val="00F81421"/>
    <w:rsid w:val="00F91148"/>
    <w:rsid w:val="00F9251E"/>
    <w:rsid w:val="00FB58C2"/>
    <w:rsid w:val="00FC3D02"/>
    <w:rsid w:val="00FC68BD"/>
    <w:rsid w:val="00FC7F6C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A33DA9"/>
    <w:pPr>
      <w:keepNext/>
      <w:numPr>
        <w:numId w:val="1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33DA9"/>
    <w:pPr>
      <w:keepNext/>
      <w:numPr>
        <w:ilvl w:val="1"/>
        <w:numId w:val="1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33DA9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33DA9"/>
    <w:pPr>
      <w:numPr>
        <w:ilvl w:val="5"/>
        <w:numId w:val="1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33DA9"/>
    <w:pPr>
      <w:numPr>
        <w:ilvl w:val="6"/>
        <w:numId w:val="1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3DA9"/>
    <w:pPr>
      <w:numPr>
        <w:ilvl w:val="7"/>
        <w:numId w:val="1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33DA9"/>
    <w:pPr>
      <w:numPr>
        <w:ilvl w:val="8"/>
        <w:numId w:val="1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A33DA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33DA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33DA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33DA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33DA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33DA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33DA9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3C5C0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A33DA9"/>
    <w:pPr>
      <w:keepNext/>
      <w:numPr>
        <w:numId w:val="1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33DA9"/>
    <w:pPr>
      <w:keepNext/>
      <w:numPr>
        <w:ilvl w:val="1"/>
        <w:numId w:val="1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33DA9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33DA9"/>
    <w:pPr>
      <w:numPr>
        <w:ilvl w:val="5"/>
        <w:numId w:val="1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33DA9"/>
    <w:pPr>
      <w:numPr>
        <w:ilvl w:val="6"/>
        <w:numId w:val="1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3DA9"/>
    <w:pPr>
      <w:numPr>
        <w:ilvl w:val="7"/>
        <w:numId w:val="1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33DA9"/>
    <w:pPr>
      <w:numPr>
        <w:ilvl w:val="8"/>
        <w:numId w:val="1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A33DA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33DA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33DA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33DA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33DA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33DA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33DA9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3C5C0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9BC40-7D83-9040-ACD1-D86B790F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7627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2017-01-18T15:20:00Z</cp:lastPrinted>
  <dcterms:created xsi:type="dcterms:W3CDTF">2017-01-20T13:55:00Z</dcterms:created>
  <dcterms:modified xsi:type="dcterms:W3CDTF">2017-01-20T13:55:00Z</dcterms:modified>
</cp:coreProperties>
</file>