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DC3D7E6" w:rsidR="00C57FD5" w:rsidRPr="008B5B47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8B5B47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B71AA6">
        <w:rPr>
          <w:b/>
          <w:sz w:val="24"/>
          <w:szCs w:val="24"/>
        </w:rPr>
        <w:t>К4/2</w:t>
      </w:r>
      <w:r w:rsidR="004C722B" w:rsidRPr="008B5B47">
        <w:rPr>
          <w:b/>
          <w:sz w:val="24"/>
          <w:szCs w:val="24"/>
        </w:rPr>
        <w:t>-17</w:t>
      </w:r>
      <w:r w:rsidR="00BA5B23" w:rsidRPr="008B5B47">
        <w:rPr>
          <w:b/>
          <w:sz w:val="24"/>
          <w:szCs w:val="24"/>
          <w:lang w:val="en-US"/>
        </w:rPr>
        <w:t>/</w:t>
      </w:r>
      <w:r w:rsidR="007162E0" w:rsidRPr="008B5B47">
        <w:rPr>
          <w:b/>
          <w:sz w:val="24"/>
          <w:szCs w:val="24"/>
        </w:rPr>
        <w:t>2</w:t>
      </w:r>
    </w:p>
    <w:p w14:paraId="67EE71F7" w14:textId="69BD5382" w:rsidR="00F2022F" w:rsidRPr="008B5B47" w:rsidRDefault="00B6795C" w:rsidP="00F2022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и подведения итогов </w:t>
      </w:r>
      <w:r w:rsidR="00F2022F" w:rsidRPr="008B5B4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закупки с ограниченным участием  в форме запроса котировок  среди квалифицированных поставщиков на </w:t>
      </w:r>
      <w:r w:rsidR="00F2022F" w:rsidRPr="008B5B47">
        <w:rPr>
          <w:rFonts w:ascii="Times New Roman" w:hAnsi="Times New Roman" w:cs="Times New Roman"/>
          <w:b/>
          <w:sz w:val="24"/>
          <w:szCs w:val="24"/>
        </w:rPr>
        <w:t>право заключения договора на выполнение работ по изготовлению брендированной сувенирной продукции</w:t>
      </w:r>
    </w:p>
    <w:p w14:paraId="19AD9830" w14:textId="4A9C4421" w:rsidR="00BB1536" w:rsidRPr="008B5B47" w:rsidRDefault="00BB1536" w:rsidP="00833051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8B5B47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B5B47" w14:paraId="315758B3" w14:textId="77777777">
        <w:tc>
          <w:tcPr>
            <w:tcW w:w="5040" w:type="dxa"/>
          </w:tcPr>
          <w:p w14:paraId="2435929A" w14:textId="77777777" w:rsidR="00D82764" w:rsidRPr="008B5B47" w:rsidRDefault="00D82764" w:rsidP="00670015">
            <w:pPr>
              <w:tabs>
                <w:tab w:val="left" w:pos="1134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875F829" w:rsidR="00D82764" w:rsidRPr="008B5B47" w:rsidRDefault="00EE3A84" w:rsidP="00F2022F">
            <w:pPr>
              <w:tabs>
                <w:tab w:val="left" w:pos="1134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22F" w:rsidRPr="008B5B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022F" w:rsidRPr="008B5B4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9D3873"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C722B" w:rsidRPr="008B5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8B5B47" w:rsidRDefault="007D16C3" w:rsidP="0067001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008B04" w14:textId="77777777" w:rsidR="00BD0049" w:rsidRPr="008B5B47" w:rsidRDefault="00BD0049" w:rsidP="00B71AA6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B4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FE1ED32" w14:textId="77777777" w:rsidR="00BD0049" w:rsidRPr="008B5B47" w:rsidRDefault="00BD0049" w:rsidP="00B71AA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95581B7" w14:textId="77777777" w:rsidR="00BD0049" w:rsidRPr="008B5B47" w:rsidRDefault="00BD0049" w:rsidP="00B71AA6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B5B47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05E0832" w14:textId="77777777" w:rsidR="00BD0049" w:rsidRPr="008B5B47" w:rsidRDefault="00BD0049" w:rsidP="00B71AA6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B5B47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426D4147" w14:textId="77777777" w:rsidR="00BD0049" w:rsidRPr="008B5B47" w:rsidRDefault="00BD0049" w:rsidP="00B71AA6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46E15D5" w14:textId="77777777" w:rsidR="00BD0049" w:rsidRPr="008B5B47" w:rsidRDefault="00BD0049" w:rsidP="00B71AA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3E4892CD" w14:textId="77777777" w:rsidR="00BD0049" w:rsidRPr="008B5B47" w:rsidRDefault="00BD0049" w:rsidP="00B71AA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349739" w14:textId="77777777" w:rsidR="00BD0049" w:rsidRPr="008B5B47" w:rsidRDefault="00BD0049" w:rsidP="00B71AA6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  <w:r w:rsidRPr="008B5B47">
        <w:rPr>
          <w:b/>
          <w:szCs w:val="24"/>
        </w:rPr>
        <w:t>Извещение о проведении запроса котировок</w:t>
      </w:r>
      <w:r w:rsidRPr="008B5B47">
        <w:rPr>
          <w:szCs w:val="24"/>
        </w:rPr>
        <w:t xml:space="preserve"> на право заключения договора на выполнение работ по изготовлению брендированной сувенирной продукции,  было опубликовано на сайте Заказчика «19</w:t>
      </w:r>
      <w:r w:rsidRPr="008B5B47">
        <w:rPr>
          <w:bCs/>
          <w:szCs w:val="24"/>
        </w:rPr>
        <w:t>» октября 2017 года.</w:t>
      </w:r>
    </w:p>
    <w:p w14:paraId="599A0387" w14:textId="77777777" w:rsidR="00BD0049" w:rsidRPr="008B5B47" w:rsidRDefault="00BD0049" w:rsidP="00B71AA6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</w:p>
    <w:p w14:paraId="04863720" w14:textId="77777777" w:rsidR="00BD0049" w:rsidRPr="008B5B47" w:rsidRDefault="00BD0049" w:rsidP="00B71AA6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  <w:r w:rsidRPr="008B5B47">
        <w:rPr>
          <w:b/>
          <w:szCs w:val="24"/>
        </w:rPr>
        <w:t>Предмет договора</w:t>
      </w:r>
      <w:r w:rsidRPr="008B5B47">
        <w:rPr>
          <w:szCs w:val="24"/>
        </w:rPr>
        <w:t xml:space="preserve"> - выполнение работ по изготовлению брендированной сувенирной продукции. </w:t>
      </w:r>
    </w:p>
    <w:p w14:paraId="2BFD86D7" w14:textId="77777777" w:rsidR="00BD0049" w:rsidRPr="008B5B47" w:rsidRDefault="00BD0049" w:rsidP="00B71AA6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567"/>
        <w:rPr>
          <w:b/>
          <w:szCs w:val="24"/>
        </w:rPr>
      </w:pPr>
    </w:p>
    <w:p w14:paraId="382AB322" w14:textId="77777777" w:rsidR="00BD0049" w:rsidRPr="008B5B47" w:rsidRDefault="00BD0049" w:rsidP="00B71AA6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  <w:r w:rsidRPr="008B5B47">
        <w:rPr>
          <w:b/>
          <w:szCs w:val="24"/>
        </w:rPr>
        <w:t>Начальная (максимальная) цена договора</w:t>
      </w:r>
      <w:r w:rsidRPr="008B5B47">
        <w:rPr>
          <w:szCs w:val="24"/>
        </w:rPr>
        <w:t xml:space="preserve"> составляет – </w:t>
      </w:r>
      <w:r w:rsidRPr="008B5B47">
        <w:rPr>
          <w:rFonts w:eastAsiaTheme="majorEastAsia"/>
          <w:b/>
          <w:bCs/>
          <w:szCs w:val="24"/>
        </w:rPr>
        <w:t>1 290 695,25 (Один миллион двести девяносто тысяч шестьсот девяносто пять) рублей 25 коп в том числе НДС 18 %.</w:t>
      </w:r>
      <w:r w:rsidRPr="008B5B47">
        <w:rPr>
          <w:b/>
          <w:szCs w:val="24"/>
        </w:rPr>
        <w:t xml:space="preserve">, </w:t>
      </w:r>
      <w:r w:rsidRPr="008B5B47">
        <w:rPr>
          <w:szCs w:val="24"/>
        </w:rPr>
        <w:t>в том числе НДС 18% 76538,29 (Семьдесят шесть тысяч пятьсот тридцать восемь) рублей 29  копеек.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5926EEB3" w14:textId="77777777" w:rsidR="00BD0049" w:rsidRPr="008B5B47" w:rsidRDefault="00BD0049" w:rsidP="00B71AA6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5A03094" w14:textId="77777777" w:rsidR="00BD0049" w:rsidRPr="008B5B47" w:rsidRDefault="00BD0049" w:rsidP="00B71AA6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B47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D7478A8" w14:textId="77777777" w:rsidR="00BD0049" w:rsidRPr="008B5B47" w:rsidRDefault="00BD0049" w:rsidP="00B71AA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три конверта с заявками на участие в запросе котировок. </w:t>
      </w:r>
    </w:p>
    <w:p w14:paraId="6845852B" w14:textId="77777777" w:rsidR="00BD0049" w:rsidRPr="008B5B47" w:rsidRDefault="00BD0049" w:rsidP="00B71AA6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B5B47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«24» октября 2017 года.</w:t>
      </w:r>
    </w:p>
    <w:p w14:paraId="4E12AF0B" w14:textId="77777777" w:rsidR="00BD0049" w:rsidRPr="008B5B47" w:rsidRDefault="00BD0049" w:rsidP="00B71AA6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18 часов 06 минут по московскому времени и завершена в 18 часов 14 минут по московскому времени. </w:t>
      </w:r>
    </w:p>
    <w:p w14:paraId="460E81AB" w14:textId="5F856108" w:rsidR="00514CB5" w:rsidRPr="008B5B47" w:rsidRDefault="00514CB5" w:rsidP="00B71AA6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B47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8B5B47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8B5B47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8B5B47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8B5B47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89064A6" w:rsidR="004A315E" w:rsidRPr="008B5B47" w:rsidRDefault="00C6263B" w:rsidP="00B71AA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8B5B47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182DF4" w:rsidRPr="008B5B47">
        <w:rPr>
          <w:rFonts w:ascii="Times New Roman" w:hAnsi="Times New Roman" w:cs="Times New Roman"/>
          <w:bCs/>
          <w:sz w:val="24"/>
          <w:szCs w:val="24"/>
        </w:rPr>
        <w:t>малым</w:t>
      </w:r>
      <w:r w:rsidRPr="008B5B47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8B5B47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8B5B47">
        <w:rPr>
          <w:rFonts w:ascii="Times New Roman" w:hAnsi="Times New Roman" w:cs="Times New Roman"/>
          <w:sz w:val="24"/>
          <w:szCs w:val="24"/>
        </w:rPr>
        <w:t>:</w:t>
      </w:r>
      <w:r w:rsidR="00641AE9" w:rsidRPr="008B5B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C4ABF" w:rsidRPr="008B5B47">
        <w:rPr>
          <w:rFonts w:ascii="Times New Roman" w:hAnsi="Times New Roman" w:cs="Times New Roman"/>
          <w:sz w:val="24"/>
          <w:szCs w:val="24"/>
        </w:rPr>
        <w:t>г. Москва,  Мясницкая ул., д.13, стр.18, 3 этаж</w:t>
      </w:r>
      <w:r w:rsidR="00641AE9" w:rsidRPr="008B5B47">
        <w:rPr>
          <w:rFonts w:ascii="Times New Roman" w:hAnsi="Times New Roman" w:cs="Times New Roman"/>
          <w:sz w:val="24"/>
          <w:szCs w:val="24"/>
        </w:rPr>
        <w:t>,</w:t>
      </w:r>
      <w:r w:rsidR="00514CB5" w:rsidRPr="008B5B47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8B5B47">
        <w:rPr>
          <w:rFonts w:ascii="Times New Roman" w:hAnsi="Times New Roman" w:cs="Times New Roman"/>
          <w:sz w:val="24"/>
          <w:szCs w:val="24"/>
        </w:rPr>
        <w:t>1</w:t>
      </w:r>
      <w:r w:rsidR="00BD0049" w:rsidRPr="008B5B47">
        <w:rPr>
          <w:rFonts w:ascii="Times New Roman" w:hAnsi="Times New Roman" w:cs="Times New Roman"/>
          <w:sz w:val="24"/>
          <w:szCs w:val="24"/>
        </w:rPr>
        <w:t>9</w:t>
      </w:r>
      <w:r w:rsidR="00514CB5" w:rsidRPr="008B5B4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 w:rsidRPr="008B5B47">
        <w:rPr>
          <w:rFonts w:ascii="Times New Roman" w:hAnsi="Times New Roman" w:cs="Times New Roman"/>
          <w:sz w:val="24"/>
          <w:szCs w:val="24"/>
        </w:rPr>
        <w:t>00</w:t>
      </w:r>
      <w:r w:rsidR="00514CB5" w:rsidRPr="008B5B4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BD0049" w:rsidRPr="008B5B47">
        <w:rPr>
          <w:rFonts w:ascii="Times New Roman" w:hAnsi="Times New Roman" w:cs="Times New Roman"/>
          <w:sz w:val="24"/>
          <w:szCs w:val="24"/>
        </w:rPr>
        <w:t>«24</w:t>
      </w:r>
      <w:r w:rsidR="00833051" w:rsidRPr="008B5B47">
        <w:rPr>
          <w:rFonts w:ascii="Times New Roman" w:hAnsi="Times New Roman" w:cs="Times New Roman"/>
          <w:sz w:val="24"/>
          <w:szCs w:val="24"/>
        </w:rPr>
        <w:t>»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33051" w:rsidRPr="008B5B47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9D3873" w:rsidRPr="008B5B47">
        <w:rPr>
          <w:rFonts w:ascii="Times New Roman" w:hAnsi="Times New Roman" w:cs="Times New Roman"/>
          <w:sz w:val="24"/>
          <w:szCs w:val="24"/>
        </w:rPr>
        <w:t xml:space="preserve">до </w:t>
      </w:r>
      <w:r w:rsidR="00BD0049" w:rsidRPr="008B5B47">
        <w:rPr>
          <w:rFonts w:ascii="Times New Roman" w:hAnsi="Times New Roman" w:cs="Times New Roman"/>
          <w:sz w:val="24"/>
          <w:szCs w:val="24"/>
        </w:rPr>
        <w:t>15</w:t>
      </w:r>
      <w:r w:rsidR="009D3873" w:rsidRPr="008B5B47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514CB5" w:rsidRPr="008B5B47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 «31» октября 2017 </w:t>
      </w:r>
      <w:r w:rsidR="00182DF4" w:rsidRPr="008B5B47">
        <w:rPr>
          <w:rFonts w:ascii="Times New Roman" w:hAnsi="Times New Roman" w:cs="Times New Roman"/>
          <w:sz w:val="24"/>
          <w:szCs w:val="24"/>
        </w:rPr>
        <w:t>года.</w:t>
      </w:r>
    </w:p>
    <w:p w14:paraId="32030750" w14:textId="77777777" w:rsidR="009D3873" w:rsidRPr="008B5B47" w:rsidRDefault="009D3873" w:rsidP="00B71AA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7D3E56A9" w:rsidR="004A315E" w:rsidRPr="008B5B47" w:rsidRDefault="00B71AA6" w:rsidP="00B71A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D1F1D" w:rsidRPr="008B5B47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8B5B47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 w:rsidRPr="008B5B47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8B5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8B5B47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8B5B47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8B5B47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Pr="008B5B47" w:rsidRDefault="004A315E" w:rsidP="00B71AA6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8B5B47">
        <w:rPr>
          <w:sz w:val="24"/>
          <w:szCs w:val="24"/>
        </w:rPr>
        <w:t xml:space="preserve">Члены </w:t>
      </w:r>
      <w:r w:rsidR="00966057" w:rsidRPr="008B5B47">
        <w:rPr>
          <w:sz w:val="24"/>
          <w:szCs w:val="24"/>
        </w:rPr>
        <w:t>Комиссии</w:t>
      </w:r>
      <w:r w:rsidRPr="008B5B47">
        <w:rPr>
          <w:sz w:val="24"/>
          <w:szCs w:val="24"/>
        </w:rPr>
        <w:t>:</w:t>
      </w:r>
    </w:p>
    <w:p w14:paraId="03686893" w14:textId="77777777" w:rsidR="00BD0049" w:rsidRPr="008B5B47" w:rsidRDefault="00BD0049" w:rsidP="00B71AA6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8B5B47">
        <w:rPr>
          <w:sz w:val="24"/>
          <w:szCs w:val="24"/>
        </w:rPr>
        <w:t>Скрипников Сергей Владимирович;</w:t>
      </w:r>
    </w:p>
    <w:p w14:paraId="578077F0" w14:textId="77777777" w:rsidR="00BD0049" w:rsidRPr="008B5B47" w:rsidRDefault="00BD0049" w:rsidP="00B71AA6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8B5B47">
        <w:rPr>
          <w:sz w:val="24"/>
          <w:szCs w:val="24"/>
        </w:rPr>
        <w:t>Василевская Ольга Григорьевна;</w:t>
      </w:r>
    </w:p>
    <w:p w14:paraId="7686164A" w14:textId="77777777" w:rsidR="00BD0049" w:rsidRPr="008B5B47" w:rsidRDefault="00BD0049" w:rsidP="00B71AA6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8B5B47">
        <w:rPr>
          <w:sz w:val="24"/>
          <w:szCs w:val="24"/>
        </w:rPr>
        <w:t>Дмитриев Дмитрий Николаевич.</w:t>
      </w:r>
    </w:p>
    <w:p w14:paraId="417BB770" w14:textId="4776D738" w:rsidR="004A315E" w:rsidRPr="008B5B47" w:rsidRDefault="00C57FD5" w:rsidP="00B71AA6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8B5B47">
        <w:rPr>
          <w:sz w:val="24"/>
          <w:szCs w:val="24"/>
        </w:rPr>
        <w:t xml:space="preserve">Всего присутствовало </w:t>
      </w:r>
      <w:r w:rsidR="00182DF4" w:rsidRPr="008B5B47">
        <w:rPr>
          <w:sz w:val="24"/>
          <w:szCs w:val="24"/>
        </w:rPr>
        <w:t xml:space="preserve">трое </w:t>
      </w:r>
      <w:r w:rsidR="009D3873" w:rsidRPr="008B5B47">
        <w:rPr>
          <w:sz w:val="24"/>
          <w:szCs w:val="24"/>
        </w:rPr>
        <w:t>членов</w:t>
      </w:r>
      <w:r w:rsidRPr="008B5B47">
        <w:rPr>
          <w:sz w:val="24"/>
          <w:szCs w:val="24"/>
        </w:rPr>
        <w:t xml:space="preserve"> </w:t>
      </w:r>
      <w:r w:rsidR="009D3873" w:rsidRPr="008B5B47">
        <w:rPr>
          <w:bCs/>
          <w:sz w:val="24"/>
          <w:szCs w:val="24"/>
        </w:rPr>
        <w:t xml:space="preserve">Комиссии по </w:t>
      </w:r>
      <w:r w:rsidR="00182DF4" w:rsidRPr="008B5B47">
        <w:rPr>
          <w:bCs/>
          <w:sz w:val="24"/>
          <w:szCs w:val="24"/>
        </w:rPr>
        <w:t>малым</w:t>
      </w:r>
      <w:r w:rsidR="009D3873" w:rsidRPr="008B5B47">
        <w:rPr>
          <w:bCs/>
          <w:sz w:val="24"/>
          <w:szCs w:val="24"/>
        </w:rPr>
        <w:t xml:space="preserve"> закупкам</w:t>
      </w:r>
      <w:r w:rsidRPr="008B5B47">
        <w:rPr>
          <w:sz w:val="24"/>
          <w:szCs w:val="24"/>
        </w:rPr>
        <w:t xml:space="preserve">, что составляет 100 % от общего числа членов </w:t>
      </w:r>
      <w:r w:rsidR="009D3873" w:rsidRPr="008B5B47">
        <w:rPr>
          <w:bCs/>
          <w:sz w:val="24"/>
          <w:szCs w:val="24"/>
        </w:rPr>
        <w:t>Комиссии</w:t>
      </w:r>
      <w:r w:rsidR="009D3873" w:rsidRPr="008B5B47">
        <w:rPr>
          <w:sz w:val="24"/>
          <w:szCs w:val="24"/>
        </w:rPr>
        <w:t xml:space="preserve">. Заседание </w:t>
      </w:r>
      <w:r w:rsidRPr="008B5B47">
        <w:rPr>
          <w:sz w:val="24"/>
          <w:szCs w:val="24"/>
        </w:rPr>
        <w:t xml:space="preserve"> правомочно.</w:t>
      </w:r>
    </w:p>
    <w:p w14:paraId="42390EB1" w14:textId="77777777" w:rsidR="004A315E" w:rsidRPr="008B5B47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2E7544E2" w:rsidR="004C03D7" w:rsidRPr="008B5B47" w:rsidRDefault="00B71AA6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8B5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8B5B47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 w:rsidRPr="008B5B47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8B5B47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8B5B4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835"/>
        <w:gridCol w:w="4205"/>
      </w:tblGrid>
      <w:tr w:rsidR="00182DF4" w:rsidRPr="008B5B47" w14:paraId="09F8623B" w14:textId="77777777" w:rsidTr="00B71AA6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8B5B4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182DF4" w:rsidRPr="008B5B4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182DF4" w:rsidRPr="008B5B4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5" w:type="dxa"/>
            <w:vAlign w:val="center"/>
          </w:tcPr>
          <w:p w14:paraId="7795AF82" w14:textId="77777777" w:rsidR="00182DF4" w:rsidRPr="008B5B4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5" w:type="dxa"/>
            <w:vAlign w:val="center"/>
          </w:tcPr>
          <w:p w14:paraId="3D1C83C8" w14:textId="77777777" w:rsidR="00182DF4" w:rsidRPr="008B5B4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833051" w:rsidRPr="008B5B47" w14:paraId="7CBAD07B" w14:textId="77777777" w:rsidTr="00B71AA6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833051" w:rsidRPr="008B5B47" w:rsidRDefault="00833051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3810C125" w:rsidR="00833051" w:rsidRPr="008B5B47" w:rsidRDefault="00BD0049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</w:t>
            </w:r>
          </w:p>
        </w:tc>
        <w:tc>
          <w:tcPr>
            <w:tcW w:w="2835" w:type="dxa"/>
            <w:vAlign w:val="center"/>
          </w:tcPr>
          <w:p w14:paraId="42351F6A" w14:textId="6B0B89E5" w:rsidR="00833051" w:rsidRPr="008B5B47" w:rsidRDefault="00BD0049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123100, г. Москва, ул. 2-я Звенигородская, д. 12, стр.5.</w:t>
            </w:r>
          </w:p>
        </w:tc>
        <w:tc>
          <w:tcPr>
            <w:tcW w:w="4205" w:type="dxa"/>
            <w:vAlign w:val="center"/>
          </w:tcPr>
          <w:p w14:paraId="4931208E" w14:textId="4EA66D9B" w:rsidR="00833051" w:rsidRPr="008B5B47" w:rsidRDefault="00BD0049" w:rsidP="00BD00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996 580 (Девятьсот девяносто шесть тысяч пятьсот восемьдесят) рублей, 00 копеек, в том числе НДС 18%.</w:t>
            </w:r>
          </w:p>
        </w:tc>
      </w:tr>
      <w:tr w:rsidR="00833051" w:rsidRPr="008B5B47" w14:paraId="48B81A97" w14:textId="77777777" w:rsidTr="00B71AA6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833051" w:rsidRPr="008B5B47" w:rsidRDefault="00833051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B8171AC" w14:textId="55557365" w:rsidR="00833051" w:rsidRPr="008B5B47" w:rsidRDefault="00BD0049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ООО «ВертКомм»</w:t>
            </w:r>
          </w:p>
        </w:tc>
        <w:tc>
          <w:tcPr>
            <w:tcW w:w="2835" w:type="dxa"/>
            <w:vAlign w:val="center"/>
          </w:tcPr>
          <w:p w14:paraId="5FF2C154" w14:textId="4D553B1A" w:rsidR="00833051" w:rsidRPr="008B5B47" w:rsidRDefault="00BD0049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127137,  г. Москва, а/я 64</w:t>
            </w:r>
          </w:p>
        </w:tc>
        <w:tc>
          <w:tcPr>
            <w:tcW w:w="4205" w:type="dxa"/>
            <w:vAlign w:val="center"/>
          </w:tcPr>
          <w:p w14:paraId="7EEF9871" w14:textId="0F491417" w:rsidR="00833051" w:rsidRPr="008B5B47" w:rsidRDefault="00BD0049" w:rsidP="00BD00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1 200 020 (один миллион двести двадцать тысяч) рублей, 00 копеек, НДС не облагается в связи с применением УСН</w:t>
            </w:r>
          </w:p>
        </w:tc>
      </w:tr>
      <w:tr w:rsidR="004568BE" w:rsidRPr="008B5B47" w14:paraId="2240C332" w14:textId="77777777" w:rsidTr="00B71AA6">
        <w:trPr>
          <w:trHeight w:val="1409"/>
        </w:trPr>
        <w:tc>
          <w:tcPr>
            <w:tcW w:w="1134" w:type="dxa"/>
            <w:vAlign w:val="center"/>
          </w:tcPr>
          <w:p w14:paraId="144B7541" w14:textId="298D154E" w:rsidR="004568BE" w:rsidRPr="008B5B47" w:rsidRDefault="004568BE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2DDE0BA4" w14:textId="0BFEA21F" w:rsidR="004568BE" w:rsidRPr="008B5B47" w:rsidRDefault="00BD0049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«Индиго»</w:t>
            </w:r>
          </w:p>
        </w:tc>
        <w:tc>
          <w:tcPr>
            <w:tcW w:w="2835" w:type="dxa"/>
            <w:vAlign w:val="center"/>
          </w:tcPr>
          <w:p w14:paraId="3A7161EE" w14:textId="1832364C" w:rsidR="004568BE" w:rsidRPr="008B5B47" w:rsidRDefault="00BD0049" w:rsidP="00BD004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107076, г. Москва, ул.Электрозаводская, д; 31, стр.3</w:t>
            </w:r>
          </w:p>
        </w:tc>
        <w:tc>
          <w:tcPr>
            <w:tcW w:w="4205" w:type="dxa"/>
            <w:vAlign w:val="center"/>
          </w:tcPr>
          <w:p w14:paraId="2AC6A8A6" w14:textId="2A8F5431" w:rsidR="004568BE" w:rsidRPr="008B5B47" w:rsidRDefault="00BD0049" w:rsidP="00BD004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1 376 529 (Один миллион триста семьдесят шесть тысяч пятьсот двадцать девять) рублей, 00 копеек в том числе НДС 18%.</w:t>
            </w:r>
          </w:p>
        </w:tc>
      </w:tr>
    </w:tbl>
    <w:p w14:paraId="21D4F426" w14:textId="77777777" w:rsidR="00390C0F" w:rsidRPr="008B5B47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3E066C5" w:rsidR="003B2066" w:rsidRPr="008B5B47" w:rsidRDefault="00B71AA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2005" w:rsidRPr="008B5B47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8B5B47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 w:rsidRPr="008B5B47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реш</w:t>
      </w:r>
      <w:r w:rsidR="003B2066" w:rsidRPr="008B5B47">
        <w:rPr>
          <w:rFonts w:ascii="Times New Roman" w:hAnsi="Times New Roman" w:cs="Times New Roman"/>
          <w:sz w:val="24"/>
          <w:szCs w:val="24"/>
        </w:rPr>
        <w:t>ения</w:t>
      </w:r>
      <w:r w:rsidR="00C6263B" w:rsidRPr="008B5B47">
        <w:rPr>
          <w:rFonts w:ascii="Times New Roman" w:hAnsi="Times New Roman" w:cs="Times New Roman"/>
          <w:sz w:val="24"/>
          <w:szCs w:val="24"/>
        </w:rPr>
        <w:t>:</w:t>
      </w:r>
    </w:p>
    <w:p w14:paraId="0F6353FC" w14:textId="3B405911" w:rsidR="008D0439" w:rsidRPr="008B5B47" w:rsidRDefault="00B71AA6" w:rsidP="008D0439">
      <w:pPr>
        <w:pStyle w:val="ConsPlusNormal"/>
        <w:widowControl/>
        <w:tabs>
          <w:tab w:val="left" w:pos="1134"/>
        </w:tabs>
        <w:ind w:left="72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D0049" w:rsidRPr="008B5B47">
        <w:rPr>
          <w:rFonts w:ascii="Times New Roman" w:hAnsi="Times New Roman" w:cs="Times New Roman"/>
          <w:b/>
          <w:bCs/>
          <w:sz w:val="24"/>
          <w:szCs w:val="24"/>
        </w:rPr>
        <w:t>ООО «Индиго»</w:t>
      </w:r>
      <w:r w:rsidR="008B5B47" w:rsidRPr="008B5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="008D0439" w:rsidRPr="008B5B47">
        <w:rPr>
          <w:rFonts w:ascii="Times New Roman" w:hAnsi="Times New Roman" w:cs="Times New Roman"/>
          <w:sz w:val="24"/>
          <w:szCs w:val="24"/>
        </w:rPr>
        <w:t xml:space="preserve">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8D0439" w:rsidRPr="008B5B47" w14:paraId="5C196DFF" w14:textId="77777777" w:rsidTr="008D0439">
        <w:trPr>
          <w:trHeight w:val="600"/>
        </w:trPr>
        <w:tc>
          <w:tcPr>
            <w:tcW w:w="1134" w:type="dxa"/>
            <w:vAlign w:val="center"/>
          </w:tcPr>
          <w:p w14:paraId="7099A177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50D457E7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7D3D148D" w14:textId="6785C56E" w:rsidR="008D0439" w:rsidRPr="008B5B47" w:rsidRDefault="008D0439" w:rsidP="00EC4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="00EC48EF"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малым </w:t>
            </w:r>
            <w:r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2B4A6B0C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0F96EB8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D0439" w:rsidRPr="008B5B47" w14:paraId="0AED7C6C" w14:textId="77777777" w:rsidTr="006B4F9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69DB1B8" w14:textId="08381326" w:rsidR="008D0439" w:rsidRPr="008B5B47" w:rsidRDefault="00BD004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7AB7B0C3" w14:textId="2B6F0A75" w:rsidR="008D0439" w:rsidRPr="008B5B47" w:rsidRDefault="00BD004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«Индиго»</w:t>
            </w:r>
          </w:p>
        </w:tc>
        <w:tc>
          <w:tcPr>
            <w:tcW w:w="2127" w:type="dxa"/>
            <w:vAlign w:val="center"/>
          </w:tcPr>
          <w:p w14:paraId="74052FA2" w14:textId="77777777" w:rsidR="008D0439" w:rsidRPr="008B5B47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601515E" w14:textId="77777777" w:rsidR="008D0439" w:rsidRPr="008B5B47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B9B2BD5" w14:textId="71B65B84" w:rsidR="008D0439" w:rsidRPr="008B5B47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8D0439" w:rsidRPr="008B5B47" w14:paraId="2B82496B" w14:textId="77777777" w:rsidTr="006B4F97">
        <w:trPr>
          <w:trHeight w:val="600"/>
        </w:trPr>
        <w:tc>
          <w:tcPr>
            <w:tcW w:w="1134" w:type="dxa"/>
            <w:vMerge/>
            <w:vAlign w:val="center"/>
          </w:tcPr>
          <w:p w14:paraId="53CB0064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DAEF45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19F5F8" w14:textId="77777777" w:rsidR="008D0439" w:rsidRPr="008B5B47" w:rsidRDefault="008D0439" w:rsidP="006B4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5FE0502" w14:textId="77777777" w:rsidR="008D0439" w:rsidRPr="008B5B47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D12F65F" w14:textId="77777777" w:rsidR="008D0439" w:rsidRPr="008B5B47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8D0439" w:rsidRPr="008B5B47" w14:paraId="5D69E917" w14:textId="77777777" w:rsidTr="006B4F97">
        <w:trPr>
          <w:trHeight w:val="600"/>
        </w:trPr>
        <w:tc>
          <w:tcPr>
            <w:tcW w:w="1134" w:type="dxa"/>
            <w:vMerge/>
            <w:vAlign w:val="center"/>
          </w:tcPr>
          <w:p w14:paraId="427851B9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E3F0C3" w14:textId="77777777" w:rsidR="008D0439" w:rsidRPr="008B5B47" w:rsidRDefault="008D0439" w:rsidP="008D04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E1B98E" w14:textId="77777777" w:rsidR="006B4F97" w:rsidRPr="008B5B47" w:rsidRDefault="006B4F97" w:rsidP="006B4F9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6F983869" w14:textId="096D8322" w:rsidR="008D0439" w:rsidRPr="008B5B47" w:rsidRDefault="008B5B47" w:rsidP="006B4F9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5B47">
              <w:rPr>
                <w:sz w:val="24"/>
                <w:szCs w:val="24"/>
              </w:rPr>
              <w:t xml:space="preserve">Скрипников С.В. </w:t>
            </w:r>
          </w:p>
          <w:p w14:paraId="3DB9109A" w14:textId="77777777" w:rsidR="008D0439" w:rsidRPr="008B5B47" w:rsidRDefault="008D0439" w:rsidP="006B4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FBEB28B" w14:textId="77777777" w:rsidR="008D0439" w:rsidRPr="008B5B47" w:rsidRDefault="008D0439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1D46D17" w14:textId="56D2C228" w:rsidR="008D0439" w:rsidRPr="008B5B47" w:rsidRDefault="00EC48EF" w:rsidP="006B4F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439" w:rsidRPr="008B5B47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8D0439" w:rsidRPr="008B5B47" w14:paraId="46EB49B5" w14:textId="77777777" w:rsidTr="008D0439">
        <w:trPr>
          <w:trHeight w:val="600"/>
        </w:trPr>
        <w:tc>
          <w:tcPr>
            <w:tcW w:w="9923" w:type="dxa"/>
            <w:gridSpan w:val="5"/>
            <w:vAlign w:val="center"/>
          </w:tcPr>
          <w:p w14:paraId="431FFA1C" w14:textId="69B09484" w:rsidR="008D0439" w:rsidRPr="008B5B47" w:rsidRDefault="008D0439" w:rsidP="00B71AA6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Извещения и Положения о закупках, которым не соответствует участник закупки (заявка этого участника):</w:t>
            </w:r>
          </w:p>
          <w:p w14:paraId="5F88D242" w14:textId="3F3B4639" w:rsidR="00603370" w:rsidRPr="008B5B47" w:rsidRDefault="00BD0049" w:rsidP="00B71AA6">
            <w:pPr>
              <w:tabs>
                <w:tab w:val="left" w:pos="923"/>
                <w:tab w:val="left" w:pos="99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Цена предложения участника закупки </w:t>
            </w:r>
            <w:r w:rsidR="008B5B47"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превышает начальную (максимальную) цену закупки. </w:t>
            </w:r>
            <w:bookmarkStart w:id="1" w:name="_Ref166314630"/>
          </w:p>
          <w:p w14:paraId="2EA9D75C" w14:textId="66AF6553" w:rsidR="00603370" w:rsidRPr="008B5B47" w:rsidRDefault="00603370" w:rsidP="00B71AA6">
            <w:pPr>
              <w:tabs>
                <w:tab w:val="left" w:pos="923"/>
                <w:tab w:val="left" w:pos="99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Cогласно подпункта. 3.6.1 п. 3.6, ст.3 Части 1 Извещения </w:t>
            </w:r>
            <w:r w:rsidRPr="008B5B4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«Цена договора, предлагаемая участником закупки, не может превышать начальную (максимальную) цену договора/(начальную (максимальную) цену за единицу услуги), указанную Заказчиком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договора/ начальную (максимальную) цену за единицу услуги, указанную в документации о закупке, соответствующий участник закупки отстраняется от участия в закупке</w:t>
            </w:r>
            <w:r w:rsidRPr="008B5B4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lang w:val="en-US"/>
              </w:rPr>
              <w:t>”</w:t>
            </w:r>
            <w:r w:rsidRPr="008B5B4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.</w:t>
            </w:r>
          </w:p>
          <w:bookmarkEnd w:id="1"/>
          <w:p w14:paraId="1FF89240" w14:textId="77777777" w:rsidR="008D0439" w:rsidRPr="008B5B47" w:rsidRDefault="008D0439" w:rsidP="00B71AA6">
            <w:pPr>
              <w:tabs>
                <w:tab w:val="left" w:pos="1134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Согласно  части 10 статьи 18 Положения о закупках</w:t>
            </w:r>
            <w:r w:rsidRPr="008B5B47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47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«Цена договора, указанная в форме заявки на участие в закупке должна равняться сумме цен по видам (содержанию) товаров (работ, услуг) при предоставлении расчета цены в добровольном порядке. В случае несовпадения указанных цен, в том числе при наличии арифметической ошибки или невозможности достоверно определить цену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в соответствии с настоящим Положением</w:t>
            </w:r>
            <w:r w:rsidRPr="008B5B47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»</w:t>
            </w:r>
            <w:r w:rsidRPr="008B5B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004101F" w14:textId="2E8E552B" w:rsidR="008D0439" w:rsidRPr="008B5B47" w:rsidRDefault="008D0439" w:rsidP="00B71AA6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BB373C"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«Индиго» </w:t>
            </w:r>
            <w:r w:rsidRPr="008B5B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</w:t>
            </w:r>
            <w:r w:rsidR="006B4F97" w:rsidRPr="008B5B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части </w:t>
            </w:r>
            <w:r w:rsidR="006B4F97"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статьи 18 Положения о закупках а также </w:t>
            </w:r>
            <w:r w:rsidR="006B4F97" w:rsidRPr="008B5B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03370"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подпункта. 3.6.1 п. 3.6, ст.3 Части 1 Извещения </w:t>
            </w: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основанием для отклонения заявки участника закупки</w:t>
            </w:r>
            <w:r w:rsidRPr="008B5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340FDD73" w14:textId="08C53F51" w:rsidR="003B2066" w:rsidRPr="008B5B47" w:rsidRDefault="003B2066" w:rsidP="00B71AA6">
      <w:pPr>
        <w:pStyle w:val="ConsPlusNormal"/>
        <w:widowControl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>ООО «Сувенир Медиа»</w:t>
      </w:r>
      <w:r w:rsidR="00BD0049" w:rsidRPr="008B5B47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>ООО «ВертКомм»</w:t>
      </w:r>
      <w:r w:rsidR="00BD0049" w:rsidRPr="008B5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049" w:rsidRPr="008B5B47">
        <w:rPr>
          <w:rFonts w:ascii="Times New Roman" w:hAnsi="Times New Roman" w:cs="Times New Roman"/>
          <w:sz w:val="24"/>
          <w:szCs w:val="24"/>
        </w:rPr>
        <w:t>признать соответствующими требованиям Извещения и признать данные общества</w:t>
      </w:r>
      <w:r w:rsidR="00BD0049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B71AA6">
        <w:rPr>
          <w:rFonts w:ascii="Times New Roman" w:hAnsi="Times New Roman" w:cs="Times New Roman"/>
          <w:sz w:val="24"/>
          <w:szCs w:val="24"/>
        </w:rPr>
        <w:t>закупки</w:t>
      </w:r>
      <w:r w:rsidR="00BD0049" w:rsidRPr="008B5B47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  <w:r w:rsidRPr="008B5B4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B2066" w:rsidRPr="008B5B47" w14:paraId="4D4AC426" w14:textId="77777777" w:rsidTr="003B2066">
        <w:trPr>
          <w:trHeight w:val="600"/>
        </w:trPr>
        <w:tc>
          <w:tcPr>
            <w:tcW w:w="1134" w:type="dxa"/>
            <w:vAlign w:val="center"/>
          </w:tcPr>
          <w:p w14:paraId="5FAF51CD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3E21B2F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439C19F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8B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409" w:type="dxa"/>
            <w:vAlign w:val="center"/>
          </w:tcPr>
          <w:p w14:paraId="66C5F203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2E243AA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 по закупкам</w:t>
            </w:r>
          </w:p>
        </w:tc>
      </w:tr>
      <w:tr w:rsidR="003B2066" w:rsidRPr="008B5B47" w14:paraId="62DAF5DB" w14:textId="77777777" w:rsidTr="003B206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853B527" w14:textId="2D28589B" w:rsidR="003B2066" w:rsidRPr="008B5B47" w:rsidRDefault="008B5B47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 w:rsidR="00C57AC2" w:rsidRPr="008B5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4E5980B8" w14:textId="506AD2DD" w:rsidR="003B2066" w:rsidRPr="008B5B47" w:rsidRDefault="008B5B47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b/>
                <w:sz w:val="24"/>
                <w:szCs w:val="24"/>
              </w:rPr>
              <w:t>ООО «Сувенир Медиа», ООО «ВертКомм»</w:t>
            </w:r>
          </w:p>
        </w:tc>
        <w:tc>
          <w:tcPr>
            <w:tcW w:w="1985" w:type="dxa"/>
            <w:vAlign w:val="center"/>
          </w:tcPr>
          <w:p w14:paraId="5AABEDBB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0CC0570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DF95FBE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8B5B47" w14:paraId="352F8298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0516B9E3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E5FF72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85AB48" w14:textId="140D7E75" w:rsidR="003B2066" w:rsidRPr="008B5B47" w:rsidRDefault="008B5B47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 xml:space="preserve">Скрипников С.В. </w:t>
            </w:r>
          </w:p>
        </w:tc>
        <w:tc>
          <w:tcPr>
            <w:tcW w:w="2409" w:type="dxa"/>
            <w:vAlign w:val="center"/>
          </w:tcPr>
          <w:p w14:paraId="5808AE17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0B8664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8B5B47" w14:paraId="4E7D1D33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7AB1DA01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0561EF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AD42F" w14:textId="77777777" w:rsidR="003B2066" w:rsidRPr="008B5B47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1FAD80E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F3F67C7" w14:textId="77777777" w:rsidR="003B2066" w:rsidRPr="008B5B47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31CC0CF" w14:textId="622C825E" w:rsidR="008B5B47" w:rsidRPr="008B5B47" w:rsidRDefault="00B71AA6" w:rsidP="00B71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C4565" w:rsidRPr="008B5B47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</w:t>
      </w:r>
      <w:r w:rsidR="00EC48EF" w:rsidRPr="008B5B47">
        <w:rPr>
          <w:rFonts w:ascii="Times New Roman" w:hAnsi="Times New Roman" w:cs="Times New Roman"/>
          <w:sz w:val="24"/>
          <w:szCs w:val="24"/>
        </w:rPr>
        <w:t>,</w:t>
      </w:r>
      <w:r w:rsidR="005C4565" w:rsidRPr="008B5B47">
        <w:rPr>
          <w:rFonts w:ascii="Times New Roman" w:hAnsi="Times New Roman" w:cs="Times New Roman"/>
          <w:sz w:val="24"/>
          <w:szCs w:val="24"/>
        </w:rPr>
        <w:t xml:space="preserve"> победителем закупки признается участник закупки предложивший наиболее низкую цену </w:t>
      </w:r>
      <w:r w:rsidR="00952005" w:rsidRPr="008B5B47">
        <w:rPr>
          <w:rFonts w:ascii="Times New Roman" w:hAnsi="Times New Roman" w:cs="Times New Roman"/>
          <w:sz w:val="24"/>
          <w:szCs w:val="24"/>
        </w:rPr>
        <w:t>–</w:t>
      </w:r>
      <w:r w:rsidR="005C456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8B5B47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 w:rsidRPr="008B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ООО «Сувенир Медиа» </w:t>
      </w:r>
      <w:r w:rsidR="00952005" w:rsidRPr="008B5B47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670015" w:rsidRPr="008B5B47">
        <w:rPr>
          <w:rFonts w:ascii="Times New Roman" w:hAnsi="Times New Roman" w:cs="Times New Roman"/>
          <w:sz w:val="24"/>
          <w:szCs w:val="24"/>
        </w:rPr>
        <w:t xml:space="preserve">- </w:t>
      </w:r>
      <w:r w:rsidR="008B5B47" w:rsidRPr="008B5B47">
        <w:rPr>
          <w:rFonts w:ascii="Times New Roman" w:hAnsi="Times New Roman" w:cs="Times New Roman"/>
          <w:sz w:val="24"/>
          <w:szCs w:val="24"/>
        </w:rPr>
        <w:t>996 580 (Девятьсот девяносто шесть тысяч пятьсот восемьдесят) рублей, 00 копеек, в том числе НДС 18%.</w:t>
      </w:r>
    </w:p>
    <w:p w14:paraId="170ACDBD" w14:textId="211D850A" w:rsidR="005C4565" w:rsidRPr="008B5B47" w:rsidRDefault="005C4565" w:rsidP="00B71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47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A3A4070" w14:textId="6092396C" w:rsidR="00213392" w:rsidRPr="008B5B47" w:rsidRDefault="00B71AA6" w:rsidP="00B71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C4565" w:rsidRPr="008B5B47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(</w:t>
      </w:r>
      <w:r w:rsidR="005C4565" w:rsidRPr="008B5B47">
        <w:rPr>
          <w:rFonts w:ascii="Times New Roman" w:hAnsi="Times New Roman" w:cs="Times New Roman"/>
          <w:sz w:val="24"/>
          <w:szCs w:val="24"/>
        </w:rPr>
        <w:t>пяти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8B5B47" w:rsidRPr="008B5B47">
        <w:rPr>
          <w:rFonts w:ascii="Times New Roman" w:hAnsi="Times New Roman" w:cs="Times New Roman"/>
          <w:b/>
          <w:sz w:val="24"/>
          <w:szCs w:val="24"/>
        </w:rPr>
        <w:t xml:space="preserve">ООО «Сувенир Медиа»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 w:rsidRPr="008B5B47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8B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8B5B47" w:rsidRPr="008B5B47">
        <w:rPr>
          <w:rFonts w:ascii="Times New Roman" w:hAnsi="Times New Roman" w:cs="Times New Roman"/>
          <w:sz w:val="24"/>
          <w:szCs w:val="24"/>
        </w:rPr>
        <w:t>996 580 (Девятьсот девяносто шесть тысяч пятьсот восемьдесят) рублей, 00 копеек, в том числе НДС 18%.</w:t>
      </w:r>
    </w:p>
    <w:p w14:paraId="76E8D564" w14:textId="64B1C5F0" w:rsidR="00213392" w:rsidRPr="008B5B47" w:rsidRDefault="00B71AA6" w:rsidP="00B71AA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</w:t>
      </w:r>
      <w:r w:rsidR="00EC48EF" w:rsidRPr="008B5B47">
        <w:rPr>
          <w:rFonts w:ascii="Times New Roman" w:hAnsi="Times New Roman" w:cs="Times New Roman"/>
          <w:sz w:val="24"/>
          <w:szCs w:val="24"/>
        </w:rPr>
        <w:t>на заседании членами Комиссии</w:t>
      </w:r>
      <w:r w:rsidR="00213392" w:rsidRPr="008B5B47">
        <w:rPr>
          <w:rFonts w:ascii="Times New Roman" w:hAnsi="Times New Roman" w:cs="Times New Roman"/>
          <w:sz w:val="24"/>
          <w:szCs w:val="24"/>
        </w:rPr>
        <w:t xml:space="preserve"> по закупкам:</w:t>
      </w:r>
    </w:p>
    <w:p w14:paraId="37517A09" w14:textId="77777777" w:rsidR="00056EE5" w:rsidRPr="008B5B47" w:rsidRDefault="00056EE5" w:rsidP="00FB6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sectPr w:rsidR="00056EE5" w:rsidRPr="008B5B47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B373C" w:rsidRDefault="00BB373C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B373C" w:rsidRDefault="00BB373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B373C" w:rsidRDefault="00BB373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B373C" w:rsidRDefault="00BB373C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BB373C" w:rsidRDefault="00BB373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8254A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BB373C" w:rsidRDefault="00BB373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B373C" w:rsidRDefault="00BB373C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B373C" w:rsidRDefault="00BB373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05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4723"/>
    <w:multiLevelType w:val="multilevel"/>
    <w:tmpl w:val="87F2D3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4ABF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56"/>
    <w:rsid w:val="003D01A2"/>
    <w:rsid w:val="003E6660"/>
    <w:rsid w:val="00433CE9"/>
    <w:rsid w:val="00437462"/>
    <w:rsid w:val="00442A56"/>
    <w:rsid w:val="004568BE"/>
    <w:rsid w:val="004A315E"/>
    <w:rsid w:val="004A5F16"/>
    <w:rsid w:val="004A7084"/>
    <w:rsid w:val="004B4E7E"/>
    <w:rsid w:val="004C03D7"/>
    <w:rsid w:val="004C722B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341D"/>
    <w:rsid w:val="005C4565"/>
    <w:rsid w:val="005C529B"/>
    <w:rsid w:val="00603370"/>
    <w:rsid w:val="00611F62"/>
    <w:rsid w:val="00612B02"/>
    <w:rsid w:val="006263A7"/>
    <w:rsid w:val="00633068"/>
    <w:rsid w:val="006342E4"/>
    <w:rsid w:val="00641AE9"/>
    <w:rsid w:val="00670015"/>
    <w:rsid w:val="00680461"/>
    <w:rsid w:val="0069271A"/>
    <w:rsid w:val="006A3DA8"/>
    <w:rsid w:val="006B4F97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051"/>
    <w:rsid w:val="008337F9"/>
    <w:rsid w:val="0084592F"/>
    <w:rsid w:val="00856400"/>
    <w:rsid w:val="0089624E"/>
    <w:rsid w:val="008B5B47"/>
    <w:rsid w:val="008C17BF"/>
    <w:rsid w:val="008D00A0"/>
    <w:rsid w:val="008D0439"/>
    <w:rsid w:val="008F07CB"/>
    <w:rsid w:val="008F66B4"/>
    <w:rsid w:val="00910E59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71AA6"/>
    <w:rsid w:val="00B81F7E"/>
    <w:rsid w:val="00BA5B23"/>
    <w:rsid w:val="00BB1536"/>
    <w:rsid w:val="00BB373C"/>
    <w:rsid w:val="00BC0F9F"/>
    <w:rsid w:val="00BD0049"/>
    <w:rsid w:val="00BD3219"/>
    <w:rsid w:val="00BE62A3"/>
    <w:rsid w:val="00C05534"/>
    <w:rsid w:val="00C17D53"/>
    <w:rsid w:val="00C24289"/>
    <w:rsid w:val="00C56C81"/>
    <w:rsid w:val="00C570AB"/>
    <w:rsid w:val="00C57AC2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54A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C48EF"/>
    <w:rsid w:val="00EE3A84"/>
    <w:rsid w:val="00EF52C2"/>
    <w:rsid w:val="00F02BCD"/>
    <w:rsid w:val="00F2022F"/>
    <w:rsid w:val="00F268F3"/>
    <w:rsid w:val="00F77F3F"/>
    <w:rsid w:val="00FA40EA"/>
    <w:rsid w:val="00FB58C2"/>
    <w:rsid w:val="00FB654D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uiPriority w:val="99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6137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2017-11-01T13:34:00Z</cp:lastPrinted>
  <dcterms:created xsi:type="dcterms:W3CDTF">2017-11-01T16:28:00Z</dcterms:created>
  <dcterms:modified xsi:type="dcterms:W3CDTF">2017-11-01T16:28:00Z</dcterms:modified>
</cp:coreProperties>
</file>