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4622A551" w:rsidR="00547047" w:rsidRPr="0013338B" w:rsidRDefault="00E427B5" w:rsidP="0013338B">
      <w:pPr>
        <w:pStyle w:val="a5"/>
        <w:spacing w:line="276" w:lineRule="auto"/>
        <w:ind w:firstLine="0"/>
        <w:jc w:val="center"/>
        <w:rPr>
          <w:b/>
          <w:sz w:val="24"/>
          <w:szCs w:val="24"/>
        </w:rPr>
      </w:pPr>
      <w:r w:rsidRPr="0013338B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13338B">
        <w:rPr>
          <w:rStyle w:val="a4"/>
          <w:i w:val="0"/>
          <w:color w:val="auto"/>
          <w:sz w:val="24"/>
          <w:szCs w:val="24"/>
        </w:rPr>
        <w:t xml:space="preserve"> № </w:t>
      </w:r>
      <w:r w:rsidR="00FF1720">
        <w:rPr>
          <w:b/>
          <w:sz w:val="24"/>
          <w:szCs w:val="24"/>
        </w:rPr>
        <w:t>К5</w:t>
      </w:r>
      <w:r w:rsidR="00331754" w:rsidRPr="0013338B">
        <w:rPr>
          <w:b/>
          <w:sz w:val="24"/>
          <w:szCs w:val="24"/>
        </w:rPr>
        <w:t>/6</w:t>
      </w:r>
      <w:r w:rsidR="0068782F" w:rsidRPr="0013338B">
        <w:rPr>
          <w:b/>
          <w:sz w:val="24"/>
          <w:szCs w:val="24"/>
        </w:rPr>
        <w:t>-16</w:t>
      </w:r>
      <w:r w:rsidR="00C84B3A" w:rsidRPr="0013338B">
        <w:rPr>
          <w:b/>
          <w:sz w:val="24"/>
          <w:szCs w:val="24"/>
          <w:lang w:val="en-US"/>
        </w:rPr>
        <w:t>/</w:t>
      </w:r>
      <w:r w:rsidR="00C84B3A" w:rsidRPr="0013338B">
        <w:rPr>
          <w:b/>
          <w:sz w:val="24"/>
          <w:szCs w:val="24"/>
        </w:rPr>
        <w:t>1</w:t>
      </w:r>
    </w:p>
    <w:p w14:paraId="7C5FA58D" w14:textId="290923AB" w:rsidR="00BB1536" w:rsidRPr="00FF1720" w:rsidRDefault="00E427B5" w:rsidP="0013338B">
      <w:pPr>
        <w:pStyle w:val="a7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</w:pPr>
      <w:r w:rsidRPr="00FF172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FF172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FF172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F17C45" w:rsidRPr="00FF172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</w:t>
      </w:r>
      <w:r w:rsidR="00C518C8" w:rsidRPr="00FF172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просе котировок </w:t>
      </w:r>
      <w:r w:rsidR="00EB05D6" w:rsidRPr="00FF1720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A33F67" w:rsidRPr="00FF1720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FF1720" w:rsidRPr="00FF1720">
        <w:rPr>
          <w:rFonts w:ascii="Times New Roman" w:hAnsi="Times New Roman" w:cs="Times New Roman"/>
          <w:b/>
          <w:sz w:val="24"/>
          <w:szCs w:val="24"/>
        </w:rPr>
        <w:t>сетевого оборудования wifi для расширения  беспроводной локальной вычислительной сети Фонда развития интернет-инициатив</w:t>
      </w:r>
      <w:r w:rsidR="00C245F5" w:rsidRPr="00FF172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FF1720" w14:paraId="28E1C22D" w14:textId="77777777">
        <w:tc>
          <w:tcPr>
            <w:tcW w:w="5040" w:type="dxa"/>
          </w:tcPr>
          <w:p w14:paraId="7C5F1618" w14:textId="77777777" w:rsidR="00D82764" w:rsidRPr="00FF1720" w:rsidRDefault="00D82764" w:rsidP="001333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2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68309EB6" w:rsidR="00D82764" w:rsidRPr="00FF1720" w:rsidRDefault="00FF1720" w:rsidP="0013338B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4413" w:rsidRPr="00FF1720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4021A7" w:rsidRPr="00FF1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764" w:rsidRPr="00FF172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A549E" w:rsidRPr="00FF1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4AC" w:rsidRPr="00FF17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2764" w:rsidRPr="00FF172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598BD7A8" w14:textId="77777777" w:rsidR="00D119D6" w:rsidRDefault="00D119D6" w:rsidP="001333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A67B1BF" w14:textId="77777777" w:rsidR="00920026" w:rsidRPr="00FF1720" w:rsidRDefault="00920026" w:rsidP="001333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FF1720" w:rsidRDefault="00D119D6" w:rsidP="0013338B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720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FF1720" w:rsidRDefault="00D119D6" w:rsidP="0013338B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FF1720" w:rsidRDefault="00D119D6" w:rsidP="0013338B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720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FF1720" w:rsidRDefault="00012758" w:rsidP="0013338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720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FF1720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FF1720" w:rsidRDefault="00012758" w:rsidP="0013338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720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FF1720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FF1720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FF1720" w:rsidRDefault="00D119D6" w:rsidP="0013338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720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FF1720" w:rsidRDefault="00D119D6" w:rsidP="0013338B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720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FF1720" w:rsidRDefault="00012758" w:rsidP="0013338B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720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FF1720" w:rsidRDefault="00012758" w:rsidP="0013338B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209BC7B8" w:rsidR="00D119D6" w:rsidRPr="00FF1720" w:rsidRDefault="00D119D6" w:rsidP="0013338B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720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</w:t>
      </w:r>
      <w:r w:rsidR="004021A7" w:rsidRPr="00FF1720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1E16B2" w:rsidRPr="00FF1720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FF1720" w:rsidRPr="00FF1720">
        <w:rPr>
          <w:rFonts w:ascii="Times New Roman" w:hAnsi="Times New Roman" w:cs="Times New Roman"/>
          <w:sz w:val="24"/>
          <w:szCs w:val="24"/>
        </w:rPr>
        <w:t xml:space="preserve">сетевого оборудования wifi для расширения  беспроводной локальной вычислительной сети Фонда развития интернет-инициатив, </w:t>
      </w:r>
      <w:r w:rsidRPr="00FF1720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FF1720">
        <w:rPr>
          <w:rFonts w:ascii="Times New Roman" w:hAnsi="Times New Roman" w:cs="Times New Roman"/>
          <w:sz w:val="24"/>
          <w:szCs w:val="24"/>
        </w:rPr>
        <w:t>30</w:t>
      </w:r>
      <w:r w:rsidRPr="00FF1720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FF17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45F5" w:rsidRPr="00FF1720">
        <w:rPr>
          <w:rFonts w:ascii="Times New Roman" w:hAnsi="Times New Roman" w:cs="Times New Roman"/>
          <w:bCs/>
          <w:sz w:val="24"/>
          <w:szCs w:val="24"/>
        </w:rPr>
        <w:t>ноября</w:t>
      </w:r>
      <w:r w:rsidR="00EF14AC" w:rsidRPr="00FF17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1720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EF14AC" w:rsidRPr="00FF1720">
        <w:rPr>
          <w:rFonts w:ascii="Times New Roman" w:hAnsi="Times New Roman" w:cs="Times New Roman"/>
          <w:bCs/>
          <w:sz w:val="24"/>
          <w:szCs w:val="24"/>
        </w:rPr>
        <w:t>6</w:t>
      </w:r>
      <w:r w:rsidRPr="00FF1720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591582EA" w14:textId="4BD90BEF" w:rsidR="00FF1720" w:rsidRPr="00FF1720" w:rsidRDefault="0049794C" w:rsidP="00FF1720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1720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FF1720">
        <w:rPr>
          <w:rFonts w:ascii="Times New Roman" w:hAnsi="Times New Roman" w:cs="Times New Roman"/>
          <w:sz w:val="24"/>
          <w:szCs w:val="24"/>
        </w:rPr>
        <w:t xml:space="preserve">: </w:t>
      </w:r>
      <w:r w:rsidR="001E16B2" w:rsidRPr="00FF1720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FF1720" w:rsidRPr="00FF1720">
        <w:rPr>
          <w:rFonts w:ascii="Times New Roman" w:hAnsi="Times New Roman" w:cs="Times New Roman"/>
          <w:sz w:val="24"/>
          <w:szCs w:val="24"/>
        </w:rPr>
        <w:t>сетевого оборудования wifi для расширения  беспроводной локальной вычислительной сети Фонда развития интернет-инициатив</w:t>
      </w:r>
      <w:r w:rsidR="001E16B2" w:rsidRPr="00FF1720">
        <w:rPr>
          <w:rFonts w:ascii="Times New Roman" w:hAnsi="Times New Roman" w:cs="Times New Roman"/>
          <w:b/>
          <w:sz w:val="24"/>
          <w:szCs w:val="24"/>
        </w:rPr>
        <w:t>.</w:t>
      </w:r>
    </w:p>
    <w:p w14:paraId="26EF34BB" w14:textId="0B8C884E" w:rsidR="00C245F5" w:rsidRPr="00FF1720" w:rsidRDefault="0049794C" w:rsidP="0013338B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1720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FF1720">
        <w:rPr>
          <w:rFonts w:ascii="Times New Roman" w:hAnsi="Times New Roman" w:cs="Times New Roman"/>
          <w:sz w:val="24"/>
          <w:szCs w:val="24"/>
        </w:rPr>
        <w:t xml:space="preserve">: </w:t>
      </w:r>
      <w:r w:rsidR="00FF1720" w:rsidRPr="00FF1720">
        <w:rPr>
          <w:rFonts w:ascii="Times New Roman" w:hAnsi="Times New Roman" w:cs="Times New Roman"/>
          <w:sz w:val="24"/>
          <w:szCs w:val="24"/>
        </w:rPr>
        <w:t>1 480 906 (один миллион четыреста восемьдесят тысяч девятьсот шесть) рублей, включая НДС 225 900,92 (двести двадцать пять тысяч  девятьсот) рублей 92 копейки</w:t>
      </w:r>
      <w:r w:rsidR="00C245F5" w:rsidRPr="00FF1720">
        <w:rPr>
          <w:rFonts w:ascii="Times New Roman" w:hAnsi="Times New Roman" w:cs="Times New Roman"/>
          <w:b/>
          <w:sz w:val="24"/>
          <w:szCs w:val="24"/>
        </w:rPr>
        <w:t>.</w:t>
      </w:r>
    </w:p>
    <w:p w14:paraId="4A3A0E08" w14:textId="77777777" w:rsidR="00D119D6" w:rsidRPr="0013338B" w:rsidRDefault="00D119D6" w:rsidP="0013338B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1720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FF1720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</w:t>
      </w:r>
      <w:r w:rsidRPr="0013338B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</w:p>
    <w:p w14:paraId="30392405" w14:textId="38B1DC92" w:rsidR="0049794C" w:rsidRPr="0013338B" w:rsidRDefault="0049794C" w:rsidP="0013338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1E16B2" w:rsidRPr="0013338B">
        <w:rPr>
          <w:rFonts w:ascii="Times New Roman" w:hAnsi="Times New Roman" w:cs="Times New Roman"/>
          <w:sz w:val="24"/>
          <w:szCs w:val="24"/>
          <w:lang w:val="en-US"/>
        </w:rPr>
        <w:t>о</w:t>
      </w:r>
      <w:r w:rsidRPr="0013338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1E16B2" w:rsidRPr="0013338B">
        <w:rPr>
          <w:rFonts w:ascii="Times New Roman" w:hAnsi="Times New Roman" w:cs="Times New Roman"/>
          <w:sz w:val="24"/>
          <w:szCs w:val="24"/>
        </w:rPr>
        <w:t>о</w:t>
      </w:r>
      <w:r w:rsidR="00331754" w:rsidRPr="0013338B">
        <w:rPr>
          <w:rFonts w:ascii="Times New Roman" w:hAnsi="Times New Roman" w:cs="Times New Roman"/>
          <w:sz w:val="24"/>
          <w:szCs w:val="24"/>
        </w:rPr>
        <w:t xml:space="preserve"> </w:t>
      </w:r>
      <w:r w:rsidR="00920026">
        <w:rPr>
          <w:rFonts w:ascii="Times New Roman" w:hAnsi="Times New Roman" w:cs="Times New Roman"/>
          <w:sz w:val="24"/>
          <w:szCs w:val="24"/>
        </w:rPr>
        <w:t xml:space="preserve">три </w:t>
      </w:r>
      <w:r w:rsidRPr="0013338B">
        <w:rPr>
          <w:rFonts w:ascii="Times New Roman" w:hAnsi="Times New Roman" w:cs="Times New Roman"/>
          <w:sz w:val="24"/>
          <w:szCs w:val="24"/>
        </w:rPr>
        <w:t>конверт</w:t>
      </w:r>
      <w:r w:rsidR="001E16B2" w:rsidRPr="0013338B">
        <w:rPr>
          <w:rFonts w:ascii="Times New Roman" w:hAnsi="Times New Roman" w:cs="Times New Roman"/>
          <w:sz w:val="24"/>
          <w:szCs w:val="24"/>
        </w:rPr>
        <w:t>а</w:t>
      </w:r>
      <w:r w:rsidRPr="0013338B">
        <w:rPr>
          <w:rFonts w:ascii="Times New Roman" w:hAnsi="Times New Roman" w:cs="Times New Roman"/>
          <w:sz w:val="24"/>
          <w:szCs w:val="24"/>
        </w:rPr>
        <w:t xml:space="preserve"> с </w:t>
      </w:r>
      <w:r w:rsidR="00C05B97" w:rsidRPr="0013338B">
        <w:rPr>
          <w:rFonts w:ascii="Times New Roman" w:hAnsi="Times New Roman" w:cs="Times New Roman"/>
          <w:sz w:val="24"/>
          <w:szCs w:val="24"/>
        </w:rPr>
        <w:t>заявк</w:t>
      </w:r>
      <w:r w:rsidR="001E16B2" w:rsidRPr="0013338B">
        <w:rPr>
          <w:rFonts w:ascii="Times New Roman" w:hAnsi="Times New Roman" w:cs="Times New Roman"/>
          <w:sz w:val="24"/>
          <w:szCs w:val="24"/>
        </w:rPr>
        <w:t>ами</w:t>
      </w:r>
      <w:r w:rsidR="00C05B97" w:rsidRPr="0013338B">
        <w:rPr>
          <w:rFonts w:ascii="Times New Roman" w:hAnsi="Times New Roman" w:cs="Times New Roman"/>
          <w:sz w:val="24"/>
          <w:szCs w:val="24"/>
        </w:rPr>
        <w:t xml:space="preserve"> на</w:t>
      </w:r>
      <w:r w:rsidRPr="0013338B">
        <w:rPr>
          <w:rFonts w:ascii="Times New Roman" w:hAnsi="Times New Roman" w:cs="Times New Roman"/>
          <w:sz w:val="24"/>
          <w:szCs w:val="24"/>
        </w:rPr>
        <w:t xml:space="preserve"> участие в закупке.</w:t>
      </w:r>
      <w:r w:rsidR="00B130D5" w:rsidRPr="001333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098C5AA0" w:rsidR="00E427B5" w:rsidRPr="0013338B" w:rsidRDefault="00D119D6" w:rsidP="0013338B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Вскрытие конверт</w:t>
      </w:r>
      <w:r w:rsidR="001E16B2" w:rsidRPr="0013338B">
        <w:rPr>
          <w:rFonts w:ascii="Times New Roman" w:hAnsi="Times New Roman" w:cs="Times New Roman"/>
          <w:sz w:val="24"/>
          <w:szCs w:val="24"/>
        </w:rPr>
        <w:t>ов</w:t>
      </w:r>
      <w:r w:rsidRPr="0013338B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1E16B2" w:rsidRPr="0013338B">
        <w:rPr>
          <w:rFonts w:ascii="Times New Roman" w:hAnsi="Times New Roman" w:cs="Times New Roman"/>
          <w:sz w:val="24"/>
          <w:szCs w:val="24"/>
        </w:rPr>
        <w:t>ами</w:t>
      </w:r>
      <w:r w:rsidR="0049794C" w:rsidRPr="0013338B">
        <w:rPr>
          <w:rFonts w:ascii="Times New Roman" w:hAnsi="Times New Roman" w:cs="Times New Roman"/>
          <w:sz w:val="24"/>
          <w:szCs w:val="24"/>
        </w:rPr>
        <w:t xml:space="preserve"> </w:t>
      </w:r>
      <w:r w:rsidRPr="0013338B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13338B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13338B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13338B">
        <w:rPr>
          <w:rFonts w:ascii="Times New Roman" w:hAnsi="Times New Roman" w:cs="Times New Roman"/>
          <w:sz w:val="24"/>
          <w:szCs w:val="24"/>
        </w:rPr>
        <w:t xml:space="preserve"> Серебряническая набережная, д.29, 7 этаж, каб. 54 </w:t>
      </w:r>
      <w:r w:rsidRPr="0013338B">
        <w:rPr>
          <w:rFonts w:ascii="Times New Roman" w:hAnsi="Times New Roman" w:cs="Times New Roman"/>
          <w:sz w:val="24"/>
          <w:szCs w:val="24"/>
        </w:rPr>
        <w:t>"</w:t>
      </w:r>
      <w:r w:rsidR="00FF1720">
        <w:rPr>
          <w:rFonts w:ascii="Times New Roman" w:hAnsi="Times New Roman" w:cs="Times New Roman"/>
          <w:sz w:val="24"/>
          <w:szCs w:val="24"/>
        </w:rPr>
        <w:t>6</w:t>
      </w:r>
      <w:r w:rsidRPr="0013338B">
        <w:rPr>
          <w:rFonts w:ascii="Times New Roman" w:hAnsi="Times New Roman" w:cs="Times New Roman"/>
          <w:sz w:val="24"/>
          <w:szCs w:val="24"/>
        </w:rPr>
        <w:t xml:space="preserve">" </w:t>
      </w:r>
      <w:r w:rsidR="00C245F5" w:rsidRPr="0013338B">
        <w:rPr>
          <w:rFonts w:ascii="Times New Roman" w:hAnsi="Times New Roman" w:cs="Times New Roman"/>
          <w:sz w:val="24"/>
          <w:szCs w:val="24"/>
        </w:rPr>
        <w:t>дека</w:t>
      </w:r>
      <w:r w:rsidR="0083516D" w:rsidRPr="0013338B">
        <w:rPr>
          <w:rFonts w:ascii="Times New Roman" w:hAnsi="Times New Roman" w:cs="Times New Roman"/>
          <w:sz w:val="24"/>
          <w:szCs w:val="24"/>
        </w:rPr>
        <w:t>бря</w:t>
      </w:r>
      <w:r w:rsidR="00EF14AC" w:rsidRPr="0013338B">
        <w:rPr>
          <w:rFonts w:ascii="Times New Roman" w:hAnsi="Times New Roman" w:cs="Times New Roman"/>
          <w:sz w:val="24"/>
          <w:szCs w:val="24"/>
        </w:rPr>
        <w:t xml:space="preserve"> </w:t>
      </w:r>
      <w:r w:rsidRPr="0013338B">
        <w:rPr>
          <w:rFonts w:ascii="Times New Roman" w:hAnsi="Times New Roman" w:cs="Times New Roman"/>
          <w:sz w:val="24"/>
          <w:szCs w:val="24"/>
        </w:rPr>
        <w:t>201</w:t>
      </w:r>
      <w:r w:rsidR="00EF14AC" w:rsidRPr="0013338B">
        <w:rPr>
          <w:rFonts w:ascii="Times New Roman" w:hAnsi="Times New Roman" w:cs="Times New Roman"/>
          <w:sz w:val="24"/>
          <w:szCs w:val="24"/>
        </w:rPr>
        <w:t>6</w:t>
      </w:r>
      <w:r w:rsidRPr="0013338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2D708727" w:rsidR="0049794C" w:rsidRPr="0013338B" w:rsidRDefault="00C05B97" w:rsidP="0013338B">
      <w:pPr>
        <w:pStyle w:val="ConsPlusNormal"/>
        <w:widowControl/>
        <w:tabs>
          <w:tab w:val="left" w:pos="1134"/>
        </w:tabs>
        <w:spacing w:after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13338B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13338B">
        <w:rPr>
          <w:rFonts w:ascii="Times New Roman" w:hAnsi="Times New Roman" w:cs="Times New Roman"/>
          <w:sz w:val="24"/>
          <w:szCs w:val="24"/>
        </w:rPr>
        <w:t>1</w:t>
      </w:r>
      <w:r w:rsidR="00FF1720">
        <w:rPr>
          <w:rFonts w:ascii="Times New Roman" w:hAnsi="Times New Roman" w:cs="Times New Roman"/>
          <w:sz w:val="24"/>
          <w:szCs w:val="24"/>
        </w:rPr>
        <w:t>1</w:t>
      </w:r>
      <w:r w:rsidR="00E427B5" w:rsidRPr="0013338B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13338B">
        <w:rPr>
          <w:rFonts w:ascii="Times New Roman" w:hAnsi="Times New Roman" w:cs="Times New Roman"/>
          <w:sz w:val="24"/>
          <w:szCs w:val="24"/>
        </w:rPr>
        <w:t xml:space="preserve"> </w:t>
      </w:r>
      <w:r w:rsidR="001E16B2" w:rsidRPr="0013338B">
        <w:rPr>
          <w:rFonts w:ascii="Times New Roman" w:hAnsi="Times New Roman" w:cs="Times New Roman"/>
          <w:sz w:val="24"/>
          <w:szCs w:val="24"/>
        </w:rPr>
        <w:t>0</w:t>
      </w:r>
      <w:r w:rsidR="00FF1720">
        <w:rPr>
          <w:rFonts w:ascii="Times New Roman" w:hAnsi="Times New Roman" w:cs="Times New Roman"/>
          <w:sz w:val="24"/>
          <w:szCs w:val="24"/>
        </w:rPr>
        <w:t>2</w:t>
      </w:r>
      <w:r w:rsidR="00B56CCC" w:rsidRPr="0013338B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13338B">
        <w:rPr>
          <w:rFonts w:ascii="Times New Roman" w:hAnsi="Times New Roman" w:cs="Times New Roman"/>
          <w:sz w:val="24"/>
          <w:szCs w:val="24"/>
        </w:rPr>
        <w:t>минут</w:t>
      </w:r>
      <w:r w:rsidR="0083516D" w:rsidRPr="0013338B">
        <w:rPr>
          <w:rFonts w:ascii="Times New Roman" w:hAnsi="Times New Roman" w:cs="Times New Roman"/>
          <w:sz w:val="24"/>
          <w:szCs w:val="24"/>
        </w:rPr>
        <w:t>ы</w:t>
      </w:r>
      <w:r w:rsidR="00CA5D6D" w:rsidRPr="0013338B">
        <w:rPr>
          <w:rFonts w:ascii="Times New Roman" w:hAnsi="Times New Roman" w:cs="Times New Roman"/>
          <w:sz w:val="24"/>
          <w:szCs w:val="24"/>
        </w:rPr>
        <w:t xml:space="preserve"> по московскому в</w:t>
      </w:r>
      <w:r w:rsidR="00FF1720">
        <w:rPr>
          <w:rFonts w:ascii="Times New Roman" w:hAnsi="Times New Roman" w:cs="Times New Roman"/>
          <w:sz w:val="24"/>
          <w:szCs w:val="24"/>
        </w:rPr>
        <w:t>ремени и завершена в 11 часов 10</w:t>
      </w:r>
      <w:r w:rsidR="00CA5D6D" w:rsidRPr="0013338B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39EE74C7" w14:textId="7F236D2B" w:rsidR="00D119D6" w:rsidRPr="0013338B" w:rsidRDefault="00D119D6" w:rsidP="0013338B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after="24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4021A7" w:rsidRPr="0013338B">
        <w:rPr>
          <w:rFonts w:ascii="Times New Roman" w:hAnsi="Times New Roman" w:cs="Times New Roman"/>
          <w:bCs/>
          <w:sz w:val="24"/>
          <w:szCs w:val="24"/>
        </w:rPr>
        <w:t>ов</w:t>
      </w:r>
      <w:r w:rsidRPr="0013338B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4021A7" w:rsidRPr="0013338B">
        <w:rPr>
          <w:rFonts w:ascii="Times New Roman" w:hAnsi="Times New Roman" w:cs="Times New Roman"/>
          <w:bCs/>
          <w:sz w:val="24"/>
          <w:szCs w:val="24"/>
        </w:rPr>
        <w:t>ами</w:t>
      </w:r>
      <w:r w:rsidRPr="0013338B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13338B">
        <w:rPr>
          <w:rFonts w:ascii="Times New Roman" w:hAnsi="Times New Roman" w:cs="Times New Roman"/>
          <w:sz w:val="24"/>
          <w:szCs w:val="24"/>
        </w:rPr>
        <w:t>закупке</w:t>
      </w:r>
      <w:r w:rsidRPr="0013338B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13338B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FF1720">
        <w:rPr>
          <w:rFonts w:ascii="Times New Roman" w:hAnsi="Times New Roman" w:cs="Times New Roman"/>
          <w:bCs/>
          <w:sz w:val="24"/>
          <w:szCs w:val="24"/>
        </w:rPr>
        <w:t xml:space="preserve">малым </w:t>
      </w:r>
      <w:r w:rsidR="00265D81" w:rsidRPr="0013338B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1333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13338B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1333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338B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6361D53D" w14:textId="0598D331" w:rsidR="00747A33" w:rsidRPr="0013338B" w:rsidRDefault="00331754" w:rsidP="0013338B">
      <w:pPr>
        <w:pStyle w:val="2"/>
        <w:numPr>
          <w:ilvl w:val="0"/>
          <w:numId w:val="1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13338B">
        <w:rPr>
          <w:sz w:val="24"/>
          <w:szCs w:val="24"/>
        </w:rPr>
        <w:t>Колесников Евгений</w:t>
      </w:r>
      <w:r w:rsidR="00747A33" w:rsidRPr="0013338B">
        <w:rPr>
          <w:sz w:val="24"/>
          <w:szCs w:val="24"/>
        </w:rPr>
        <w:t xml:space="preserve"> Владимиров</w:t>
      </w:r>
      <w:r w:rsidRPr="0013338B">
        <w:rPr>
          <w:sz w:val="24"/>
          <w:szCs w:val="24"/>
        </w:rPr>
        <w:t>ич;</w:t>
      </w:r>
      <w:r w:rsidR="00747A33" w:rsidRPr="0013338B">
        <w:rPr>
          <w:sz w:val="24"/>
          <w:szCs w:val="24"/>
        </w:rPr>
        <w:t xml:space="preserve"> </w:t>
      </w:r>
    </w:p>
    <w:p w14:paraId="62E373C4" w14:textId="77777777" w:rsidR="00D119D6" w:rsidRPr="0013338B" w:rsidRDefault="00B108A2" w:rsidP="0013338B">
      <w:pPr>
        <w:pStyle w:val="2"/>
        <w:numPr>
          <w:ilvl w:val="0"/>
          <w:numId w:val="1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13338B">
        <w:rPr>
          <w:sz w:val="24"/>
          <w:szCs w:val="24"/>
        </w:rPr>
        <w:t>Василевская Ольга Григорьевна</w:t>
      </w:r>
      <w:r w:rsidR="00D119D6" w:rsidRPr="0013338B">
        <w:rPr>
          <w:sz w:val="24"/>
          <w:szCs w:val="24"/>
        </w:rPr>
        <w:t>;</w:t>
      </w:r>
    </w:p>
    <w:p w14:paraId="4ADD091C" w14:textId="77777777" w:rsidR="00747A33" w:rsidRPr="0013338B" w:rsidRDefault="00D975EF" w:rsidP="0013338B">
      <w:pPr>
        <w:pStyle w:val="2"/>
        <w:numPr>
          <w:ilvl w:val="0"/>
          <w:numId w:val="12"/>
        </w:numPr>
        <w:tabs>
          <w:tab w:val="left" w:pos="1276"/>
        </w:tabs>
        <w:spacing w:line="276" w:lineRule="auto"/>
        <w:rPr>
          <w:sz w:val="24"/>
          <w:szCs w:val="24"/>
        </w:rPr>
      </w:pPr>
      <w:r w:rsidRPr="0013338B">
        <w:rPr>
          <w:sz w:val="24"/>
          <w:szCs w:val="24"/>
        </w:rPr>
        <w:t>Дмитриев Дмитрий Николаевич</w:t>
      </w:r>
      <w:r w:rsidR="00747A33" w:rsidRPr="0013338B">
        <w:rPr>
          <w:sz w:val="24"/>
          <w:szCs w:val="24"/>
        </w:rPr>
        <w:t>;</w:t>
      </w:r>
    </w:p>
    <w:p w14:paraId="10A9BC5A" w14:textId="23687A17" w:rsidR="00D119D6" w:rsidRPr="0013338B" w:rsidRDefault="00D119D6" w:rsidP="0013338B">
      <w:pPr>
        <w:pStyle w:val="2"/>
        <w:tabs>
          <w:tab w:val="num" w:pos="0"/>
          <w:tab w:val="left" w:pos="1276"/>
        </w:tabs>
        <w:spacing w:after="0" w:line="276" w:lineRule="auto"/>
        <w:ind w:left="0"/>
        <w:rPr>
          <w:sz w:val="24"/>
          <w:szCs w:val="24"/>
        </w:rPr>
      </w:pPr>
      <w:r w:rsidRPr="0013338B">
        <w:rPr>
          <w:sz w:val="24"/>
          <w:szCs w:val="24"/>
        </w:rPr>
        <w:t xml:space="preserve">Всего присутствовало </w:t>
      </w:r>
      <w:r w:rsidR="00FF1720">
        <w:rPr>
          <w:sz w:val="24"/>
          <w:szCs w:val="24"/>
        </w:rPr>
        <w:t>трое</w:t>
      </w:r>
      <w:r w:rsidR="00747A33" w:rsidRPr="0013338B">
        <w:rPr>
          <w:sz w:val="24"/>
          <w:szCs w:val="24"/>
        </w:rPr>
        <w:t xml:space="preserve"> членов</w:t>
      </w:r>
      <w:r w:rsidRPr="0013338B">
        <w:rPr>
          <w:sz w:val="24"/>
          <w:szCs w:val="24"/>
        </w:rPr>
        <w:t xml:space="preserve"> </w:t>
      </w:r>
      <w:r w:rsidR="00265D81" w:rsidRPr="0013338B">
        <w:rPr>
          <w:bCs/>
          <w:sz w:val="24"/>
          <w:szCs w:val="24"/>
        </w:rPr>
        <w:t>Комиссии</w:t>
      </w:r>
      <w:r w:rsidRPr="0013338B">
        <w:rPr>
          <w:sz w:val="24"/>
          <w:szCs w:val="24"/>
        </w:rPr>
        <w:t xml:space="preserve">, что составляет 100 % от общего числа членов </w:t>
      </w:r>
      <w:r w:rsidR="00F22F52" w:rsidRPr="0013338B">
        <w:rPr>
          <w:bCs/>
          <w:sz w:val="24"/>
          <w:szCs w:val="24"/>
        </w:rPr>
        <w:t>Комиссии</w:t>
      </w:r>
      <w:r w:rsidRPr="0013338B">
        <w:rPr>
          <w:sz w:val="24"/>
          <w:szCs w:val="24"/>
        </w:rPr>
        <w:t>. Заседание правомочно.</w:t>
      </w:r>
    </w:p>
    <w:p w14:paraId="5AAB9053" w14:textId="32A42CEB" w:rsidR="00E427B5" w:rsidRPr="0013338B" w:rsidRDefault="004021A7" w:rsidP="0013338B">
      <w:pPr>
        <w:pStyle w:val="ConsPlusNormal"/>
        <w:widowControl/>
        <w:numPr>
          <w:ilvl w:val="0"/>
          <w:numId w:val="2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lastRenderedPageBreak/>
        <w:t>На процедуре вскрытия конвертов</w:t>
      </w:r>
      <w:r w:rsidR="00D119D6" w:rsidRPr="0013338B">
        <w:rPr>
          <w:rFonts w:ascii="Times New Roman" w:hAnsi="Times New Roman" w:cs="Times New Roman"/>
          <w:sz w:val="24"/>
          <w:szCs w:val="24"/>
        </w:rPr>
        <w:t xml:space="preserve"> с заявк</w:t>
      </w:r>
      <w:r w:rsidRPr="0013338B">
        <w:rPr>
          <w:rFonts w:ascii="Times New Roman" w:hAnsi="Times New Roman" w:cs="Times New Roman"/>
          <w:sz w:val="24"/>
          <w:szCs w:val="24"/>
        </w:rPr>
        <w:t>ами</w:t>
      </w:r>
      <w:r w:rsidR="00D119D6" w:rsidRPr="0013338B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13338B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13338B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13338B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331754" w:rsidRPr="0013338B">
        <w:rPr>
          <w:rFonts w:ascii="Times New Roman" w:hAnsi="Times New Roman" w:cs="Times New Roman"/>
          <w:sz w:val="24"/>
          <w:szCs w:val="24"/>
        </w:rPr>
        <w:t>а</w:t>
      </w:r>
      <w:r w:rsidR="00C84B3A" w:rsidRPr="0013338B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13338B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7147258D" w:rsidR="0049794C" w:rsidRPr="0013338B" w:rsidRDefault="00CA5D6D" w:rsidP="0013338B">
      <w:pPr>
        <w:pStyle w:val="ConsPlusNormal"/>
        <w:widowControl/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Конверт</w:t>
      </w:r>
      <w:r w:rsidR="001E16B2" w:rsidRPr="0013338B">
        <w:rPr>
          <w:rFonts w:ascii="Times New Roman" w:hAnsi="Times New Roman" w:cs="Times New Roman"/>
          <w:sz w:val="24"/>
          <w:szCs w:val="24"/>
        </w:rPr>
        <w:t>ы</w:t>
      </w:r>
      <w:r w:rsidR="00331754" w:rsidRPr="0013338B">
        <w:rPr>
          <w:rFonts w:ascii="Times New Roman" w:hAnsi="Times New Roman" w:cs="Times New Roman"/>
          <w:sz w:val="24"/>
          <w:szCs w:val="24"/>
        </w:rPr>
        <w:t xml:space="preserve"> с</w:t>
      </w:r>
      <w:r w:rsidRPr="0013338B">
        <w:rPr>
          <w:rFonts w:ascii="Times New Roman" w:hAnsi="Times New Roman" w:cs="Times New Roman"/>
          <w:sz w:val="24"/>
          <w:szCs w:val="24"/>
        </w:rPr>
        <w:t xml:space="preserve"> </w:t>
      </w:r>
      <w:r w:rsidR="004021A7" w:rsidRPr="0013338B">
        <w:rPr>
          <w:rFonts w:ascii="Times New Roman" w:hAnsi="Times New Roman" w:cs="Times New Roman"/>
          <w:sz w:val="24"/>
          <w:szCs w:val="24"/>
        </w:rPr>
        <w:t>заявк</w:t>
      </w:r>
      <w:r w:rsidR="001E16B2" w:rsidRPr="0013338B">
        <w:rPr>
          <w:rFonts w:ascii="Times New Roman" w:hAnsi="Times New Roman" w:cs="Times New Roman"/>
          <w:sz w:val="24"/>
          <w:szCs w:val="24"/>
        </w:rPr>
        <w:t xml:space="preserve">ами </w:t>
      </w:r>
      <w:r w:rsidR="00E427B5" w:rsidRPr="0013338B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D119D6" w:rsidRPr="0013338B">
        <w:rPr>
          <w:rFonts w:ascii="Times New Roman" w:hAnsi="Times New Roman" w:cs="Times New Roman"/>
          <w:sz w:val="24"/>
          <w:szCs w:val="24"/>
        </w:rPr>
        <w:t>закупке</w:t>
      </w:r>
      <w:r w:rsidRPr="0013338B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1E16B2" w:rsidRPr="0013338B">
        <w:rPr>
          <w:rFonts w:ascii="Times New Roman" w:hAnsi="Times New Roman" w:cs="Times New Roman"/>
          <w:sz w:val="24"/>
          <w:szCs w:val="24"/>
        </w:rPr>
        <w:t>ы</w:t>
      </w:r>
      <w:r w:rsidR="00E427B5" w:rsidRPr="0013338B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13338B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13338B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29955BF2" w:rsidR="00E427B5" w:rsidRPr="0013338B" w:rsidRDefault="00A75005" w:rsidP="0013338B">
      <w:pPr>
        <w:pStyle w:val="ConsPlusNormal"/>
        <w:widowControl/>
        <w:numPr>
          <w:ilvl w:val="0"/>
          <w:numId w:val="2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1E16B2" w:rsidRPr="0013338B">
        <w:rPr>
          <w:rFonts w:ascii="Times New Roman" w:hAnsi="Times New Roman" w:cs="Times New Roman"/>
          <w:sz w:val="24"/>
          <w:szCs w:val="24"/>
        </w:rPr>
        <w:t>ов</w:t>
      </w:r>
      <w:r w:rsidR="004021A7" w:rsidRPr="0013338B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1E16B2" w:rsidRPr="0013338B">
        <w:rPr>
          <w:rFonts w:ascii="Times New Roman" w:hAnsi="Times New Roman" w:cs="Times New Roman"/>
          <w:sz w:val="24"/>
          <w:szCs w:val="24"/>
        </w:rPr>
        <w:t xml:space="preserve">ами </w:t>
      </w:r>
      <w:r w:rsidRPr="0013338B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373890" w:rsidRPr="0013338B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13338B">
        <w:rPr>
          <w:rFonts w:ascii="Times New Roman" w:hAnsi="Times New Roman" w:cs="Times New Roman"/>
          <w:sz w:val="24"/>
          <w:szCs w:val="24"/>
        </w:rPr>
        <w:t>,</w:t>
      </w:r>
      <w:r w:rsidRPr="0013338B">
        <w:rPr>
          <w:rFonts w:ascii="Times New Roman" w:hAnsi="Times New Roman" w:cs="Times New Roman"/>
          <w:sz w:val="24"/>
          <w:szCs w:val="24"/>
        </w:rPr>
        <w:t xml:space="preserve"> </w:t>
      </w:r>
      <w:r w:rsidR="004021A7" w:rsidRPr="0013338B">
        <w:rPr>
          <w:rFonts w:ascii="Times New Roman" w:hAnsi="Times New Roman" w:cs="Times New Roman"/>
          <w:sz w:val="24"/>
          <w:szCs w:val="24"/>
        </w:rPr>
        <w:t>информация об участник</w:t>
      </w:r>
      <w:r w:rsidR="0083516D" w:rsidRPr="0013338B">
        <w:rPr>
          <w:rFonts w:ascii="Times New Roman" w:hAnsi="Times New Roman" w:cs="Times New Roman"/>
          <w:sz w:val="24"/>
          <w:szCs w:val="24"/>
        </w:rPr>
        <w:t>ах</w:t>
      </w:r>
      <w:r w:rsidRPr="0013338B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13338B">
        <w:rPr>
          <w:rFonts w:ascii="Times New Roman" w:hAnsi="Times New Roman" w:cs="Times New Roman"/>
          <w:sz w:val="24"/>
          <w:szCs w:val="24"/>
        </w:rPr>
        <w:t>закупки</w:t>
      </w:r>
      <w:r w:rsidR="004021A7" w:rsidRPr="0013338B">
        <w:rPr>
          <w:rFonts w:ascii="Times New Roman" w:hAnsi="Times New Roman" w:cs="Times New Roman"/>
          <w:sz w:val="24"/>
          <w:szCs w:val="24"/>
        </w:rPr>
        <w:t>, о наличии в заявк</w:t>
      </w:r>
      <w:r w:rsidR="001E16B2" w:rsidRPr="0013338B">
        <w:rPr>
          <w:rFonts w:ascii="Times New Roman" w:hAnsi="Times New Roman" w:cs="Times New Roman"/>
          <w:sz w:val="24"/>
          <w:szCs w:val="24"/>
        </w:rPr>
        <w:t xml:space="preserve">ах </w:t>
      </w:r>
      <w:r w:rsidRPr="0013338B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D119D6" w:rsidRPr="0013338B">
        <w:rPr>
          <w:rFonts w:ascii="Times New Roman" w:hAnsi="Times New Roman" w:cs="Times New Roman"/>
          <w:sz w:val="24"/>
          <w:szCs w:val="24"/>
        </w:rPr>
        <w:t>закупке</w:t>
      </w:r>
      <w:r w:rsidRPr="0013338B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13338B">
        <w:rPr>
          <w:rFonts w:ascii="Times New Roman" w:hAnsi="Times New Roman" w:cs="Times New Roman"/>
          <w:sz w:val="24"/>
          <w:szCs w:val="24"/>
        </w:rPr>
        <w:t>Извещением</w:t>
      </w:r>
      <w:r w:rsidRPr="0013338B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13338B">
        <w:rPr>
          <w:rFonts w:ascii="Times New Roman" w:hAnsi="Times New Roman" w:cs="Times New Roman"/>
          <w:sz w:val="24"/>
          <w:szCs w:val="24"/>
        </w:rPr>
        <w:t>договора</w:t>
      </w:r>
      <w:r w:rsidR="004021A7" w:rsidRPr="0013338B">
        <w:rPr>
          <w:rFonts w:ascii="Times New Roman" w:hAnsi="Times New Roman" w:cs="Times New Roman"/>
          <w:sz w:val="24"/>
          <w:szCs w:val="24"/>
        </w:rPr>
        <w:t>, указанных в заявк</w:t>
      </w:r>
      <w:r w:rsidR="001E16B2" w:rsidRPr="0013338B">
        <w:rPr>
          <w:rFonts w:ascii="Times New Roman" w:hAnsi="Times New Roman" w:cs="Times New Roman"/>
          <w:sz w:val="24"/>
          <w:szCs w:val="24"/>
        </w:rPr>
        <w:t>ах</w:t>
      </w:r>
      <w:r w:rsidRPr="0013338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13338B">
        <w:rPr>
          <w:rFonts w:ascii="Times New Roman" w:hAnsi="Times New Roman" w:cs="Times New Roman"/>
          <w:sz w:val="24"/>
          <w:szCs w:val="24"/>
        </w:rPr>
        <w:t>закупке</w:t>
      </w:r>
      <w:r w:rsidRPr="0013338B">
        <w:rPr>
          <w:rFonts w:ascii="Times New Roman" w:hAnsi="Times New Roman" w:cs="Times New Roman"/>
          <w:sz w:val="24"/>
          <w:szCs w:val="24"/>
        </w:rPr>
        <w:t xml:space="preserve"> и явл</w:t>
      </w:r>
      <w:r w:rsidR="004021A7" w:rsidRPr="0013338B">
        <w:rPr>
          <w:rFonts w:ascii="Times New Roman" w:hAnsi="Times New Roman" w:cs="Times New Roman"/>
          <w:sz w:val="24"/>
          <w:szCs w:val="24"/>
        </w:rPr>
        <w:t>яющихся критериями оценки заяв</w:t>
      </w:r>
      <w:r w:rsidR="001E16B2" w:rsidRPr="0013338B">
        <w:rPr>
          <w:rFonts w:ascii="Times New Roman" w:hAnsi="Times New Roman" w:cs="Times New Roman"/>
          <w:sz w:val="24"/>
          <w:szCs w:val="24"/>
        </w:rPr>
        <w:t>ок</w:t>
      </w:r>
      <w:r w:rsidRPr="0013338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13338B">
        <w:rPr>
          <w:rFonts w:ascii="Times New Roman" w:hAnsi="Times New Roman" w:cs="Times New Roman"/>
          <w:sz w:val="24"/>
          <w:szCs w:val="24"/>
        </w:rPr>
        <w:t>закупке</w:t>
      </w:r>
      <w:r w:rsidRPr="0013338B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13338B">
        <w:rPr>
          <w:rFonts w:ascii="Times New Roman" w:hAnsi="Times New Roman" w:cs="Times New Roman"/>
          <w:sz w:val="24"/>
          <w:szCs w:val="24"/>
        </w:rPr>
        <w:t xml:space="preserve"> №1 </w:t>
      </w:r>
      <w:r w:rsidRPr="0013338B">
        <w:rPr>
          <w:rFonts w:ascii="Times New Roman" w:hAnsi="Times New Roman" w:cs="Times New Roman"/>
          <w:sz w:val="24"/>
          <w:szCs w:val="24"/>
        </w:rPr>
        <w:t>:</w:t>
      </w:r>
    </w:p>
    <w:p w14:paraId="32F5259C" w14:textId="01B0B27C" w:rsidR="00CC4C36" w:rsidRPr="0013338B" w:rsidRDefault="00CC4C36" w:rsidP="0013338B">
      <w:pPr>
        <w:pStyle w:val="ConsPlusNormal"/>
        <w:widowControl/>
        <w:tabs>
          <w:tab w:val="left" w:pos="1276"/>
        </w:tabs>
        <w:spacing w:line="276" w:lineRule="auto"/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CC4C36" w:rsidRPr="0013338B" w14:paraId="5167155D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30A25" w14:textId="77777777" w:rsidR="00CC4C36" w:rsidRPr="0013338B" w:rsidRDefault="00CC4C36" w:rsidP="0013338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5BC92EFE" w14:textId="77777777" w:rsidR="00CC4C36" w:rsidRPr="0013338B" w:rsidRDefault="00CC4C36" w:rsidP="0013338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A25C" w14:textId="77777777" w:rsidR="00CC4C36" w:rsidRPr="0013338B" w:rsidRDefault="00CC4C36" w:rsidP="001333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D8653" w14:textId="4A7C99BB" w:rsidR="00CC4C36" w:rsidRPr="0013338B" w:rsidRDefault="00CC4C36" w:rsidP="00FF1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FF1720">
              <w:rPr>
                <w:rFonts w:ascii="Times New Roman" w:hAnsi="Times New Roman" w:cs="Times New Roman"/>
                <w:b/>
                <w:sz w:val="24"/>
                <w:szCs w:val="24"/>
              </w:rPr>
              <w:t>НТЦ Диамонд</w:t>
            </w: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C4C36" w:rsidRPr="0013338B" w14:paraId="2869BD16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6A52" w14:textId="77777777" w:rsidR="00CC4C36" w:rsidRPr="0013338B" w:rsidRDefault="00CC4C36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CE51" w14:textId="0AAC4F6A" w:rsidR="00CC4C36" w:rsidRPr="0013338B" w:rsidRDefault="00CC4C36" w:rsidP="001333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C36" w:rsidRPr="0013338B" w14:paraId="7343FFDC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CFA7" w14:textId="77777777" w:rsidR="00CC4C36" w:rsidRPr="0013338B" w:rsidRDefault="00CC4C36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31A1" w14:textId="2C1FC7FF" w:rsidR="00CC4C36" w:rsidRPr="0013338B" w:rsidRDefault="00FF1720" w:rsidP="001333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C4C36" w:rsidRPr="0013338B">
              <w:rPr>
                <w:rFonts w:ascii="Times New Roman" w:hAnsi="Times New Roman" w:cs="Times New Roman"/>
                <w:sz w:val="24"/>
                <w:szCs w:val="24"/>
              </w:rPr>
              <w:t>.12.2016 г.</w:t>
            </w:r>
          </w:p>
          <w:p w14:paraId="4E1ABFFC" w14:textId="63AF37C8" w:rsidR="00CC4C36" w:rsidRPr="0013338B" w:rsidRDefault="00FF1720" w:rsidP="00FF1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CC4C36"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C4C36"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C4C36" w:rsidRPr="0013338B" w14:paraId="155443FD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B888C" w14:textId="77777777" w:rsidR="00CC4C36" w:rsidRPr="0013338B" w:rsidRDefault="00CC4C36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0C72" w14:textId="51C48F3E" w:rsidR="00CC4C36" w:rsidRPr="0013338B" w:rsidRDefault="00FF1720" w:rsidP="00FF1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127106</w:t>
            </w:r>
            <w:r w:rsidR="00CC4C36"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Нововладыкинский</w:t>
            </w:r>
            <w:r w:rsidR="00E34550">
              <w:rPr>
                <w:rFonts w:ascii="Times New Roman" w:hAnsi="Times New Roman" w:cs="Times New Roman"/>
                <w:sz w:val="24"/>
                <w:szCs w:val="24"/>
              </w:rPr>
              <w:t xml:space="preserve"> проезд, д.8, стр. 4</w:t>
            </w:r>
          </w:p>
        </w:tc>
      </w:tr>
      <w:tr w:rsidR="00CC4C36" w:rsidRPr="0013338B" w14:paraId="643A2440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FAD4" w14:textId="77777777" w:rsidR="00CC4C36" w:rsidRPr="0013338B" w:rsidRDefault="00CC4C36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8083" w14:textId="3FC0C14D" w:rsidR="00CC4C36" w:rsidRPr="0013338B" w:rsidRDefault="00E34550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1</w:t>
            </w:r>
            <w:r w:rsidR="00CC4C36"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E461833" w14:textId="77777777" w:rsidR="00CC4C36" w:rsidRPr="0013338B" w:rsidRDefault="00CC4C36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Котировочная заявка – на 2 л.;</w:t>
            </w:r>
          </w:p>
          <w:p w14:paraId="121B4B0D" w14:textId="2CCA46BA" w:rsidR="00CC4C36" w:rsidRPr="0013338B" w:rsidRDefault="00CC4C36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– на 2 л.;</w:t>
            </w:r>
          </w:p>
          <w:p w14:paraId="3C1AE234" w14:textId="6A4722FF" w:rsidR="00CC4C36" w:rsidRPr="0013338B" w:rsidRDefault="00CC4C36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</w:t>
            </w:r>
            <w:r w:rsidR="00E34550">
              <w:rPr>
                <w:rFonts w:ascii="Times New Roman" w:hAnsi="Times New Roman" w:cs="Times New Roman"/>
                <w:sz w:val="24"/>
                <w:szCs w:val="24"/>
              </w:rPr>
              <w:t>упки -юридического лица  - на 2</w:t>
            </w: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E64AC5F" w14:textId="75216757" w:rsidR="00CC4C36" w:rsidRPr="0013338B" w:rsidRDefault="00CC4C36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л.;</w:t>
            </w:r>
          </w:p>
          <w:p w14:paraId="4EE0058F" w14:textId="77777777" w:rsidR="00CC4C36" w:rsidRPr="0013338B" w:rsidRDefault="00CC4C36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ИНН – на 1 л.;</w:t>
            </w:r>
          </w:p>
          <w:p w14:paraId="1C898EDB" w14:textId="670AC474" w:rsidR="00CC4C36" w:rsidRPr="0013338B" w:rsidRDefault="00E34550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на  </w:t>
            </w:r>
            <w:r w:rsidR="00CC4C36" w:rsidRPr="0013338B">
              <w:rPr>
                <w:rFonts w:ascii="Times New Roman" w:hAnsi="Times New Roman" w:cs="Times New Roman"/>
                <w:sz w:val="24"/>
                <w:szCs w:val="24"/>
              </w:rPr>
              <w:t>9 (включая опись) листах.</w:t>
            </w:r>
            <w:r w:rsidR="00CC4C36"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C4C36" w:rsidRPr="0013338B" w14:paraId="4567C4CA" w14:textId="77777777" w:rsidTr="00CC4C36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8DA10A" w14:textId="77777777" w:rsidR="00CC4C36" w:rsidRPr="0013338B" w:rsidRDefault="00CC4C36" w:rsidP="001333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CC4C36" w:rsidRPr="0013338B" w14:paraId="3824041D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55027" w14:textId="77777777" w:rsidR="00CC4C36" w:rsidRPr="0013338B" w:rsidRDefault="00CC4C36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A8AF" w14:textId="0E50F4BB" w:rsidR="00CC4C36" w:rsidRPr="0013338B" w:rsidRDefault="00E34550" w:rsidP="00E345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1 357 650</w:t>
            </w:r>
            <w:r w:rsidR="00CC4C36"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  миллион триста пятьдесят семь тысяч шестьсот пятьдесят)</w:t>
            </w:r>
            <w:r w:rsidR="00CC4C36"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C4C36"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копеек, включая  НДС</w:t>
            </w:r>
          </w:p>
        </w:tc>
      </w:tr>
      <w:tr w:rsidR="00BC1762" w:rsidRPr="0013338B" w14:paraId="21E8E182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14CE" w14:textId="77777777" w:rsidR="00BC1762" w:rsidRPr="0013338B" w:rsidRDefault="00BC1762" w:rsidP="0013338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4DB1EA64" w14:textId="77777777" w:rsidR="00BC1762" w:rsidRPr="0013338B" w:rsidRDefault="00BC1762" w:rsidP="0013338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EA13" w14:textId="77777777" w:rsidR="00BC1762" w:rsidRPr="0013338B" w:rsidRDefault="00BC1762" w:rsidP="001333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15BC63" w14:textId="11EF1385" w:rsidR="00BC1762" w:rsidRPr="0013338B" w:rsidRDefault="001E16B2" w:rsidP="001333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ООО «Новые технологии»</w:t>
            </w:r>
          </w:p>
        </w:tc>
      </w:tr>
      <w:tr w:rsidR="00BC1762" w:rsidRPr="0013338B" w14:paraId="319B1F9B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ECE6" w14:textId="77777777" w:rsidR="00BC1762" w:rsidRPr="0013338B" w:rsidRDefault="00BC1762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27FF" w14:textId="06C1CD61" w:rsidR="00BC1762" w:rsidRPr="0013338B" w:rsidRDefault="00C245F5" w:rsidP="001333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1762" w:rsidRPr="0013338B" w14:paraId="0F84FE09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8391A" w14:textId="77777777" w:rsidR="00BC1762" w:rsidRPr="0013338B" w:rsidRDefault="00BC1762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7256" w14:textId="61DE4DE5" w:rsidR="00BC1762" w:rsidRPr="0013338B" w:rsidRDefault="00E34550" w:rsidP="001333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245F5" w:rsidRPr="0013338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EF14AC" w:rsidRPr="0013338B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BC1762"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756298F" w14:textId="2CBAFC50" w:rsidR="00BC1762" w:rsidRPr="0013338B" w:rsidRDefault="00E34550" w:rsidP="001333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 40</w:t>
            </w:r>
            <w:r w:rsidR="00BC1762"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BC1762" w:rsidRPr="0013338B" w14:paraId="073F6D19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263C0" w14:textId="77777777" w:rsidR="00BC1762" w:rsidRPr="0013338B" w:rsidRDefault="00BC1762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BDB3" w14:textId="26B32AE6" w:rsidR="00BC1762" w:rsidRPr="0013338B" w:rsidRDefault="001E16B2" w:rsidP="001333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107078, г. Москва, Н. Басманная ул., д.23Б, стр.20, оф.400</w:t>
            </w:r>
          </w:p>
        </w:tc>
      </w:tr>
      <w:tr w:rsidR="00BC1762" w:rsidRPr="0013338B" w14:paraId="6CEEA628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0F3B" w14:textId="77777777" w:rsidR="00BC1762" w:rsidRPr="0013338B" w:rsidRDefault="00BC1762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1849" w14:textId="7DB315DF" w:rsidR="00BC1762" w:rsidRPr="0013338B" w:rsidRDefault="001E16B2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1</w:t>
            </w:r>
            <w:r w:rsidR="00BC1762"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1E277CC" w14:textId="0C7C10F5" w:rsidR="00BC1762" w:rsidRPr="0013338B" w:rsidRDefault="00C245F5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Котировочная заявка – на 2</w:t>
            </w:r>
            <w:r w:rsidR="00BC1762"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81A8755" w14:textId="715201D6" w:rsidR="00BC1762" w:rsidRPr="0013338B" w:rsidRDefault="00BC1762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</w:t>
            </w:r>
            <w:r w:rsidR="001E16B2" w:rsidRPr="0013338B">
              <w:rPr>
                <w:rFonts w:ascii="Times New Roman" w:hAnsi="Times New Roman" w:cs="Times New Roman"/>
                <w:sz w:val="24"/>
                <w:szCs w:val="24"/>
              </w:rPr>
              <w:t>акупки единым требованиям – на 2</w:t>
            </w: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CC68085" w14:textId="6B8CCA62" w:rsidR="00BC1762" w:rsidRPr="0013338B" w:rsidRDefault="00BC1762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</w:t>
            </w:r>
            <w:r w:rsidR="00DC743D"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купки </w:t>
            </w:r>
            <w:r w:rsidR="001E16B2" w:rsidRPr="0013338B">
              <w:rPr>
                <w:rFonts w:ascii="Times New Roman" w:hAnsi="Times New Roman" w:cs="Times New Roman"/>
                <w:sz w:val="24"/>
                <w:szCs w:val="24"/>
              </w:rPr>
              <w:t>-юридического лица  - на 2</w:t>
            </w: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63D7ACE" w14:textId="77777777" w:rsidR="00BC1762" w:rsidRPr="0013338B" w:rsidRDefault="00BC1762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л.;</w:t>
            </w:r>
          </w:p>
          <w:p w14:paraId="2A023A3E" w14:textId="7755EDBB" w:rsidR="00BC1762" w:rsidRPr="0013338B" w:rsidRDefault="00BC1762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Свиде</w:t>
            </w:r>
            <w:r w:rsidR="00EF14AC" w:rsidRPr="0013338B">
              <w:rPr>
                <w:rFonts w:ascii="Times New Roman" w:hAnsi="Times New Roman" w:cs="Times New Roman"/>
                <w:sz w:val="24"/>
                <w:szCs w:val="24"/>
              </w:rPr>
              <w:t>тельство о присвоении ИНН – на 1</w:t>
            </w: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C6E4276" w14:textId="5926C7D1" w:rsidR="00E34550" w:rsidRPr="00E34550" w:rsidRDefault="00E34550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50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 – на 1 листе. </w:t>
            </w:r>
          </w:p>
          <w:p w14:paraId="1D695500" w14:textId="07F06ADA" w:rsidR="00BC1762" w:rsidRPr="0013338B" w:rsidRDefault="00C545C4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Всего на  </w:t>
            </w:r>
            <w:r w:rsidR="008E1E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5B97"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</w:t>
            </w:r>
            <w:r w:rsidR="00BC1762" w:rsidRPr="00133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1762"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C1762" w:rsidRPr="0013338B" w14:paraId="52B4D102" w14:textId="77777777" w:rsidTr="00BC1762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693F79" w14:textId="77777777" w:rsidR="00BC1762" w:rsidRPr="0013338B" w:rsidRDefault="00BC1762" w:rsidP="001333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C1762" w:rsidRPr="0013338B" w14:paraId="150F505A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2193" w14:textId="77777777" w:rsidR="00BC1762" w:rsidRPr="0013338B" w:rsidRDefault="00BC1762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FB2A" w14:textId="2A377F26" w:rsidR="00BC1762" w:rsidRPr="0013338B" w:rsidRDefault="00E34550" w:rsidP="00E345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1 398 350</w:t>
            </w: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  миллион триста девяносто восемь тысяч триста пятьдесят)</w:t>
            </w: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копеек, включая  НДС</w:t>
            </w:r>
          </w:p>
        </w:tc>
      </w:tr>
      <w:tr w:rsidR="00CC4C36" w:rsidRPr="0013338B" w14:paraId="4DF32B6B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2921" w14:textId="77777777" w:rsidR="00CC4C36" w:rsidRPr="0013338B" w:rsidRDefault="00CC4C36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0D5CF18" w14:textId="77777777" w:rsidR="00CC4C36" w:rsidRPr="0013338B" w:rsidRDefault="00CC4C36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D284" w14:textId="77777777" w:rsidR="00CC4C36" w:rsidRPr="0013338B" w:rsidRDefault="00CC4C36" w:rsidP="001333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76E31A" w14:textId="77777777" w:rsidR="00CC4C36" w:rsidRPr="0013338B" w:rsidRDefault="00CC4C36" w:rsidP="001333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ООО «ТЕХНОБИТ-М»</w:t>
            </w:r>
          </w:p>
        </w:tc>
      </w:tr>
      <w:tr w:rsidR="00CC4C36" w:rsidRPr="0013338B" w14:paraId="2A47E5A0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92F3" w14:textId="77777777" w:rsidR="00CC4C36" w:rsidRPr="0013338B" w:rsidRDefault="00CC4C36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170C" w14:textId="0EC319AC" w:rsidR="00CC4C36" w:rsidRPr="0013338B" w:rsidRDefault="00E34550" w:rsidP="001333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C4C36" w:rsidRPr="0013338B" w14:paraId="1E43368C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102CB" w14:textId="77777777" w:rsidR="00CC4C36" w:rsidRPr="0013338B" w:rsidRDefault="00CC4C36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ED28" w14:textId="7597471B" w:rsidR="00CC4C36" w:rsidRPr="0013338B" w:rsidRDefault="00CC4C36" w:rsidP="001333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45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.12.2016 г.</w:t>
            </w:r>
          </w:p>
          <w:p w14:paraId="0DDACEFB" w14:textId="7D97D2B0" w:rsidR="00CC4C36" w:rsidRPr="0013338B" w:rsidRDefault="00E34550" w:rsidP="001333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 57</w:t>
            </w:r>
            <w:r w:rsidR="00CC4C36"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C4C36" w:rsidRPr="0013338B" w14:paraId="682E6FE3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057A7" w14:textId="77777777" w:rsidR="00CC4C36" w:rsidRPr="0013338B" w:rsidRDefault="00CC4C36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5D63" w14:textId="77777777" w:rsidR="00CC4C36" w:rsidRPr="0013338B" w:rsidRDefault="00CC4C36" w:rsidP="001333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111024, г. Москва, Шоссе Энтузиастов, д.5</w:t>
            </w:r>
          </w:p>
        </w:tc>
      </w:tr>
      <w:tr w:rsidR="00CC4C36" w:rsidRPr="0013338B" w14:paraId="01DA2660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37E5" w14:textId="77777777" w:rsidR="00CC4C36" w:rsidRPr="0013338B" w:rsidRDefault="00CC4C36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43A0" w14:textId="77777777" w:rsidR="00CC4C36" w:rsidRPr="0013338B" w:rsidRDefault="00CC4C36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1 л.;</w:t>
            </w:r>
          </w:p>
          <w:p w14:paraId="5EC73F7E" w14:textId="77777777" w:rsidR="00CC4C36" w:rsidRPr="0013338B" w:rsidRDefault="00CC4C36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Котировочная заявка – на 2 л.;</w:t>
            </w:r>
          </w:p>
          <w:p w14:paraId="1CDBB3F8" w14:textId="77777777" w:rsidR="00CC4C36" w:rsidRPr="0013338B" w:rsidRDefault="00CC4C36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– на 1 л.;</w:t>
            </w:r>
          </w:p>
          <w:p w14:paraId="3393F9DA" w14:textId="77777777" w:rsidR="00CC4C36" w:rsidRPr="0013338B" w:rsidRDefault="00CC4C36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-юридического лица  - на 2 л.;</w:t>
            </w:r>
          </w:p>
          <w:p w14:paraId="4EE4E1FB" w14:textId="77777777" w:rsidR="00CC4C36" w:rsidRPr="0013338B" w:rsidRDefault="00CC4C36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3 л.;</w:t>
            </w:r>
          </w:p>
          <w:p w14:paraId="3DBE4675" w14:textId="77777777" w:rsidR="00CC4C36" w:rsidRPr="0013338B" w:rsidRDefault="00CC4C36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соответствие Участника закупки требованиям, установленным Заказчиком (п. 8.8. Информационной карты) – на 16 л.;</w:t>
            </w:r>
          </w:p>
          <w:p w14:paraId="47A1BC0A" w14:textId="77777777" w:rsidR="00CC4C36" w:rsidRPr="0013338B" w:rsidRDefault="00CC4C36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ИНН – на 1 л.;</w:t>
            </w:r>
          </w:p>
          <w:p w14:paraId="22B794B1" w14:textId="77777777" w:rsidR="00CC4C36" w:rsidRPr="0013338B" w:rsidRDefault="00CC4C36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Другие документы на 28 листах</w:t>
            </w:r>
          </w:p>
          <w:p w14:paraId="77D00198" w14:textId="77777777" w:rsidR="00CC4C36" w:rsidRPr="0013338B" w:rsidRDefault="00CC4C36" w:rsidP="0013338B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 xml:space="preserve">Всего на  54 (включая опись) листах. </w:t>
            </w:r>
          </w:p>
        </w:tc>
      </w:tr>
      <w:tr w:rsidR="00CC4C36" w:rsidRPr="0013338B" w14:paraId="52BC82B3" w14:textId="77777777" w:rsidTr="00CC4C36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FED19F" w14:textId="77777777" w:rsidR="00CC4C36" w:rsidRPr="0013338B" w:rsidRDefault="00CC4C36" w:rsidP="001333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CC4C36" w:rsidRPr="0013338B" w14:paraId="13EB9C5D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EF7E1" w14:textId="77777777" w:rsidR="00CC4C36" w:rsidRPr="0013338B" w:rsidRDefault="00CC4C36" w:rsidP="0013338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26F6" w14:textId="49AE9B91" w:rsidR="00CC4C36" w:rsidRPr="0013338B" w:rsidRDefault="00E34550" w:rsidP="00E345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1 434 350</w:t>
            </w: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  миллион четыреста тридцать четыре тысячи триста пятьдесят)</w:t>
            </w: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копеек, включая  НДС</w:t>
            </w:r>
          </w:p>
        </w:tc>
      </w:tr>
    </w:tbl>
    <w:p w14:paraId="326E9989" w14:textId="77777777" w:rsidR="00123CE6" w:rsidRDefault="00123CE6" w:rsidP="00123CE6">
      <w:pPr>
        <w:pStyle w:val="ConsPlusNormal"/>
        <w:widowControl/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14AF2D" w14:textId="13E38577" w:rsidR="0049794C" w:rsidRPr="0013338B" w:rsidRDefault="00B108A2" w:rsidP="0013338B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Коми</w:t>
      </w:r>
      <w:r w:rsidR="00C05B97" w:rsidRPr="0013338B">
        <w:rPr>
          <w:rFonts w:ascii="Times New Roman" w:hAnsi="Times New Roman" w:cs="Times New Roman"/>
          <w:sz w:val="24"/>
          <w:szCs w:val="24"/>
        </w:rPr>
        <w:t>ссия проведет рассмотрение заяв</w:t>
      </w:r>
      <w:r w:rsidR="00DC743D" w:rsidRPr="0013338B">
        <w:rPr>
          <w:rFonts w:ascii="Times New Roman" w:hAnsi="Times New Roman" w:cs="Times New Roman"/>
          <w:sz w:val="24"/>
          <w:szCs w:val="24"/>
        </w:rPr>
        <w:t>к</w:t>
      </w:r>
      <w:r w:rsidR="00C545C4" w:rsidRPr="0013338B">
        <w:rPr>
          <w:rFonts w:ascii="Times New Roman" w:hAnsi="Times New Roman" w:cs="Times New Roman"/>
          <w:sz w:val="24"/>
          <w:szCs w:val="24"/>
        </w:rPr>
        <w:t>и</w:t>
      </w:r>
      <w:r w:rsidR="00FE6103" w:rsidRPr="0013338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13338B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13338B">
        <w:rPr>
          <w:rFonts w:ascii="Times New Roman" w:hAnsi="Times New Roman" w:cs="Times New Roman"/>
          <w:sz w:val="24"/>
          <w:szCs w:val="24"/>
        </w:rPr>
        <w:t xml:space="preserve"> </w:t>
      </w:r>
      <w:r w:rsidR="00C05B97" w:rsidRPr="0013338B">
        <w:rPr>
          <w:rFonts w:ascii="Times New Roman" w:hAnsi="Times New Roman" w:cs="Times New Roman"/>
          <w:sz w:val="24"/>
          <w:szCs w:val="24"/>
        </w:rPr>
        <w:t xml:space="preserve">и подведение итогов закупки </w:t>
      </w:r>
      <w:r w:rsidR="00FE6103" w:rsidRPr="0013338B">
        <w:rPr>
          <w:rFonts w:ascii="Times New Roman" w:hAnsi="Times New Roman" w:cs="Times New Roman"/>
          <w:sz w:val="24"/>
          <w:szCs w:val="24"/>
        </w:rPr>
        <w:t>в сроки, указ</w:t>
      </w:r>
      <w:r w:rsidR="007B504D" w:rsidRPr="0013338B">
        <w:rPr>
          <w:rFonts w:ascii="Times New Roman" w:hAnsi="Times New Roman" w:cs="Times New Roman"/>
          <w:sz w:val="24"/>
          <w:szCs w:val="24"/>
        </w:rPr>
        <w:t>ан</w:t>
      </w:r>
      <w:r w:rsidRPr="0013338B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13338B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13338B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13338B">
        <w:rPr>
          <w:rFonts w:ascii="Times New Roman" w:hAnsi="Times New Roman" w:cs="Times New Roman"/>
          <w:sz w:val="24"/>
          <w:szCs w:val="24"/>
        </w:rPr>
        <w:t>.</w:t>
      </w:r>
    </w:p>
    <w:p w14:paraId="29DF9CE2" w14:textId="454BE3A0" w:rsidR="00B108A2" w:rsidRDefault="00743230" w:rsidP="0013338B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13338B">
        <w:rPr>
          <w:rFonts w:ascii="Times New Roman" w:hAnsi="Times New Roman" w:cs="Times New Roman"/>
          <w:sz w:val="24"/>
          <w:szCs w:val="24"/>
        </w:rPr>
        <w:t>иссии:</w:t>
      </w:r>
    </w:p>
    <w:p w14:paraId="0A5BAF7D" w14:textId="77777777" w:rsidR="00123CE6" w:rsidRPr="0013338B" w:rsidRDefault="00123CE6" w:rsidP="00123CE6">
      <w:pPr>
        <w:pStyle w:val="ConsPlusNormal"/>
        <w:widowControl/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77777777" w:rsidR="00743230" w:rsidRPr="0013338B" w:rsidRDefault="00B108A2" w:rsidP="0013338B">
      <w:pPr>
        <w:pStyle w:val="ConsPlusNormal"/>
        <w:widowControl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1333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08820" w14:textId="77777777" w:rsidR="00743230" w:rsidRPr="0013338B" w:rsidRDefault="00743230" w:rsidP="0013338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13338B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920026" w:rsidRDefault="00920026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920026" w:rsidRDefault="00920026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920026" w:rsidRDefault="0092002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920026" w:rsidRDefault="00920026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920026" w:rsidRDefault="0092002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75CF9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920026" w:rsidRDefault="00920026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920026" w:rsidRDefault="00920026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920026" w:rsidRDefault="00920026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A9AED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A18A6"/>
    <w:multiLevelType w:val="hybridMultilevel"/>
    <w:tmpl w:val="A3E4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77116"/>
    <w:multiLevelType w:val="hybridMultilevel"/>
    <w:tmpl w:val="43744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C54A73"/>
    <w:multiLevelType w:val="hybridMultilevel"/>
    <w:tmpl w:val="E99E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EFD1E6E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6"/>
  </w:num>
  <w:num w:numId="5">
    <w:abstractNumId w:val="4"/>
  </w:num>
  <w:num w:numId="6">
    <w:abstractNumId w:val="15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  <w:num w:numId="13">
    <w:abstractNumId w:val="7"/>
  </w:num>
  <w:num w:numId="14">
    <w:abstractNumId w:val="2"/>
  </w:num>
  <w:num w:numId="15">
    <w:abstractNumId w:val="9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1363F"/>
    <w:rsid w:val="00023E9D"/>
    <w:rsid w:val="00033DB9"/>
    <w:rsid w:val="00035F55"/>
    <w:rsid w:val="00044DD4"/>
    <w:rsid w:val="00052527"/>
    <w:rsid w:val="00062035"/>
    <w:rsid w:val="00072014"/>
    <w:rsid w:val="00084C2B"/>
    <w:rsid w:val="0009403C"/>
    <w:rsid w:val="0009694E"/>
    <w:rsid w:val="000A4271"/>
    <w:rsid w:val="000C563B"/>
    <w:rsid w:val="000D66F8"/>
    <w:rsid w:val="000F1FE7"/>
    <w:rsid w:val="000F47E6"/>
    <w:rsid w:val="00110CBF"/>
    <w:rsid w:val="00123CE6"/>
    <w:rsid w:val="0013338B"/>
    <w:rsid w:val="00137BB7"/>
    <w:rsid w:val="0014035B"/>
    <w:rsid w:val="001422D9"/>
    <w:rsid w:val="00145CC9"/>
    <w:rsid w:val="00187638"/>
    <w:rsid w:val="00195026"/>
    <w:rsid w:val="001A742A"/>
    <w:rsid w:val="001B72C0"/>
    <w:rsid w:val="001C639A"/>
    <w:rsid w:val="001D1B15"/>
    <w:rsid w:val="001E0113"/>
    <w:rsid w:val="001E16B2"/>
    <w:rsid w:val="001E3AA6"/>
    <w:rsid w:val="001E6693"/>
    <w:rsid w:val="002001DE"/>
    <w:rsid w:val="00222EC0"/>
    <w:rsid w:val="00224694"/>
    <w:rsid w:val="00226AA6"/>
    <w:rsid w:val="002278FC"/>
    <w:rsid w:val="00263A3E"/>
    <w:rsid w:val="00265D81"/>
    <w:rsid w:val="0028783B"/>
    <w:rsid w:val="002A5ACC"/>
    <w:rsid w:val="002D1DCC"/>
    <w:rsid w:val="002F47BA"/>
    <w:rsid w:val="00316FCE"/>
    <w:rsid w:val="00330D4A"/>
    <w:rsid w:val="00331754"/>
    <w:rsid w:val="003344BF"/>
    <w:rsid w:val="00340163"/>
    <w:rsid w:val="00351260"/>
    <w:rsid w:val="00372B69"/>
    <w:rsid w:val="00373890"/>
    <w:rsid w:val="00383B99"/>
    <w:rsid w:val="00396446"/>
    <w:rsid w:val="003B49FD"/>
    <w:rsid w:val="003D01A2"/>
    <w:rsid w:val="003E4958"/>
    <w:rsid w:val="003E6660"/>
    <w:rsid w:val="003E7779"/>
    <w:rsid w:val="003E7D46"/>
    <w:rsid w:val="003F323F"/>
    <w:rsid w:val="004021A7"/>
    <w:rsid w:val="004025C3"/>
    <w:rsid w:val="00403E2C"/>
    <w:rsid w:val="0041214A"/>
    <w:rsid w:val="00433CE9"/>
    <w:rsid w:val="00437462"/>
    <w:rsid w:val="00437925"/>
    <w:rsid w:val="00442A56"/>
    <w:rsid w:val="0046547A"/>
    <w:rsid w:val="0049794C"/>
    <w:rsid w:val="004A6E75"/>
    <w:rsid w:val="004B772D"/>
    <w:rsid w:val="004C25A6"/>
    <w:rsid w:val="004D75AC"/>
    <w:rsid w:val="004E4082"/>
    <w:rsid w:val="004E614C"/>
    <w:rsid w:val="004E7A27"/>
    <w:rsid w:val="0052019A"/>
    <w:rsid w:val="00520261"/>
    <w:rsid w:val="00535EA6"/>
    <w:rsid w:val="00547047"/>
    <w:rsid w:val="005825A8"/>
    <w:rsid w:val="005B2C69"/>
    <w:rsid w:val="005C46E0"/>
    <w:rsid w:val="005F2C65"/>
    <w:rsid w:val="00600E40"/>
    <w:rsid w:val="00605FF1"/>
    <w:rsid w:val="00624413"/>
    <w:rsid w:val="006263A7"/>
    <w:rsid w:val="00633068"/>
    <w:rsid w:val="006448FB"/>
    <w:rsid w:val="006623CF"/>
    <w:rsid w:val="00680461"/>
    <w:rsid w:val="0068782F"/>
    <w:rsid w:val="006A0368"/>
    <w:rsid w:val="006A549E"/>
    <w:rsid w:val="006B4FB8"/>
    <w:rsid w:val="006C110A"/>
    <w:rsid w:val="006C3207"/>
    <w:rsid w:val="006C67D8"/>
    <w:rsid w:val="006D2ACD"/>
    <w:rsid w:val="006D55EF"/>
    <w:rsid w:val="007056B2"/>
    <w:rsid w:val="0073713E"/>
    <w:rsid w:val="00743230"/>
    <w:rsid w:val="00747A33"/>
    <w:rsid w:val="007558D6"/>
    <w:rsid w:val="00755F6F"/>
    <w:rsid w:val="007654E7"/>
    <w:rsid w:val="007757D7"/>
    <w:rsid w:val="007A5503"/>
    <w:rsid w:val="007B504D"/>
    <w:rsid w:val="007D16C3"/>
    <w:rsid w:val="007E4B82"/>
    <w:rsid w:val="007F08D0"/>
    <w:rsid w:val="0080369C"/>
    <w:rsid w:val="0080645A"/>
    <w:rsid w:val="008078FB"/>
    <w:rsid w:val="00816C74"/>
    <w:rsid w:val="00821D8B"/>
    <w:rsid w:val="008312CF"/>
    <w:rsid w:val="008337F9"/>
    <w:rsid w:val="0083516D"/>
    <w:rsid w:val="00836724"/>
    <w:rsid w:val="00856400"/>
    <w:rsid w:val="0086534A"/>
    <w:rsid w:val="00865385"/>
    <w:rsid w:val="0087529D"/>
    <w:rsid w:val="0089624E"/>
    <w:rsid w:val="008C6479"/>
    <w:rsid w:val="008D1EAC"/>
    <w:rsid w:val="008D3705"/>
    <w:rsid w:val="008E1E42"/>
    <w:rsid w:val="008E6B04"/>
    <w:rsid w:val="008F07CB"/>
    <w:rsid w:val="008F175F"/>
    <w:rsid w:val="008F4799"/>
    <w:rsid w:val="008F5CF4"/>
    <w:rsid w:val="00910E59"/>
    <w:rsid w:val="00920026"/>
    <w:rsid w:val="009209BF"/>
    <w:rsid w:val="00931467"/>
    <w:rsid w:val="00931D4D"/>
    <w:rsid w:val="00975CF9"/>
    <w:rsid w:val="0098041D"/>
    <w:rsid w:val="009A4FD4"/>
    <w:rsid w:val="009B13FD"/>
    <w:rsid w:val="009C40FC"/>
    <w:rsid w:val="009D151F"/>
    <w:rsid w:val="00A04823"/>
    <w:rsid w:val="00A134F5"/>
    <w:rsid w:val="00A179D4"/>
    <w:rsid w:val="00A17E20"/>
    <w:rsid w:val="00A21BB9"/>
    <w:rsid w:val="00A33F67"/>
    <w:rsid w:val="00A34D8E"/>
    <w:rsid w:val="00A75005"/>
    <w:rsid w:val="00A801D7"/>
    <w:rsid w:val="00A93A60"/>
    <w:rsid w:val="00AA0DEC"/>
    <w:rsid w:val="00AA0E1E"/>
    <w:rsid w:val="00AA2C17"/>
    <w:rsid w:val="00AC0C1E"/>
    <w:rsid w:val="00AC3838"/>
    <w:rsid w:val="00AF4A3D"/>
    <w:rsid w:val="00AF668F"/>
    <w:rsid w:val="00B07BA6"/>
    <w:rsid w:val="00B108A2"/>
    <w:rsid w:val="00B130D5"/>
    <w:rsid w:val="00B3599A"/>
    <w:rsid w:val="00B56B32"/>
    <w:rsid w:val="00B56CCC"/>
    <w:rsid w:val="00B81F7E"/>
    <w:rsid w:val="00B851B3"/>
    <w:rsid w:val="00BA3F6D"/>
    <w:rsid w:val="00BB1536"/>
    <w:rsid w:val="00BC0F9F"/>
    <w:rsid w:val="00BC1762"/>
    <w:rsid w:val="00BC431F"/>
    <w:rsid w:val="00BD3219"/>
    <w:rsid w:val="00BE62A3"/>
    <w:rsid w:val="00C0238A"/>
    <w:rsid w:val="00C05B97"/>
    <w:rsid w:val="00C17D53"/>
    <w:rsid w:val="00C245F5"/>
    <w:rsid w:val="00C33E06"/>
    <w:rsid w:val="00C518C8"/>
    <w:rsid w:val="00C51CFC"/>
    <w:rsid w:val="00C545C4"/>
    <w:rsid w:val="00C56C81"/>
    <w:rsid w:val="00C570AB"/>
    <w:rsid w:val="00C84B3A"/>
    <w:rsid w:val="00C84ED1"/>
    <w:rsid w:val="00CA0B61"/>
    <w:rsid w:val="00CA29B8"/>
    <w:rsid w:val="00CA541E"/>
    <w:rsid w:val="00CA5D6D"/>
    <w:rsid w:val="00CB5E6F"/>
    <w:rsid w:val="00CC078C"/>
    <w:rsid w:val="00CC4C36"/>
    <w:rsid w:val="00D119D6"/>
    <w:rsid w:val="00D37ABD"/>
    <w:rsid w:val="00D41379"/>
    <w:rsid w:val="00D46C59"/>
    <w:rsid w:val="00D82764"/>
    <w:rsid w:val="00D92ECA"/>
    <w:rsid w:val="00D96AAB"/>
    <w:rsid w:val="00D975EF"/>
    <w:rsid w:val="00DA3F77"/>
    <w:rsid w:val="00DC743D"/>
    <w:rsid w:val="00DD26B4"/>
    <w:rsid w:val="00DE4D42"/>
    <w:rsid w:val="00DF6863"/>
    <w:rsid w:val="00E3295F"/>
    <w:rsid w:val="00E34550"/>
    <w:rsid w:val="00E41418"/>
    <w:rsid w:val="00E422E0"/>
    <w:rsid w:val="00E427B5"/>
    <w:rsid w:val="00E55467"/>
    <w:rsid w:val="00E558D9"/>
    <w:rsid w:val="00E80EE4"/>
    <w:rsid w:val="00EB05D6"/>
    <w:rsid w:val="00EB1B27"/>
    <w:rsid w:val="00EC0DEF"/>
    <w:rsid w:val="00EE7597"/>
    <w:rsid w:val="00EF14AC"/>
    <w:rsid w:val="00F11B50"/>
    <w:rsid w:val="00F17C45"/>
    <w:rsid w:val="00F22F52"/>
    <w:rsid w:val="00F268F3"/>
    <w:rsid w:val="00F750ED"/>
    <w:rsid w:val="00F77F3F"/>
    <w:rsid w:val="00F84F3C"/>
    <w:rsid w:val="00F867FC"/>
    <w:rsid w:val="00F86A10"/>
    <w:rsid w:val="00FB58C2"/>
    <w:rsid w:val="00FC0F1B"/>
    <w:rsid w:val="00FE2035"/>
    <w:rsid w:val="00FE4696"/>
    <w:rsid w:val="00FE6103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1041</Words>
  <Characters>5936</Characters>
  <Application>Microsoft Macintosh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2016-12-06T09:37:00Z</cp:lastPrinted>
  <dcterms:created xsi:type="dcterms:W3CDTF">2016-12-06T19:14:00Z</dcterms:created>
  <dcterms:modified xsi:type="dcterms:W3CDTF">2016-12-06T19:14:00Z</dcterms:modified>
</cp:coreProperties>
</file>