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7EC7" w14:textId="77777777" w:rsidR="00994EBC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4AF5F76" w14:textId="77777777" w:rsidR="00994EBC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66A6CF" w14:textId="0DA89907" w:rsidR="00994EBC" w:rsidRPr="006B4DBE" w:rsidRDefault="00994EBC" w:rsidP="00994EB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4DBE">
        <w:rPr>
          <w:rFonts w:ascii="Times New Roman" w:eastAsia="Times New Roman" w:hAnsi="Times New Roman" w:cs="Times New Roman"/>
          <w:b/>
          <w:bCs/>
        </w:rPr>
        <w:t xml:space="preserve">ПРОТОКОЛ № </w:t>
      </w:r>
      <w:r w:rsidRPr="006B4DBE">
        <w:rPr>
          <w:rFonts w:ascii="Times New Roman" w:eastAsia="Times New Roman" w:hAnsi="Times New Roman" w:cs="Times New Roman"/>
          <w:b/>
        </w:rPr>
        <w:t>КСУ/</w:t>
      </w:r>
      <w:r w:rsidR="00ED1B8F" w:rsidRPr="006B4DBE">
        <w:rPr>
          <w:rFonts w:ascii="Times New Roman" w:eastAsia="Times New Roman" w:hAnsi="Times New Roman" w:cs="Times New Roman"/>
          <w:b/>
        </w:rPr>
        <w:t>2</w:t>
      </w:r>
      <w:r w:rsidRPr="006B4DBE">
        <w:rPr>
          <w:rFonts w:ascii="Times New Roman" w:eastAsia="Times New Roman" w:hAnsi="Times New Roman" w:cs="Times New Roman"/>
          <w:b/>
        </w:rPr>
        <w:t>-2-2</w:t>
      </w:r>
      <w:r w:rsidR="00ED1B8F" w:rsidRPr="006B4DBE">
        <w:rPr>
          <w:rFonts w:ascii="Times New Roman" w:eastAsia="Times New Roman" w:hAnsi="Times New Roman" w:cs="Times New Roman"/>
          <w:b/>
        </w:rPr>
        <w:t>3</w:t>
      </w:r>
      <w:r w:rsidRPr="006B4DBE">
        <w:rPr>
          <w:rFonts w:ascii="Times New Roman" w:eastAsia="Times New Roman" w:hAnsi="Times New Roman" w:cs="Times New Roman"/>
          <w:b/>
        </w:rPr>
        <w:t>/2</w:t>
      </w:r>
    </w:p>
    <w:p w14:paraId="731A4370" w14:textId="078EF42F" w:rsidR="00994EBC" w:rsidRPr="006B4DBE" w:rsidRDefault="00994EBC" w:rsidP="00994EB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4DBE">
        <w:rPr>
          <w:rFonts w:ascii="Times New Roman" w:hAnsi="Times New Roman" w:cs="Times New Roman"/>
          <w:b/>
          <w:bCs/>
        </w:rPr>
        <w:t xml:space="preserve">рассмотрения заявок на участие в запросе коммерческих предложений в электронной форме </w:t>
      </w:r>
      <w:r w:rsidR="00ED1B8F" w:rsidRPr="006B4DBE">
        <w:rPr>
          <w:rStyle w:val="a4"/>
          <w:rFonts w:ascii="Times New Roman" w:hAnsi="Times New Roman" w:cs="Times New Roman"/>
          <w:i w:val="0"/>
          <w:color w:val="auto"/>
        </w:rPr>
        <w:t>на право заключения договора на оказание услуг по привлечению регистраций уникальных пользователей для участия в конкурсных отборах на акселерацию проектов  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19A23C9" w14:textId="77777777" w:rsidR="00994EBC" w:rsidRPr="006B4DBE" w:rsidRDefault="00994EBC" w:rsidP="0099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994EBC" w:rsidRPr="006B4DBE" w14:paraId="69CCAF7C" w14:textId="77777777" w:rsidTr="001F1301">
        <w:tc>
          <w:tcPr>
            <w:tcW w:w="5033" w:type="dxa"/>
          </w:tcPr>
          <w:p w14:paraId="215BB8DA" w14:textId="77777777" w:rsidR="00994EBC" w:rsidRPr="006B4DBE" w:rsidRDefault="00994EBC" w:rsidP="00994EB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4DBE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56CF4D13" w14:textId="5AE08D96" w:rsidR="00994EBC" w:rsidRPr="006B4DBE" w:rsidRDefault="00994EBC" w:rsidP="00D86A8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B4DBE">
              <w:rPr>
                <w:rFonts w:ascii="Times New Roman" w:hAnsi="Times New Roman" w:cs="Times New Roman"/>
              </w:rPr>
              <w:t xml:space="preserve"> </w:t>
            </w:r>
            <w:r w:rsidR="00D86A87" w:rsidRPr="006B4DBE">
              <w:rPr>
                <w:rFonts w:ascii="Times New Roman" w:hAnsi="Times New Roman" w:cs="Times New Roman"/>
              </w:rPr>
              <w:t>30</w:t>
            </w:r>
            <w:r w:rsidRPr="006B4D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D1B8F" w:rsidRPr="006B4DBE">
              <w:rPr>
                <w:rFonts w:ascii="Times New Roman" w:hAnsi="Times New Roman" w:cs="Times New Roman"/>
              </w:rPr>
              <w:t>ма</w:t>
            </w:r>
            <w:r w:rsidRPr="006B4DBE">
              <w:rPr>
                <w:rFonts w:ascii="Times New Roman" w:hAnsi="Times New Roman" w:cs="Times New Roman"/>
              </w:rPr>
              <w:t>я 202</w:t>
            </w:r>
            <w:r w:rsidR="00ED1B8F" w:rsidRPr="006B4DBE">
              <w:rPr>
                <w:rFonts w:ascii="Times New Roman" w:hAnsi="Times New Roman" w:cs="Times New Roman"/>
              </w:rPr>
              <w:t>3</w:t>
            </w:r>
            <w:r w:rsidRPr="006B4DB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C75233A" w14:textId="77777777" w:rsidR="00994EBC" w:rsidRPr="006B4DBE" w:rsidRDefault="00994EBC" w:rsidP="00994EB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D55996" w14:textId="77777777" w:rsidR="00994EBC" w:rsidRPr="006B4DBE" w:rsidRDefault="00994EBC" w:rsidP="00994EBC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4DBE">
        <w:rPr>
          <w:rFonts w:ascii="Times New Roman" w:hAnsi="Times New Roman" w:cs="Times New Roman"/>
          <w:b/>
        </w:rPr>
        <w:t xml:space="preserve">Закупку проводит: </w:t>
      </w:r>
    </w:p>
    <w:p w14:paraId="67DAB086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 xml:space="preserve">Заказчик: Фонд развития интернет-инициатив </w:t>
      </w:r>
      <w:bookmarkStart w:id="0" w:name="OLE_LINK1"/>
    </w:p>
    <w:bookmarkEnd w:id="0"/>
    <w:p w14:paraId="4BB2E723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2959F71E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 xml:space="preserve">Почтовый адрес: 101000, г. Москва, ул. Мясницкая, д.13, стр.18, 3 этаж. </w:t>
      </w:r>
    </w:p>
    <w:p w14:paraId="7B6A05B9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>Номер контактного телефона +7 495 258 88 77.</w:t>
      </w:r>
    </w:p>
    <w:p w14:paraId="2D6A8384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>Контактное лицо: Специалист по закупкам Попова Ирина Александровна</w:t>
      </w:r>
    </w:p>
    <w:p w14:paraId="6A443BC9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E47C52" w14:textId="41C4D09A" w:rsidR="00ED1B8F" w:rsidRPr="006B4DBE" w:rsidRDefault="00994EBC" w:rsidP="00ED1B8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 w:val="22"/>
          <w:szCs w:val="22"/>
        </w:rPr>
      </w:pPr>
      <w:r w:rsidRPr="006B4DBE">
        <w:rPr>
          <w:b/>
          <w:sz w:val="22"/>
          <w:szCs w:val="22"/>
        </w:rPr>
        <w:t xml:space="preserve">Извещение о проведении запроса коммерческих предложений </w:t>
      </w:r>
      <w:r w:rsidRPr="006B4DBE">
        <w:rPr>
          <w:b/>
          <w:bCs/>
          <w:iCs/>
          <w:sz w:val="22"/>
          <w:szCs w:val="22"/>
        </w:rPr>
        <w:t xml:space="preserve">в электронной форме на право заключения договора </w:t>
      </w:r>
      <w:r w:rsidR="00ED1B8F" w:rsidRPr="006B4DBE">
        <w:rPr>
          <w:b/>
          <w:bCs/>
          <w:iCs/>
          <w:sz w:val="22"/>
          <w:szCs w:val="22"/>
        </w:rPr>
        <w:t xml:space="preserve">на </w:t>
      </w:r>
      <w:r w:rsidR="00ED1B8F" w:rsidRPr="006B4DBE">
        <w:rPr>
          <w:b/>
          <w:sz w:val="22"/>
          <w:szCs w:val="22"/>
        </w:rPr>
        <w:t xml:space="preserve">оказание </w:t>
      </w:r>
      <w:r w:rsidR="00ED1B8F" w:rsidRPr="006B4DBE">
        <w:rPr>
          <w:b/>
          <w:color w:val="000000"/>
          <w:sz w:val="22"/>
          <w:szCs w:val="22"/>
        </w:rPr>
        <w:t xml:space="preserve">услуг </w:t>
      </w:r>
      <w:r w:rsidR="00ED1B8F" w:rsidRPr="006B4DBE">
        <w:rPr>
          <w:color w:val="000000"/>
          <w:sz w:val="22"/>
          <w:szCs w:val="22"/>
        </w:rPr>
        <w:t>по привлечению регистраций уникальных пользователей для участия в конкурсных отборах на акселерацию проектов  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ED1B8F" w:rsidRPr="006B4DBE">
        <w:rPr>
          <w:bCs/>
          <w:iCs/>
          <w:sz w:val="22"/>
          <w:szCs w:val="22"/>
        </w:rPr>
        <w:t xml:space="preserve"> опубликовано на сайте Заказчика и Электронной торговой площадке  Сбербанк-АСТ </w:t>
      </w:r>
      <w:hyperlink r:id="rId7" w:history="1">
        <w:r w:rsidR="00ED1B8F" w:rsidRPr="006B4DBE">
          <w:rPr>
            <w:rStyle w:val="af0"/>
            <w:bCs/>
            <w:iCs/>
            <w:sz w:val="22"/>
            <w:szCs w:val="22"/>
          </w:rPr>
          <w:t>https://utp.sberbank-ast.ru/</w:t>
        </w:r>
      </w:hyperlink>
      <w:r w:rsidR="00ED1B8F" w:rsidRPr="006B4DBE">
        <w:rPr>
          <w:bCs/>
          <w:iCs/>
          <w:sz w:val="22"/>
          <w:szCs w:val="22"/>
        </w:rPr>
        <w:t xml:space="preserve"> 22 мая 2023г.</w:t>
      </w:r>
    </w:p>
    <w:p w14:paraId="34C88EE3" w14:textId="418260B5" w:rsidR="00994EBC" w:rsidRPr="006B4DBE" w:rsidRDefault="00ED1B8F" w:rsidP="00ED1B8F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B4DBE">
        <w:rPr>
          <w:rFonts w:ascii="Times New Roman" w:eastAsia="Times New Roman" w:hAnsi="Times New Roman" w:cs="Times New Roman"/>
          <w:color w:val="000000"/>
        </w:rPr>
        <w:t xml:space="preserve">Окончание подачи заявок: 26 мая 2023г., </w:t>
      </w:r>
      <w:proofErr w:type="gramStart"/>
      <w:r w:rsidRPr="006B4DBE">
        <w:rPr>
          <w:rFonts w:ascii="Times New Roman" w:eastAsia="Times New Roman" w:hAnsi="Times New Roman" w:cs="Times New Roman"/>
          <w:color w:val="000000"/>
        </w:rPr>
        <w:t>16-00</w:t>
      </w:r>
      <w:proofErr w:type="gramEnd"/>
      <w:r w:rsidRPr="006B4DBE">
        <w:rPr>
          <w:rFonts w:ascii="Times New Roman" w:eastAsia="Times New Roman" w:hAnsi="Times New Roman" w:cs="Times New Roman"/>
          <w:color w:val="000000"/>
        </w:rPr>
        <w:t>.</w:t>
      </w:r>
      <w:r w:rsidR="00994EBC" w:rsidRPr="006B4DBE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D1E77AE" w14:textId="77777777" w:rsidR="00994EBC" w:rsidRPr="006B4DBE" w:rsidRDefault="00994EBC" w:rsidP="00994EB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64E20030" w14:textId="0315B58F" w:rsidR="00994EBC" w:rsidRPr="006B4DBE" w:rsidRDefault="00994EBC" w:rsidP="00994EBC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  <w:b/>
        </w:rPr>
        <w:t>Предмет договора</w:t>
      </w:r>
      <w:r w:rsidRPr="006B4DBE">
        <w:rPr>
          <w:rFonts w:ascii="Times New Roman" w:eastAsia="Times New Roman" w:hAnsi="Times New Roman" w:cs="Times New Roman"/>
        </w:rPr>
        <w:t xml:space="preserve">: </w:t>
      </w:r>
      <w:r w:rsidR="00ED1B8F" w:rsidRPr="006B4DBE">
        <w:rPr>
          <w:rFonts w:ascii="Times New Roman" w:eastAsia="Times New Roman" w:hAnsi="Times New Roman" w:cs="Times New Roman"/>
          <w:color w:val="000000"/>
        </w:rPr>
        <w:t>привлечение регистраций уникальных пользователей для участия в конкурсных отборах на акселерацию проектов 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D2E1132" w14:textId="77777777" w:rsidR="00994EBC" w:rsidRPr="006B4DBE" w:rsidRDefault="00994EBC" w:rsidP="00994EBC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B568A3F" w14:textId="1AE7B411" w:rsidR="00994EBC" w:rsidRPr="006B4DBE" w:rsidRDefault="00994EBC" w:rsidP="00994EBC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6B4DBE">
        <w:rPr>
          <w:rFonts w:ascii="Times New Roman" w:eastAsia="Times New Roman" w:hAnsi="Times New Roman" w:cs="Times New Roman"/>
          <w:b/>
        </w:rPr>
        <w:t>Предельная (максимальная) цена договора</w:t>
      </w:r>
      <w:r w:rsidRPr="006B4DBE">
        <w:rPr>
          <w:rFonts w:ascii="Times New Roman" w:eastAsia="Times New Roman" w:hAnsi="Times New Roman" w:cs="Times New Roman"/>
        </w:rPr>
        <w:t xml:space="preserve"> </w:t>
      </w:r>
      <w:r w:rsidR="00ED1B8F" w:rsidRPr="006B4DBE">
        <w:rPr>
          <w:rFonts w:ascii="Times New Roman" w:hAnsi="Times New Roman" w:cs="Times New Roman"/>
        </w:rPr>
        <w:t xml:space="preserve">составляет 3 515 169,00 (Три миллиона пятьсот пятнадцать тысяч сто шестьдесят девять) рублей, 00 коп. В качестве начальной максимальной цены установлена цена за единицу услуг в размере </w:t>
      </w:r>
      <w:r w:rsidR="00ED1B8F" w:rsidRPr="006B4DBE">
        <w:rPr>
          <w:rFonts w:ascii="Times New Roman" w:hAnsi="Times New Roman" w:cs="Times New Roman"/>
          <w:b/>
          <w:bCs/>
        </w:rPr>
        <w:t>5021,67 (Пять тысяч двадцать один) руб., 67 коп.</w:t>
      </w:r>
    </w:p>
    <w:p w14:paraId="42027FFC" w14:textId="07DD5BBB" w:rsidR="00994EBC" w:rsidRPr="006B4DBE" w:rsidRDefault="00994EBC" w:rsidP="00994EBC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вознаграждение за результаты интеллектуальной деятельности.</w:t>
      </w:r>
    </w:p>
    <w:p w14:paraId="74F4AC01" w14:textId="77777777" w:rsidR="00994EBC" w:rsidRPr="006B4DBE" w:rsidRDefault="00994EBC" w:rsidP="00994EBC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Источник финансирования: средства субсидии из федерального бюджета.</w:t>
      </w:r>
    </w:p>
    <w:p w14:paraId="69778AD0" w14:textId="77777777" w:rsidR="00994EBC" w:rsidRPr="006B4DBE" w:rsidRDefault="00994EBC" w:rsidP="00994E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A152F7F" w14:textId="77777777" w:rsidR="00994EBC" w:rsidRPr="006B4DBE" w:rsidRDefault="00994EBC" w:rsidP="00994EBC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B4DBE">
        <w:rPr>
          <w:rFonts w:ascii="Times New Roman" w:hAnsi="Times New Roman" w:cs="Times New Roman"/>
          <w:b/>
        </w:rPr>
        <w:t>Место, дата, время начала проведения процедуры открытия доступа к заявкам на участие в закупке.</w:t>
      </w:r>
    </w:p>
    <w:p w14:paraId="09CBDE20" w14:textId="7710C90D" w:rsidR="00994EBC" w:rsidRPr="006B4DBE" w:rsidRDefault="00994EBC" w:rsidP="00ED1B8F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 xml:space="preserve">Открытие доступа к заявкам осуществлялось по адресу: </w:t>
      </w:r>
      <w:r w:rsidRPr="006B4DBE">
        <w:rPr>
          <w:rFonts w:ascii="Times New Roman" w:hAnsi="Times New Roman" w:cs="Times New Roman"/>
        </w:rPr>
        <w:br/>
        <w:t xml:space="preserve">по адресу: 101000, г. Москва, ул. Мясницкая, д.13, стр.18. </w:t>
      </w:r>
      <w:r w:rsidR="00ED1B8F" w:rsidRPr="006B4DBE">
        <w:rPr>
          <w:rFonts w:ascii="Times New Roman" w:hAnsi="Times New Roman" w:cs="Times New Roman"/>
        </w:rPr>
        <w:t>ЭТП АО</w:t>
      </w:r>
      <w:r w:rsidRPr="006B4DBE">
        <w:rPr>
          <w:rFonts w:ascii="Times New Roman" w:hAnsi="Times New Roman" w:cs="Times New Roman"/>
        </w:rPr>
        <w:t xml:space="preserve"> «Сбербанк-АСТ»</w:t>
      </w:r>
    </w:p>
    <w:p w14:paraId="6D1533EF" w14:textId="3E0A409C" w:rsidR="00994EBC" w:rsidRPr="006B4DBE" w:rsidRDefault="00536548" w:rsidP="00994EBC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https</w:t>
        </w:r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proofErr w:type="spellStart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utp</w:t>
        </w:r>
        <w:proofErr w:type="spellEnd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sberbank</w:t>
        </w:r>
        <w:proofErr w:type="spellEnd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</w:rPr>
          <w:t>-</w:t>
        </w:r>
        <w:proofErr w:type="spellStart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ast</w:t>
        </w:r>
        <w:proofErr w:type="spellEnd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="00994EBC" w:rsidRPr="006B4DBE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="00ED1B8F" w:rsidRPr="006B4DBE">
        <w:rPr>
          <w:rFonts w:ascii="Times New Roman" w:hAnsi="Times New Roman" w:cs="Times New Roman"/>
        </w:rPr>
        <w:t xml:space="preserve"> с 16-00 по московскому времени 26 мая 2022г. до 18 часов 00 </w:t>
      </w:r>
      <w:r w:rsidR="00994EBC" w:rsidRPr="006B4DBE">
        <w:rPr>
          <w:rFonts w:ascii="Times New Roman" w:hAnsi="Times New Roman" w:cs="Times New Roman"/>
        </w:rPr>
        <w:t>минут.</w:t>
      </w:r>
    </w:p>
    <w:p w14:paraId="61764E82" w14:textId="44F17A0E" w:rsidR="00994EBC" w:rsidRPr="006B4DBE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 xml:space="preserve">На участие в </w:t>
      </w:r>
      <w:r w:rsidR="00ED1B8F" w:rsidRPr="006B4DBE">
        <w:rPr>
          <w:rFonts w:ascii="Times New Roman" w:hAnsi="Times New Roman" w:cs="Times New Roman"/>
        </w:rPr>
        <w:t>закупке подано</w:t>
      </w:r>
      <w:r w:rsidRPr="006B4DBE">
        <w:rPr>
          <w:rFonts w:ascii="Times New Roman" w:hAnsi="Times New Roman" w:cs="Times New Roman"/>
        </w:rPr>
        <w:t xml:space="preserve"> </w:t>
      </w:r>
      <w:r w:rsidR="002C42E4" w:rsidRPr="006B4DBE">
        <w:rPr>
          <w:rFonts w:ascii="Times New Roman" w:hAnsi="Times New Roman" w:cs="Times New Roman"/>
        </w:rPr>
        <w:t xml:space="preserve">2 </w:t>
      </w:r>
      <w:r w:rsidRPr="006B4DBE">
        <w:rPr>
          <w:rFonts w:ascii="Times New Roman" w:hAnsi="Times New Roman" w:cs="Times New Roman"/>
        </w:rPr>
        <w:t>(</w:t>
      </w:r>
      <w:r w:rsidR="002C42E4" w:rsidRPr="006B4DBE">
        <w:rPr>
          <w:rFonts w:ascii="Times New Roman" w:hAnsi="Times New Roman" w:cs="Times New Roman"/>
        </w:rPr>
        <w:t>две</w:t>
      </w:r>
      <w:r w:rsidRPr="006B4DBE">
        <w:rPr>
          <w:rFonts w:ascii="Times New Roman" w:hAnsi="Times New Roman" w:cs="Times New Roman"/>
        </w:rPr>
        <w:t>) заяв</w:t>
      </w:r>
      <w:r w:rsidR="00800626" w:rsidRPr="006B4DBE">
        <w:rPr>
          <w:rFonts w:ascii="Times New Roman" w:hAnsi="Times New Roman" w:cs="Times New Roman"/>
        </w:rPr>
        <w:t>ки</w:t>
      </w:r>
      <w:r w:rsidRPr="006B4DBE">
        <w:rPr>
          <w:rFonts w:ascii="Times New Roman" w:hAnsi="Times New Roman" w:cs="Times New Roman"/>
        </w:rPr>
        <w:t>.</w:t>
      </w:r>
    </w:p>
    <w:p w14:paraId="2928047A" w14:textId="77777777" w:rsidR="00994EBC" w:rsidRPr="006B4DBE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E068F69" w14:textId="77777777" w:rsidR="00465C6A" w:rsidRPr="006B4DBE" w:rsidRDefault="00B479FC" w:rsidP="00DB7214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4DBE">
        <w:rPr>
          <w:rFonts w:ascii="Times New Roman" w:hAnsi="Times New Roman" w:cs="Times New Roman"/>
          <w:b/>
          <w:sz w:val="22"/>
          <w:szCs w:val="22"/>
        </w:rPr>
        <w:t xml:space="preserve">Место, дата, время проведения </w:t>
      </w:r>
      <w:r w:rsidR="0032513D" w:rsidRPr="006B4DBE">
        <w:rPr>
          <w:rFonts w:ascii="Times New Roman" w:hAnsi="Times New Roman" w:cs="Times New Roman"/>
          <w:b/>
          <w:sz w:val="22"/>
          <w:szCs w:val="22"/>
        </w:rPr>
        <w:t xml:space="preserve">процедуры </w:t>
      </w:r>
      <w:r w:rsidR="0004684D" w:rsidRPr="006B4DBE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="0032513D" w:rsidRPr="006B4DB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863D3C1" w14:textId="10A8807A" w:rsidR="00DB7214" w:rsidRPr="006B4DBE" w:rsidRDefault="00DB7214" w:rsidP="00465C6A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4DBE">
        <w:rPr>
          <w:rFonts w:ascii="Times New Roman" w:hAnsi="Times New Roman" w:cs="Times New Roman"/>
          <w:sz w:val="22"/>
          <w:szCs w:val="22"/>
        </w:rPr>
        <w:t>Рассмотрение заявок проводилось по адресу:</w:t>
      </w:r>
      <w:r w:rsidRPr="006B4DBE">
        <w:rPr>
          <w:sz w:val="22"/>
          <w:szCs w:val="22"/>
        </w:rPr>
        <w:t xml:space="preserve"> </w:t>
      </w:r>
      <w:r w:rsidRPr="006B4DBE">
        <w:rPr>
          <w:rFonts w:ascii="Times New Roman" w:hAnsi="Times New Roman" w:cs="Times New Roman"/>
          <w:sz w:val="22"/>
          <w:szCs w:val="22"/>
        </w:rPr>
        <w:t xml:space="preserve">101000, г. Москва, ул. Мясницкая, д.13, стр.18. </w:t>
      </w:r>
      <w:r w:rsidR="0077015A" w:rsidRPr="006B4DBE">
        <w:rPr>
          <w:rFonts w:ascii="Times New Roman" w:hAnsi="Times New Roman" w:cs="Times New Roman"/>
          <w:sz w:val="22"/>
          <w:szCs w:val="22"/>
        </w:rPr>
        <w:t xml:space="preserve">с </w:t>
      </w:r>
      <w:proofErr w:type="gramStart"/>
      <w:r w:rsidR="0077015A" w:rsidRPr="006B4DBE">
        <w:rPr>
          <w:rFonts w:ascii="Times New Roman" w:hAnsi="Times New Roman" w:cs="Times New Roman"/>
          <w:sz w:val="22"/>
          <w:szCs w:val="22"/>
        </w:rPr>
        <w:t>1</w:t>
      </w:r>
      <w:r w:rsidR="002C42E4" w:rsidRPr="006B4DBE">
        <w:rPr>
          <w:rFonts w:ascii="Times New Roman" w:hAnsi="Times New Roman" w:cs="Times New Roman"/>
          <w:sz w:val="22"/>
          <w:szCs w:val="22"/>
        </w:rPr>
        <w:t>3</w:t>
      </w:r>
      <w:r w:rsidR="00550368" w:rsidRPr="006B4DBE">
        <w:rPr>
          <w:rFonts w:ascii="Times New Roman" w:hAnsi="Times New Roman" w:cs="Times New Roman"/>
          <w:sz w:val="22"/>
          <w:szCs w:val="22"/>
        </w:rPr>
        <w:t>-</w:t>
      </w:r>
      <w:r w:rsidR="00ED1B8F" w:rsidRPr="006B4DBE">
        <w:rPr>
          <w:rFonts w:ascii="Times New Roman" w:hAnsi="Times New Roman" w:cs="Times New Roman"/>
          <w:sz w:val="22"/>
          <w:szCs w:val="22"/>
        </w:rPr>
        <w:t>00</w:t>
      </w:r>
      <w:proofErr w:type="gramEnd"/>
      <w:r w:rsidRPr="006B4DBE">
        <w:rPr>
          <w:rFonts w:ascii="Times New Roman" w:hAnsi="Times New Roman" w:cs="Times New Roman"/>
          <w:sz w:val="22"/>
          <w:szCs w:val="22"/>
        </w:rPr>
        <w:t xml:space="preserve"> </w:t>
      </w:r>
      <w:r w:rsidR="0077015A" w:rsidRPr="006B4DBE">
        <w:rPr>
          <w:rFonts w:ascii="Times New Roman" w:hAnsi="Times New Roman" w:cs="Times New Roman"/>
          <w:sz w:val="22"/>
          <w:szCs w:val="22"/>
        </w:rPr>
        <w:t>до 1</w:t>
      </w:r>
      <w:r w:rsidR="002C42E4" w:rsidRPr="006B4DBE">
        <w:rPr>
          <w:rFonts w:ascii="Times New Roman" w:hAnsi="Times New Roman" w:cs="Times New Roman"/>
          <w:sz w:val="22"/>
          <w:szCs w:val="22"/>
        </w:rPr>
        <w:t>4</w:t>
      </w:r>
      <w:r w:rsidR="0077015A" w:rsidRPr="006B4DBE">
        <w:rPr>
          <w:rFonts w:ascii="Times New Roman" w:hAnsi="Times New Roman" w:cs="Times New Roman"/>
          <w:sz w:val="22"/>
          <w:szCs w:val="22"/>
        </w:rPr>
        <w:t>-</w:t>
      </w:r>
      <w:r w:rsidR="00ED1B8F" w:rsidRPr="006B4DBE">
        <w:rPr>
          <w:rFonts w:ascii="Times New Roman" w:hAnsi="Times New Roman" w:cs="Times New Roman"/>
          <w:sz w:val="22"/>
          <w:szCs w:val="22"/>
        </w:rPr>
        <w:t>00</w:t>
      </w:r>
      <w:r w:rsidR="00550368" w:rsidRPr="006B4DBE">
        <w:rPr>
          <w:rFonts w:ascii="Times New Roman" w:hAnsi="Times New Roman" w:cs="Times New Roman"/>
          <w:sz w:val="22"/>
          <w:szCs w:val="22"/>
        </w:rPr>
        <w:t xml:space="preserve"> </w:t>
      </w:r>
      <w:r w:rsidR="00E11304" w:rsidRPr="006B4DBE">
        <w:rPr>
          <w:rFonts w:ascii="Times New Roman" w:hAnsi="Times New Roman" w:cs="Times New Roman"/>
          <w:sz w:val="22"/>
          <w:szCs w:val="22"/>
        </w:rPr>
        <w:t>30</w:t>
      </w:r>
      <w:r w:rsidR="00146097" w:rsidRPr="006B4DBE">
        <w:rPr>
          <w:rFonts w:ascii="Times New Roman" w:hAnsi="Times New Roman" w:cs="Times New Roman"/>
          <w:sz w:val="22"/>
          <w:szCs w:val="22"/>
        </w:rPr>
        <w:t xml:space="preserve"> </w:t>
      </w:r>
      <w:r w:rsidR="00ED1B8F" w:rsidRPr="006B4DBE">
        <w:rPr>
          <w:rFonts w:ascii="Times New Roman" w:hAnsi="Times New Roman" w:cs="Times New Roman"/>
          <w:sz w:val="22"/>
          <w:szCs w:val="22"/>
        </w:rPr>
        <w:t>мая</w:t>
      </w:r>
      <w:r w:rsidR="00146097" w:rsidRPr="006B4DBE">
        <w:rPr>
          <w:rFonts w:ascii="Times New Roman" w:hAnsi="Times New Roman" w:cs="Times New Roman"/>
          <w:sz w:val="22"/>
          <w:szCs w:val="22"/>
        </w:rPr>
        <w:t xml:space="preserve"> 202</w:t>
      </w:r>
      <w:r w:rsidR="002C42E4" w:rsidRPr="006B4DBE">
        <w:rPr>
          <w:rFonts w:ascii="Times New Roman" w:hAnsi="Times New Roman" w:cs="Times New Roman"/>
          <w:sz w:val="22"/>
          <w:szCs w:val="22"/>
        </w:rPr>
        <w:t>3</w:t>
      </w:r>
      <w:r w:rsidR="00146097" w:rsidRPr="006B4DBE">
        <w:rPr>
          <w:rFonts w:ascii="Times New Roman" w:hAnsi="Times New Roman" w:cs="Times New Roman"/>
          <w:sz w:val="22"/>
          <w:szCs w:val="22"/>
        </w:rPr>
        <w:t>г.</w:t>
      </w:r>
      <w:r w:rsidR="00550368" w:rsidRPr="006B4DBE">
        <w:rPr>
          <w:rFonts w:ascii="Times New Roman" w:hAnsi="Times New Roman" w:cs="Times New Roman"/>
          <w:sz w:val="22"/>
          <w:szCs w:val="22"/>
        </w:rPr>
        <w:t xml:space="preserve"> в </w:t>
      </w:r>
      <w:r w:rsidR="00413E33" w:rsidRPr="006B4DBE">
        <w:rPr>
          <w:rFonts w:ascii="Times New Roman" w:hAnsi="Times New Roman" w:cs="Times New Roman"/>
          <w:sz w:val="22"/>
          <w:szCs w:val="22"/>
        </w:rPr>
        <w:t>Переговорной Дроны</w:t>
      </w:r>
      <w:r w:rsidR="00550368" w:rsidRPr="006B4DBE">
        <w:rPr>
          <w:rFonts w:ascii="Times New Roman" w:hAnsi="Times New Roman" w:cs="Times New Roman"/>
          <w:sz w:val="22"/>
          <w:szCs w:val="22"/>
        </w:rPr>
        <w:t>.</w:t>
      </w:r>
    </w:p>
    <w:p w14:paraId="2A7EBA4D" w14:textId="77777777" w:rsidR="004F4B7D" w:rsidRPr="006B4DBE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E38D4B" w14:textId="44FF96FB" w:rsidR="00B479FC" w:rsidRPr="006B4DBE" w:rsidRDefault="00A7692D" w:rsidP="00465C6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B4DBE">
        <w:rPr>
          <w:rFonts w:ascii="Times New Roman" w:hAnsi="Times New Roman" w:cs="Times New Roman"/>
          <w:b/>
          <w:bCs/>
          <w:sz w:val="22"/>
          <w:szCs w:val="22"/>
        </w:rPr>
        <w:t>Рассмотрение заявок</w:t>
      </w:r>
      <w:r w:rsidR="00B479FC" w:rsidRPr="006B4DBE">
        <w:rPr>
          <w:rFonts w:ascii="Times New Roman" w:hAnsi="Times New Roman" w:cs="Times New Roman"/>
          <w:b/>
          <w:bCs/>
          <w:sz w:val="22"/>
          <w:szCs w:val="22"/>
        </w:rPr>
        <w:t xml:space="preserve"> на участие в </w:t>
      </w:r>
      <w:r w:rsidR="00B479FC" w:rsidRPr="006B4DBE">
        <w:rPr>
          <w:rFonts w:ascii="Times New Roman" w:hAnsi="Times New Roman" w:cs="Times New Roman"/>
          <w:b/>
          <w:sz w:val="22"/>
          <w:szCs w:val="22"/>
        </w:rPr>
        <w:t>закупке</w:t>
      </w:r>
      <w:r w:rsidR="00B479FC" w:rsidRPr="006B4DB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3C3F" w:rsidRPr="006B4DBE">
        <w:rPr>
          <w:rFonts w:ascii="Times New Roman" w:hAnsi="Times New Roman" w:cs="Times New Roman"/>
          <w:b/>
          <w:bCs/>
          <w:sz w:val="22"/>
          <w:szCs w:val="22"/>
        </w:rPr>
        <w:t>и подведение итогов</w:t>
      </w:r>
      <w:r w:rsidR="00A83C3F" w:rsidRPr="006B4D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479FC" w:rsidRPr="006B4DBE">
        <w:rPr>
          <w:rFonts w:ascii="Times New Roman" w:hAnsi="Times New Roman" w:cs="Times New Roman"/>
          <w:bCs/>
          <w:sz w:val="22"/>
          <w:szCs w:val="22"/>
        </w:rPr>
        <w:t xml:space="preserve">проводилось Комиссией </w:t>
      </w:r>
      <w:r w:rsidR="00ED1B8F" w:rsidRPr="006B4DBE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B479FC" w:rsidRPr="006B4DBE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6DB02779" w14:textId="77777777" w:rsidR="00B479FC" w:rsidRPr="006B4DBE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B4DBE">
        <w:rPr>
          <w:sz w:val="22"/>
          <w:szCs w:val="22"/>
        </w:rPr>
        <w:lastRenderedPageBreak/>
        <w:t>Члены Комиссии:</w:t>
      </w:r>
    </w:p>
    <w:p w14:paraId="35742916" w14:textId="33A6B701" w:rsidR="00EB1C6C" w:rsidRPr="006B4DBE" w:rsidRDefault="00EB1C6C" w:rsidP="00621FF4">
      <w:pPr>
        <w:pStyle w:val="2"/>
        <w:tabs>
          <w:tab w:val="left" w:pos="284"/>
          <w:tab w:val="left" w:pos="851"/>
          <w:tab w:val="left" w:pos="1134"/>
        </w:tabs>
        <w:spacing w:after="0" w:line="240" w:lineRule="auto"/>
        <w:ind w:left="284" w:firstLine="0"/>
        <w:rPr>
          <w:sz w:val="22"/>
          <w:szCs w:val="22"/>
        </w:rPr>
      </w:pPr>
    </w:p>
    <w:p w14:paraId="7543676D" w14:textId="77777777" w:rsidR="0097188E" w:rsidRPr="006B4DBE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Попова Ирина Александровна;</w:t>
      </w:r>
    </w:p>
    <w:p w14:paraId="35E3AF0B" w14:textId="77777777" w:rsidR="0097188E" w:rsidRPr="006B4DBE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Антонова Анна Алексеевна;</w:t>
      </w:r>
    </w:p>
    <w:p w14:paraId="7ABF08F1" w14:textId="77777777" w:rsidR="0097188E" w:rsidRPr="006B4DBE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0DC6FE7D" w14:textId="77777777" w:rsidR="0097188E" w:rsidRPr="006B4DBE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Пудова Мария Александровна;</w:t>
      </w:r>
    </w:p>
    <w:p w14:paraId="261DBB7B" w14:textId="77777777" w:rsidR="0097188E" w:rsidRPr="006B4DBE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>Барикян Анна Андреевна.</w:t>
      </w:r>
    </w:p>
    <w:p w14:paraId="7E44907B" w14:textId="77777777" w:rsidR="0097188E" w:rsidRPr="006B4DBE" w:rsidRDefault="0097188E" w:rsidP="0097188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67ADE1" w14:textId="79E356FA" w:rsidR="0097188E" w:rsidRPr="006B4DBE" w:rsidRDefault="00621FF4" w:rsidP="0097188E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4DBE">
        <w:rPr>
          <w:rFonts w:ascii="Times New Roman" w:eastAsia="Times New Roman" w:hAnsi="Times New Roman" w:cs="Times New Roman"/>
        </w:rPr>
        <w:t xml:space="preserve">Всего присутствовало </w:t>
      </w:r>
      <w:r w:rsidR="00ED1B8F" w:rsidRPr="006B4DBE">
        <w:rPr>
          <w:rFonts w:ascii="Times New Roman" w:eastAsia="Times New Roman" w:hAnsi="Times New Roman" w:cs="Times New Roman"/>
        </w:rPr>
        <w:t>пять членов</w:t>
      </w:r>
      <w:r w:rsidR="0097188E" w:rsidRPr="006B4DBE">
        <w:rPr>
          <w:rFonts w:ascii="Times New Roman" w:eastAsia="Times New Roman" w:hAnsi="Times New Roman" w:cs="Times New Roman"/>
        </w:rPr>
        <w:t xml:space="preserve"> </w:t>
      </w:r>
      <w:r w:rsidR="0097188E" w:rsidRPr="006B4DBE">
        <w:rPr>
          <w:rFonts w:ascii="Times New Roman" w:eastAsia="Times New Roman" w:hAnsi="Times New Roman" w:cs="Times New Roman"/>
          <w:bCs/>
        </w:rPr>
        <w:t>Комиссии</w:t>
      </w:r>
      <w:r w:rsidR="0097188E" w:rsidRPr="006B4DBE">
        <w:rPr>
          <w:rFonts w:ascii="Times New Roman" w:eastAsia="Times New Roman" w:hAnsi="Times New Roman" w:cs="Times New Roman"/>
        </w:rPr>
        <w:t>, кворум 100%, заседание правомочно.</w:t>
      </w:r>
    </w:p>
    <w:p w14:paraId="2B08A5BE" w14:textId="60DF8684" w:rsidR="004B69E3" w:rsidRPr="006B4DBE" w:rsidRDefault="00ED1B8F" w:rsidP="00F5309B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</w:rPr>
      </w:pPr>
      <w:r w:rsidRPr="006B4DBE">
        <w:rPr>
          <w:rFonts w:ascii="Times New Roman" w:eastAsia="Times New Roman" w:hAnsi="Times New Roman" w:cs="Times New Roman"/>
        </w:rPr>
        <w:t>В</w:t>
      </w:r>
      <w:r w:rsidR="00A26E45" w:rsidRPr="006B4DBE">
        <w:rPr>
          <w:rFonts w:ascii="Times New Roman" w:hAnsi="Times New Roman" w:cs="Times New Roman"/>
        </w:rPr>
        <w:t xml:space="preserve"> соответствии с п.  </w:t>
      </w:r>
      <w:r w:rsidR="00D03F51" w:rsidRPr="006B4DBE">
        <w:rPr>
          <w:rFonts w:ascii="Times New Roman" w:hAnsi="Times New Roman" w:cs="Times New Roman"/>
        </w:rPr>
        <w:t xml:space="preserve">2 </w:t>
      </w:r>
      <w:r w:rsidR="00A26E45" w:rsidRPr="006B4DBE">
        <w:rPr>
          <w:rFonts w:ascii="Times New Roman" w:hAnsi="Times New Roman" w:cs="Times New Roman"/>
        </w:rPr>
        <w:t xml:space="preserve">ст. 33 Положения о закупках, </w:t>
      </w:r>
      <w:r w:rsidR="004460DA" w:rsidRPr="006B4DBE">
        <w:rPr>
          <w:rFonts w:ascii="Times New Roman" w:hAnsi="Times New Roman" w:cs="Times New Roman"/>
        </w:rPr>
        <w:t>Службой безопасности представлено Заключение.</w:t>
      </w:r>
    </w:p>
    <w:p w14:paraId="61D4C882" w14:textId="77777777" w:rsidR="004B69E3" w:rsidRPr="006B4DBE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5B62215B" w:rsidR="00474748" w:rsidRPr="006B4DBE" w:rsidRDefault="00F5309B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4DBE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6B4DBE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4112"/>
        <w:gridCol w:w="2925"/>
      </w:tblGrid>
      <w:tr w:rsidR="00474748" w:rsidRPr="006B4DBE" w14:paraId="504BD3BB" w14:textId="77777777" w:rsidTr="00E11304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6B4DBE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6B4DBE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6B4DBE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34A30B29" w:rsidR="00474748" w:rsidRPr="006B4DBE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Почтовый </w:t>
            </w:r>
            <w:r w:rsidR="00737FA5"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юридический </w:t>
            </w: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59BF65CD" w:rsidR="00474748" w:rsidRPr="006B4DBE" w:rsidRDefault="00474748" w:rsidP="00E1130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  <w:r w:rsidR="00E41C1B" w:rsidRPr="006B4DBE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</w:tr>
      <w:tr w:rsidR="00474748" w:rsidRPr="006B4DBE" w14:paraId="3ACBF4EF" w14:textId="77777777" w:rsidTr="00E11304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4541FFD2" w:rsidR="00474748" w:rsidRPr="006B4DBE" w:rsidRDefault="004460D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Э-1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C875062" w:rsidR="00474748" w:rsidRPr="006B4DBE" w:rsidRDefault="00E1130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«БИТЕК» ИНН </w:t>
            </w:r>
            <w:bookmarkStart w:id="1" w:name="_Hlk136282070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6163083124</w:t>
            </w:r>
            <w:bookmarkEnd w:id="1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FE3E" w14:textId="77777777" w:rsidR="00E11304" w:rsidRPr="006B4DBE" w:rsidRDefault="00E11304" w:rsidP="00E113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DBE">
              <w:rPr>
                <w:rFonts w:ascii="Times New Roman" w:hAnsi="Times New Roman" w:cs="Times New Roman"/>
              </w:rPr>
              <w:t xml:space="preserve">344006, г. </w:t>
            </w:r>
            <w:proofErr w:type="spellStart"/>
            <w:r w:rsidRPr="006B4DBE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6B4DBE">
              <w:rPr>
                <w:rFonts w:ascii="Times New Roman" w:hAnsi="Times New Roman" w:cs="Times New Roman"/>
              </w:rPr>
              <w:t>-на-Дону, пр. Ворошиловский,2/2 оф. 55</w:t>
            </w:r>
          </w:p>
          <w:p w14:paraId="078E9DCB" w14:textId="50137EF8" w:rsidR="00474748" w:rsidRPr="006B4DBE" w:rsidRDefault="00E11304" w:rsidP="00E1130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344022, ОБЛ РОСТОВСКАЯ, Г РОСТОВ-НА-ДОНУ, УЛ СЕДОВА, 16, 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20E0EA1A" w:rsidR="00474748" w:rsidRPr="006B4DBE" w:rsidRDefault="00E1130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DBE">
              <w:rPr>
                <w:rFonts w:ascii="Times New Roman" w:hAnsi="Times New Roman" w:cs="Times New Roman"/>
                <w:b/>
              </w:rPr>
              <w:t>4 400,00 (Четыре тысячи четыреста) рублей,00 коп.</w:t>
            </w:r>
          </w:p>
        </w:tc>
      </w:tr>
      <w:tr w:rsidR="0032513D" w:rsidRPr="006B4DBE" w14:paraId="26E0759D" w14:textId="77777777" w:rsidTr="00E11304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629" w14:textId="2A96BF7D" w:rsidR="0032513D" w:rsidRPr="006B4DBE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Э-2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8E" w14:textId="6DDE3086" w:rsidR="0032513D" w:rsidRPr="006B4DBE" w:rsidRDefault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«ПРОДЖЕКТ ВЭЙВ ПЛЮС» ИНН 2130169026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640B" w14:textId="77777777" w:rsidR="00E11304" w:rsidRPr="006B4DBE" w:rsidRDefault="00E11304" w:rsidP="00E113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DBE">
              <w:rPr>
                <w:rFonts w:ascii="Times New Roman" w:hAnsi="Times New Roman" w:cs="Times New Roman"/>
              </w:rPr>
              <w:t>428003, Чувашская Республика, г. Чебоксары, ул. Нижегородская, дом 4, офис 304</w:t>
            </w:r>
          </w:p>
          <w:p w14:paraId="39EF1360" w14:textId="484BBF61" w:rsidR="0032513D" w:rsidRPr="006B4DBE" w:rsidRDefault="00E11304" w:rsidP="00E1130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428000, РОССИЯ, ЧУВАШСКАЯ РЕСПУБЛИКА -, ГОРОД ЧЕБОКСАРЫ Г.О., ЧЕБОКСАРЫ Г, НИЖЕГОРОДСКАЯ УЛ, Д. 4, ПОМЕЩЕНИЕ/ОФИС 4/304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0E9" w14:textId="0CB1AEAD" w:rsidR="0032513D" w:rsidRPr="006B4DBE" w:rsidRDefault="00E11304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DBE">
              <w:rPr>
                <w:rFonts w:ascii="Times New Roman" w:hAnsi="Times New Roman" w:cs="Times New Roman"/>
                <w:b/>
              </w:rPr>
              <w:t>4 995,00 (Четыре тысяч девятьсот девяносто пять) рублей,00 коп.</w:t>
            </w:r>
          </w:p>
        </w:tc>
      </w:tr>
    </w:tbl>
    <w:p w14:paraId="313504D1" w14:textId="77777777" w:rsidR="00474748" w:rsidRPr="006B4DBE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0BAAD38D" w:rsidR="00474748" w:rsidRPr="006B4DBE" w:rsidRDefault="00F5309B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B4DBE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6B4DB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6B4DBE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6B4DBE">
        <w:rPr>
          <w:rFonts w:ascii="Times New Roman" w:hAnsi="Times New Roman" w:cs="Times New Roman"/>
          <w:sz w:val="22"/>
          <w:szCs w:val="22"/>
        </w:rPr>
        <w:t>: п</w:t>
      </w:r>
      <w:r w:rsidR="00474748" w:rsidRPr="006B4DBE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52311DE3" w14:textId="77777777" w:rsidR="00E11304" w:rsidRPr="006B4DBE" w:rsidRDefault="00E11304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8DC4ADE" w14:textId="5AE9C605" w:rsidR="00E11304" w:rsidRPr="006B4DBE" w:rsidRDefault="00E11304" w:rsidP="00E113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>9.1. Заявку ООО «</w:t>
      </w:r>
      <w:proofErr w:type="spellStart"/>
      <w:r w:rsidRPr="006B4DBE">
        <w:rPr>
          <w:rFonts w:ascii="Times New Roman" w:hAnsi="Times New Roman" w:cs="Times New Roman"/>
        </w:rPr>
        <w:t>Битек</w:t>
      </w:r>
      <w:proofErr w:type="spellEnd"/>
      <w:r w:rsidRPr="006B4DBE">
        <w:rPr>
          <w:rFonts w:ascii="Times New Roman" w:hAnsi="Times New Roman" w:cs="Times New Roman"/>
        </w:rPr>
        <w:t>» ИНН 6163083124 Допустить и признать участником признать соответствующей требованиям Документации и допустить к участию в закупке. 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302"/>
        <w:gridCol w:w="1843"/>
        <w:gridCol w:w="2410"/>
        <w:gridCol w:w="2309"/>
      </w:tblGrid>
      <w:tr w:rsidR="00E11304" w:rsidRPr="006B4DBE" w14:paraId="469188B9" w14:textId="77777777" w:rsidTr="00E11304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0AE8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proofErr w:type="spellStart"/>
            <w:r w:rsidRPr="006B4DBE">
              <w:rPr>
                <w:rFonts w:eastAsia="Calibri" w:cs="Times New Roman"/>
              </w:rPr>
              <w:t>Рег.номер</w:t>
            </w:r>
            <w:proofErr w:type="spellEnd"/>
            <w:r w:rsidRPr="006B4DBE">
              <w:rPr>
                <w:rFonts w:eastAsia="Calibri" w:cs="Times New Roman"/>
              </w:rPr>
              <w:t xml:space="preserve"> заявки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1B1A" w14:textId="46B02D52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B6D3" w14:textId="54B42AC3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член </w:t>
            </w:r>
            <w:r w:rsidRPr="006B4DBE">
              <w:rPr>
                <w:rFonts w:eastAsia="Calibri" w:cs="Times New Roman"/>
                <w:bCs/>
              </w:rPr>
              <w:t>Комиссии по закупкам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23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Признать заявку соответствующей / не соответствующей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00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Решение членов Комиссии</w:t>
            </w:r>
          </w:p>
        </w:tc>
      </w:tr>
      <w:tr w:rsidR="00E11304" w:rsidRPr="006B4DBE" w14:paraId="58C94384" w14:textId="77777777" w:rsidTr="00E11304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9EC" w14:textId="63C8DE31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Э-</w:t>
            </w:r>
            <w:r w:rsidR="00E77056">
              <w:rPr>
                <w:rFonts w:eastAsia="Calibri" w:cs="Times New Roman"/>
              </w:rPr>
              <w:t>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EF8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ООО «</w:t>
            </w:r>
            <w:proofErr w:type="spellStart"/>
            <w:r w:rsidRPr="006B4DBE">
              <w:rPr>
                <w:rFonts w:eastAsia="Calibri" w:cs="Times New Roman"/>
              </w:rPr>
              <w:t>Битек</w:t>
            </w:r>
            <w:proofErr w:type="spellEnd"/>
            <w:r w:rsidRPr="006B4DBE">
              <w:rPr>
                <w:rFonts w:eastAsia="Calibri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0F0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Попова </w:t>
            </w:r>
            <w:proofErr w:type="gramStart"/>
            <w:r w:rsidRPr="006B4DBE">
              <w:rPr>
                <w:rFonts w:eastAsia="Calibri" w:cs="Times New Roman"/>
              </w:rPr>
              <w:t>И.А.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FC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соответствует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78F5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Допустить и признать участником</w:t>
            </w:r>
          </w:p>
        </w:tc>
      </w:tr>
      <w:tr w:rsidR="00E11304" w:rsidRPr="006B4DBE" w14:paraId="49BABC53" w14:textId="77777777" w:rsidTr="00E11304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0A1A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78C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02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Пудова </w:t>
            </w:r>
            <w:proofErr w:type="gramStart"/>
            <w:r w:rsidRPr="006B4DBE">
              <w:rPr>
                <w:rFonts w:eastAsia="Calibri" w:cs="Times New Roman"/>
              </w:rPr>
              <w:t>М.А.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0E68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соответствует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6FA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Допустить и признать участником</w:t>
            </w:r>
          </w:p>
        </w:tc>
      </w:tr>
      <w:tr w:rsidR="00E11304" w:rsidRPr="006B4DBE" w14:paraId="6D6849FA" w14:textId="77777777" w:rsidTr="00E11304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7C0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444C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F64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Кузнецов </w:t>
            </w:r>
            <w:proofErr w:type="gramStart"/>
            <w:r w:rsidRPr="006B4DBE">
              <w:rPr>
                <w:rFonts w:eastAsia="Calibri" w:cs="Times New Roman"/>
              </w:rPr>
              <w:t>А.И.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99D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соответствует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784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lang w:val="en-US"/>
              </w:rPr>
            </w:pPr>
            <w:r w:rsidRPr="006B4DBE">
              <w:rPr>
                <w:rFonts w:eastAsia="Calibri" w:cs="Times New Roman"/>
              </w:rPr>
              <w:t>Допустить и признать участником</w:t>
            </w:r>
          </w:p>
        </w:tc>
      </w:tr>
      <w:tr w:rsidR="00E11304" w:rsidRPr="006B4DBE" w14:paraId="1162B1FF" w14:textId="77777777" w:rsidTr="00E11304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F2A8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42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E6FE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Антонова </w:t>
            </w:r>
            <w:proofErr w:type="gramStart"/>
            <w:r w:rsidRPr="006B4DBE">
              <w:rPr>
                <w:rFonts w:eastAsia="Calibri" w:cs="Times New Roman"/>
              </w:rPr>
              <w:t>А.А.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227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соответствует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0E0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Допустить и признать участником</w:t>
            </w:r>
          </w:p>
        </w:tc>
      </w:tr>
      <w:tr w:rsidR="00E11304" w:rsidRPr="006B4DBE" w14:paraId="1CC80F93" w14:textId="77777777" w:rsidTr="00E11304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3757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4D2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951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 xml:space="preserve">Барикян А.А.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7C7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соответствует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E7B" w14:textId="77777777" w:rsidR="00E11304" w:rsidRPr="006B4DBE" w:rsidRDefault="00E11304" w:rsidP="00AA46E1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6B4DBE">
              <w:rPr>
                <w:rFonts w:eastAsia="Calibri" w:cs="Times New Roman"/>
              </w:rPr>
              <w:t>Допустить и признать участником</w:t>
            </w:r>
          </w:p>
        </w:tc>
      </w:tr>
    </w:tbl>
    <w:p w14:paraId="65F9C05A" w14:textId="2B584F0F" w:rsidR="00474748" w:rsidRPr="006B4DBE" w:rsidRDefault="00474748" w:rsidP="00E11304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F66AF2" w14:textId="5FB5DF3F" w:rsidR="0008444C" w:rsidRPr="006B4DBE" w:rsidRDefault="00F5309B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4DBE">
        <w:rPr>
          <w:rFonts w:ascii="Times New Roman" w:hAnsi="Times New Roman" w:cs="Times New Roman"/>
        </w:rPr>
        <w:t>9</w:t>
      </w:r>
      <w:r w:rsidR="00182BE6" w:rsidRPr="006B4DBE">
        <w:rPr>
          <w:rFonts w:ascii="Times New Roman" w:hAnsi="Times New Roman" w:cs="Times New Roman"/>
        </w:rPr>
        <w:t>.2</w:t>
      </w:r>
      <w:r w:rsidR="00474748" w:rsidRPr="006B4DBE">
        <w:rPr>
          <w:rFonts w:ascii="Times New Roman" w:hAnsi="Times New Roman" w:cs="Times New Roman"/>
        </w:rPr>
        <w:t xml:space="preserve">. </w:t>
      </w:r>
      <w:r w:rsidR="002D7AE8" w:rsidRPr="006B4DBE">
        <w:rPr>
          <w:rFonts w:ascii="Times New Roman" w:hAnsi="Times New Roman" w:cs="Times New Roman"/>
        </w:rPr>
        <w:t xml:space="preserve">Заявку </w:t>
      </w:r>
      <w:r w:rsidR="00716725" w:rsidRPr="006B4DBE">
        <w:rPr>
          <w:rFonts w:ascii="Times New Roman" w:hAnsi="Times New Roman" w:cs="Times New Roman"/>
        </w:rPr>
        <w:t xml:space="preserve">ООО </w:t>
      </w:r>
      <w:r w:rsidR="00841351" w:rsidRPr="006B4DBE">
        <w:rPr>
          <w:rFonts w:ascii="Times New Roman" w:hAnsi="Times New Roman" w:cs="Times New Roman"/>
        </w:rPr>
        <w:t>«ПРОДЖЕКТ ВЭЙВ ПЛЮС» ИНН 2130169026</w:t>
      </w:r>
      <w:r w:rsidR="0008444C" w:rsidRPr="006B4DBE">
        <w:rPr>
          <w:rFonts w:ascii="Times New Roman" w:hAnsi="Times New Roman" w:cs="Times New Roman"/>
        </w:rPr>
        <w:t xml:space="preserve"> признать </w:t>
      </w:r>
      <w:r w:rsidR="002C42E4" w:rsidRPr="006B4DBE">
        <w:rPr>
          <w:rFonts w:ascii="Times New Roman" w:hAnsi="Times New Roman" w:cs="Times New Roman"/>
        </w:rPr>
        <w:t xml:space="preserve">не </w:t>
      </w:r>
      <w:r w:rsidR="0008444C" w:rsidRPr="006B4DBE">
        <w:rPr>
          <w:rFonts w:ascii="Times New Roman" w:hAnsi="Times New Roman" w:cs="Times New Roman"/>
        </w:rPr>
        <w:t xml:space="preserve">соответствующей требованиям </w:t>
      </w:r>
      <w:r w:rsidR="00D524FA" w:rsidRPr="006B4DBE">
        <w:rPr>
          <w:rFonts w:ascii="Times New Roman" w:hAnsi="Times New Roman" w:cs="Times New Roman"/>
        </w:rPr>
        <w:t xml:space="preserve">Документации </w:t>
      </w:r>
      <w:r w:rsidR="0008444C" w:rsidRPr="006B4DBE">
        <w:rPr>
          <w:rFonts w:ascii="Times New Roman" w:hAnsi="Times New Roman" w:cs="Times New Roman"/>
        </w:rPr>
        <w:t xml:space="preserve">и </w:t>
      </w:r>
      <w:r w:rsidR="002C42E4" w:rsidRPr="006B4DBE">
        <w:rPr>
          <w:rFonts w:ascii="Times New Roman" w:hAnsi="Times New Roman" w:cs="Times New Roman"/>
        </w:rPr>
        <w:t>отказать в допуске</w:t>
      </w:r>
      <w:r w:rsidR="0008444C" w:rsidRPr="006B4DBE">
        <w:rPr>
          <w:rFonts w:ascii="Times New Roman" w:hAnsi="Times New Roman" w:cs="Times New Roman"/>
        </w:rPr>
        <w:t xml:space="preserve"> к участию в закупке. Результаты голосования каждого члена Комиссии изложены в таблице:</w:t>
      </w:r>
    </w:p>
    <w:p w14:paraId="42CFDE32" w14:textId="77777777" w:rsidR="00EA5DBC" w:rsidRPr="006B4DBE" w:rsidRDefault="00EA5DBC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:rsidRPr="006B4DBE" w14:paraId="28B72FBA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340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684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участие  в</w:t>
            </w:r>
            <w:proofErr w:type="gram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EBF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6B4D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proofErr w:type="gramStart"/>
            <w:r w:rsidRPr="006B4DBE">
              <w:rPr>
                <w:rFonts w:ascii="Times New Roman" w:hAnsi="Times New Roman" w:cs="Times New Roman"/>
                <w:bCs/>
                <w:sz w:val="22"/>
                <w:szCs w:val="22"/>
              </w:rPr>
              <w:t>по  закупкам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23A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7CA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D524FA" w:rsidRPr="006B4DBE" w14:paraId="72E35423" w14:textId="77777777" w:rsidTr="002C42E4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C944" w14:textId="3A8A105F" w:rsidR="00D524FA" w:rsidRPr="006B4DBE" w:rsidRDefault="00ED2662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Э-2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F3F" w14:textId="33969985" w:rsidR="00D524FA" w:rsidRPr="006B4DBE" w:rsidRDefault="00ED2662" w:rsidP="002D7AE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841351"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Проджект </w:t>
            </w:r>
            <w:proofErr w:type="spellStart"/>
            <w:r w:rsidR="00841351" w:rsidRPr="006B4DBE">
              <w:rPr>
                <w:rFonts w:ascii="Times New Roman" w:hAnsi="Times New Roman" w:cs="Times New Roman"/>
                <w:sz w:val="22"/>
                <w:szCs w:val="22"/>
              </w:rPr>
              <w:t>Вэйв</w:t>
            </w:r>
            <w:proofErr w:type="spellEnd"/>
            <w:r w:rsidR="00841351"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Плюс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0E9" w14:textId="64336A2E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Попова </w:t>
            </w:r>
            <w:r w:rsidR="00841351" w:rsidRPr="006B4DBE">
              <w:rPr>
                <w:rFonts w:ascii="Times New Roman" w:hAnsi="Times New Roman" w:cs="Times New Roman"/>
                <w:sz w:val="22"/>
                <w:szCs w:val="22"/>
              </w:rPr>
              <w:t>И. 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923" w14:textId="7E3B69AD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D524FA" w:rsidRPr="006B4DBE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9EB" w14:textId="0307E50C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D524FA" w:rsidRPr="006B4DBE" w14:paraId="146F7972" w14:textId="77777777" w:rsidTr="002C42E4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804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A53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D1" w14:textId="77777777" w:rsidR="00D524FA" w:rsidRPr="006B4DBE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Пудова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9DF" w14:textId="127D754C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D524FA" w:rsidRPr="006B4DBE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2ED" w14:textId="21DFC8D1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Отказать в 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допуске</w:t>
            </w:r>
          </w:p>
        </w:tc>
      </w:tr>
      <w:tr w:rsidR="00D524FA" w:rsidRPr="006B4DBE" w14:paraId="4624C9B6" w14:textId="77777777" w:rsidTr="002C42E4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87F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ECF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0C3" w14:textId="77777777" w:rsidR="00D524FA" w:rsidRPr="006B4DBE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B4DBE">
              <w:rPr>
                <w:sz w:val="22"/>
                <w:szCs w:val="22"/>
              </w:rPr>
              <w:t xml:space="preserve">Кузнецов </w:t>
            </w:r>
            <w:proofErr w:type="gramStart"/>
            <w:r w:rsidRPr="006B4DBE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88" w14:textId="3AA30B89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D524FA" w:rsidRPr="006B4DBE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F24" w14:textId="73814AAD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D524FA" w:rsidRPr="006B4DBE" w14:paraId="667DF842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99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4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248" w14:textId="5D0EF847" w:rsidR="00D524FA" w:rsidRPr="006B4DBE" w:rsidRDefault="005A4F30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B4DBE">
              <w:rPr>
                <w:sz w:val="22"/>
                <w:szCs w:val="22"/>
              </w:rPr>
              <w:t xml:space="preserve">Антонова </w:t>
            </w:r>
            <w:proofErr w:type="gramStart"/>
            <w:r w:rsidRPr="006B4DBE">
              <w:rPr>
                <w:sz w:val="22"/>
                <w:szCs w:val="22"/>
              </w:rPr>
              <w:t>А.А.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AEE" w14:textId="15E52E25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D524FA" w:rsidRPr="006B4DBE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DD6" w14:textId="15AE1A7D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D524FA" w:rsidRPr="006B4DBE" w14:paraId="4FA4404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AB1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C31" w14:textId="77777777" w:rsidR="00D524FA" w:rsidRPr="006B4DBE" w:rsidRDefault="00D524FA" w:rsidP="00794F3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DDD" w14:textId="552F25BB" w:rsidR="00D524FA" w:rsidRPr="006B4DBE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B4DBE">
              <w:rPr>
                <w:sz w:val="22"/>
                <w:szCs w:val="22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DDD" w14:textId="2BD5A46F" w:rsidR="00D524FA" w:rsidRPr="006B4DBE" w:rsidRDefault="00A31F6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D524FA" w:rsidRPr="006B4DBE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463" w14:textId="3EC26908" w:rsidR="00D524FA" w:rsidRPr="006B4DBE" w:rsidRDefault="002C42E4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2C42E4" w:rsidRPr="006B4DBE" w14:paraId="6D6AFCD1" w14:textId="77777777" w:rsidTr="00530FEF">
        <w:trPr>
          <w:trHeight w:val="283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4FE" w14:textId="4AF762C8" w:rsidR="002C42E4" w:rsidRPr="006B4DBE" w:rsidRDefault="002C42E4" w:rsidP="00794F36">
            <w:pPr>
              <w:spacing w:after="0" w:line="240" w:lineRule="auto"/>
              <w:rPr>
                <w:rFonts w:cs="Times New Roman"/>
              </w:rPr>
            </w:pPr>
            <w:r w:rsidRPr="006B4DBE">
              <w:rPr>
                <w:rFonts w:cs="Times New Roman"/>
              </w:rPr>
              <w:t>Обоснование: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194" w14:textId="51EEAC3D" w:rsidR="00CD2339" w:rsidRPr="006B4DBE" w:rsidRDefault="00CD2339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не соответствует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требованиям  </w:t>
            </w:r>
            <w:proofErr w:type="spell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7C24"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proofErr w:type="spellStart"/>
            <w:r w:rsidR="00AF7C24" w:rsidRPr="006B4DBE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="001775A1" w:rsidRPr="006B4D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.   </w:t>
            </w:r>
            <w:r w:rsidR="00AF7C24" w:rsidRPr="006B4DBE">
              <w:rPr>
                <w:rFonts w:ascii="Times New Roman" w:hAnsi="Times New Roman" w:cs="Times New Roman"/>
                <w:sz w:val="22"/>
                <w:szCs w:val="22"/>
              </w:rPr>
              <w:t>ст.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8.8 Части III Документации «Информационная карта»: </w:t>
            </w:r>
          </w:p>
          <w:p w14:paraId="1121D275" w14:textId="21635832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«IV.</w:t>
            </w: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Участник закупки должен иметь в штате или привлекаемых на договорной основе квалифицированных специалистов, имеющих высшее образование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и  опыт</w:t>
            </w:r>
            <w:proofErr w:type="gram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работы по специальности не менее 2-х (двух) лет, не менее одного сотрудника по каждой специальности, а именно:  </w:t>
            </w:r>
          </w:p>
          <w:p w14:paraId="599395A3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1. маркетолог: квалификация подтверждается дипломом о высшем   образовании;</w:t>
            </w:r>
          </w:p>
          <w:p w14:paraId="0DE084D4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2. дизайнер: квалификация подтверждается дипломом о высшем   образовании;</w:t>
            </w:r>
          </w:p>
          <w:p w14:paraId="79548118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3. специалист по таргетированной рекламе - квалификация подтверждается дипломом о </w:t>
            </w:r>
            <w:proofErr w:type="gramStart"/>
            <w:r w:rsidRPr="006B4D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высшем  образовании</w:t>
            </w:r>
            <w:proofErr w:type="gramEnd"/>
            <w:r w:rsidRPr="006B4D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именным сертификатом специалиста по работе с рекламой ВКонтакте, актуальность которого может быть проверена по адресу https://vk.cc/certificate );</w:t>
            </w:r>
          </w:p>
          <w:p w14:paraId="39E96BE2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4. специалист по контекстной рекламе - квалификация подтверждается дипломом о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высшем  образовании</w:t>
            </w:r>
            <w:proofErr w:type="gram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и именным сертификатом специалиста по </w:t>
            </w:r>
            <w:proofErr w:type="spell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Яндекс.Директу</w:t>
            </w:r>
            <w:proofErr w:type="spell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(продвинутый уровень), актуальность которого может быть проверена по адресу https://yandex.ru/adv/expert/certificates ).</w:t>
            </w:r>
          </w:p>
          <w:p w14:paraId="086CD1B2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Наличие специалистов подтверждается копиями приказов о приеме на работу, копиями трудовых договоров, копиями договоров ГПХ. Опыт работы может быть подтвержден выпиской из трудовой книжки, копиями договоров ГПХ.</w:t>
            </w:r>
          </w:p>
          <w:p w14:paraId="51B557EE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кадровых ресурсах отражаются в Справке о наличии кадровых ресурсов (Форма 4 части IV Документации о закупке) с обязательным приложением подтверждающих документов. </w:t>
            </w:r>
          </w:p>
          <w:p w14:paraId="53E7EFBA" w14:textId="77777777" w:rsidR="001775A1" w:rsidRPr="006B4DBE" w:rsidRDefault="001775A1" w:rsidP="006B4DB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DDF4E" w14:textId="183EC082" w:rsidR="002C42E4" w:rsidRPr="006B4DBE" w:rsidRDefault="001775A1" w:rsidP="006B4DB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Участником не подтверждено наличие в штате/на договорной основе </w:t>
            </w:r>
            <w:r w:rsidR="001D23AC"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квалифицированного </w:t>
            </w:r>
            <w:r w:rsidR="00AF7C24" w:rsidRPr="006B4DBE">
              <w:rPr>
                <w:rFonts w:ascii="Times New Roman" w:hAnsi="Times New Roman" w:cs="Times New Roman"/>
                <w:sz w:val="22"/>
                <w:szCs w:val="22"/>
              </w:rPr>
              <w:t>специалиста по таргетированной рекламе.</w:t>
            </w:r>
          </w:p>
          <w:p w14:paraId="6A6CDD19" w14:textId="4C5948A7" w:rsidR="00E62845" w:rsidRPr="006B4DBE" w:rsidRDefault="00E62845" w:rsidP="006B4DB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ч.2 </w:t>
            </w:r>
            <w:proofErr w:type="spell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. 1.3.1 п. 1.3 </w:t>
            </w:r>
            <w:proofErr w:type="gram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Документации  запроса</w:t>
            </w:r>
            <w:proofErr w:type="gram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 xml:space="preserve"> коммерческих предложений, </w:t>
            </w:r>
            <w:proofErr w:type="spellStart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6B4DBE">
              <w:rPr>
                <w:rFonts w:ascii="Times New Roman" w:hAnsi="Times New Roman" w:cs="Times New Roman"/>
                <w:sz w:val="22"/>
                <w:szCs w:val="22"/>
              </w:rPr>
              <w:t>. 2 п. 1 ст. 25 Положения о закупках, несоответствие участника требованиям, указанным в документации о закупке  является основанием для ее отклонения</w:t>
            </w:r>
          </w:p>
        </w:tc>
      </w:tr>
    </w:tbl>
    <w:p w14:paraId="3DA608B9" w14:textId="25A96731" w:rsidR="00716725" w:rsidRDefault="0071672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20AF" w14:textId="6633766E" w:rsidR="00942382" w:rsidRPr="000F4630" w:rsidRDefault="00F5309B" w:rsidP="000F4630">
      <w:pPr>
        <w:spacing w:line="240" w:lineRule="auto"/>
        <w:jc w:val="both"/>
        <w:rPr>
          <w:rFonts w:ascii="Times New Roman" w:hAnsi="Times New Roman" w:cs="Times New Roman"/>
        </w:rPr>
      </w:pPr>
      <w:r w:rsidRPr="000F4630">
        <w:rPr>
          <w:rFonts w:ascii="Times New Roman" w:hAnsi="Times New Roman" w:cs="Times New Roman"/>
        </w:rPr>
        <w:t>9</w:t>
      </w:r>
      <w:r w:rsidR="00855181" w:rsidRPr="000F4630">
        <w:rPr>
          <w:rFonts w:ascii="Times New Roman" w:hAnsi="Times New Roman" w:cs="Times New Roman"/>
        </w:rPr>
        <w:t>.</w:t>
      </w:r>
      <w:r w:rsidR="00E11304" w:rsidRPr="000F4630">
        <w:rPr>
          <w:rFonts w:ascii="Times New Roman" w:hAnsi="Times New Roman" w:cs="Times New Roman"/>
        </w:rPr>
        <w:t>3</w:t>
      </w:r>
      <w:r w:rsidR="00EA5DBC" w:rsidRPr="000F4630">
        <w:rPr>
          <w:rFonts w:ascii="Times New Roman" w:hAnsi="Times New Roman" w:cs="Times New Roman"/>
        </w:rPr>
        <w:t xml:space="preserve">. </w:t>
      </w:r>
      <w:r w:rsidR="000F4630" w:rsidRPr="000F4630">
        <w:rPr>
          <w:rFonts w:ascii="Times New Roman" w:hAnsi="Times New Roman" w:cs="Times New Roman"/>
        </w:rPr>
        <w:t xml:space="preserve">На основании </w:t>
      </w:r>
      <w:proofErr w:type="spellStart"/>
      <w:r w:rsidR="000F4630" w:rsidRPr="000F4630">
        <w:rPr>
          <w:rFonts w:ascii="Times New Roman" w:hAnsi="Times New Roman" w:cs="Times New Roman"/>
        </w:rPr>
        <w:t>пп</w:t>
      </w:r>
      <w:proofErr w:type="spellEnd"/>
      <w:r w:rsidR="000F4630" w:rsidRPr="000F4630">
        <w:rPr>
          <w:rFonts w:ascii="Times New Roman" w:hAnsi="Times New Roman" w:cs="Times New Roman"/>
        </w:rPr>
        <w:t>. 3 п. 1 ст. 29 Положения о закупках товаров, работ, услуг ФРИИ, признать запрос коммерческих предложений несостоявшимся и заключить договор с единственным участником, заявка которого соответствует требованиям документации – ООО «</w:t>
      </w:r>
      <w:proofErr w:type="spellStart"/>
      <w:r w:rsidR="000F4630">
        <w:rPr>
          <w:rFonts w:ascii="Times New Roman" w:hAnsi="Times New Roman" w:cs="Times New Roman"/>
        </w:rPr>
        <w:t>Битек</w:t>
      </w:r>
      <w:proofErr w:type="spellEnd"/>
      <w:r w:rsidR="000F4630" w:rsidRPr="000F4630">
        <w:rPr>
          <w:rFonts w:ascii="Times New Roman" w:hAnsi="Times New Roman" w:cs="Times New Roman"/>
        </w:rPr>
        <w:t>»</w:t>
      </w:r>
      <w:r w:rsidR="009B4EFD">
        <w:rPr>
          <w:rFonts w:ascii="Times New Roman" w:hAnsi="Times New Roman" w:cs="Times New Roman"/>
        </w:rPr>
        <w:t xml:space="preserve"> ИНН </w:t>
      </w:r>
      <w:r w:rsidR="009B4EFD" w:rsidRPr="009B4EFD">
        <w:rPr>
          <w:rFonts w:ascii="Times New Roman" w:hAnsi="Times New Roman" w:cs="Times New Roman"/>
        </w:rPr>
        <w:t>6163083124</w:t>
      </w:r>
      <w:r w:rsidR="009B4EFD">
        <w:rPr>
          <w:rFonts w:ascii="Times New Roman" w:hAnsi="Times New Roman" w:cs="Times New Roman"/>
        </w:rPr>
        <w:t xml:space="preserve"> на условиях закупочной документации и по цене, предложенной участником.</w:t>
      </w:r>
    </w:p>
    <w:p w14:paraId="568CB1FD" w14:textId="735CEBA8" w:rsidR="00942382" w:rsidRDefault="000F4630" w:rsidP="009423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942382">
        <w:rPr>
          <w:rFonts w:ascii="Times New Roman" w:hAnsi="Times New Roman" w:cs="Times New Roman"/>
          <w:sz w:val="24"/>
          <w:szCs w:val="24"/>
        </w:rPr>
        <w:t xml:space="preserve">. </w:t>
      </w:r>
      <w:r w:rsidR="00942382" w:rsidRPr="00942382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Комиссии.</w:t>
      </w:r>
    </w:p>
    <w:p w14:paraId="4A8DFAA5" w14:textId="77777777" w:rsidR="007C2F93" w:rsidRDefault="007C2F93" w:rsidP="009423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B8304" w14:textId="4F646893" w:rsidR="0045020C" w:rsidRDefault="0045020C" w:rsidP="009423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20C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58BB" w14:textId="77777777" w:rsidR="00D26541" w:rsidRDefault="00D26541" w:rsidP="0052019A">
      <w:pPr>
        <w:spacing w:after="0" w:line="240" w:lineRule="auto"/>
      </w:pPr>
      <w:r>
        <w:separator/>
      </w:r>
    </w:p>
  </w:endnote>
  <w:endnote w:type="continuationSeparator" w:id="0">
    <w:p w14:paraId="0B629CCD" w14:textId="77777777" w:rsidR="00D26541" w:rsidRDefault="00D2654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6A87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EA14" w14:textId="77777777" w:rsidR="00D26541" w:rsidRDefault="00D26541" w:rsidP="0052019A">
      <w:pPr>
        <w:spacing w:after="0" w:line="240" w:lineRule="auto"/>
      </w:pPr>
      <w:r>
        <w:separator/>
      </w:r>
    </w:p>
  </w:footnote>
  <w:footnote w:type="continuationSeparator" w:id="0">
    <w:p w14:paraId="7DD5C276" w14:textId="77777777" w:rsidR="00D26541" w:rsidRDefault="00D2654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13095008">
    <w:abstractNumId w:val="19"/>
  </w:num>
  <w:num w:numId="2" w16cid:durableId="1117870334">
    <w:abstractNumId w:val="7"/>
  </w:num>
  <w:num w:numId="3" w16cid:durableId="1008480330">
    <w:abstractNumId w:val="3"/>
  </w:num>
  <w:num w:numId="4" w16cid:durableId="1129281554">
    <w:abstractNumId w:val="21"/>
  </w:num>
  <w:num w:numId="5" w16cid:durableId="1812482504">
    <w:abstractNumId w:val="6"/>
  </w:num>
  <w:num w:numId="6" w16cid:durableId="1121538987">
    <w:abstractNumId w:val="20"/>
  </w:num>
  <w:num w:numId="7" w16cid:durableId="1168208252">
    <w:abstractNumId w:val="1"/>
  </w:num>
  <w:num w:numId="8" w16cid:durableId="1913588683">
    <w:abstractNumId w:val="0"/>
  </w:num>
  <w:num w:numId="9" w16cid:durableId="1802721054">
    <w:abstractNumId w:val="11"/>
  </w:num>
  <w:num w:numId="10" w16cid:durableId="1941328081">
    <w:abstractNumId w:val="17"/>
  </w:num>
  <w:num w:numId="11" w16cid:durableId="776413539">
    <w:abstractNumId w:val="18"/>
  </w:num>
  <w:num w:numId="12" w16cid:durableId="2118479579">
    <w:abstractNumId w:val="12"/>
  </w:num>
  <w:num w:numId="13" w16cid:durableId="402721876">
    <w:abstractNumId w:val="9"/>
  </w:num>
  <w:num w:numId="14" w16cid:durableId="1433429427">
    <w:abstractNumId w:val="4"/>
  </w:num>
  <w:num w:numId="15" w16cid:durableId="320358018">
    <w:abstractNumId w:val="13"/>
  </w:num>
  <w:num w:numId="16" w16cid:durableId="913441251">
    <w:abstractNumId w:val="8"/>
  </w:num>
  <w:num w:numId="17" w16cid:durableId="906259242">
    <w:abstractNumId w:val="2"/>
  </w:num>
  <w:num w:numId="18" w16cid:durableId="1731146335">
    <w:abstractNumId w:val="22"/>
  </w:num>
  <w:num w:numId="19" w16cid:durableId="58944974">
    <w:abstractNumId w:val="14"/>
  </w:num>
  <w:num w:numId="20" w16cid:durableId="480198192">
    <w:abstractNumId w:val="7"/>
  </w:num>
  <w:num w:numId="21" w16cid:durableId="132246932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7484524">
    <w:abstractNumId w:val="16"/>
  </w:num>
  <w:num w:numId="23" w16cid:durableId="1251426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6675986">
    <w:abstractNumId w:val="15"/>
  </w:num>
  <w:num w:numId="25" w16cid:durableId="1261134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4C7C"/>
    <w:rsid w:val="0004684D"/>
    <w:rsid w:val="00046F88"/>
    <w:rsid w:val="000514C9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B44A8"/>
    <w:rsid w:val="000C02A9"/>
    <w:rsid w:val="000C563B"/>
    <w:rsid w:val="000C718A"/>
    <w:rsid w:val="000D3E3A"/>
    <w:rsid w:val="000D66F8"/>
    <w:rsid w:val="000E3533"/>
    <w:rsid w:val="000F1FE7"/>
    <w:rsid w:val="000F4630"/>
    <w:rsid w:val="000F47E6"/>
    <w:rsid w:val="00106CA4"/>
    <w:rsid w:val="00107863"/>
    <w:rsid w:val="00110CBF"/>
    <w:rsid w:val="0011379C"/>
    <w:rsid w:val="00121407"/>
    <w:rsid w:val="001228FA"/>
    <w:rsid w:val="001243CE"/>
    <w:rsid w:val="00132022"/>
    <w:rsid w:val="001333DD"/>
    <w:rsid w:val="0013567F"/>
    <w:rsid w:val="00137BB7"/>
    <w:rsid w:val="0014035B"/>
    <w:rsid w:val="001422D9"/>
    <w:rsid w:val="00145CC9"/>
    <w:rsid w:val="00146097"/>
    <w:rsid w:val="0015756F"/>
    <w:rsid w:val="001578ED"/>
    <w:rsid w:val="00166185"/>
    <w:rsid w:val="001775A1"/>
    <w:rsid w:val="00180BEB"/>
    <w:rsid w:val="00182BE6"/>
    <w:rsid w:val="00187638"/>
    <w:rsid w:val="00195026"/>
    <w:rsid w:val="001B064C"/>
    <w:rsid w:val="001B72C0"/>
    <w:rsid w:val="001C1611"/>
    <w:rsid w:val="001C639A"/>
    <w:rsid w:val="001D23AC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894"/>
    <w:rsid w:val="00231E93"/>
    <w:rsid w:val="002367CF"/>
    <w:rsid w:val="00261B17"/>
    <w:rsid w:val="00263A3E"/>
    <w:rsid w:val="002647A9"/>
    <w:rsid w:val="00265D81"/>
    <w:rsid w:val="002817AA"/>
    <w:rsid w:val="0028783B"/>
    <w:rsid w:val="002922D8"/>
    <w:rsid w:val="002A007C"/>
    <w:rsid w:val="002A34A2"/>
    <w:rsid w:val="002A40A5"/>
    <w:rsid w:val="002A5ACC"/>
    <w:rsid w:val="002B2840"/>
    <w:rsid w:val="002B299D"/>
    <w:rsid w:val="002B4CF8"/>
    <w:rsid w:val="002C2034"/>
    <w:rsid w:val="002C2FD8"/>
    <w:rsid w:val="002C42E4"/>
    <w:rsid w:val="002D1DCC"/>
    <w:rsid w:val="002D5208"/>
    <w:rsid w:val="002D590C"/>
    <w:rsid w:val="002D7AE8"/>
    <w:rsid w:val="002E09E2"/>
    <w:rsid w:val="002E55A5"/>
    <w:rsid w:val="002F1565"/>
    <w:rsid w:val="002F47BA"/>
    <w:rsid w:val="003002BE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44BF"/>
    <w:rsid w:val="003369C7"/>
    <w:rsid w:val="00340163"/>
    <w:rsid w:val="00351260"/>
    <w:rsid w:val="00352348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4FF5"/>
    <w:rsid w:val="003A7D0D"/>
    <w:rsid w:val="003B22BD"/>
    <w:rsid w:val="003B444F"/>
    <w:rsid w:val="003B49FD"/>
    <w:rsid w:val="003D01A2"/>
    <w:rsid w:val="003D0415"/>
    <w:rsid w:val="003D3ACF"/>
    <w:rsid w:val="003E4958"/>
    <w:rsid w:val="003E6660"/>
    <w:rsid w:val="003E7779"/>
    <w:rsid w:val="003E7D46"/>
    <w:rsid w:val="003F323F"/>
    <w:rsid w:val="003F3787"/>
    <w:rsid w:val="003F791E"/>
    <w:rsid w:val="004025C3"/>
    <w:rsid w:val="00403E2C"/>
    <w:rsid w:val="004055A5"/>
    <w:rsid w:val="0041214A"/>
    <w:rsid w:val="00413CD5"/>
    <w:rsid w:val="00413E33"/>
    <w:rsid w:val="0041573D"/>
    <w:rsid w:val="00415878"/>
    <w:rsid w:val="0042495E"/>
    <w:rsid w:val="004328BF"/>
    <w:rsid w:val="00433CE9"/>
    <w:rsid w:val="00437462"/>
    <w:rsid w:val="00437925"/>
    <w:rsid w:val="00442A56"/>
    <w:rsid w:val="004460DA"/>
    <w:rsid w:val="0045020C"/>
    <w:rsid w:val="00460080"/>
    <w:rsid w:val="0046547A"/>
    <w:rsid w:val="00465C6A"/>
    <w:rsid w:val="00471641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C5287"/>
    <w:rsid w:val="004D75AC"/>
    <w:rsid w:val="004E021D"/>
    <w:rsid w:val="004E4082"/>
    <w:rsid w:val="004E473D"/>
    <w:rsid w:val="004E4795"/>
    <w:rsid w:val="004E505F"/>
    <w:rsid w:val="004E63AE"/>
    <w:rsid w:val="004E7A27"/>
    <w:rsid w:val="004F41C8"/>
    <w:rsid w:val="004F4B7D"/>
    <w:rsid w:val="00501B4B"/>
    <w:rsid w:val="00512A18"/>
    <w:rsid w:val="0052019A"/>
    <w:rsid w:val="00520261"/>
    <w:rsid w:val="00521999"/>
    <w:rsid w:val="00524678"/>
    <w:rsid w:val="00535975"/>
    <w:rsid w:val="00535EA6"/>
    <w:rsid w:val="00536548"/>
    <w:rsid w:val="00547047"/>
    <w:rsid w:val="00550368"/>
    <w:rsid w:val="00566548"/>
    <w:rsid w:val="005825A8"/>
    <w:rsid w:val="00585936"/>
    <w:rsid w:val="00587C9E"/>
    <w:rsid w:val="00597D44"/>
    <w:rsid w:val="005A4108"/>
    <w:rsid w:val="005A4F30"/>
    <w:rsid w:val="005B2C69"/>
    <w:rsid w:val="005C1CB3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1FF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93106"/>
    <w:rsid w:val="006A0368"/>
    <w:rsid w:val="006A549E"/>
    <w:rsid w:val="006B4DB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E7141"/>
    <w:rsid w:val="006F497A"/>
    <w:rsid w:val="006F4C5E"/>
    <w:rsid w:val="006F601F"/>
    <w:rsid w:val="007040C6"/>
    <w:rsid w:val="007056B2"/>
    <w:rsid w:val="00716725"/>
    <w:rsid w:val="007341F1"/>
    <w:rsid w:val="0073713E"/>
    <w:rsid w:val="00737D69"/>
    <w:rsid w:val="00737FA5"/>
    <w:rsid w:val="00743230"/>
    <w:rsid w:val="00745180"/>
    <w:rsid w:val="00746A38"/>
    <w:rsid w:val="00747A33"/>
    <w:rsid w:val="007558D6"/>
    <w:rsid w:val="00755F6F"/>
    <w:rsid w:val="007619A5"/>
    <w:rsid w:val="007654E7"/>
    <w:rsid w:val="0077015A"/>
    <w:rsid w:val="007757D7"/>
    <w:rsid w:val="00781B68"/>
    <w:rsid w:val="0078598B"/>
    <w:rsid w:val="007A5503"/>
    <w:rsid w:val="007A6D80"/>
    <w:rsid w:val="007B504D"/>
    <w:rsid w:val="007C2F93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0626"/>
    <w:rsid w:val="0080369C"/>
    <w:rsid w:val="0080645A"/>
    <w:rsid w:val="008078FB"/>
    <w:rsid w:val="00807F82"/>
    <w:rsid w:val="00816511"/>
    <w:rsid w:val="00816BD5"/>
    <w:rsid w:val="00816C74"/>
    <w:rsid w:val="008210B9"/>
    <w:rsid w:val="008312CF"/>
    <w:rsid w:val="00831A20"/>
    <w:rsid w:val="008337F9"/>
    <w:rsid w:val="00836724"/>
    <w:rsid w:val="00841351"/>
    <w:rsid w:val="008528DA"/>
    <w:rsid w:val="008544C7"/>
    <w:rsid w:val="00855181"/>
    <w:rsid w:val="00856400"/>
    <w:rsid w:val="00856F98"/>
    <w:rsid w:val="00857494"/>
    <w:rsid w:val="0086534A"/>
    <w:rsid w:val="00865385"/>
    <w:rsid w:val="0086611F"/>
    <w:rsid w:val="0087529D"/>
    <w:rsid w:val="00885584"/>
    <w:rsid w:val="0089624E"/>
    <w:rsid w:val="008A3EEB"/>
    <w:rsid w:val="008C3F21"/>
    <w:rsid w:val="008C449D"/>
    <w:rsid w:val="008C6479"/>
    <w:rsid w:val="008D1EAC"/>
    <w:rsid w:val="008D3705"/>
    <w:rsid w:val="008E6B04"/>
    <w:rsid w:val="008F07CB"/>
    <w:rsid w:val="008F1642"/>
    <w:rsid w:val="008F175F"/>
    <w:rsid w:val="008F4799"/>
    <w:rsid w:val="008F5CF4"/>
    <w:rsid w:val="0090555E"/>
    <w:rsid w:val="00910E59"/>
    <w:rsid w:val="0091194C"/>
    <w:rsid w:val="00911D03"/>
    <w:rsid w:val="00911ECC"/>
    <w:rsid w:val="0091404C"/>
    <w:rsid w:val="00917B9B"/>
    <w:rsid w:val="009209BF"/>
    <w:rsid w:val="0092213E"/>
    <w:rsid w:val="00923DB1"/>
    <w:rsid w:val="009273D1"/>
    <w:rsid w:val="00931D4D"/>
    <w:rsid w:val="00942382"/>
    <w:rsid w:val="00945FD0"/>
    <w:rsid w:val="0095147D"/>
    <w:rsid w:val="00951D13"/>
    <w:rsid w:val="00957E35"/>
    <w:rsid w:val="0096138B"/>
    <w:rsid w:val="009633A9"/>
    <w:rsid w:val="00965392"/>
    <w:rsid w:val="0097188E"/>
    <w:rsid w:val="0098041D"/>
    <w:rsid w:val="00991A06"/>
    <w:rsid w:val="00994EBC"/>
    <w:rsid w:val="00996232"/>
    <w:rsid w:val="009A224A"/>
    <w:rsid w:val="009A4FD4"/>
    <w:rsid w:val="009A5DC4"/>
    <w:rsid w:val="009B13FD"/>
    <w:rsid w:val="009B4EFD"/>
    <w:rsid w:val="009B650B"/>
    <w:rsid w:val="009C1C5F"/>
    <w:rsid w:val="009C3512"/>
    <w:rsid w:val="009C7D09"/>
    <w:rsid w:val="009D151F"/>
    <w:rsid w:val="009D16C2"/>
    <w:rsid w:val="009D39B7"/>
    <w:rsid w:val="009D66ED"/>
    <w:rsid w:val="009F7D73"/>
    <w:rsid w:val="00A04823"/>
    <w:rsid w:val="00A1015F"/>
    <w:rsid w:val="00A134F5"/>
    <w:rsid w:val="00A179D4"/>
    <w:rsid w:val="00A17E20"/>
    <w:rsid w:val="00A21BB9"/>
    <w:rsid w:val="00A25C0B"/>
    <w:rsid w:val="00A26E45"/>
    <w:rsid w:val="00A31F6A"/>
    <w:rsid w:val="00A34D8E"/>
    <w:rsid w:val="00A37BC5"/>
    <w:rsid w:val="00A4258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AF7C24"/>
    <w:rsid w:val="00B05812"/>
    <w:rsid w:val="00B07BA6"/>
    <w:rsid w:val="00B10396"/>
    <w:rsid w:val="00B108A2"/>
    <w:rsid w:val="00B130D5"/>
    <w:rsid w:val="00B316D9"/>
    <w:rsid w:val="00B31BF0"/>
    <w:rsid w:val="00B34695"/>
    <w:rsid w:val="00B35541"/>
    <w:rsid w:val="00B3599A"/>
    <w:rsid w:val="00B41E83"/>
    <w:rsid w:val="00B479FC"/>
    <w:rsid w:val="00B50CEE"/>
    <w:rsid w:val="00B53327"/>
    <w:rsid w:val="00B55A75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18FE"/>
    <w:rsid w:val="00BB25AE"/>
    <w:rsid w:val="00BB3330"/>
    <w:rsid w:val="00BB71A0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03976"/>
    <w:rsid w:val="00C17D53"/>
    <w:rsid w:val="00C202E9"/>
    <w:rsid w:val="00C33E06"/>
    <w:rsid w:val="00C44A6F"/>
    <w:rsid w:val="00C479B0"/>
    <w:rsid w:val="00C518C8"/>
    <w:rsid w:val="00C51CFC"/>
    <w:rsid w:val="00C56C81"/>
    <w:rsid w:val="00C570AB"/>
    <w:rsid w:val="00C62A5F"/>
    <w:rsid w:val="00C70073"/>
    <w:rsid w:val="00C707DF"/>
    <w:rsid w:val="00C84B3A"/>
    <w:rsid w:val="00C84ED1"/>
    <w:rsid w:val="00C95DF3"/>
    <w:rsid w:val="00CA0B61"/>
    <w:rsid w:val="00CA29B8"/>
    <w:rsid w:val="00CA541E"/>
    <w:rsid w:val="00CA5D6D"/>
    <w:rsid w:val="00CA613E"/>
    <w:rsid w:val="00CB5E6F"/>
    <w:rsid w:val="00CB7038"/>
    <w:rsid w:val="00CC078C"/>
    <w:rsid w:val="00CC53C9"/>
    <w:rsid w:val="00CD2339"/>
    <w:rsid w:val="00CD4C7C"/>
    <w:rsid w:val="00CE013D"/>
    <w:rsid w:val="00CF64F6"/>
    <w:rsid w:val="00D03881"/>
    <w:rsid w:val="00D03F51"/>
    <w:rsid w:val="00D05855"/>
    <w:rsid w:val="00D119D6"/>
    <w:rsid w:val="00D13A67"/>
    <w:rsid w:val="00D20356"/>
    <w:rsid w:val="00D26541"/>
    <w:rsid w:val="00D33FBC"/>
    <w:rsid w:val="00D37645"/>
    <w:rsid w:val="00D37ABD"/>
    <w:rsid w:val="00D41379"/>
    <w:rsid w:val="00D46C59"/>
    <w:rsid w:val="00D475A6"/>
    <w:rsid w:val="00D524FA"/>
    <w:rsid w:val="00D5302F"/>
    <w:rsid w:val="00D53593"/>
    <w:rsid w:val="00D55848"/>
    <w:rsid w:val="00D55F4C"/>
    <w:rsid w:val="00D6019F"/>
    <w:rsid w:val="00D82764"/>
    <w:rsid w:val="00D86A87"/>
    <w:rsid w:val="00D87358"/>
    <w:rsid w:val="00D92ECA"/>
    <w:rsid w:val="00D96AAB"/>
    <w:rsid w:val="00D975EF"/>
    <w:rsid w:val="00DA2222"/>
    <w:rsid w:val="00DA3F77"/>
    <w:rsid w:val="00DA7238"/>
    <w:rsid w:val="00DB6E78"/>
    <w:rsid w:val="00DB7214"/>
    <w:rsid w:val="00DC31FB"/>
    <w:rsid w:val="00DD26B4"/>
    <w:rsid w:val="00DE4D42"/>
    <w:rsid w:val="00DE5871"/>
    <w:rsid w:val="00DF3070"/>
    <w:rsid w:val="00DF6863"/>
    <w:rsid w:val="00E01F6A"/>
    <w:rsid w:val="00E01F8E"/>
    <w:rsid w:val="00E11214"/>
    <w:rsid w:val="00E11304"/>
    <w:rsid w:val="00E272AD"/>
    <w:rsid w:val="00E34A3E"/>
    <w:rsid w:val="00E37808"/>
    <w:rsid w:val="00E41418"/>
    <w:rsid w:val="00E41C1B"/>
    <w:rsid w:val="00E422E0"/>
    <w:rsid w:val="00E427B5"/>
    <w:rsid w:val="00E42A61"/>
    <w:rsid w:val="00E4553E"/>
    <w:rsid w:val="00E55467"/>
    <w:rsid w:val="00E558D9"/>
    <w:rsid w:val="00E62845"/>
    <w:rsid w:val="00E63652"/>
    <w:rsid w:val="00E678CF"/>
    <w:rsid w:val="00E70648"/>
    <w:rsid w:val="00E7310B"/>
    <w:rsid w:val="00E73FFD"/>
    <w:rsid w:val="00E77056"/>
    <w:rsid w:val="00E77115"/>
    <w:rsid w:val="00E80EE4"/>
    <w:rsid w:val="00E97BCF"/>
    <w:rsid w:val="00EA5DBC"/>
    <w:rsid w:val="00EB1B27"/>
    <w:rsid w:val="00EB1C6C"/>
    <w:rsid w:val="00EB2A91"/>
    <w:rsid w:val="00EC0DEF"/>
    <w:rsid w:val="00EC2116"/>
    <w:rsid w:val="00EC56D8"/>
    <w:rsid w:val="00ED1B8F"/>
    <w:rsid w:val="00ED2662"/>
    <w:rsid w:val="00ED2D48"/>
    <w:rsid w:val="00EE1678"/>
    <w:rsid w:val="00EE2D18"/>
    <w:rsid w:val="00EE73D0"/>
    <w:rsid w:val="00F001B6"/>
    <w:rsid w:val="00F02B9C"/>
    <w:rsid w:val="00F11B50"/>
    <w:rsid w:val="00F17C45"/>
    <w:rsid w:val="00F21392"/>
    <w:rsid w:val="00F21D68"/>
    <w:rsid w:val="00F22F52"/>
    <w:rsid w:val="00F268F3"/>
    <w:rsid w:val="00F333C8"/>
    <w:rsid w:val="00F335CE"/>
    <w:rsid w:val="00F40A60"/>
    <w:rsid w:val="00F5309B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663"/>
    <w:rsid w:val="00FB35EB"/>
    <w:rsid w:val="00FB58C2"/>
    <w:rsid w:val="00FC073A"/>
    <w:rsid w:val="00FC0F1B"/>
    <w:rsid w:val="00FC2DF3"/>
    <w:rsid w:val="00FE1A07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F0B3BC4E-7B5C-4BD9-BEEB-D08BBD0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100</cp:revision>
  <cp:lastPrinted>2022-02-14T10:22:00Z</cp:lastPrinted>
  <dcterms:created xsi:type="dcterms:W3CDTF">2021-09-28T08:26:00Z</dcterms:created>
  <dcterms:modified xsi:type="dcterms:W3CDTF">2023-05-30T10:37:00Z</dcterms:modified>
</cp:coreProperties>
</file>