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E11AC4F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A6458F">
        <w:rPr>
          <w:b/>
          <w:sz w:val="24"/>
          <w:szCs w:val="24"/>
        </w:rPr>
        <w:t>СУ/6</w:t>
      </w:r>
      <w:r w:rsidR="00104FE6">
        <w:rPr>
          <w:b/>
          <w:sz w:val="24"/>
          <w:szCs w:val="24"/>
        </w:rPr>
        <w:t>-2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C5FA58D" w14:textId="5FFEDB5A" w:rsidR="00BB1536" w:rsidRDefault="00E427B5" w:rsidP="00382779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</w:p>
    <w:p w14:paraId="4F84B0C9" w14:textId="13DEEE88" w:rsidR="00A6458F" w:rsidRPr="000F0F9B" w:rsidRDefault="00382779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38277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</w:t>
      </w:r>
      <w:proofErr w:type="gramStart"/>
      <w:r w:rsidRPr="0038277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договора</w:t>
      </w:r>
      <w:proofErr w:type="gramEnd"/>
      <w:r w:rsidRPr="0038277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на  оказание услуг по комплексному сопровождению мероприятий, организуемых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2663956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82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5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CC61C9" w14:textId="50174677" w:rsidR="00382779" w:rsidRPr="00382779" w:rsidRDefault="00D119D6" w:rsidP="0038277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382779" w:rsidRPr="00382779">
        <w:rPr>
          <w:bCs/>
          <w:iCs/>
          <w:szCs w:val="24"/>
        </w:rPr>
        <w:t xml:space="preserve">в электронной форме  на право заключения договора  на  оказание услуг по комплексному сопровождению мероприятий, организуемых Фондом развития </w:t>
      </w:r>
      <w:proofErr w:type="gramStart"/>
      <w:r w:rsidR="00382779" w:rsidRPr="00382779">
        <w:rPr>
          <w:bCs/>
          <w:iCs/>
          <w:szCs w:val="24"/>
        </w:rPr>
        <w:t>интернет-инициатив</w:t>
      </w:r>
      <w:proofErr w:type="gramEnd"/>
      <w:r w:rsidR="00382779" w:rsidRPr="00382779">
        <w:rPr>
          <w:bCs/>
          <w:iCs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3C4E152A" w14:textId="26B239E3" w:rsidR="00B60B86" w:rsidRPr="00A6458F" w:rsidRDefault="00B60B86" w:rsidP="0038277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 w:rsidRPr="00A6458F">
        <w:rPr>
          <w:bCs/>
          <w:iCs/>
          <w:szCs w:val="24"/>
        </w:rPr>
        <w:t>было опубликовано на сайте Заказчика и Элек</w:t>
      </w:r>
      <w:r w:rsidR="00A6458F">
        <w:rPr>
          <w:bCs/>
          <w:iCs/>
          <w:szCs w:val="24"/>
        </w:rPr>
        <w:t>тронной торговой площадке РАД  20 сентября</w:t>
      </w:r>
      <w:r w:rsidRPr="00A6458F">
        <w:rPr>
          <w:bCs/>
          <w:iCs/>
          <w:szCs w:val="24"/>
        </w:rPr>
        <w:t xml:space="preserve"> 2021г.</w:t>
      </w:r>
    </w:p>
    <w:p w14:paraId="5024CC3A" w14:textId="249AB8E1" w:rsidR="00931712" w:rsidRPr="00931712" w:rsidRDefault="00382779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23</w:t>
      </w:r>
      <w:r w:rsidR="00A6458F">
        <w:rPr>
          <w:szCs w:val="24"/>
        </w:rPr>
        <w:t xml:space="preserve"> сентября</w:t>
      </w:r>
      <w:r>
        <w:rPr>
          <w:szCs w:val="24"/>
        </w:rPr>
        <w:t xml:space="preserve"> 2021г., 15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6002533C" w14:textId="0DF46A35" w:rsidR="00DC29F4" w:rsidRPr="00382779" w:rsidRDefault="0049794C" w:rsidP="00DC29F4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  <w:r w:rsidRPr="00DC29F4">
        <w:rPr>
          <w:b/>
          <w:szCs w:val="24"/>
        </w:rPr>
        <w:t>Предмет договора</w:t>
      </w:r>
      <w:r w:rsidR="005E10CC" w:rsidRPr="00DC29F4">
        <w:rPr>
          <w:szCs w:val="24"/>
        </w:rPr>
        <w:t xml:space="preserve"> </w:t>
      </w:r>
      <w:r w:rsidR="00B60B86" w:rsidRPr="00DC29F4">
        <w:rPr>
          <w:szCs w:val="24"/>
        </w:rPr>
        <w:t>–</w:t>
      </w:r>
      <w:r w:rsidR="00A6458F" w:rsidRPr="00DC29F4">
        <w:rPr>
          <w:sz w:val="28"/>
        </w:rPr>
        <w:t xml:space="preserve"> </w:t>
      </w:r>
      <w:r w:rsidR="00A6458F" w:rsidRPr="00DC29F4">
        <w:rPr>
          <w:szCs w:val="24"/>
        </w:rPr>
        <w:t xml:space="preserve"> оказание </w:t>
      </w:r>
      <w:r w:rsidR="00DC29F4" w:rsidRPr="00382779">
        <w:rPr>
          <w:bCs/>
          <w:iCs/>
          <w:szCs w:val="24"/>
        </w:rPr>
        <w:t xml:space="preserve">услуг по комплексному сопровождению мероприятий, организуемых Фондом развития </w:t>
      </w:r>
      <w:proofErr w:type="gramStart"/>
      <w:r w:rsidR="00DC29F4" w:rsidRPr="00382779">
        <w:rPr>
          <w:bCs/>
          <w:iCs/>
          <w:szCs w:val="24"/>
        </w:rPr>
        <w:t>интернет-инициатив</w:t>
      </w:r>
      <w:proofErr w:type="gramEnd"/>
      <w:r w:rsidR="00DC29F4" w:rsidRPr="00382779">
        <w:rPr>
          <w:bCs/>
          <w:iCs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2FE1F63F" w14:textId="21B60D68" w:rsidR="00617B99" w:rsidRPr="00DC29F4" w:rsidRDefault="00617B99" w:rsidP="00DC29F4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33ABFD60" w14:textId="77777777" w:rsidR="00DC29F4" w:rsidRPr="00DC29F4" w:rsidRDefault="00DC29F4" w:rsidP="00DC29F4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b/>
          <w:szCs w:val="24"/>
        </w:rPr>
        <w:t>Предельная</w:t>
      </w:r>
      <w:r w:rsidR="00005126" w:rsidRPr="00781B68">
        <w:rPr>
          <w:b/>
          <w:szCs w:val="24"/>
        </w:rPr>
        <w:t xml:space="preserve"> (максимальная) цена договора</w:t>
      </w:r>
      <w:r w:rsidR="00945FD0" w:rsidRPr="00781B68">
        <w:rPr>
          <w:szCs w:val="24"/>
        </w:rPr>
        <w:t xml:space="preserve"> составляет –</w:t>
      </w:r>
      <w:r>
        <w:rPr>
          <w:szCs w:val="24"/>
        </w:rPr>
        <w:t xml:space="preserve"> </w:t>
      </w:r>
      <w:r w:rsidRPr="00DC29F4">
        <w:rPr>
          <w:b/>
          <w:szCs w:val="24"/>
        </w:rPr>
        <w:t>480 056,00 (Четыреста восемьдесят тысяч) пятьдесят шесть рублей, 00 копеек</w:t>
      </w:r>
      <w:r>
        <w:rPr>
          <w:b/>
          <w:szCs w:val="24"/>
        </w:rPr>
        <w:t>.</w:t>
      </w:r>
      <w:r w:rsidRPr="00DC29F4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>ержек и иных расходов Исполнителя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платежи, вознаграждение Исполнителя.</w:t>
      </w:r>
      <w:r w:rsidRPr="00DC29F4">
        <w:t xml:space="preserve"> </w:t>
      </w:r>
    </w:p>
    <w:p w14:paraId="2F30C6B3" w14:textId="75A7D092" w:rsidR="00945FD0" w:rsidRPr="00781B68" w:rsidRDefault="00DC29F4" w:rsidP="00DC29F4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     </w:t>
      </w:r>
      <w:r w:rsidRPr="00DC29F4">
        <w:rPr>
          <w:szCs w:val="24"/>
        </w:rPr>
        <w:t xml:space="preserve">В качестве начальной максимальной цены установлена сумма </w:t>
      </w:r>
      <w:r>
        <w:rPr>
          <w:szCs w:val="24"/>
        </w:rPr>
        <w:t>начальных цен за единицу услуг</w:t>
      </w:r>
      <w:r w:rsidRPr="00DC29F4">
        <w:rPr>
          <w:szCs w:val="24"/>
        </w:rPr>
        <w:t xml:space="preserve"> согласно Приложению  к </w:t>
      </w:r>
      <w:r>
        <w:rPr>
          <w:szCs w:val="24"/>
        </w:rPr>
        <w:t>Техническому заданию и</w:t>
      </w:r>
      <w:r w:rsidRPr="00DC29F4">
        <w:rPr>
          <w:szCs w:val="24"/>
        </w:rPr>
        <w:t xml:space="preserve"> составляет </w:t>
      </w:r>
      <w:r w:rsidRPr="00DC29F4">
        <w:rPr>
          <w:b/>
          <w:szCs w:val="24"/>
        </w:rPr>
        <w:t>9097 (Девять тысяч девяносто семь) рублей, 00 коп</w:t>
      </w:r>
      <w:r>
        <w:rPr>
          <w:b/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5E373272" w14:textId="0911C0E6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D13A67">
        <w:rPr>
          <w:rFonts w:ascii="Times New Roman" w:hAnsi="Times New Roman" w:cs="Times New Roman"/>
          <w:sz w:val="24"/>
          <w:szCs w:val="24"/>
        </w:rPr>
        <w:t xml:space="preserve"> в </w:t>
      </w:r>
      <w:r w:rsidR="0079432B">
        <w:rPr>
          <w:rFonts w:ascii="Times New Roman" w:hAnsi="Times New Roman" w:cs="Times New Roman"/>
          <w:sz w:val="24"/>
          <w:szCs w:val="24"/>
        </w:rPr>
        <w:t>1</w:t>
      </w:r>
      <w:r w:rsidR="0044748D">
        <w:rPr>
          <w:rFonts w:ascii="Times New Roman" w:hAnsi="Times New Roman" w:cs="Times New Roman"/>
          <w:sz w:val="24"/>
          <w:szCs w:val="24"/>
        </w:rPr>
        <w:t>5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D73F21">
        <w:rPr>
          <w:rFonts w:ascii="Times New Roman" w:hAnsi="Times New Roman" w:cs="Times New Roman"/>
          <w:sz w:val="24"/>
          <w:szCs w:val="24"/>
        </w:rPr>
        <w:t xml:space="preserve">      </w:t>
      </w:r>
      <w:r w:rsidR="0044748D">
        <w:rPr>
          <w:rFonts w:ascii="Times New Roman" w:hAnsi="Times New Roman" w:cs="Times New Roman"/>
          <w:sz w:val="24"/>
          <w:szCs w:val="24"/>
        </w:rPr>
        <w:t>23</w:t>
      </w:r>
      <w:r w:rsidR="007C1F9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5E599DD4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44748D">
        <w:rPr>
          <w:rFonts w:ascii="Times New Roman" w:hAnsi="Times New Roman" w:cs="Times New Roman"/>
          <w:sz w:val="24"/>
          <w:szCs w:val="24"/>
        </w:rPr>
        <w:t>5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4C39A4">
        <w:rPr>
          <w:rFonts w:ascii="Times New Roman" w:hAnsi="Times New Roman" w:cs="Times New Roman"/>
          <w:sz w:val="24"/>
          <w:szCs w:val="24"/>
        </w:rPr>
        <w:t>5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C39A4">
        <w:rPr>
          <w:rFonts w:ascii="Times New Roman" w:hAnsi="Times New Roman" w:cs="Times New Roman"/>
          <w:sz w:val="24"/>
          <w:szCs w:val="24"/>
        </w:rPr>
        <w:t>5</w:t>
      </w:r>
      <w:r w:rsidR="0079432B">
        <w:rPr>
          <w:rFonts w:ascii="Times New Roman" w:hAnsi="Times New Roman" w:cs="Times New Roman"/>
          <w:sz w:val="24"/>
          <w:szCs w:val="24"/>
        </w:rPr>
        <w:t>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4220138D" w:rsidR="00945FD0" w:rsidRPr="00475532" w:rsidRDefault="000F0F9B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 </w:t>
      </w:r>
      <w:r w:rsidR="006B694F" w:rsidRPr="006B694F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6B694F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78E37DF6" w:rsidR="00D119D6" w:rsidRPr="00475532" w:rsidRDefault="005E10CC" w:rsidP="000F0F9B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1077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5A20D90B" w:rsidR="0095147D" w:rsidRPr="00475532" w:rsidRDefault="0044748D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7C1F92">
        <w:rPr>
          <w:sz w:val="24"/>
          <w:szCs w:val="24"/>
        </w:rPr>
        <w:t>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586A9840" w:rsidR="00231B24" w:rsidRDefault="00D56AC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BDA986" w14:textId="609B5561" w:rsidR="00B41367" w:rsidRPr="00475532" w:rsidRDefault="00B413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Филина Наталья</w:t>
      </w:r>
      <w:r w:rsidR="00D56ACA">
        <w:rPr>
          <w:sz w:val="24"/>
          <w:szCs w:val="24"/>
        </w:rPr>
        <w:t xml:space="preserve"> Анатольевна.</w:t>
      </w:r>
    </w:p>
    <w:p w14:paraId="10A9BC5A" w14:textId="37F601C1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6B694F">
        <w:rPr>
          <w:sz w:val="24"/>
          <w:szCs w:val="24"/>
        </w:rPr>
        <w:t>шесть</w:t>
      </w:r>
      <w:r w:rsidR="00231B24">
        <w:rPr>
          <w:sz w:val="24"/>
          <w:szCs w:val="24"/>
        </w:rPr>
        <w:t xml:space="preserve"> 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lastRenderedPageBreak/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770D4403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="006B694F">
        <w:rPr>
          <w:rFonts w:ascii="Times New Roman" w:hAnsi="Times New Roman" w:cs="Times New Roman"/>
          <w:sz w:val="24"/>
          <w:szCs w:val="24"/>
        </w:rPr>
        <w:t xml:space="preserve"> </w:t>
      </w:r>
      <w:r w:rsidRPr="00475532">
        <w:rPr>
          <w:rFonts w:ascii="Times New Roman" w:hAnsi="Times New Roman" w:cs="Times New Roman"/>
          <w:sz w:val="24"/>
          <w:szCs w:val="24"/>
        </w:rPr>
        <w:t>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34E42414" w:rsidR="000F0F9B" w:rsidRPr="006C31C3" w:rsidRDefault="000F0F9B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</w:t>
            </w:r>
            <w:r w:rsidR="006B694F">
              <w:rPr>
                <w:rFonts w:ascii="Times New Roman" w:hAnsi="Times New Roman" w:cs="Times New Roman"/>
                <w:b/>
                <w:sz w:val="24"/>
                <w:szCs w:val="24"/>
              </w:rPr>
              <w:t>ной ответственностью «</w:t>
            </w:r>
            <w:proofErr w:type="spellStart"/>
            <w:r w:rsidR="006B694F">
              <w:rPr>
                <w:rFonts w:ascii="Times New Roman" w:hAnsi="Times New Roman" w:cs="Times New Roman"/>
                <w:b/>
                <w:sz w:val="24"/>
                <w:szCs w:val="24"/>
              </w:rPr>
              <w:t>Рувентс</w:t>
            </w:r>
            <w:proofErr w:type="spellEnd"/>
            <w:r w:rsidR="006B69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667DF152" w:rsidR="000F0F9B" w:rsidRPr="00AD212A" w:rsidRDefault="006B694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1/34177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64BA3F03" w:rsidR="000F0F9B" w:rsidRPr="00D73F21" w:rsidRDefault="006B694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23.09.2021 14:21:36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94F5" w14:textId="6464BDC4" w:rsidR="000F0F9B" w:rsidRPr="00AD212A" w:rsidRDefault="006B694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4F">
              <w:rPr>
                <w:rFonts w:ascii="Times New Roman" w:hAnsi="Times New Roman" w:cs="Times New Roman"/>
                <w:sz w:val="24"/>
                <w:szCs w:val="24"/>
              </w:rPr>
              <w:t xml:space="preserve">123557, Г МОСКВА, </w:t>
            </w:r>
            <w:proofErr w:type="gramStart"/>
            <w:r w:rsidRPr="006B69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6B694F">
              <w:rPr>
                <w:rFonts w:ascii="Times New Roman" w:hAnsi="Times New Roman" w:cs="Times New Roman"/>
                <w:sz w:val="24"/>
                <w:szCs w:val="24"/>
              </w:rPr>
              <w:t xml:space="preserve"> ПРЕСНЕНСКИЙ ВАЛ, ДОМ 27, СТРОЕНИЕ 2, ЭТ 2 ПОМ IV КОМ 1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739" w14:textId="723772FF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предусмотренные пунктом 8.13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 представлены</w:t>
            </w:r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  <w:r w:rsidR="006B694F">
              <w:rPr>
                <w:rFonts w:ascii="Times New Roman" w:hAnsi="Times New Roman" w:cs="Times New Roman"/>
                <w:sz w:val="24"/>
                <w:szCs w:val="24"/>
              </w:rPr>
              <w:t>на 77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61D1BFF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46BF6EC1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3908C924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21193A8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  <w:r w:rsidR="00A46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F1E3D" w14:textId="69A87A37" w:rsidR="00A46B3A" w:rsidRDefault="00A46B3A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Расчет цены.</w:t>
            </w:r>
          </w:p>
          <w:p w14:paraId="5FE81035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64C2AB0D" w14:textId="5469A1FE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закупки;</w:t>
            </w:r>
          </w:p>
          <w:p w14:paraId="1B28FDD9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0E9F256F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737873C6" w14:textId="77777777" w:rsidR="00E978FC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ЕГРЮЛ;</w:t>
            </w:r>
          </w:p>
          <w:p w14:paraId="0A6BBE43" w14:textId="200FCC4C" w:rsidR="00E978FC" w:rsidRPr="00A46B3A" w:rsidRDefault="00BC4E46" w:rsidP="00A46B3A">
            <w:pPr>
              <w:pStyle w:val="a7"/>
              <w:tabs>
                <w:tab w:val="left" w:pos="284"/>
              </w:tabs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46B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978FC" w:rsidRPr="00A46B3A">
              <w:rPr>
                <w:rFonts w:ascii="Times New Roman" w:hAnsi="Times New Roman" w:cs="Times New Roman"/>
                <w:sz w:val="24"/>
                <w:szCs w:val="24"/>
              </w:rPr>
              <w:t>Другие документы (презентация).</w:t>
            </w: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019E7D04" w:rsidR="000F0F9B" w:rsidRPr="00AD212A" w:rsidRDefault="00F01732" w:rsidP="00F01732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3.Цена Договора, с учетом НДС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004CA2FD" w:rsidR="000F0F9B" w:rsidRPr="00E978FC" w:rsidRDefault="00F01732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7A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056,00</w:t>
            </w:r>
          </w:p>
        </w:tc>
      </w:tr>
      <w:tr w:rsidR="00F01732" w:rsidRPr="00790980" w14:paraId="01AFDE1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7362" w14:textId="52E6DEFB" w:rsidR="00F01732" w:rsidRDefault="00F01732" w:rsidP="00F01732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единичных расценок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23A2" w14:textId="7E0534D9" w:rsidR="00F01732" w:rsidRDefault="00F01732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9065,00 (Девять тысяч шестьдесят пять) рублей, 00 коп.</w:t>
            </w:r>
          </w:p>
        </w:tc>
      </w:tr>
      <w:tr w:rsidR="00196276" w:rsidRPr="00790980" w14:paraId="78FC1AD9" w14:textId="77777777" w:rsidTr="00DB290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A675B" w14:textId="6EB1EE4A" w:rsidR="00196276" w:rsidRPr="00196276" w:rsidRDefault="00196276" w:rsidP="001962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5C0AA43E" w14:textId="77777777" w:rsidR="00262A77" w:rsidRDefault="00262A77" w:rsidP="00262A7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62A77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271A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A87E71CC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639A"/>
    <w:rsid w:val="001D01CE"/>
    <w:rsid w:val="001D33F8"/>
    <w:rsid w:val="001E0113"/>
    <w:rsid w:val="001E3AA6"/>
    <w:rsid w:val="001E6693"/>
    <w:rsid w:val="001E71F4"/>
    <w:rsid w:val="001F5A51"/>
    <w:rsid w:val="001F609B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46383"/>
    <w:rsid w:val="00262A77"/>
    <w:rsid w:val="00263A3E"/>
    <w:rsid w:val="002647A9"/>
    <w:rsid w:val="00265D81"/>
    <w:rsid w:val="0028783B"/>
    <w:rsid w:val="002940E4"/>
    <w:rsid w:val="002A40A5"/>
    <w:rsid w:val="002A5AC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779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4748D"/>
    <w:rsid w:val="0046547A"/>
    <w:rsid w:val="00475532"/>
    <w:rsid w:val="00486729"/>
    <w:rsid w:val="0049794C"/>
    <w:rsid w:val="004A6E75"/>
    <w:rsid w:val="004B772D"/>
    <w:rsid w:val="004C25A6"/>
    <w:rsid w:val="004C39A4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3E09"/>
    <w:rsid w:val="00566548"/>
    <w:rsid w:val="005825A8"/>
    <w:rsid w:val="00585936"/>
    <w:rsid w:val="005A4108"/>
    <w:rsid w:val="005B2C69"/>
    <w:rsid w:val="005C46E0"/>
    <w:rsid w:val="005D15AE"/>
    <w:rsid w:val="005D4B3B"/>
    <w:rsid w:val="005E10CC"/>
    <w:rsid w:val="005F1FB9"/>
    <w:rsid w:val="005F2C65"/>
    <w:rsid w:val="00600E40"/>
    <w:rsid w:val="006055CD"/>
    <w:rsid w:val="00605FF1"/>
    <w:rsid w:val="00611C68"/>
    <w:rsid w:val="00617B99"/>
    <w:rsid w:val="006205AD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B694F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242D"/>
    <w:rsid w:val="007A32CB"/>
    <w:rsid w:val="007A5503"/>
    <w:rsid w:val="007A6D80"/>
    <w:rsid w:val="007B2185"/>
    <w:rsid w:val="007B504D"/>
    <w:rsid w:val="007C0F1F"/>
    <w:rsid w:val="007C1F92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220B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B3A"/>
    <w:rsid w:val="00A46D45"/>
    <w:rsid w:val="00A50913"/>
    <w:rsid w:val="00A6458F"/>
    <w:rsid w:val="00A673E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14927"/>
    <w:rsid w:val="00B31BF0"/>
    <w:rsid w:val="00B3599A"/>
    <w:rsid w:val="00B41367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C4E46"/>
    <w:rsid w:val="00BD0BF7"/>
    <w:rsid w:val="00BD3219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56ACA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C271A"/>
    <w:rsid w:val="00DC29F4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1732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73</cp:revision>
  <cp:lastPrinted>2021-09-23T15:20:00Z</cp:lastPrinted>
  <dcterms:created xsi:type="dcterms:W3CDTF">2017-11-01T12:03:00Z</dcterms:created>
  <dcterms:modified xsi:type="dcterms:W3CDTF">2021-09-23T15:22:00Z</dcterms:modified>
</cp:coreProperties>
</file>