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E582" w14:textId="3951427C" w:rsidR="00A9164E" w:rsidRPr="00F96AA6" w:rsidRDefault="00A9164E" w:rsidP="00A9164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r>
        <w:rPr>
          <w:rStyle w:val="a4"/>
          <w:i w:val="0"/>
          <w:color w:val="auto"/>
          <w:sz w:val="24"/>
          <w:szCs w:val="24"/>
          <w:lang w:val="en-US"/>
        </w:rPr>
        <w:t>C</w:t>
      </w:r>
      <w:r>
        <w:rPr>
          <w:rStyle w:val="a4"/>
          <w:i w:val="0"/>
          <w:color w:val="auto"/>
          <w:sz w:val="24"/>
          <w:szCs w:val="24"/>
        </w:rPr>
        <w:t>У/</w:t>
      </w:r>
      <w:r w:rsidR="00A76160">
        <w:rPr>
          <w:rStyle w:val="a4"/>
          <w:i w:val="0"/>
          <w:color w:val="auto"/>
          <w:sz w:val="24"/>
          <w:szCs w:val="24"/>
        </w:rPr>
        <w:t>1</w:t>
      </w:r>
      <w:r>
        <w:rPr>
          <w:rStyle w:val="a4"/>
          <w:i w:val="0"/>
          <w:color w:val="auto"/>
          <w:sz w:val="24"/>
          <w:szCs w:val="24"/>
        </w:rPr>
        <w:t>-</w:t>
      </w:r>
      <w:r w:rsidRPr="00CD60DD">
        <w:rPr>
          <w:rStyle w:val="a4"/>
          <w:i w:val="0"/>
          <w:color w:val="auto"/>
          <w:sz w:val="24"/>
          <w:szCs w:val="24"/>
        </w:rPr>
        <w:t>6</w:t>
      </w:r>
      <w:r>
        <w:rPr>
          <w:rStyle w:val="a4"/>
          <w:i w:val="0"/>
          <w:color w:val="auto"/>
          <w:sz w:val="24"/>
          <w:szCs w:val="24"/>
        </w:rPr>
        <w:t>-2</w:t>
      </w:r>
      <w:r w:rsidR="00A76160">
        <w:rPr>
          <w:rStyle w:val="a4"/>
          <w:i w:val="0"/>
          <w:color w:val="auto"/>
          <w:sz w:val="24"/>
          <w:szCs w:val="24"/>
        </w:rPr>
        <w:t>3</w:t>
      </w:r>
      <w:r w:rsidR="000552E3">
        <w:rPr>
          <w:rStyle w:val="a4"/>
          <w:i w:val="0"/>
          <w:color w:val="auto"/>
          <w:sz w:val="24"/>
          <w:szCs w:val="24"/>
        </w:rPr>
        <w:t>/2</w:t>
      </w:r>
    </w:p>
    <w:p w14:paraId="7CC24F4A" w14:textId="29C6B8F4" w:rsidR="00A9164E" w:rsidRPr="00206A05" w:rsidRDefault="00D361E5" w:rsidP="00A9164E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0552E3">
        <w:rPr>
          <w:b/>
          <w:color w:val="000000"/>
          <w:sz w:val="24"/>
          <w:szCs w:val="24"/>
        </w:rPr>
        <w:t>ассмотрения заявок</w:t>
      </w:r>
      <w:r w:rsidR="00A9164E" w:rsidRPr="00132CC1">
        <w:rPr>
          <w:b/>
          <w:color w:val="000000"/>
          <w:sz w:val="24"/>
          <w:szCs w:val="24"/>
        </w:rPr>
        <w:t xml:space="preserve"> на участие </w:t>
      </w:r>
      <w:r w:rsidR="00A76160" w:rsidRPr="00132CC1">
        <w:rPr>
          <w:b/>
          <w:color w:val="000000"/>
          <w:sz w:val="24"/>
          <w:szCs w:val="24"/>
        </w:rPr>
        <w:t xml:space="preserve">в </w:t>
      </w:r>
      <w:r w:rsidR="00A76160">
        <w:rPr>
          <w:b/>
          <w:color w:val="000000"/>
          <w:sz w:val="24"/>
          <w:szCs w:val="24"/>
        </w:rPr>
        <w:t>запросе</w:t>
      </w:r>
      <w:r w:rsidR="00A9164E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A9164E">
        <w:rPr>
          <w:b/>
          <w:color w:val="000000"/>
          <w:sz w:val="24"/>
          <w:szCs w:val="24"/>
        </w:rPr>
        <w:t xml:space="preserve">в электронной форме </w:t>
      </w:r>
      <w:r w:rsidR="00A9164E" w:rsidRPr="00CD60DD">
        <w:rPr>
          <w:b/>
          <w:color w:val="000000"/>
          <w:sz w:val="24"/>
          <w:szCs w:val="24"/>
        </w:rPr>
        <w:t xml:space="preserve">на право заключения договора </w:t>
      </w:r>
      <w:r w:rsidR="00A76160" w:rsidRPr="00CD60DD">
        <w:rPr>
          <w:b/>
          <w:color w:val="000000"/>
          <w:sz w:val="24"/>
          <w:szCs w:val="24"/>
        </w:rPr>
        <w:t xml:space="preserve">на </w:t>
      </w:r>
      <w:r w:rsidR="00A76160" w:rsidRPr="001F0EE4">
        <w:rPr>
          <w:b/>
          <w:color w:val="000000"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568CA63" w14:textId="77777777" w:rsidR="00A9164E" w:rsidRPr="001F3ECF" w:rsidRDefault="00A9164E" w:rsidP="00A9164E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A9164E" w:rsidRPr="001F3ECF" w14:paraId="22B408BC" w14:textId="77777777" w:rsidTr="00A34618">
        <w:tc>
          <w:tcPr>
            <w:tcW w:w="5040" w:type="dxa"/>
          </w:tcPr>
          <w:p w14:paraId="6028FF38" w14:textId="77777777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FD3FD95" w14:textId="7CE2F80B" w:rsidR="00A9164E" w:rsidRPr="001F3ECF" w:rsidRDefault="00A9164E" w:rsidP="00A7616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A1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BFD256" w14:textId="77777777" w:rsidR="00A9164E" w:rsidRPr="001F3ECF" w:rsidRDefault="00A9164E" w:rsidP="00A9164E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F5165E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E7FE" w14:textId="77777777" w:rsidR="00A9164E" w:rsidRPr="001F3ECF" w:rsidRDefault="00A9164E" w:rsidP="00A916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A3BDEEE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1A45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AD07953" w14:textId="6945FA00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A76160">
        <w:rPr>
          <w:rFonts w:ascii="Times New Roman" w:hAnsi="Times New Roman" w:cs="Times New Roman"/>
          <w:sz w:val="24"/>
          <w:szCs w:val="24"/>
        </w:rPr>
        <w:t>Сбербанк-АСТ и сайте Заказчика:</w:t>
      </w:r>
      <w:r w:rsidR="00A76160" w:rsidRPr="00010274">
        <w:t xml:space="preserve"> </w:t>
      </w:r>
      <w:hyperlink r:id="rId7" w:history="1">
        <w:r w:rsidR="00A76160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B17BB" w14:textId="3EDB7E07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5A19AC">
        <w:rPr>
          <w:rFonts w:ascii="Times New Roman" w:hAnsi="Times New Roman" w:cs="Times New Roman"/>
          <w:sz w:val="24"/>
          <w:szCs w:val="24"/>
        </w:rPr>
        <w:t>4</w:t>
      </w:r>
      <w:r w:rsidR="00A76160">
        <w:rPr>
          <w:rFonts w:ascii="Times New Roman" w:hAnsi="Times New Roman" w:cs="Times New Roman"/>
          <w:sz w:val="24"/>
          <w:szCs w:val="24"/>
        </w:rPr>
        <w:t xml:space="preserve"> апреля 2023г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6C5A2BB6" w14:textId="70317F60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5A19AC">
        <w:rPr>
          <w:rFonts w:ascii="Times New Roman" w:hAnsi="Times New Roman" w:cs="Times New Roman"/>
          <w:sz w:val="24"/>
          <w:szCs w:val="24"/>
        </w:rPr>
        <w:t>10</w:t>
      </w:r>
      <w:r w:rsidR="00A76160">
        <w:rPr>
          <w:rFonts w:ascii="Times New Roman" w:hAnsi="Times New Roman" w:cs="Times New Roman"/>
          <w:sz w:val="24"/>
          <w:szCs w:val="24"/>
        </w:rPr>
        <w:t xml:space="preserve"> апреля 2023г.</w:t>
      </w:r>
      <w:r w:rsidR="009457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579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4BC998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81BC63" w14:textId="38A6DDF2" w:rsidR="00A9164E" w:rsidRPr="001E19F8" w:rsidRDefault="00A9164E" w:rsidP="00A9164E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76160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A76160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CD60DD">
        <w:rPr>
          <w:rFonts w:ascii="Times New Roman" w:hAnsi="Times New Roman" w:cs="Times New Roman"/>
          <w:sz w:val="24"/>
          <w:szCs w:val="24"/>
        </w:rPr>
        <w:t>.</w:t>
      </w:r>
    </w:p>
    <w:p w14:paraId="1424F896" w14:textId="77777777" w:rsidR="00A9164E" w:rsidRPr="001E19F8" w:rsidRDefault="00A9164E" w:rsidP="00A9164E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38E51" w14:textId="6942B467" w:rsidR="00A9164E" w:rsidRDefault="00A9164E" w:rsidP="00F84B9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7DB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837DB8"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FA71AE" w14:textId="77777777" w:rsidR="00837DB8" w:rsidRPr="00837DB8" w:rsidRDefault="00837DB8" w:rsidP="00837DB8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845285" w14:textId="2BC8EBB0" w:rsidR="00A76160" w:rsidRPr="00CD60DD" w:rsidRDefault="00A9164E" w:rsidP="0040447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</w:t>
      </w:r>
      <w:r w:rsidR="00A76160">
        <w:rPr>
          <w:rFonts w:ascii="Times New Roman" w:hAnsi="Times New Roman" w:cs="Times New Roman"/>
          <w:b/>
          <w:sz w:val="24"/>
          <w:szCs w:val="24"/>
        </w:rPr>
        <w:t>сумма договора</w:t>
      </w:r>
      <w:r w:rsidR="00A7616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A7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160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A76160" w:rsidRPr="00CD60D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B6B00">
        <w:rPr>
          <w:rFonts w:ascii="Times New Roman" w:hAnsi="Times New Roman" w:cs="Times New Roman"/>
          <w:sz w:val="24"/>
          <w:szCs w:val="24"/>
        </w:rPr>
        <w:t> 897 163</w:t>
      </w:r>
      <w:r w:rsidR="00A76160" w:rsidRPr="005B1505">
        <w:rPr>
          <w:rFonts w:ascii="Times New Roman" w:hAnsi="Times New Roman" w:cs="Times New Roman"/>
          <w:sz w:val="24"/>
          <w:szCs w:val="24"/>
        </w:rPr>
        <w:t>,00 (Один миллион</w:t>
      </w:r>
      <w:r w:rsidR="00FB6B00">
        <w:rPr>
          <w:rFonts w:ascii="Times New Roman" w:hAnsi="Times New Roman" w:cs="Times New Roman"/>
          <w:sz w:val="24"/>
          <w:szCs w:val="24"/>
        </w:rPr>
        <w:t xml:space="preserve"> восемьсот девяносто семь тысяч сто шестьдесят три</w:t>
      </w:r>
      <w:r w:rsidR="00A76160" w:rsidRPr="005B1505">
        <w:rPr>
          <w:rFonts w:ascii="Times New Roman" w:hAnsi="Times New Roman" w:cs="Times New Roman"/>
          <w:sz w:val="24"/>
          <w:szCs w:val="24"/>
        </w:rPr>
        <w:t xml:space="preserve"> ) рубл</w:t>
      </w:r>
      <w:r w:rsidR="00FC3CD1">
        <w:rPr>
          <w:rFonts w:ascii="Times New Roman" w:hAnsi="Times New Roman" w:cs="Times New Roman"/>
          <w:sz w:val="24"/>
          <w:szCs w:val="24"/>
        </w:rPr>
        <w:t>я</w:t>
      </w:r>
      <w:r w:rsidR="00A76160" w:rsidRPr="005B1505">
        <w:rPr>
          <w:rFonts w:ascii="Times New Roman" w:hAnsi="Times New Roman" w:cs="Times New Roman"/>
          <w:sz w:val="24"/>
          <w:szCs w:val="24"/>
        </w:rPr>
        <w:t>,</w:t>
      </w:r>
      <w:r w:rsidR="00A76160">
        <w:rPr>
          <w:rFonts w:ascii="Times New Roman" w:hAnsi="Times New Roman"/>
          <w:sz w:val="24"/>
          <w:szCs w:val="24"/>
        </w:rPr>
        <w:t xml:space="preserve"> </w:t>
      </w:r>
      <w:r w:rsidR="00A76160" w:rsidRPr="005B1505">
        <w:rPr>
          <w:rFonts w:ascii="Times New Roman" w:hAnsi="Times New Roman" w:cs="Times New Roman"/>
          <w:sz w:val="24"/>
          <w:szCs w:val="24"/>
        </w:rPr>
        <w:t>00 коп.</w:t>
      </w:r>
      <w:r w:rsidR="00A76160">
        <w:rPr>
          <w:rFonts w:ascii="Times New Roman" w:hAnsi="Times New Roman"/>
          <w:sz w:val="24"/>
          <w:szCs w:val="24"/>
        </w:rPr>
        <w:t xml:space="preserve"> </w:t>
      </w:r>
      <w:r w:rsidR="00A76160" w:rsidRPr="005B1505">
        <w:rPr>
          <w:rFonts w:ascii="Times New Roman" w:hAnsi="Times New Roman"/>
          <w:sz w:val="24"/>
          <w:szCs w:val="24"/>
        </w:rPr>
        <w:t>В качестве начальной максимальной цены установлена сумма единичных расценок за единицу услуг. Сумма единичных расценок составляет 1975,00 (Одна тысяча девятьсот семьдесят пять) рублей, 00 коп.</w:t>
      </w:r>
    </w:p>
    <w:p w14:paraId="07919704" w14:textId="675EA556" w:rsidR="00A9164E" w:rsidRPr="00CD60DD" w:rsidRDefault="00A76160" w:rsidP="00404470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D60DD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</w:t>
      </w:r>
      <w:r w:rsidR="00A9164E"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B1DBC" w14:textId="77777777" w:rsidR="00A9164E" w:rsidRPr="008D4070" w:rsidRDefault="00A9164E" w:rsidP="00A916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D90B8B8" w14:textId="77777777" w:rsidR="00A9164E" w:rsidRPr="00F96AA6" w:rsidRDefault="00A9164E" w:rsidP="00A9164E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40B5BC3" w14:textId="0BA016FA" w:rsidR="00A9164E" w:rsidRPr="00F96AA6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кабинет договорного </w:t>
      </w:r>
      <w:r w:rsidR="00A76160">
        <w:rPr>
          <w:rFonts w:ascii="Times New Roman" w:hAnsi="Times New Roman" w:cs="Times New Roman"/>
          <w:sz w:val="24"/>
          <w:szCs w:val="24"/>
        </w:rPr>
        <w:t>отдела,</w:t>
      </w:r>
      <w:r w:rsidR="0040447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16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761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E3903">
        <w:t xml:space="preserve"> 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A76160">
        <w:rPr>
          <w:rFonts w:ascii="Times New Roman" w:hAnsi="Times New Roman" w:cs="Times New Roman"/>
          <w:sz w:val="24"/>
          <w:szCs w:val="24"/>
        </w:rPr>
        <w:t>Сбербанк-АСТ</w:t>
      </w:r>
      <w:r w:rsidR="00A76160" w:rsidRPr="00EE39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6160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A76160">
        <w:rPr>
          <w:rFonts w:ascii="Times New Roman" w:hAnsi="Times New Roman" w:cs="Times New Roman"/>
          <w:sz w:val="24"/>
          <w:szCs w:val="24"/>
        </w:rPr>
        <w:t>.</w:t>
      </w:r>
    </w:p>
    <w:p w14:paraId="32CC177D" w14:textId="2767479B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205572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205572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055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AADF378" w14:textId="59D13B9B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76160">
        <w:rPr>
          <w:rFonts w:ascii="Times New Roman" w:hAnsi="Times New Roman" w:cs="Times New Roman"/>
          <w:sz w:val="24"/>
          <w:szCs w:val="24"/>
        </w:rPr>
        <w:t>закупке был</w:t>
      </w:r>
      <w:r w:rsidR="004044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44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70">
        <w:rPr>
          <w:rFonts w:ascii="Times New Roman" w:hAnsi="Times New Roman" w:cs="Times New Roman"/>
          <w:sz w:val="24"/>
          <w:szCs w:val="24"/>
        </w:rPr>
        <w:t>3</w:t>
      </w:r>
      <w:r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404470">
        <w:rPr>
          <w:rFonts w:ascii="Times New Roman" w:hAnsi="Times New Roman" w:cs="Times New Roman"/>
          <w:sz w:val="24"/>
          <w:szCs w:val="24"/>
        </w:rPr>
        <w:t>Три</w:t>
      </w:r>
      <w:r w:rsidR="00A76160" w:rsidRPr="007D3D1A">
        <w:rPr>
          <w:rFonts w:ascii="Times New Roman" w:hAnsi="Times New Roman" w:cs="Times New Roman"/>
          <w:sz w:val="24"/>
          <w:szCs w:val="24"/>
        </w:rPr>
        <w:t>)</w:t>
      </w:r>
      <w:r w:rsidRPr="007D3D1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04470">
        <w:rPr>
          <w:rFonts w:ascii="Times New Roman" w:hAnsi="Times New Roman" w:cs="Times New Roman"/>
          <w:sz w:val="24"/>
          <w:szCs w:val="24"/>
        </w:rPr>
        <w:t>и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5E62335C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7C041D" w14:textId="77777777" w:rsidR="00F60844" w:rsidRDefault="00B479FC" w:rsidP="00F313D1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F60844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F60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3D3C1" w14:textId="72BF966E" w:rsidR="00DB7214" w:rsidRPr="00F60844" w:rsidRDefault="00DB7214" w:rsidP="00F6084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44">
        <w:rPr>
          <w:rFonts w:ascii="Times New Roman" w:hAnsi="Times New Roman" w:cs="Times New Roman"/>
          <w:sz w:val="24"/>
          <w:szCs w:val="24"/>
        </w:rPr>
        <w:lastRenderedPageBreak/>
        <w:t>Рассмотрение заявок проводилось по адресу:</w:t>
      </w:r>
      <w:r w:rsidRPr="00DB7214">
        <w:t xml:space="preserve"> </w:t>
      </w:r>
      <w:r w:rsidRPr="00F60844">
        <w:rPr>
          <w:rFonts w:ascii="Times New Roman" w:hAnsi="Times New Roman" w:cs="Times New Roman"/>
          <w:sz w:val="24"/>
          <w:szCs w:val="24"/>
        </w:rPr>
        <w:t>101000, г. Москва, ул. Мясницкая, д.13, стр.18</w:t>
      </w:r>
      <w:r w:rsid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550368" w:rsidRPr="00F60844">
        <w:rPr>
          <w:rFonts w:ascii="Times New Roman" w:hAnsi="Times New Roman" w:cs="Times New Roman"/>
          <w:sz w:val="24"/>
          <w:szCs w:val="24"/>
        </w:rPr>
        <w:t>1</w:t>
      </w:r>
      <w:r w:rsidR="00A311F0">
        <w:rPr>
          <w:rFonts w:ascii="Times New Roman" w:hAnsi="Times New Roman" w:cs="Times New Roman"/>
          <w:sz w:val="24"/>
          <w:szCs w:val="24"/>
        </w:rPr>
        <w:t>0</w:t>
      </w:r>
      <w:r w:rsidR="00550368" w:rsidRPr="00F60844">
        <w:rPr>
          <w:rFonts w:ascii="Times New Roman" w:hAnsi="Times New Roman" w:cs="Times New Roman"/>
          <w:sz w:val="24"/>
          <w:szCs w:val="24"/>
        </w:rPr>
        <w:t>-</w:t>
      </w:r>
      <w:r w:rsidR="00A311F0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A76160" w:rsidRPr="00F60844">
        <w:rPr>
          <w:rFonts w:ascii="Times New Roman" w:hAnsi="Times New Roman" w:cs="Times New Roman"/>
          <w:sz w:val="24"/>
          <w:szCs w:val="24"/>
        </w:rPr>
        <w:t xml:space="preserve"> до</w:t>
      </w:r>
      <w:r w:rsidR="00A9164E" w:rsidRPr="00F60844">
        <w:rPr>
          <w:rFonts w:ascii="Times New Roman" w:hAnsi="Times New Roman" w:cs="Times New Roman"/>
          <w:sz w:val="24"/>
          <w:szCs w:val="24"/>
        </w:rPr>
        <w:t xml:space="preserve"> 1</w:t>
      </w:r>
      <w:r w:rsidR="00A311F0">
        <w:rPr>
          <w:rFonts w:ascii="Times New Roman" w:hAnsi="Times New Roman" w:cs="Times New Roman"/>
          <w:sz w:val="24"/>
          <w:szCs w:val="24"/>
        </w:rPr>
        <w:t>2</w:t>
      </w:r>
      <w:r w:rsidR="003E6C87" w:rsidRPr="00F60844">
        <w:rPr>
          <w:rFonts w:ascii="Times New Roman" w:hAnsi="Times New Roman" w:cs="Times New Roman"/>
          <w:sz w:val="24"/>
          <w:szCs w:val="24"/>
        </w:rPr>
        <w:t>-</w:t>
      </w:r>
      <w:r w:rsidR="00A311F0">
        <w:rPr>
          <w:rFonts w:ascii="Times New Roman" w:hAnsi="Times New Roman" w:cs="Times New Roman"/>
          <w:sz w:val="24"/>
          <w:szCs w:val="24"/>
        </w:rPr>
        <w:t>15</w:t>
      </w:r>
      <w:r w:rsidR="00A9164E" w:rsidRPr="00F60844">
        <w:rPr>
          <w:rFonts w:ascii="Times New Roman" w:hAnsi="Times New Roman" w:cs="Times New Roman"/>
          <w:sz w:val="24"/>
          <w:szCs w:val="24"/>
        </w:rPr>
        <w:t>,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F60844">
        <w:rPr>
          <w:rFonts w:ascii="Times New Roman" w:hAnsi="Times New Roman" w:cs="Times New Roman"/>
          <w:sz w:val="24"/>
          <w:szCs w:val="24"/>
        </w:rPr>
        <w:t>1</w:t>
      </w:r>
      <w:r w:rsidR="00A311F0">
        <w:rPr>
          <w:rFonts w:ascii="Times New Roman" w:hAnsi="Times New Roman" w:cs="Times New Roman"/>
          <w:sz w:val="24"/>
          <w:szCs w:val="24"/>
        </w:rPr>
        <w:t>2</w:t>
      </w:r>
      <w:r w:rsidR="0074416F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A76160" w:rsidRPr="00F60844">
        <w:rPr>
          <w:rFonts w:ascii="Times New Roman" w:hAnsi="Times New Roman" w:cs="Times New Roman"/>
          <w:sz w:val="24"/>
          <w:szCs w:val="24"/>
        </w:rPr>
        <w:t>апреля</w:t>
      </w:r>
      <w:r w:rsidRPr="00F60844">
        <w:rPr>
          <w:rFonts w:ascii="Times New Roman" w:hAnsi="Times New Roman" w:cs="Times New Roman"/>
          <w:sz w:val="24"/>
          <w:szCs w:val="24"/>
        </w:rPr>
        <w:t xml:space="preserve"> 202</w:t>
      </w:r>
      <w:r w:rsidR="00A311F0">
        <w:rPr>
          <w:rFonts w:ascii="Times New Roman" w:hAnsi="Times New Roman" w:cs="Times New Roman"/>
          <w:sz w:val="24"/>
          <w:szCs w:val="24"/>
        </w:rPr>
        <w:t>3</w:t>
      </w:r>
      <w:r w:rsidRPr="00F60844">
        <w:rPr>
          <w:rFonts w:ascii="Times New Roman" w:hAnsi="Times New Roman" w:cs="Times New Roman"/>
          <w:sz w:val="24"/>
          <w:szCs w:val="24"/>
        </w:rPr>
        <w:t>г.</w:t>
      </w:r>
      <w:r w:rsidR="003E6C87" w:rsidRPr="00F60844">
        <w:rPr>
          <w:rFonts w:ascii="Times New Roman" w:hAnsi="Times New Roman" w:cs="Times New Roman"/>
          <w:sz w:val="24"/>
          <w:szCs w:val="24"/>
        </w:rPr>
        <w:t>, переговорная «</w:t>
      </w:r>
      <w:r w:rsidR="0074416F" w:rsidRPr="00F60844">
        <w:rPr>
          <w:rFonts w:ascii="Times New Roman" w:hAnsi="Times New Roman" w:cs="Times New Roman"/>
          <w:sz w:val="24"/>
          <w:szCs w:val="24"/>
        </w:rPr>
        <w:t>Ласточки»</w:t>
      </w:r>
      <w:r w:rsidR="003E6C87" w:rsidRPr="00F60844">
        <w:rPr>
          <w:rFonts w:ascii="Times New Roman" w:hAnsi="Times New Roman" w:cs="Times New Roman"/>
          <w:sz w:val="24"/>
          <w:szCs w:val="24"/>
        </w:rPr>
        <w:t>, платформа</w:t>
      </w:r>
      <w:r w:rsidR="00550368" w:rsidRPr="00F60844">
        <w:rPr>
          <w:rFonts w:ascii="Times New Roman" w:hAnsi="Times New Roman" w:cs="Times New Roman"/>
          <w:sz w:val="24"/>
          <w:szCs w:val="24"/>
        </w:rPr>
        <w:t xml:space="preserve"> </w:t>
      </w:r>
      <w:r w:rsidR="00550368" w:rsidRPr="00F6084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F60844">
        <w:rPr>
          <w:rFonts w:ascii="Times New Roman" w:hAnsi="Times New Roman" w:cs="Times New Roman"/>
          <w:sz w:val="24"/>
          <w:szCs w:val="24"/>
        </w:rPr>
        <w:t>.</w:t>
      </w: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60D24192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A76160" w:rsidRPr="0032513D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2FE63ECD" w14:textId="3684B774" w:rsidR="004A1BCD" w:rsidRPr="00475532" w:rsidRDefault="00D813E4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4A1BCD">
        <w:rPr>
          <w:sz w:val="24"/>
          <w:szCs w:val="24"/>
        </w:rPr>
        <w:t>;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0861B705" w:rsidR="00B479FC" w:rsidRDefault="00A76160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2CC6F70B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A76160">
        <w:rPr>
          <w:sz w:val="24"/>
          <w:szCs w:val="24"/>
        </w:rPr>
        <w:t xml:space="preserve">пять </w:t>
      </w:r>
      <w:r w:rsidR="00A76160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28826D6" w:rsidR="004B69E3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Внутренний эксперт: Низаветина С.Ф.</w:t>
      </w:r>
    </w:p>
    <w:p w14:paraId="740D5DDC" w14:textId="3C65D697" w:rsidR="00B706DC" w:rsidRPr="00B706DC" w:rsidRDefault="00B706DC" w:rsidP="00B706DC">
      <w:pPr>
        <w:pStyle w:val="a5"/>
        <w:tabs>
          <w:tab w:val="left" w:pos="284"/>
        </w:tabs>
        <w:ind w:firstLine="0"/>
        <w:jc w:val="left"/>
        <w:rPr>
          <w:rStyle w:val="a4"/>
          <w:b w:val="0"/>
          <w:bCs w:val="0"/>
          <w:i w:val="0"/>
          <w:color w:val="auto"/>
          <w:sz w:val="24"/>
          <w:szCs w:val="24"/>
        </w:rPr>
      </w:pPr>
      <w:r w:rsidRPr="00B706DC">
        <w:rPr>
          <w:rStyle w:val="a4"/>
          <w:b w:val="0"/>
          <w:bCs w:val="0"/>
          <w:i w:val="0"/>
          <w:color w:val="auto"/>
          <w:sz w:val="24"/>
          <w:szCs w:val="24"/>
        </w:rPr>
        <w:t>Заместителем директора по безопасности представлено заключение.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252"/>
        <w:gridCol w:w="2642"/>
      </w:tblGrid>
      <w:tr w:rsidR="00474748" w14:paraId="504BD3BB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FAB452A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8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ECDA0CF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A0F7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74748" w14:paraId="3ACBF4EF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6BE19A36" w:rsidR="00474748" w:rsidRPr="00E63652" w:rsidRDefault="001C634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BD9" w14:textId="77777777" w:rsidR="00474748" w:rsidRDefault="006D4F7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«ВКУС ЖИЗНИ»</w:t>
            </w:r>
          </w:p>
          <w:p w14:paraId="7D7B8AF4" w14:textId="61E30E9F" w:rsidR="00C71890" w:rsidRPr="006E1988" w:rsidRDefault="00C7189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7718987523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B7FF" w14:textId="3D5B5575" w:rsidR="00357E07" w:rsidRPr="00357E07" w:rsidRDefault="00357E07" w:rsidP="00357E07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111524,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. Москва, МОСКВА, ЭЛЕКТРОДНАЯ УЛ, д. 2, к./стр. 25, оф. 42</w:t>
            </w:r>
          </w:p>
          <w:p w14:paraId="078E9DCB" w14:textId="49004021" w:rsidR="00474748" w:rsidRDefault="00357E07" w:rsidP="00357E0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111524,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7E07">
              <w:rPr>
                <w:rFonts w:ascii="Times New Roman" w:hAnsi="Times New Roman" w:cs="Times New Roman"/>
                <w:sz w:val="24"/>
                <w:szCs w:val="24"/>
              </w:rPr>
              <w:t>, Г. Москва, МОСКВА, ЭЛЕКТРОДНАЯ УЛ, д. 2, к./стр. 25, оф. 42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3B0E" w14:textId="77777777" w:rsidR="0048128A" w:rsidRDefault="00357E07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1999,00</w:t>
            </w:r>
            <w:r w:rsidR="0048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81EA3" w14:textId="56C6FD8F" w:rsidR="00474748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9435E0" w14:paraId="70D2F10D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CC0" w14:textId="682BC391" w:rsidR="009435E0" w:rsidRDefault="009435E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270" w14:textId="77777777" w:rsidR="009435E0" w:rsidRDefault="009435E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«ВИЛЛАДЖ ФЭМИЛИ»</w:t>
            </w:r>
          </w:p>
          <w:p w14:paraId="47624E9F" w14:textId="0917E567" w:rsidR="00C939BD" w:rsidRDefault="00C939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9731007978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321" w14:textId="3F771C9E" w:rsidR="009435E0" w:rsidRPr="009435E0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>123458,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 xml:space="preserve"> МОСКВА ГОРОД, МОСКВА ГОРОД, ТВАРДОВСКОГО УЛ., д. Д. 8, оф. ПОМ V К 43 Э 1</w:t>
            </w:r>
          </w:p>
          <w:p w14:paraId="216F00AE" w14:textId="2C9A682F" w:rsidR="009435E0" w:rsidRPr="00357E07" w:rsidRDefault="009435E0" w:rsidP="009435E0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>123458, Р</w:t>
            </w:r>
            <w:r w:rsidR="00D318FF">
              <w:rPr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r w:rsidRPr="009435E0">
              <w:rPr>
                <w:rFonts w:ascii="Times New Roman" w:hAnsi="Times New Roman" w:cs="Times New Roman"/>
                <w:sz w:val="24"/>
                <w:szCs w:val="24"/>
              </w:rPr>
              <w:t>МОСКВА ГОРОД, МОСКВА ГОРОД, ТВАРДОВСКОГО УЛ., д. Д. 8, оф. ПОМ V К 43 Э 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A880" w14:textId="77777777" w:rsidR="009435E0" w:rsidRDefault="00C939BD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1975,00</w:t>
            </w:r>
          </w:p>
          <w:p w14:paraId="3A79E1A9" w14:textId="758FCC82" w:rsidR="0048128A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9435E0" w14:paraId="23F3B029" w14:textId="77777777" w:rsidTr="00662F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F73D" w14:textId="78568403" w:rsidR="009435E0" w:rsidRDefault="009435E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CD87" w14:textId="7CCE738D" w:rsidR="009435E0" w:rsidRDefault="00662F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BD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Запсиба» ИНН 4216008105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2B2" w14:textId="2E66C182" w:rsidR="0048128A" w:rsidRPr="0048128A" w:rsidRDefault="0048128A" w:rsidP="0048128A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8A">
              <w:rPr>
                <w:rFonts w:ascii="Times New Roman" w:hAnsi="Times New Roman" w:cs="Times New Roman"/>
                <w:sz w:val="24"/>
                <w:szCs w:val="24"/>
              </w:rPr>
              <w:t xml:space="preserve">119602,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8128A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proofErr w:type="gramEnd"/>
            <w:r w:rsidRPr="0048128A">
              <w:rPr>
                <w:rFonts w:ascii="Times New Roman" w:hAnsi="Times New Roman" w:cs="Times New Roman"/>
                <w:sz w:val="24"/>
                <w:szCs w:val="24"/>
              </w:rPr>
              <w:t>, УЛ МИЧУРИНСКИЙ ПРОСПЕКТ.ОЛИМПИЙСКАЯ ДЕРЕВНЯ</w:t>
            </w:r>
          </w:p>
          <w:p w14:paraId="627EA33C" w14:textId="25E67CDE" w:rsidR="009435E0" w:rsidRPr="00357E07" w:rsidRDefault="0048128A" w:rsidP="0048128A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8A">
              <w:rPr>
                <w:rFonts w:ascii="Times New Roman" w:hAnsi="Times New Roman" w:cs="Times New Roman"/>
                <w:sz w:val="24"/>
                <w:szCs w:val="24"/>
              </w:rPr>
              <w:t>660079, г. Красноярск, а/я 3083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D8D0" w14:textId="77777777" w:rsidR="009435E0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1726,50</w:t>
            </w:r>
          </w:p>
          <w:p w14:paraId="2F4923EB" w14:textId="2F9FD715" w:rsidR="0048128A" w:rsidRDefault="0048128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НДС, 20%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3F43164E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0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C380EB8" w14:textId="77777777" w:rsidR="00D030A5" w:rsidRDefault="00D030A5" w:rsidP="00D030A5">
      <w:pPr>
        <w:pStyle w:val="ConsPlusNormal"/>
        <w:widowControl/>
        <w:tabs>
          <w:tab w:val="left" w:pos="284"/>
          <w:tab w:val="left" w:pos="1134"/>
        </w:tabs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2565B779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117074"/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F301B3">
        <w:rPr>
          <w:rFonts w:ascii="Times New Roman" w:hAnsi="Times New Roman" w:cs="Times New Roman"/>
          <w:b/>
          <w:bCs/>
          <w:sz w:val="24"/>
          <w:szCs w:val="24"/>
        </w:rPr>
        <w:t>ВКУС ЖИЗНИ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301B3">
        <w:rPr>
          <w:rFonts w:ascii="Times New Roman" w:hAnsi="Times New Roman" w:cs="Times New Roman"/>
          <w:sz w:val="24"/>
          <w:szCs w:val="24"/>
        </w:rPr>
        <w:t>не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</w:t>
      </w:r>
      <w:r w:rsidR="00FD250F">
        <w:rPr>
          <w:rFonts w:ascii="Times New Roman" w:hAnsi="Times New Roman" w:cs="Times New Roman"/>
          <w:sz w:val="24"/>
          <w:szCs w:val="24"/>
        </w:rPr>
        <w:t>Документации (</w:t>
      </w:r>
      <w:r w:rsidR="00474748">
        <w:rPr>
          <w:rFonts w:ascii="Times New Roman" w:hAnsi="Times New Roman" w:cs="Times New Roman"/>
          <w:sz w:val="24"/>
          <w:szCs w:val="24"/>
        </w:rPr>
        <w:t>Извещения</w:t>
      </w:r>
      <w:r w:rsidR="00FD250F">
        <w:rPr>
          <w:rFonts w:ascii="Times New Roman" w:hAnsi="Times New Roman" w:cs="Times New Roman"/>
          <w:sz w:val="24"/>
          <w:szCs w:val="24"/>
        </w:rPr>
        <w:t>)</w:t>
      </w:r>
      <w:r w:rsidR="00F301B3">
        <w:rPr>
          <w:rFonts w:ascii="Times New Roman" w:hAnsi="Times New Roman" w:cs="Times New Roman"/>
          <w:sz w:val="24"/>
          <w:szCs w:val="24"/>
        </w:rPr>
        <w:t>, в допуске к участию отказать</w:t>
      </w:r>
      <w:r w:rsidR="00474748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45C3BE7F" w14:textId="77777777" w:rsidR="00FE1368" w:rsidRPr="002367CF" w:rsidRDefault="00FE136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A76160" w14:paraId="325A8559" w14:textId="77777777" w:rsidTr="00445C7E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7CBBE" w14:textId="6097E7B5" w:rsidR="00A76160" w:rsidRPr="00F426DD" w:rsidRDefault="00F301B3" w:rsidP="00A76160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005B9" w14:textId="577D1F24" w:rsidR="00A76160" w:rsidRPr="00F426DD" w:rsidRDefault="00A76160" w:rsidP="00A76160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Общество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ченной ответственностью 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>«ВКУС ЖИЗНИ»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1E8" w14:textId="2AA3964D" w:rsidR="00A76160" w:rsidRDefault="00D813E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A1B" w14:textId="0A7CEA3A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C12" w14:textId="1802000C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0B5B1B4B" w14:textId="77777777" w:rsidTr="00445C7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024A37D0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747D50A9" w:rsidR="00A76160" w:rsidRDefault="00A76160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A76160" w:rsidRPr="002367CF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2C637A34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0E5BF51B" w:rsidR="00A76160" w:rsidRPr="003E2681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34B868AD" w14:textId="77777777" w:rsidTr="00445C7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A76160" w:rsidRPr="002367CF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4E30EF07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6AE2792B" w:rsidR="00A76160" w:rsidRPr="003E2681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0C0428B0" w14:textId="77777777" w:rsidTr="00445C7E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A76160" w:rsidRPr="002367CF" w:rsidRDefault="00A7616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35ECAF7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7616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6F3B7D8F" w:rsidR="00A76160" w:rsidRPr="003E2681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A76160" w14:paraId="1E4E1273" w14:textId="77777777" w:rsidTr="00F301B3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A76160" w:rsidRDefault="00A7616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A76160" w:rsidRDefault="00A76160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0A9F4A13" w:rsidR="00A76160" w:rsidRDefault="00A7616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B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61E94CE" w:rsidR="00A76160" w:rsidRDefault="00F301B3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B3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301B3" w14:paraId="00C2133D" w14:textId="77777777" w:rsidTr="000711E9">
        <w:trPr>
          <w:trHeight w:val="2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B28" w14:textId="77777777" w:rsidR="00F301B3" w:rsidRDefault="00F301B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56D7" w14:textId="32EC8B5D" w:rsidR="00F301B3" w:rsidRDefault="00F301B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E81" w14:textId="77777777" w:rsidR="00562076" w:rsidRDefault="0056207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</w:t>
            </w:r>
            <w:r w:rsidRPr="00562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1.3.1 ст. 1 Документации,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«с» п. 15 ст.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ст. 25 Положения о закупках, </w:t>
            </w:r>
            <w:r w:rsidR="00084A0B">
              <w:rPr>
                <w:rFonts w:ascii="Times New Roman" w:hAnsi="Times New Roman" w:cs="Times New Roman"/>
                <w:sz w:val="24"/>
                <w:szCs w:val="24"/>
              </w:rPr>
              <w:t>заявка участника подлежит отклонению в том числе в случае</w:t>
            </w:r>
            <w:r w:rsidRPr="00562076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084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2076">
              <w:rPr>
                <w:rFonts w:ascii="Times New Roman" w:hAnsi="Times New Roman" w:cs="Times New Roman"/>
                <w:sz w:val="24"/>
                <w:szCs w:val="24"/>
              </w:rPr>
              <w:t xml:space="preserve"> в  заявк</w:t>
            </w:r>
            <w:r w:rsidR="00084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07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 цене договора, превышающего начальную (максимальную) цену договора (цену лота), начальную (максимальную) цену единицы товара, сумму единичных расценок,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работы.</w:t>
            </w:r>
          </w:p>
          <w:p w14:paraId="28091D9F" w14:textId="18CD4FCC" w:rsidR="001969A6" w:rsidRPr="00F301B3" w:rsidRDefault="001969A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Цена, предложенная участником</w:t>
            </w:r>
            <w:r w:rsidR="00026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1999,00 (Одна тысяча девятьсот девяносто девять) руб., 00 коп., что </w:t>
            </w: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установленную </w:t>
            </w:r>
            <w:r w:rsidR="00026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9A6">
              <w:rPr>
                <w:rFonts w:ascii="Times New Roman" w:hAnsi="Times New Roman" w:cs="Times New Roman"/>
                <w:sz w:val="24"/>
                <w:szCs w:val="24"/>
              </w:rPr>
              <w:t>ачальную (максимальную) цену закупки</w:t>
            </w:r>
            <w:r w:rsidR="0002643F">
              <w:rPr>
                <w:rFonts w:ascii="Times New Roman" w:hAnsi="Times New Roman" w:cs="Times New Roman"/>
                <w:sz w:val="24"/>
                <w:szCs w:val="24"/>
              </w:rPr>
              <w:t xml:space="preserve"> (сумму единичных расценок)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установленную в размере 1975,00 (Одна тысяча девятьсот семьдесят пять) рублей, 00 коп.</w:t>
            </w:r>
          </w:p>
        </w:tc>
      </w:tr>
      <w:bookmarkEnd w:id="0"/>
    </w:tbl>
    <w:p w14:paraId="65F9C05A" w14:textId="77777777" w:rsidR="00474748" w:rsidRDefault="00474748" w:rsidP="003E2681">
      <w:pPr>
        <w:pStyle w:val="ConsPlusNormal"/>
        <w:widowControl/>
        <w:tabs>
          <w:tab w:val="left" w:pos="284"/>
          <w:tab w:val="left" w:pos="426"/>
        </w:tabs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353D3AB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2E141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E625" w14:textId="18A5EE6A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117580"/>
      <w:r w:rsidRPr="000A01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01C9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ВИЛЛАДЖ ФЭМИЛИ</w:t>
      </w:r>
      <w:r w:rsidRPr="000A01C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A01C9">
        <w:rPr>
          <w:rFonts w:ascii="Times New Roman" w:hAnsi="Times New Roman" w:cs="Times New Roman"/>
          <w:sz w:val="24"/>
          <w:szCs w:val="24"/>
        </w:rPr>
        <w:t>признать соответствующей требованиям Документации (Извещения)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закупке</w:t>
      </w:r>
      <w:r w:rsidRPr="000A01C9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39352449" w14:textId="77777777" w:rsidR="000A01C9" w:rsidRPr="000A01C9" w:rsidRDefault="000A01C9" w:rsidP="000A0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204"/>
        <w:gridCol w:w="2154"/>
        <w:gridCol w:w="1998"/>
      </w:tblGrid>
      <w:tr w:rsidR="000A01C9" w:rsidRPr="000A01C9" w14:paraId="31C0DC17" w14:textId="77777777" w:rsidTr="00D813E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CE5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A01C9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0A01C9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CC4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участие  в</w:t>
            </w:r>
            <w:proofErr w:type="gramEnd"/>
            <w:r w:rsidRPr="000A01C9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8A82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A01C9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Pr="000A01C9">
              <w:rPr>
                <w:rFonts w:eastAsia="Calibri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814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2B6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A01C9" w:rsidRPr="000A01C9" w14:paraId="0A342A35" w14:textId="77777777" w:rsidTr="00D813E4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82E61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Э-1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818C6" w14:textId="760323AA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Общество с ограниченной ответственностью «В</w:t>
            </w:r>
            <w:r w:rsidR="00CA0738">
              <w:rPr>
                <w:rFonts w:eastAsia="Calibri" w:cs="Times New Roman"/>
                <w:sz w:val="24"/>
                <w:szCs w:val="24"/>
              </w:rPr>
              <w:t>ИЛЛАДЖ ФЭМИЛИ</w:t>
            </w:r>
            <w:r w:rsidRPr="000A01C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674" w14:textId="6FEA34B3" w:rsidR="000A01C9" w:rsidRPr="000A01C9" w:rsidRDefault="00D813E4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A2A" w14:textId="38C2B8FA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7FE" w14:textId="5DBA36D6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410C2A59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3DB58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2794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550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Попова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366F" w14:textId="1B321834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A47" w14:textId="65562493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27771528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16909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7236F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6C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Пудова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DB9" w14:textId="216F55D8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59B" w14:textId="1E7B27D4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7AC79700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35BB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1B665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EC3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0A01C9">
              <w:rPr>
                <w:rFonts w:eastAsia="Calibri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C22A" w14:textId="09691245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822" w14:textId="5D752D54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A01C9" w:rsidRPr="000A01C9" w14:paraId="6F560E9F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D582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B577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CE1" w14:textId="7777777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E18" w14:textId="00CCAB47" w:rsidR="000A01C9" w:rsidRPr="000A01C9" w:rsidRDefault="000A01C9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1C9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04F" w14:textId="1B2F71F4" w:rsidR="000A01C9" w:rsidRPr="000A01C9" w:rsidRDefault="003E0D7C" w:rsidP="000A01C9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E0D7C"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bookmarkEnd w:id="1"/>
    </w:tbl>
    <w:p w14:paraId="2BD2F843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0E2D5" w14:textId="394D0D16" w:rsidR="006D465B" w:rsidRPr="006D465B" w:rsidRDefault="006D465B" w:rsidP="006D46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5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65B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Pr="006D465B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Благоустройство Запсиба</w:t>
      </w:r>
      <w:r w:rsidRPr="006D465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Pr="006D465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7691E">
        <w:rPr>
          <w:rFonts w:ascii="Times New Roman" w:hAnsi="Times New Roman" w:cs="Times New Roman"/>
          <w:sz w:val="24"/>
          <w:szCs w:val="24"/>
        </w:rPr>
        <w:t xml:space="preserve"> </w:t>
      </w:r>
      <w:r w:rsidRPr="006D465B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6D465B">
        <w:rPr>
          <w:rFonts w:ascii="Times New Roman" w:hAnsi="Times New Roman" w:cs="Times New Roman"/>
          <w:sz w:val="24"/>
          <w:szCs w:val="24"/>
        </w:rPr>
        <w:t xml:space="preserve"> требованиям Документации (Извещения) и </w:t>
      </w:r>
      <w:r w:rsidR="007D52A7">
        <w:rPr>
          <w:rFonts w:ascii="Times New Roman" w:hAnsi="Times New Roman" w:cs="Times New Roman"/>
          <w:sz w:val="24"/>
          <w:szCs w:val="24"/>
        </w:rPr>
        <w:t>допустить</w:t>
      </w:r>
      <w:r w:rsidRPr="006D465B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783AC956" w14:textId="77777777" w:rsidR="006D465B" w:rsidRPr="006D465B" w:rsidRDefault="006D465B" w:rsidP="006D46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62"/>
        <w:gridCol w:w="2296"/>
        <w:gridCol w:w="1998"/>
      </w:tblGrid>
      <w:tr w:rsidR="006D465B" w:rsidRPr="006D465B" w14:paraId="3147058D" w14:textId="77777777" w:rsidTr="00D813E4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EC8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D465B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6D465B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5FEC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6D465B">
              <w:rPr>
                <w:rFonts w:eastAsia="Calibri" w:cs="Times New Roman"/>
                <w:sz w:val="24"/>
                <w:szCs w:val="24"/>
              </w:rPr>
              <w:t>участие  в</w:t>
            </w:r>
            <w:proofErr w:type="gramEnd"/>
            <w:r w:rsidRPr="006D465B">
              <w:rPr>
                <w:rFonts w:eastAsia="Calibri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C3C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6D465B">
              <w:rPr>
                <w:rFonts w:eastAsia="Calibri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Pr="006D465B">
              <w:rPr>
                <w:rFonts w:eastAsia="Calibri" w:cs="Times New Roman"/>
                <w:bCs/>
                <w:sz w:val="24"/>
                <w:szCs w:val="24"/>
              </w:rPr>
              <w:t>по  закупкам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5673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Признать заявку соответствующей / не </w:t>
            </w:r>
            <w:r w:rsidRPr="006D465B">
              <w:rPr>
                <w:rFonts w:eastAsia="Calibri" w:cs="Times New Roman"/>
                <w:sz w:val="24"/>
                <w:szCs w:val="24"/>
              </w:rPr>
              <w:lastRenderedPageBreak/>
              <w:t>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7E3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lastRenderedPageBreak/>
              <w:t>Решение членов Комиссии</w:t>
            </w:r>
          </w:p>
        </w:tc>
      </w:tr>
      <w:tr w:rsidR="006D465B" w:rsidRPr="006D465B" w14:paraId="5C41E391" w14:textId="77777777" w:rsidTr="00D813E4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CB177" w14:textId="4F782C95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>Э-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0E165" w14:textId="2ADC1D2C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eastAsia="Calibri" w:cs="Times New Roman"/>
                <w:sz w:val="24"/>
                <w:szCs w:val="24"/>
              </w:rPr>
              <w:t>«Благоустройство Запсиба»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BAA" w14:textId="77777777" w:rsidR="00D813E4" w:rsidRDefault="00D813E4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0073BE41" w14:textId="02758543" w:rsidR="006D465B" w:rsidRPr="006D465B" w:rsidRDefault="00D813E4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FEE" w14:textId="7E52898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A1FA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D465B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C4" w14:textId="1536B610" w:rsidR="006D465B" w:rsidRPr="006D465B" w:rsidRDefault="00896835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465B" w:rsidRPr="006D465B" w14:paraId="613395D1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42B0F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4C22F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F7C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Попова </w:t>
            </w:r>
            <w:proofErr w:type="gramStart"/>
            <w:r w:rsidRPr="006D465B">
              <w:rPr>
                <w:rFonts w:eastAsia="Calibri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A8C" w14:textId="3A3EFE3D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A1FA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D465B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FCF" w14:textId="4FE08D8D" w:rsidR="006D465B" w:rsidRPr="006D465B" w:rsidRDefault="00896835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465B" w:rsidRPr="006D465B" w14:paraId="781B03FF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7692A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A3BDD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B54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Пудова </w:t>
            </w:r>
            <w:proofErr w:type="gramStart"/>
            <w:r w:rsidRPr="006D465B">
              <w:rPr>
                <w:rFonts w:eastAsia="Calibri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9847" w14:textId="5D092DAA" w:rsidR="006D465B" w:rsidRPr="006D465B" w:rsidRDefault="00896835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A1FA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D465B" w:rsidRPr="006D465B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F90" w14:textId="110F95CC" w:rsidR="006D465B" w:rsidRPr="006D465B" w:rsidRDefault="00896835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465B" w:rsidRPr="006D465B" w14:paraId="49BD5AEC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41ED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EF758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112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6D465B">
              <w:rPr>
                <w:rFonts w:eastAsia="Calibri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88F" w14:textId="132F9824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88E" w14:textId="68DC47AC" w:rsidR="006D465B" w:rsidRPr="006D465B" w:rsidRDefault="00896835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465B" w:rsidRPr="006D465B" w14:paraId="5C08C1FC" w14:textId="77777777" w:rsidTr="00D813E4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F9B0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8244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6C9" w14:textId="77777777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D74" w14:textId="306BA82B" w:rsidR="006D465B" w:rsidRPr="006D465B" w:rsidRDefault="006D465B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D465B">
              <w:rPr>
                <w:rFonts w:eastAsia="Calibri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C36" w14:textId="63B46495" w:rsidR="006D465B" w:rsidRPr="006D465B" w:rsidRDefault="00896835" w:rsidP="006D465B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060E0F85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C1BC" w14:textId="77777777" w:rsidR="000A01C9" w:rsidRDefault="000A01C9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9868" w14:textId="66AC0B07" w:rsidR="00626AB2" w:rsidRDefault="007468B5" w:rsidP="00D153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1C3B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53CA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="00D153CA">
        <w:rPr>
          <w:rFonts w:ascii="Times New Roman" w:hAnsi="Times New Roman" w:cs="Times New Roman"/>
          <w:sz w:val="24"/>
          <w:szCs w:val="24"/>
        </w:rPr>
        <w:t xml:space="preserve"> оценку и сопоставление допущенных к участию заявок в установленные документацией сроки.</w:t>
      </w:r>
    </w:p>
    <w:p w14:paraId="5EBDD6F9" w14:textId="77777777" w:rsidR="001C3BFD" w:rsidRDefault="001C3BFD" w:rsidP="001C3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3D14A" w14:textId="77777777" w:rsidR="00965F35" w:rsidRDefault="00965F35" w:rsidP="001C3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3970F" w14:textId="0AB9E8A8" w:rsidR="00D524FA" w:rsidRDefault="00FD1FFC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61E92BF9" w14:textId="77777777" w:rsidR="0075053F" w:rsidRDefault="0075053F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53F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F51E" w14:textId="77777777" w:rsidR="00A71DAA" w:rsidRDefault="00A71DAA" w:rsidP="0052019A">
      <w:pPr>
        <w:spacing w:after="0" w:line="240" w:lineRule="auto"/>
      </w:pPr>
      <w:r>
        <w:separator/>
      </w:r>
    </w:p>
  </w:endnote>
  <w:endnote w:type="continuationSeparator" w:id="0">
    <w:p w14:paraId="64A8233B" w14:textId="77777777" w:rsidR="00A71DAA" w:rsidRDefault="00A71DA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6160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CD48" w14:textId="77777777" w:rsidR="00A71DAA" w:rsidRDefault="00A71DAA" w:rsidP="0052019A">
      <w:pPr>
        <w:spacing w:after="0" w:line="240" w:lineRule="auto"/>
      </w:pPr>
      <w:r>
        <w:separator/>
      </w:r>
    </w:p>
  </w:footnote>
  <w:footnote w:type="continuationSeparator" w:id="0">
    <w:p w14:paraId="042A7CCB" w14:textId="77777777" w:rsidR="00A71DAA" w:rsidRDefault="00A71DA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66219958">
    <w:abstractNumId w:val="17"/>
  </w:num>
  <w:num w:numId="2" w16cid:durableId="463041491">
    <w:abstractNumId w:val="7"/>
  </w:num>
  <w:num w:numId="3" w16cid:durableId="1199775116">
    <w:abstractNumId w:val="3"/>
  </w:num>
  <w:num w:numId="4" w16cid:durableId="1772357688">
    <w:abstractNumId w:val="19"/>
  </w:num>
  <w:num w:numId="5" w16cid:durableId="2121218708">
    <w:abstractNumId w:val="6"/>
  </w:num>
  <w:num w:numId="6" w16cid:durableId="997029519">
    <w:abstractNumId w:val="18"/>
  </w:num>
  <w:num w:numId="7" w16cid:durableId="1862469438">
    <w:abstractNumId w:val="1"/>
  </w:num>
  <w:num w:numId="8" w16cid:durableId="1990549699">
    <w:abstractNumId w:val="0"/>
  </w:num>
  <w:num w:numId="9" w16cid:durableId="1638022691">
    <w:abstractNumId w:val="10"/>
  </w:num>
  <w:num w:numId="10" w16cid:durableId="896018263">
    <w:abstractNumId w:val="15"/>
  </w:num>
  <w:num w:numId="11" w16cid:durableId="1836410117">
    <w:abstractNumId w:val="16"/>
  </w:num>
  <w:num w:numId="12" w16cid:durableId="2123723812">
    <w:abstractNumId w:val="11"/>
  </w:num>
  <w:num w:numId="13" w16cid:durableId="1158302506">
    <w:abstractNumId w:val="9"/>
  </w:num>
  <w:num w:numId="14" w16cid:durableId="902331246">
    <w:abstractNumId w:val="4"/>
  </w:num>
  <w:num w:numId="15" w16cid:durableId="958030089">
    <w:abstractNumId w:val="12"/>
  </w:num>
  <w:num w:numId="16" w16cid:durableId="137190620">
    <w:abstractNumId w:val="8"/>
  </w:num>
  <w:num w:numId="17" w16cid:durableId="1458259242">
    <w:abstractNumId w:val="2"/>
  </w:num>
  <w:num w:numId="18" w16cid:durableId="1896311486">
    <w:abstractNumId w:val="20"/>
  </w:num>
  <w:num w:numId="19" w16cid:durableId="949050990">
    <w:abstractNumId w:val="13"/>
  </w:num>
  <w:num w:numId="20" w16cid:durableId="773021201">
    <w:abstractNumId w:val="7"/>
  </w:num>
  <w:num w:numId="21" w16cid:durableId="1438984599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6763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5C9A"/>
    <w:rsid w:val="000106F1"/>
    <w:rsid w:val="000118C5"/>
    <w:rsid w:val="00012758"/>
    <w:rsid w:val="00013C84"/>
    <w:rsid w:val="00023E9D"/>
    <w:rsid w:val="0002643F"/>
    <w:rsid w:val="00033DB9"/>
    <w:rsid w:val="00035F55"/>
    <w:rsid w:val="000425DE"/>
    <w:rsid w:val="0004684D"/>
    <w:rsid w:val="00052527"/>
    <w:rsid w:val="000552E3"/>
    <w:rsid w:val="00056531"/>
    <w:rsid w:val="00060BFF"/>
    <w:rsid w:val="00062035"/>
    <w:rsid w:val="00072014"/>
    <w:rsid w:val="0008444C"/>
    <w:rsid w:val="00084A0B"/>
    <w:rsid w:val="00084C2B"/>
    <w:rsid w:val="00087411"/>
    <w:rsid w:val="00093475"/>
    <w:rsid w:val="00093CF9"/>
    <w:rsid w:val="0009403C"/>
    <w:rsid w:val="0009694E"/>
    <w:rsid w:val="00096FDD"/>
    <w:rsid w:val="000A01C9"/>
    <w:rsid w:val="000A1514"/>
    <w:rsid w:val="000A1FA4"/>
    <w:rsid w:val="000A4271"/>
    <w:rsid w:val="000A58E8"/>
    <w:rsid w:val="000B12F2"/>
    <w:rsid w:val="000B338C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1C3D"/>
    <w:rsid w:val="001228FA"/>
    <w:rsid w:val="001243CE"/>
    <w:rsid w:val="00125316"/>
    <w:rsid w:val="00132022"/>
    <w:rsid w:val="0013567F"/>
    <w:rsid w:val="00137BB7"/>
    <w:rsid w:val="0014035B"/>
    <w:rsid w:val="001422D9"/>
    <w:rsid w:val="00145CC9"/>
    <w:rsid w:val="0015031A"/>
    <w:rsid w:val="0015756F"/>
    <w:rsid w:val="00166185"/>
    <w:rsid w:val="00180BEB"/>
    <w:rsid w:val="00182BE6"/>
    <w:rsid w:val="00187638"/>
    <w:rsid w:val="00195026"/>
    <w:rsid w:val="001969A6"/>
    <w:rsid w:val="00196EB1"/>
    <w:rsid w:val="001B064C"/>
    <w:rsid w:val="001B72C0"/>
    <w:rsid w:val="001C3BFD"/>
    <w:rsid w:val="001C6349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572"/>
    <w:rsid w:val="00205FFF"/>
    <w:rsid w:val="00207A34"/>
    <w:rsid w:val="00207D5E"/>
    <w:rsid w:val="00222EC0"/>
    <w:rsid w:val="00223118"/>
    <w:rsid w:val="00224694"/>
    <w:rsid w:val="002268DE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57E07"/>
    <w:rsid w:val="00363DC5"/>
    <w:rsid w:val="00370754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0D7C"/>
    <w:rsid w:val="003E2681"/>
    <w:rsid w:val="003E4958"/>
    <w:rsid w:val="003E6660"/>
    <w:rsid w:val="003E6C87"/>
    <w:rsid w:val="003E7779"/>
    <w:rsid w:val="003E7D46"/>
    <w:rsid w:val="003F323F"/>
    <w:rsid w:val="004025C3"/>
    <w:rsid w:val="00403E2C"/>
    <w:rsid w:val="00404470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128A"/>
    <w:rsid w:val="00486729"/>
    <w:rsid w:val="00493EDA"/>
    <w:rsid w:val="0049794C"/>
    <w:rsid w:val="004A1BCD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01E77"/>
    <w:rsid w:val="00512454"/>
    <w:rsid w:val="00512A18"/>
    <w:rsid w:val="0052019A"/>
    <w:rsid w:val="00520261"/>
    <w:rsid w:val="00521999"/>
    <w:rsid w:val="00524678"/>
    <w:rsid w:val="00535975"/>
    <w:rsid w:val="00535EA6"/>
    <w:rsid w:val="00540EF0"/>
    <w:rsid w:val="00547047"/>
    <w:rsid w:val="00550368"/>
    <w:rsid w:val="00562076"/>
    <w:rsid w:val="00566548"/>
    <w:rsid w:val="005825A8"/>
    <w:rsid w:val="00585936"/>
    <w:rsid w:val="005A19AC"/>
    <w:rsid w:val="005A4108"/>
    <w:rsid w:val="005B2C69"/>
    <w:rsid w:val="005B7A60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26AB2"/>
    <w:rsid w:val="00633068"/>
    <w:rsid w:val="00635EE6"/>
    <w:rsid w:val="006361E3"/>
    <w:rsid w:val="00636EB6"/>
    <w:rsid w:val="0064469D"/>
    <w:rsid w:val="006448FB"/>
    <w:rsid w:val="00647951"/>
    <w:rsid w:val="006623CF"/>
    <w:rsid w:val="00662FBD"/>
    <w:rsid w:val="00663D04"/>
    <w:rsid w:val="00675C27"/>
    <w:rsid w:val="00675D09"/>
    <w:rsid w:val="00676847"/>
    <w:rsid w:val="00680461"/>
    <w:rsid w:val="006A0368"/>
    <w:rsid w:val="006A3D12"/>
    <w:rsid w:val="006A549E"/>
    <w:rsid w:val="006B196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465B"/>
    <w:rsid w:val="006D4F74"/>
    <w:rsid w:val="006D55EF"/>
    <w:rsid w:val="006E1988"/>
    <w:rsid w:val="006F4C5E"/>
    <w:rsid w:val="006F601F"/>
    <w:rsid w:val="007056B2"/>
    <w:rsid w:val="00706793"/>
    <w:rsid w:val="00716BCD"/>
    <w:rsid w:val="0073713E"/>
    <w:rsid w:val="00737D69"/>
    <w:rsid w:val="00743230"/>
    <w:rsid w:val="0074416F"/>
    <w:rsid w:val="007468B5"/>
    <w:rsid w:val="00746A38"/>
    <w:rsid w:val="00747A33"/>
    <w:rsid w:val="0075053F"/>
    <w:rsid w:val="007551E7"/>
    <w:rsid w:val="007558D6"/>
    <w:rsid w:val="00755F6F"/>
    <w:rsid w:val="007619A5"/>
    <w:rsid w:val="00762D68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52A7"/>
    <w:rsid w:val="007E1B40"/>
    <w:rsid w:val="007E4B82"/>
    <w:rsid w:val="007E7DD9"/>
    <w:rsid w:val="007F08D0"/>
    <w:rsid w:val="007F6053"/>
    <w:rsid w:val="00802A02"/>
    <w:rsid w:val="0080369C"/>
    <w:rsid w:val="0080645A"/>
    <w:rsid w:val="008078FB"/>
    <w:rsid w:val="00807F82"/>
    <w:rsid w:val="00816511"/>
    <w:rsid w:val="00816C74"/>
    <w:rsid w:val="008210B9"/>
    <w:rsid w:val="0082653C"/>
    <w:rsid w:val="008312CF"/>
    <w:rsid w:val="00831A20"/>
    <w:rsid w:val="008337F9"/>
    <w:rsid w:val="00836724"/>
    <w:rsid w:val="00837DB8"/>
    <w:rsid w:val="008528DA"/>
    <w:rsid w:val="00855181"/>
    <w:rsid w:val="00856400"/>
    <w:rsid w:val="00856F98"/>
    <w:rsid w:val="008577DF"/>
    <w:rsid w:val="008635FD"/>
    <w:rsid w:val="0086534A"/>
    <w:rsid w:val="00865385"/>
    <w:rsid w:val="0086611F"/>
    <w:rsid w:val="0087529D"/>
    <w:rsid w:val="00885584"/>
    <w:rsid w:val="0089624E"/>
    <w:rsid w:val="00896835"/>
    <w:rsid w:val="008A4D98"/>
    <w:rsid w:val="008C3F21"/>
    <w:rsid w:val="008C62B2"/>
    <w:rsid w:val="008C6479"/>
    <w:rsid w:val="008C6E7F"/>
    <w:rsid w:val="008D17E2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35E0"/>
    <w:rsid w:val="00945797"/>
    <w:rsid w:val="00945FD0"/>
    <w:rsid w:val="0095147D"/>
    <w:rsid w:val="00953C5C"/>
    <w:rsid w:val="00957E35"/>
    <w:rsid w:val="00961244"/>
    <w:rsid w:val="0096138B"/>
    <w:rsid w:val="00965392"/>
    <w:rsid w:val="00965F35"/>
    <w:rsid w:val="0098041D"/>
    <w:rsid w:val="00991A06"/>
    <w:rsid w:val="00995629"/>
    <w:rsid w:val="00996232"/>
    <w:rsid w:val="009A0F71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D3A25"/>
    <w:rsid w:val="009E4DD1"/>
    <w:rsid w:val="009F7D73"/>
    <w:rsid w:val="00A04823"/>
    <w:rsid w:val="00A134F5"/>
    <w:rsid w:val="00A179D4"/>
    <w:rsid w:val="00A17E20"/>
    <w:rsid w:val="00A21BB9"/>
    <w:rsid w:val="00A311F0"/>
    <w:rsid w:val="00A34D8E"/>
    <w:rsid w:val="00A37BC5"/>
    <w:rsid w:val="00A42DA1"/>
    <w:rsid w:val="00A46D45"/>
    <w:rsid w:val="00A50913"/>
    <w:rsid w:val="00A71DAA"/>
    <w:rsid w:val="00A72CF9"/>
    <w:rsid w:val="00A75005"/>
    <w:rsid w:val="00A76160"/>
    <w:rsid w:val="00A7692D"/>
    <w:rsid w:val="00A779DD"/>
    <w:rsid w:val="00A801D7"/>
    <w:rsid w:val="00A83C3F"/>
    <w:rsid w:val="00A875E4"/>
    <w:rsid w:val="00A9164E"/>
    <w:rsid w:val="00A93A60"/>
    <w:rsid w:val="00AA0DEC"/>
    <w:rsid w:val="00AA0E1E"/>
    <w:rsid w:val="00AA2C17"/>
    <w:rsid w:val="00AA48AD"/>
    <w:rsid w:val="00AB6D17"/>
    <w:rsid w:val="00AC0C1E"/>
    <w:rsid w:val="00AC3838"/>
    <w:rsid w:val="00AD212A"/>
    <w:rsid w:val="00AD6DFD"/>
    <w:rsid w:val="00AD75AB"/>
    <w:rsid w:val="00AF4A3D"/>
    <w:rsid w:val="00AF50B4"/>
    <w:rsid w:val="00AF668F"/>
    <w:rsid w:val="00AF7A50"/>
    <w:rsid w:val="00B001B4"/>
    <w:rsid w:val="00B07BA6"/>
    <w:rsid w:val="00B1022B"/>
    <w:rsid w:val="00B10396"/>
    <w:rsid w:val="00B108A2"/>
    <w:rsid w:val="00B130D5"/>
    <w:rsid w:val="00B31BF0"/>
    <w:rsid w:val="00B34695"/>
    <w:rsid w:val="00B35541"/>
    <w:rsid w:val="00B3599A"/>
    <w:rsid w:val="00B405CA"/>
    <w:rsid w:val="00B479FC"/>
    <w:rsid w:val="00B50CEE"/>
    <w:rsid w:val="00B53327"/>
    <w:rsid w:val="00B56B32"/>
    <w:rsid w:val="00B56CCC"/>
    <w:rsid w:val="00B60B86"/>
    <w:rsid w:val="00B706DC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17EB6"/>
    <w:rsid w:val="00C202E9"/>
    <w:rsid w:val="00C250EA"/>
    <w:rsid w:val="00C33E06"/>
    <w:rsid w:val="00C479B0"/>
    <w:rsid w:val="00C518C8"/>
    <w:rsid w:val="00C51CFC"/>
    <w:rsid w:val="00C56C81"/>
    <w:rsid w:val="00C570AB"/>
    <w:rsid w:val="00C62A5F"/>
    <w:rsid w:val="00C707DF"/>
    <w:rsid w:val="00C71890"/>
    <w:rsid w:val="00C84B3A"/>
    <w:rsid w:val="00C84ED1"/>
    <w:rsid w:val="00C939BD"/>
    <w:rsid w:val="00CA0738"/>
    <w:rsid w:val="00CA0B61"/>
    <w:rsid w:val="00CA1FE2"/>
    <w:rsid w:val="00CA29B8"/>
    <w:rsid w:val="00CA541E"/>
    <w:rsid w:val="00CA5D6D"/>
    <w:rsid w:val="00CB5E6F"/>
    <w:rsid w:val="00CC078C"/>
    <w:rsid w:val="00CC53C9"/>
    <w:rsid w:val="00D0264A"/>
    <w:rsid w:val="00D030A5"/>
    <w:rsid w:val="00D119D6"/>
    <w:rsid w:val="00D13A67"/>
    <w:rsid w:val="00D153CA"/>
    <w:rsid w:val="00D20356"/>
    <w:rsid w:val="00D24991"/>
    <w:rsid w:val="00D318FF"/>
    <w:rsid w:val="00D33FBC"/>
    <w:rsid w:val="00D361E5"/>
    <w:rsid w:val="00D37ABD"/>
    <w:rsid w:val="00D41379"/>
    <w:rsid w:val="00D46C59"/>
    <w:rsid w:val="00D475A6"/>
    <w:rsid w:val="00D524FA"/>
    <w:rsid w:val="00D53593"/>
    <w:rsid w:val="00D55F4C"/>
    <w:rsid w:val="00D8068A"/>
    <w:rsid w:val="00D813E4"/>
    <w:rsid w:val="00D82764"/>
    <w:rsid w:val="00D847EC"/>
    <w:rsid w:val="00D922F3"/>
    <w:rsid w:val="00D92ECA"/>
    <w:rsid w:val="00D96AAB"/>
    <w:rsid w:val="00D975EF"/>
    <w:rsid w:val="00DA2222"/>
    <w:rsid w:val="00DA3F77"/>
    <w:rsid w:val="00DA7238"/>
    <w:rsid w:val="00DB5CC4"/>
    <w:rsid w:val="00DB6E78"/>
    <w:rsid w:val="00DB7214"/>
    <w:rsid w:val="00DC3D13"/>
    <w:rsid w:val="00DD26B4"/>
    <w:rsid w:val="00DE4D42"/>
    <w:rsid w:val="00DF3070"/>
    <w:rsid w:val="00DF4203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80EE4"/>
    <w:rsid w:val="00EB1B27"/>
    <w:rsid w:val="00EB2A91"/>
    <w:rsid w:val="00EC0DEF"/>
    <w:rsid w:val="00EC2116"/>
    <w:rsid w:val="00EC4C03"/>
    <w:rsid w:val="00ED2D48"/>
    <w:rsid w:val="00EE1678"/>
    <w:rsid w:val="00EE73D0"/>
    <w:rsid w:val="00F001B6"/>
    <w:rsid w:val="00F02B9C"/>
    <w:rsid w:val="00F07A63"/>
    <w:rsid w:val="00F11B50"/>
    <w:rsid w:val="00F12D35"/>
    <w:rsid w:val="00F17C45"/>
    <w:rsid w:val="00F21D68"/>
    <w:rsid w:val="00F22F52"/>
    <w:rsid w:val="00F268F3"/>
    <w:rsid w:val="00F301B3"/>
    <w:rsid w:val="00F333C8"/>
    <w:rsid w:val="00F335CE"/>
    <w:rsid w:val="00F426DD"/>
    <w:rsid w:val="00F54499"/>
    <w:rsid w:val="00F60844"/>
    <w:rsid w:val="00F613DA"/>
    <w:rsid w:val="00F633FC"/>
    <w:rsid w:val="00F6765A"/>
    <w:rsid w:val="00F71E0F"/>
    <w:rsid w:val="00F750ED"/>
    <w:rsid w:val="00F7691E"/>
    <w:rsid w:val="00F77F3F"/>
    <w:rsid w:val="00F81B86"/>
    <w:rsid w:val="00F820D9"/>
    <w:rsid w:val="00F84F3C"/>
    <w:rsid w:val="00F867FC"/>
    <w:rsid w:val="00F86A10"/>
    <w:rsid w:val="00FB35EB"/>
    <w:rsid w:val="00FB58C2"/>
    <w:rsid w:val="00FB6B00"/>
    <w:rsid w:val="00FC073A"/>
    <w:rsid w:val="00FC0F1B"/>
    <w:rsid w:val="00FC2DF3"/>
    <w:rsid w:val="00FC3CD1"/>
    <w:rsid w:val="00FD1FFC"/>
    <w:rsid w:val="00FD250F"/>
    <w:rsid w:val="00FD7D76"/>
    <w:rsid w:val="00FD7DF1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367CBEC3-3231-4D5F-AA41-A983F64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70</cp:revision>
  <cp:lastPrinted>2021-09-28T08:45:00Z</cp:lastPrinted>
  <dcterms:created xsi:type="dcterms:W3CDTF">2021-09-28T08:42:00Z</dcterms:created>
  <dcterms:modified xsi:type="dcterms:W3CDTF">2023-04-14T10:29:00Z</dcterms:modified>
</cp:coreProperties>
</file>