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pPr w:leftFromText="180" w:rightFromText="180" w:vertAnchor="text" w:tblpXSpec="center" w:tblpY="1"/>
        <w:tblOverlap w:val="never"/>
        <w:tblW w:w="1601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861"/>
        <w:gridCol w:w="3325"/>
        <w:gridCol w:w="5038"/>
        <w:gridCol w:w="2072"/>
        <w:gridCol w:w="1178"/>
        <w:gridCol w:w="1852"/>
        <w:gridCol w:w="1692"/>
      </w:tblGrid>
      <w:tr w:rsidR="00B471D6" w:rsidTr="0010625D">
        <w:tc>
          <w:tcPr>
            <w:tcW w:w="86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Вид сверху. Склейка. </w:t>
            </w: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Спринт</w:t>
            </w: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 ехал на велосипеде. Теперь он бежит.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114300" distB="114300" distL="114300" distR="114300" wp14:anchorId="42BDFE08" wp14:editId="0DC73F1E">
                  <wp:extent cx="2700000" cy="1800000"/>
                  <wp:effectExtent l="0" t="0" r="5715" b="3810"/>
                  <wp:docPr id="19" name="image11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gif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Выход на новый уровень</w:t>
            </w: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B471D6" w:rsidRPr="00D074C3" w:rsidRDefault="00B471D6" w:rsidP="00DF787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471D6" w:rsidRDefault="00B471D6" w:rsidP="00DF787D">
            <w:pPr>
              <w:widowControl w:val="0"/>
              <w:spacing w:line="240" w:lineRule="auto"/>
              <w:rPr>
                <w:i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471D6" w:rsidRDefault="00B471D6" w:rsidP="00DF787D">
            <w:pPr>
              <w:widowControl w:val="0"/>
              <w:spacing w:line="240" w:lineRule="auto"/>
              <w:rPr>
                <w:i/>
              </w:rPr>
            </w:pPr>
          </w:p>
        </w:tc>
      </w:tr>
      <w:tr w:rsidR="00B471D6" w:rsidTr="0010625D">
        <w:trPr>
          <w:trHeight w:val="447"/>
        </w:trPr>
        <w:tc>
          <w:tcPr>
            <w:tcW w:w="86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Крупный план на ногах </w:t>
            </w: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Спринта</w:t>
            </w: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 под ними светится поверхность.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114300" distB="114300" distL="114300" distR="114300" wp14:anchorId="2FCD1CF1" wp14:editId="6ADC287C">
                  <wp:extent cx="2700000" cy="1800000"/>
                  <wp:effectExtent l="0" t="0" r="5715" b="3810"/>
                  <wp:docPr id="22" name="image1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gif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Привлечение инвестиций</w:t>
            </w: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B471D6" w:rsidRPr="00D074C3" w:rsidRDefault="00B471D6" w:rsidP="00DF787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471D6" w:rsidRDefault="00B471D6" w:rsidP="00DF787D">
            <w:pPr>
              <w:widowControl w:val="0"/>
              <w:spacing w:line="240" w:lineRule="auto"/>
              <w:rPr>
                <w:i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471D6" w:rsidRDefault="00B471D6" w:rsidP="00DF787D">
            <w:pPr>
              <w:widowControl w:val="0"/>
              <w:spacing w:line="240" w:lineRule="auto"/>
              <w:rPr>
                <w:i/>
              </w:rPr>
            </w:pPr>
          </w:p>
        </w:tc>
      </w:tr>
      <w:tr w:rsidR="00B471D6" w:rsidTr="0010625D">
        <w:trPr>
          <w:trHeight w:val="447"/>
        </w:trPr>
        <w:tc>
          <w:tcPr>
            <w:tcW w:w="861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332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widowControl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Спринт</w:t>
            </w: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 xml:space="preserve"> перепрыгивает препятствия на пути. Сверху появляются крупные титры.</w:t>
            </w:r>
          </w:p>
        </w:tc>
        <w:tc>
          <w:tcPr>
            <w:tcW w:w="5038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  <w:drawing>
                <wp:inline distT="114300" distB="114300" distL="114300" distR="114300" wp14:anchorId="1B09FC35" wp14:editId="691D4AF4">
                  <wp:extent cx="2700000" cy="1800000"/>
                  <wp:effectExtent l="0" t="0" r="5715" b="3810"/>
                  <wp:docPr id="23" name="image13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gif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80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471D6" w:rsidRPr="00D074C3" w:rsidRDefault="00B471D6" w:rsidP="00DF787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sz w:val="24"/>
                <w:szCs w:val="24"/>
              </w:rPr>
              <w:t>Достижение цели</w:t>
            </w:r>
          </w:p>
        </w:tc>
        <w:tc>
          <w:tcPr>
            <w:tcW w:w="117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:rsidR="00B471D6" w:rsidRPr="00D074C3" w:rsidRDefault="00B471D6" w:rsidP="00DF787D">
            <w:pPr>
              <w:widowControl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074C3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85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471D6" w:rsidRDefault="00B471D6" w:rsidP="00DF787D">
            <w:pPr>
              <w:widowControl w:val="0"/>
              <w:spacing w:line="240" w:lineRule="auto"/>
              <w:rPr>
                <w:i/>
              </w:rPr>
            </w:pPr>
          </w:p>
        </w:tc>
        <w:tc>
          <w:tcPr>
            <w:tcW w:w="169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471D6" w:rsidRDefault="00B471D6" w:rsidP="00DF787D">
            <w:pPr>
              <w:widowControl w:val="0"/>
              <w:spacing w:line="240" w:lineRule="auto"/>
              <w:rPr>
                <w:i/>
              </w:rPr>
            </w:pPr>
          </w:p>
        </w:tc>
      </w:tr>
    </w:tbl>
    <w:p w:rsidR="00B471D6" w:rsidRDefault="00B471D6" w:rsidP="00B471D6"/>
    <w:p w:rsidR="004B2C04" w:rsidRDefault="004B2C04"/>
    <w:sectPr w:rsidR="004B2C04" w:rsidSect="00B471D6">
      <w:headerReference w:type="default" r:id="rId9"/>
      <w:footerReference w:type="default" r:id="rId10"/>
      <w:pgSz w:w="16834" w:h="11909" w:orient="landscape"/>
      <w:pgMar w:top="283" w:right="267" w:bottom="434" w:left="425" w:header="285" w:footer="45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97390F" w:rsidRDefault="0097390F" w:rsidP="00B471D6">
      <w:pPr>
        <w:spacing w:line="240" w:lineRule="auto"/>
      </w:pPr>
      <w:r>
        <w:separator/>
      </w:r>
    </w:p>
  </w:endnote>
  <w:endnote w:type="continuationSeparator" w:id="0">
    <w:p w:rsidR="0097390F" w:rsidRDefault="0097390F" w:rsidP="00B471D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EA041C" w:rsidRDefault="00000000">
    <w:pPr>
      <w:jc w:val="center"/>
    </w:pPr>
    <w:r>
      <w:fldChar w:fldCharType="begin"/>
    </w:r>
    <w:r>
      <w:instrText>PAGE</w:instrText>
    </w:r>
    <w:r>
      <w:fldChar w:fldCharType="separate"/>
    </w:r>
    <w:r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97390F" w:rsidRDefault="0097390F" w:rsidP="00B471D6">
      <w:pPr>
        <w:spacing w:line="240" w:lineRule="auto"/>
      </w:pPr>
      <w:r>
        <w:separator/>
      </w:r>
    </w:p>
  </w:footnote>
  <w:footnote w:type="continuationSeparator" w:id="0">
    <w:p w:rsidR="0097390F" w:rsidRDefault="0097390F" w:rsidP="00B471D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:rsidR="00EA041C" w:rsidRPr="00B471D6" w:rsidRDefault="00B471D6" w:rsidP="00B471D6">
    <w:pPr>
      <w:rPr>
        <w:rFonts w:ascii="Times New Roman" w:hAnsi="Times New Roman" w:cs="Times New Roman"/>
        <w:sz w:val="30"/>
        <w:szCs w:val="30"/>
        <w:lang w:val="ru-RU"/>
      </w:rPr>
    </w:pPr>
    <w:r w:rsidRPr="00B471D6">
      <w:rPr>
        <w:rFonts w:ascii="Times New Roman" w:hAnsi="Times New Roman" w:cs="Times New Roman"/>
        <w:sz w:val="30"/>
        <w:szCs w:val="30"/>
        <w:lang w:val="ru-RU"/>
      </w:rPr>
      <w:t>СЦЕНАРИЙ ЧАСТЬ 4</w:t>
    </w:r>
  </w:p>
  <w:p w:rsidR="00B471D6" w:rsidRPr="00B471D6" w:rsidRDefault="00B471D6">
    <w:pPr>
      <w:jc w:val="right"/>
      <w:rPr>
        <w:lang w:val="ru-RU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1D6"/>
    <w:rsid w:val="000E3EA3"/>
    <w:rsid w:val="0010625D"/>
    <w:rsid w:val="002C0005"/>
    <w:rsid w:val="004B2C04"/>
    <w:rsid w:val="0097390F"/>
    <w:rsid w:val="00A248C4"/>
    <w:rsid w:val="00B471D6"/>
    <w:rsid w:val="00E3074D"/>
    <w:rsid w:val="00EA041C"/>
    <w:rsid w:val="00FE47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4E2F239"/>
  <w15:chartTrackingRefBased/>
  <w15:docId w15:val="{4B18D486-7242-7E49-9F1C-9014981243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471D6"/>
    <w:pPr>
      <w:spacing w:line="276" w:lineRule="auto"/>
    </w:pPr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471D6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471D6"/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  <w:style w:type="paragraph" w:styleId="a5">
    <w:name w:val="footer"/>
    <w:basedOn w:val="a"/>
    <w:link w:val="a6"/>
    <w:uiPriority w:val="99"/>
    <w:unhideWhenUsed/>
    <w:rsid w:val="00B471D6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471D6"/>
    <w:rPr>
      <w:rFonts w:ascii="Arial" w:eastAsia="Arial" w:hAnsi="Arial" w:cs="Arial"/>
      <w:kern w:val="0"/>
      <w:sz w:val="22"/>
      <w:szCs w:val="22"/>
      <w:lang w:val="ru"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3" Type="http://schemas.openxmlformats.org/officeDocument/2006/relationships/webSettings" Target="webSettings.xml"/><Relationship Id="rId7" Type="http://schemas.openxmlformats.org/officeDocument/2006/relationships/image" Target="media/image2.gi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gi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44</Words>
  <Characters>251</Characters>
  <Application>Microsoft Office Word</Application>
  <DocSecurity>0</DocSecurity>
  <Lines>2</Lines>
  <Paragraphs>1</Paragraphs>
  <ScaleCrop>false</ScaleCrop>
  <Company/>
  <LinksUpToDate>false</LinksUpToDate>
  <CharactersWithSpaces>294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Dasha K</dc:creator>
  <cp:keywords/>
  <dc:description/>
  <cp:lastModifiedBy>Dasha K</cp:lastModifiedBy>
  <cp:revision>3</cp:revision>
  <dcterms:created xsi:type="dcterms:W3CDTF">2024-08-29T12:05:00Z</dcterms:created>
  <dcterms:modified xsi:type="dcterms:W3CDTF">2024-08-29T12:22:00Z</dcterms:modified>
</cp:coreProperties>
</file>