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8156739" w:rsidR="00547047" w:rsidRPr="00597CAB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97CA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97CAB">
        <w:rPr>
          <w:rStyle w:val="a4"/>
          <w:i w:val="0"/>
          <w:color w:val="auto"/>
          <w:sz w:val="24"/>
          <w:szCs w:val="24"/>
        </w:rPr>
        <w:t xml:space="preserve"> № </w:t>
      </w:r>
      <w:r w:rsidR="00746C1C">
        <w:rPr>
          <w:b/>
          <w:sz w:val="24"/>
          <w:szCs w:val="24"/>
        </w:rPr>
        <w:t>П</w:t>
      </w:r>
      <w:proofErr w:type="gramStart"/>
      <w:r w:rsidR="00746C1C" w:rsidRPr="00746C1C">
        <w:rPr>
          <w:b/>
          <w:sz w:val="24"/>
          <w:szCs w:val="24"/>
        </w:rPr>
        <w:t>9</w:t>
      </w:r>
      <w:proofErr w:type="gramEnd"/>
      <w:r w:rsidR="00E8384A" w:rsidRPr="00597CAB">
        <w:rPr>
          <w:b/>
          <w:sz w:val="24"/>
          <w:szCs w:val="24"/>
        </w:rPr>
        <w:t>/2</w:t>
      </w:r>
      <w:r w:rsidR="000826D3">
        <w:rPr>
          <w:b/>
          <w:sz w:val="24"/>
          <w:szCs w:val="24"/>
        </w:rPr>
        <w:t>-18</w:t>
      </w:r>
      <w:r w:rsidR="00C84B3A" w:rsidRPr="000826D3">
        <w:rPr>
          <w:b/>
          <w:sz w:val="24"/>
          <w:szCs w:val="24"/>
        </w:rPr>
        <w:t>/</w:t>
      </w:r>
      <w:r w:rsidR="00C84B3A" w:rsidRPr="00597CAB">
        <w:rPr>
          <w:b/>
          <w:sz w:val="24"/>
          <w:szCs w:val="24"/>
        </w:rPr>
        <w:t>1</w:t>
      </w:r>
    </w:p>
    <w:p w14:paraId="7C5FA58D" w14:textId="009176C2" w:rsidR="00BB1536" w:rsidRPr="000826D3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FE4FCF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процедуре </w:t>
      </w:r>
      <w:r w:rsidR="00C518C8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E4FCF" w:rsidRPr="00597CAB">
        <w:rPr>
          <w:rFonts w:ascii="Times New Roman" w:hAnsi="Times New Roman" w:cs="Times New Roman"/>
          <w:sz w:val="24"/>
          <w:szCs w:val="24"/>
        </w:rPr>
        <w:t xml:space="preserve">предварительного квалификационного  отбора  Исполнителей, </w:t>
      </w:r>
      <w:r w:rsidR="00D02BE1" w:rsidRPr="00597CAB">
        <w:rPr>
          <w:rFonts w:ascii="Times New Roman" w:hAnsi="Times New Roman" w:cs="Times New Roman"/>
          <w:sz w:val="24"/>
          <w:szCs w:val="24"/>
        </w:rPr>
        <w:t xml:space="preserve">обладающих достаточной квалификацией для </w:t>
      </w:r>
      <w:r w:rsidR="00746C1C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proofErr w:type="spellStart"/>
      <w:r w:rsidR="00746C1C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="00746C1C">
        <w:rPr>
          <w:rFonts w:ascii="Times New Roman" w:hAnsi="Times New Roman" w:cs="Times New Roman"/>
          <w:sz w:val="24"/>
          <w:szCs w:val="24"/>
        </w:rPr>
        <w:t xml:space="preserve"> и обеспечения питанием на мероприятиях Заказчика</w:t>
      </w:r>
      <w:r w:rsidR="00FE4FCF" w:rsidRPr="00597C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>
        <w:tc>
          <w:tcPr>
            <w:tcW w:w="5040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3D8D758" w:rsidR="00D82764" w:rsidRPr="00597CAB" w:rsidRDefault="00746C1C" w:rsidP="00D02BE1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ноября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97CAB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6083F4A8" w:rsidR="00D119D6" w:rsidRPr="00597CAB" w:rsidRDefault="006D576D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>Процедур</w:t>
      </w:r>
      <w:r w:rsidR="00D119D6" w:rsidRPr="00597CAB">
        <w:rPr>
          <w:rFonts w:ascii="Times New Roman" w:hAnsi="Times New Roman" w:cs="Times New Roman"/>
          <w:b/>
          <w:sz w:val="24"/>
          <w:szCs w:val="24"/>
        </w:rPr>
        <w:t xml:space="preserve">у проводит: </w:t>
      </w:r>
    </w:p>
    <w:p w14:paraId="1451E3B3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597CAB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597CAB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7CA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6F605984" w:rsidR="00012758" w:rsidRPr="00487C73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</w:t>
      </w:r>
    </w:p>
    <w:p w14:paraId="5B6E828C" w14:textId="77777777" w:rsidR="00D119D6" w:rsidRPr="00597CAB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5E1FD0F9" w:rsidR="00D119D6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6438B3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82B576D" w:rsidR="00D119D6" w:rsidRPr="000826D3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FE4FCF" w:rsidRPr="00597CA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="00FE4FCF" w:rsidRPr="00597CAB">
        <w:rPr>
          <w:rFonts w:ascii="Times New Roman" w:hAnsi="Times New Roman" w:cs="Times New Roman"/>
          <w:sz w:val="24"/>
          <w:szCs w:val="24"/>
        </w:rPr>
        <w:t xml:space="preserve">предварительного квалификационного  отбора  </w:t>
      </w:r>
      <w:proofErr w:type="gramStart"/>
      <w:r w:rsidR="00FE4FCF" w:rsidRPr="00597CAB">
        <w:rPr>
          <w:rFonts w:ascii="Times New Roman" w:hAnsi="Times New Roman" w:cs="Times New Roman"/>
          <w:sz w:val="24"/>
          <w:szCs w:val="24"/>
        </w:rPr>
        <w:t xml:space="preserve">Исполнителей, </w:t>
      </w:r>
      <w:r w:rsidR="00D02BE1" w:rsidRPr="00597CAB">
        <w:rPr>
          <w:rFonts w:ascii="Times New Roman" w:hAnsi="Times New Roman" w:cs="Times New Roman"/>
          <w:sz w:val="24"/>
          <w:szCs w:val="24"/>
        </w:rPr>
        <w:t>обладающих достаточной квалификацией для</w:t>
      </w:r>
      <w:r w:rsidR="00603078">
        <w:rPr>
          <w:rFonts w:ascii="Times New Roman" w:hAnsi="Times New Roman" w:cs="Times New Roman"/>
          <w:sz w:val="24"/>
          <w:szCs w:val="24"/>
        </w:rPr>
        <w:t xml:space="preserve"> оказания услуг </w:t>
      </w:r>
      <w:proofErr w:type="spellStart"/>
      <w:r w:rsidR="00603078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="00603078">
        <w:rPr>
          <w:rFonts w:ascii="Times New Roman" w:hAnsi="Times New Roman" w:cs="Times New Roman"/>
          <w:sz w:val="24"/>
          <w:szCs w:val="24"/>
        </w:rPr>
        <w:t xml:space="preserve"> и обеспечения питанием на мероприятиях Заказчика</w:t>
      </w:r>
      <w:r w:rsidR="00FE4FCF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597CAB"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«</w:t>
      </w:r>
      <w:r w:rsidR="00265FB3">
        <w:rPr>
          <w:rFonts w:ascii="Times New Roman" w:hAnsi="Times New Roman" w:cs="Times New Roman"/>
          <w:sz w:val="24"/>
          <w:szCs w:val="24"/>
        </w:rPr>
        <w:t>29</w:t>
      </w:r>
      <w:r w:rsidRPr="00597CAB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078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2F095B"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FB3">
        <w:rPr>
          <w:rFonts w:ascii="Times New Roman" w:hAnsi="Times New Roman" w:cs="Times New Roman"/>
          <w:bCs/>
          <w:sz w:val="24"/>
          <w:szCs w:val="24"/>
        </w:rPr>
        <w:t>2018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603078">
        <w:rPr>
          <w:rFonts w:ascii="Times New Roman" w:hAnsi="Times New Roman" w:cs="Times New Roman"/>
          <w:bCs/>
          <w:sz w:val="24"/>
          <w:szCs w:val="24"/>
        </w:rPr>
        <w:t xml:space="preserve"> Извещением от 7 ноября 2018г. срок подачи заявок был продлен до 15 ноября 2018г.</w:t>
      </w:r>
    </w:p>
    <w:p w14:paraId="03004311" w14:textId="2F0612BB" w:rsidR="00816511" w:rsidRPr="00597CAB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FE4FCF" w:rsidRPr="00597CAB">
        <w:rPr>
          <w:rFonts w:ascii="Times New Roman" w:hAnsi="Times New Roman" w:cs="Times New Roman"/>
          <w:b/>
          <w:sz w:val="24"/>
          <w:szCs w:val="24"/>
        </w:rPr>
        <w:t>процедуры</w:t>
      </w:r>
      <w:r w:rsidRPr="00597CAB">
        <w:rPr>
          <w:rFonts w:ascii="Times New Roman" w:hAnsi="Times New Roman" w:cs="Times New Roman"/>
          <w:sz w:val="24"/>
          <w:szCs w:val="24"/>
        </w:rPr>
        <w:t xml:space="preserve">: </w:t>
      </w:r>
      <w:r w:rsidR="00603078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proofErr w:type="spellStart"/>
      <w:r w:rsidR="00603078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="00603078">
        <w:rPr>
          <w:rFonts w:ascii="Times New Roman" w:hAnsi="Times New Roman" w:cs="Times New Roman"/>
          <w:sz w:val="24"/>
          <w:szCs w:val="24"/>
        </w:rPr>
        <w:t xml:space="preserve"> и обеспечения питанием на мероприятиях Заказчика</w:t>
      </w:r>
      <w:r w:rsidR="00FE4FCF" w:rsidRPr="00597CAB">
        <w:rPr>
          <w:rFonts w:ascii="Times New Roman" w:hAnsi="Times New Roman" w:cs="Times New Roman"/>
          <w:sz w:val="24"/>
          <w:szCs w:val="24"/>
        </w:rPr>
        <w:t>.</w:t>
      </w:r>
      <w:r w:rsidR="00816511" w:rsidRPr="00597C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4B89BBB6" w14:textId="70C7B4E1" w:rsidR="00166185" w:rsidRPr="00597CAB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6D576D" w:rsidRPr="00597CAB"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="00FE4FCF" w:rsidRPr="00597CAB">
        <w:rPr>
          <w:rFonts w:ascii="Times New Roman" w:hAnsi="Times New Roman" w:cs="Times New Roman"/>
          <w:b/>
          <w:sz w:val="24"/>
          <w:szCs w:val="24"/>
        </w:rPr>
        <w:t xml:space="preserve"> - не установлена</w:t>
      </w:r>
      <w:r w:rsidR="001B5714" w:rsidRPr="00597C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3A0E08" w14:textId="37E5923D" w:rsidR="00D119D6" w:rsidRPr="00597CAB" w:rsidRDefault="00D119D6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CAB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597CAB">
        <w:rPr>
          <w:rFonts w:ascii="Times New Roman" w:hAnsi="Times New Roman" w:cs="Times New Roman"/>
          <w:sz w:val="24"/>
          <w:szCs w:val="24"/>
        </w:rPr>
        <w:t xml:space="preserve"> с заявками на участие в</w:t>
      </w:r>
      <w:r w:rsidR="00777AC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FE4FCF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Pr="00597CAB">
        <w:rPr>
          <w:rFonts w:ascii="Times New Roman" w:hAnsi="Times New Roman" w:cs="Times New Roman"/>
          <w:sz w:val="24"/>
          <w:szCs w:val="24"/>
        </w:rPr>
        <w:t>.</w:t>
      </w:r>
    </w:p>
    <w:p w14:paraId="30392405" w14:textId="18FC9B59" w:rsidR="0049794C" w:rsidRPr="00597CAB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777ACC" w:rsidRPr="00597CAB">
        <w:rPr>
          <w:rFonts w:ascii="Times New Roman" w:hAnsi="Times New Roman" w:cs="Times New Roman"/>
          <w:sz w:val="24"/>
          <w:szCs w:val="24"/>
        </w:rPr>
        <w:t xml:space="preserve">процедуре </w:t>
      </w:r>
      <w:r w:rsidRPr="00597CAB">
        <w:rPr>
          <w:rFonts w:ascii="Times New Roman" w:hAnsi="Times New Roman" w:cs="Times New Roman"/>
          <w:sz w:val="24"/>
          <w:szCs w:val="24"/>
        </w:rPr>
        <w:t>был</w:t>
      </w:r>
      <w:r w:rsidR="00EE1678" w:rsidRPr="00597CAB">
        <w:rPr>
          <w:rFonts w:ascii="Times New Roman" w:hAnsi="Times New Roman" w:cs="Times New Roman"/>
          <w:sz w:val="24"/>
          <w:szCs w:val="24"/>
        </w:rPr>
        <w:t>о</w:t>
      </w:r>
      <w:r w:rsidRPr="00597CA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597CAB">
        <w:rPr>
          <w:rFonts w:ascii="Times New Roman" w:hAnsi="Times New Roman" w:cs="Times New Roman"/>
          <w:sz w:val="24"/>
          <w:szCs w:val="24"/>
        </w:rPr>
        <w:t xml:space="preserve">о </w:t>
      </w:r>
      <w:r w:rsidR="00C867D7">
        <w:rPr>
          <w:rFonts w:ascii="Times New Roman" w:hAnsi="Times New Roman" w:cs="Times New Roman"/>
          <w:sz w:val="24"/>
          <w:szCs w:val="24"/>
        </w:rPr>
        <w:t>два</w:t>
      </w:r>
      <w:r w:rsidR="002F095B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166185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>конверт</w:t>
      </w:r>
      <w:r w:rsidR="00C867D7">
        <w:rPr>
          <w:rFonts w:ascii="Times New Roman" w:hAnsi="Times New Roman" w:cs="Times New Roman"/>
          <w:sz w:val="24"/>
          <w:szCs w:val="24"/>
        </w:rPr>
        <w:t>а</w:t>
      </w:r>
      <w:r w:rsidR="002F095B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597CAB">
        <w:rPr>
          <w:rFonts w:ascii="Times New Roman" w:hAnsi="Times New Roman" w:cs="Times New Roman"/>
          <w:sz w:val="24"/>
          <w:szCs w:val="24"/>
        </w:rPr>
        <w:t>с заявками</w:t>
      </w:r>
      <w:r w:rsidRPr="00597CAB">
        <w:rPr>
          <w:rFonts w:ascii="Times New Roman" w:hAnsi="Times New Roman" w:cs="Times New Roman"/>
          <w:sz w:val="24"/>
          <w:szCs w:val="24"/>
        </w:rPr>
        <w:t>.</w:t>
      </w:r>
      <w:r w:rsidR="00B130D5" w:rsidRPr="00597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1D996078" w:rsidR="00E427B5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597CAB">
        <w:rPr>
          <w:rFonts w:ascii="Times New Roman" w:hAnsi="Times New Roman" w:cs="Times New Roman"/>
          <w:sz w:val="24"/>
          <w:szCs w:val="24"/>
        </w:rPr>
        <w:t>ов</w:t>
      </w:r>
      <w:r w:rsidRPr="00597CA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597CAB">
        <w:rPr>
          <w:rFonts w:ascii="Times New Roman" w:hAnsi="Times New Roman" w:cs="Times New Roman"/>
          <w:sz w:val="24"/>
          <w:szCs w:val="24"/>
        </w:rPr>
        <w:t>ами</w:t>
      </w:r>
      <w:r w:rsidR="0049794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777ACC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Pr="00597CAB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597CAB">
        <w:rPr>
          <w:rFonts w:ascii="Times New Roman" w:hAnsi="Times New Roman" w:cs="Times New Roman"/>
          <w:sz w:val="24"/>
          <w:szCs w:val="24"/>
        </w:rPr>
        <w:br/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этаж,</w:t>
      </w:r>
      <w:r w:rsidR="00012758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2954ED">
        <w:rPr>
          <w:rFonts w:ascii="Times New Roman" w:hAnsi="Times New Roman" w:cs="Times New Roman"/>
          <w:sz w:val="24"/>
          <w:szCs w:val="24"/>
        </w:rPr>
        <w:t>15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2954ED">
        <w:rPr>
          <w:rFonts w:ascii="Times New Roman" w:hAnsi="Times New Roman" w:cs="Times New Roman"/>
          <w:sz w:val="24"/>
          <w:szCs w:val="24"/>
        </w:rPr>
        <w:t>ноября</w:t>
      </w:r>
      <w:r w:rsidR="00166185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3F604B">
        <w:rPr>
          <w:rFonts w:ascii="Times New Roman" w:hAnsi="Times New Roman" w:cs="Times New Roman"/>
          <w:sz w:val="24"/>
          <w:szCs w:val="24"/>
        </w:rPr>
        <w:t>2018</w:t>
      </w:r>
      <w:r w:rsidRPr="00597CA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4A9DDB88" w:rsidR="0049794C" w:rsidRPr="00597CAB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97CAB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597CAB">
        <w:rPr>
          <w:rFonts w:ascii="Times New Roman" w:hAnsi="Times New Roman" w:cs="Times New Roman"/>
          <w:sz w:val="24"/>
          <w:szCs w:val="24"/>
        </w:rPr>
        <w:t>1</w:t>
      </w:r>
      <w:r w:rsidR="00D12898">
        <w:rPr>
          <w:rFonts w:ascii="Times New Roman" w:hAnsi="Times New Roman" w:cs="Times New Roman"/>
          <w:sz w:val="24"/>
          <w:szCs w:val="24"/>
        </w:rPr>
        <w:t>2</w:t>
      </w:r>
      <w:r w:rsidR="00E427B5" w:rsidRPr="00597CA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3F604B">
        <w:rPr>
          <w:rFonts w:ascii="Times New Roman" w:hAnsi="Times New Roman" w:cs="Times New Roman"/>
          <w:sz w:val="24"/>
          <w:szCs w:val="24"/>
        </w:rPr>
        <w:t>30</w:t>
      </w:r>
      <w:r w:rsidR="00B56CC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97CAB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D02BE1" w:rsidRPr="00597CAB">
        <w:rPr>
          <w:rFonts w:ascii="Times New Roman" w:hAnsi="Times New Roman" w:cs="Times New Roman"/>
          <w:sz w:val="24"/>
          <w:szCs w:val="24"/>
        </w:rPr>
        <w:t xml:space="preserve">ремени и </w:t>
      </w:r>
      <w:r w:rsidR="00D12898">
        <w:rPr>
          <w:rFonts w:ascii="Times New Roman" w:hAnsi="Times New Roman" w:cs="Times New Roman"/>
          <w:sz w:val="24"/>
          <w:szCs w:val="24"/>
        </w:rPr>
        <w:t>завершена в 13</w:t>
      </w:r>
      <w:r w:rsidR="008F23AE" w:rsidRPr="00597CAB">
        <w:rPr>
          <w:rFonts w:ascii="Times New Roman" w:hAnsi="Times New Roman" w:cs="Times New Roman"/>
          <w:sz w:val="24"/>
          <w:szCs w:val="24"/>
        </w:rPr>
        <w:t xml:space="preserve"> ч</w:t>
      </w:r>
      <w:r w:rsidR="003F604B">
        <w:rPr>
          <w:rFonts w:ascii="Times New Roman" w:hAnsi="Times New Roman" w:cs="Times New Roman"/>
          <w:sz w:val="24"/>
          <w:szCs w:val="24"/>
        </w:rPr>
        <w:t>асов 55</w:t>
      </w:r>
      <w:r w:rsidR="001B5714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97CAB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29739C9F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597CAB">
        <w:rPr>
          <w:rFonts w:ascii="Times New Roman" w:hAnsi="Times New Roman" w:cs="Times New Roman"/>
          <w:bCs/>
          <w:sz w:val="24"/>
          <w:szCs w:val="24"/>
        </w:rPr>
        <w:t>ов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597CAB">
        <w:rPr>
          <w:rFonts w:ascii="Times New Roman" w:hAnsi="Times New Roman" w:cs="Times New Roman"/>
          <w:bCs/>
          <w:sz w:val="24"/>
          <w:szCs w:val="24"/>
        </w:rPr>
        <w:t>ами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597CA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597CAB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597CAB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97CAB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97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597CAB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597CAB">
        <w:rPr>
          <w:sz w:val="24"/>
          <w:szCs w:val="24"/>
        </w:rPr>
        <w:t xml:space="preserve">Члены </w:t>
      </w:r>
      <w:r w:rsidR="00747A33" w:rsidRPr="00597CAB">
        <w:rPr>
          <w:sz w:val="24"/>
          <w:szCs w:val="24"/>
        </w:rPr>
        <w:t>Комиссии</w:t>
      </w:r>
      <w:r w:rsidRPr="00597CAB">
        <w:rPr>
          <w:sz w:val="24"/>
          <w:szCs w:val="24"/>
        </w:rPr>
        <w:t>:</w:t>
      </w:r>
    </w:p>
    <w:p w14:paraId="3B3E5F86" w14:textId="3F83D33D" w:rsidR="00747A33" w:rsidRPr="00597CAB" w:rsidRDefault="00292288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EE1678" w:rsidRPr="00597CAB">
        <w:rPr>
          <w:sz w:val="24"/>
          <w:szCs w:val="24"/>
        </w:rPr>
        <w:t>;</w:t>
      </w:r>
    </w:p>
    <w:p w14:paraId="62E373C4" w14:textId="1E7C2022" w:rsidR="00D119D6" w:rsidRPr="00597CAB" w:rsidRDefault="00292288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D119D6" w:rsidRPr="00597CAB">
        <w:rPr>
          <w:sz w:val="24"/>
          <w:szCs w:val="24"/>
        </w:rPr>
        <w:t>;</w:t>
      </w:r>
    </w:p>
    <w:p w14:paraId="4ADD091C" w14:textId="00FF293C" w:rsidR="00747A33" w:rsidRPr="00597CAB" w:rsidRDefault="007257C5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Эдгаровна;</w:t>
      </w:r>
    </w:p>
    <w:p w14:paraId="24DEC148" w14:textId="462D3C6E" w:rsidR="00012758" w:rsidRPr="00597CAB" w:rsidRDefault="00292288" w:rsidP="001F3A60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4E7F0F" w:rsidRPr="00597CAB">
        <w:rPr>
          <w:sz w:val="24"/>
          <w:szCs w:val="24"/>
        </w:rPr>
        <w:t>.</w:t>
      </w:r>
    </w:p>
    <w:p w14:paraId="10A9BC5A" w14:textId="1AEB9BB5" w:rsidR="00D119D6" w:rsidRPr="00597CAB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97CAB">
        <w:rPr>
          <w:sz w:val="24"/>
          <w:szCs w:val="24"/>
        </w:rPr>
        <w:t xml:space="preserve">Всего присутствовало </w:t>
      </w:r>
      <w:r w:rsidR="001F3A60" w:rsidRPr="00597CAB">
        <w:rPr>
          <w:sz w:val="24"/>
          <w:szCs w:val="24"/>
        </w:rPr>
        <w:t>четверо</w:t>
      </w:r>
      <w:r w:rsidR="003B4727" w:rsidRPr="00597CAB">
        <w:rPr>
          <w:sz w:val="24"/>
          <w:szCs w:val="24"/>
        </w:rPr>
        <w:t xml:space="preserve"> </w:t>
      </w:r>
      <w:r w:rsidR="008F23AE" w:rsidRPr="00597CAB">
        <w:rPr>
          <w:sz w:val="24"/>
          <w:szCs w:val="24"/>
        </w:rPr>
        <w:t>из пяти</w:t>
      </w:r>
      <w:r w:rsidR="00747A33" w:rsidRPr="00597CAB">
        <w:rPr>
          <w:sz w:val="24"/>
          <w:szCs w:val="24"/>
        </w:rPr>
        <w:t xml:space="preserve"> членов</w:t>
      </w:r>
      <w:r w:rsidRPr="00597CAB">
        <w:rPr>
          <w:sz w:val="24"/>
          <w:szCs w:val="24"/>
        </w:rPr>
        <w:t xml:space="preserve"> </w:t>
      </w:r>
      <w:r w:rsidR="00265D81" w:rsidRPr="00597CAB">
        <w:rPr>
          <w:bCs/>
          <w:sz w:val="24"/>
          <w:szCs w:val="24"/>
        </w:rPr>
        <w:t>Комиссии</w:t>
      </w:r>
      <w:r w:rsidRPr="00597CAB">
        <w:rPr>
          <w:sz w:val="24"/>
          <w:szCs w:val="24"/>
        </w:rPr>
        <w:t xml:space="preserve">, </w:t>
      </w:r>
      <w:r w:rsidR="00816511" w:rsidRPr="00597CAB">
        <w:rPr>
          <w:sz w:val="24"/>
          <w:szCs w:val="24"/>
        </w:rPr>
        <w:t>кворум имеется, з</w:t>
      </w:r>
      <w:r w:rsidRPr="00597CAB">
        <w:rPr>
          <w:sz w:val="24"/>
          <w:szCs w:val="24"/>
        </w:rPr>
        <w:t>аседание правомочно.</w:t>
      </w:r>
    </w:p>
    <w:p w14:paraId="5AAB9053" w14:textId="5ECFDAC3" w:rsidR="00E427B5" w:rsidRPr="00597CAB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597CA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597CAB">
        <w:rPr>
          <w:rFonts w:ascii="Times New Roman" w:hAnsi="Times New Roman" w:cs="Times New Roman"/>
          <w:sz w:val="24"/>
          <w:szCs w:val="24"/>
        </w:rPr>
        <w:t>ами</w:t>
      </w:r>
      <w:r w:rsidR="00D119D6" w:rsidRPr="00597CAB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597CAB">
        <w:rPr>
          <w:rFonts w:ascii="Times New Roman" w:hAnsi="Times New Roman" w:cs="Times New Roman"/>
          <w:sz w:val="24"/>
          <w:szCs w:val="24"/>
        </w:rPr>
        <w:t xml:space="preserve">стие в </w:t>
      </w:r>
      <w:r w:rsidR="004E7F0F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="00C84B3A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 xml:space="preserve">не </w:t>
      </w:r>
      <w:r w:rsidR="00C84B3A" w:rsidRPr="00597CAB">
        <w:rPr>
          <w:rFonts w:ascii="Times New Roman" w:hAnsi="Times New Roman" w:cs="Times New Roman"/>
          <w:sz w:val="24"/>
          <w:szCs w:val="24"/>
        </w:rPr>
        <w:t>присутствовал</w:t>
      </w:r>
      <w:r w:rsidR="00265D81" w:rsidRPr="00597CAB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597CA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597CAB">
        <w:rPr>
          <w:rFonts w:ascii="Times New Roman" w:hAnsi="Times New Roman" w:cs="Times New Roman"/>
          <w:sz w:val="24"/>
          <w:szCs w:val="24"/>
        </w:rPr>
        <w:t>ов</w:t>
      </w:r>
      <w:r w:rsidR="00C84B3A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4E7F0F" w:rsidRPr="00597CAB">
        <w:rPr>
          <w:rFonts w:ascii="Times New Roman" w:hAnsi="Times New Roman" w:cs="Times New Roman"/>
          <w:sz w:val="24"/>
          <w:szCs w:val="24"/>
        </w:rPr>
        <w:t>процедуры</w:t>
      </w:r>
      <w:r w:rsidR="00D119D6" w:rsidRPr="00597CAB">
        <w:rPr>
          <w:rFonts w:ascii="Times New Roman" w:hAnsi="Times New Roman" w:cs="Times New Roman"/>
          <w:sz w:val="24"/>
          <w:szCs w:val="24"/>
        </w:rPr>
        <w:t>.</w:t>
      </w:r>
    </w:p>
    <w:p w14:paraId="02CCB2DF" w14:textId="7A0D738F" w:rsidR="0049794C" w:rsidRPr="00597CAB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597CAB">
        <w:rPr>
          <w:rFonts w:ascii="Times New Roman" w:hAnsi="Times New Roman" w:cs="Times New Roman"/>
          <w:sz w:val="24"/>
          <w:szCs w:val="24"/>
        </w:rPr>
        <w:t>ы</w:t>
      </w:r>
      <w:r w:rsidR="00D119D6" w:rsidRPr="00597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597CAB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4E7F0F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Pr="00597CAB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597CAB">
        <w:rPr>
          <w:rFonts w:ascii="Times New Roman" w:hAnsi="Times New Roman" w:cs="Times New Roman"/>
          <w:sz w:val="24"/>
          <w:szCs w:val="24"/>
        </w:rPr>
        <w:t>ы</w:t>
      </w:r>
      <w:r w:rsidR="00E427B5" w:rsidRPr="00597CAB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597CAB">
        <w:rPr>
          <w:rFonts w:ascii="Times New Roman" w:hAnsi="Times New Roman" w:cs="Times New Roman"/>
          <w:sz w:val="24"/>
          <w:szCs w:val="24"/>
        </w:rPr>
        <w:t xml:space="preserve"> в </w:t>
      </w:r>
      <w:r w:rsidR="004E7F0F" w:rsidRPr="00597CAB">
        <w:rPr>
          <w:rFonts w:ascii="Times New Roman" w:hAnsi="Times New Roman" w:cs="Times New Roman"/>
          <w:sz w:val="24"/>
          <w:szCs w:val="24"/>
        </w:rPr>
        <w:t>процедуре</w:t>
      </w:r>
      <w:r w:rsidR="00F0436A" w:rsidRPr="00597CAB"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Протоколу)</w:t>
      </w:r>
      <w:r w:rsidR="00E427B5" w:rsidRPr="00597CAB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4F76AE77" w:rsidR="00E427B5" w:rsidRPr="00597CAB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597CAB">
        <w:rPr>
          <w:rFonts w:ascii="Times New Roman" w:hAnsi="Times New Roman" w:cs="Times New Roman"/>
          <w:sz w:val="24"/>
          <w:szCs w:val="24"/>
        </w:rPr>
        <w:t>ов с заявками</w:t>
      </w:r>
      <w:r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373890" w:rsidRPr="00597CAB">
        <w:rPr>
          <w:rFonts w:ascii="Times New Roman" w:hAnsi="Times New Roman" w:cs="Times New Roman"/>
          <w:sz w:val="24"/>
          <w:szCs w:val="24"/>
        </w:rPr>
        <w:t>е</w:t>
      </w:r>
      <w:r w:rsidR="00351260" w:rsidRPr="00597CAB">
        <w:rPr>
          <w:rFonts w:ascii="Times New Roman" w:hAnsi="Times New Roman" w:cs="Times New Roman"/>
          <w:sz w:val="24"/>
          <w:szCs w:val="24"/>
        </w:rPr>
        <w:t>,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597CAB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процедуры</w:t>
      </w:r>
      <w:r w:rsidR="00F21D68" w:rsidRPr="00597CAB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D119D6" w:rsidRPr="00597CAB">
        <w:rPr>
          <w:rFonts w:ascii="Times New Roman" w:hAnsi="Times New Roman" w:cs="Times New Roman"/>
          <w:sz w:val="24"/>
          <w:szCs w:val="24"/>
        </w:rPr>
        <w:t>е</w:t>
      </w:r>
      <w:r w:rsidRPr="00597CAB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597CAB">
        <w:rPr>
          <w:rFonts w:ascii="Times New Roman" w:hAnsi="Times New Roman" w:cs="Times New Roman"/>
          <w:sz w:val="24"/>
          <w:szCs w:val="24"/>
        </w:rPr>
        <w:t>Извещением</w:t>
      </w:r>
      <w:r w:rsidRPr="00597CAB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597CAB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597CAB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28783B" w:rsidRPr="00597CAB">
        <w:rPr>
          <w:rFonts w:ascii="Times New Roman" w:hAnsi="Times New Roman" w:cs="Times New Roman"/>
          <w:sz w:val="24"/>
          <w:szCs w:val="24"/>
        </w:rPr>
        <w:t>е</w:t>
      </w:r>
      <w:r w:rsidRPr="00597CAB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597CAB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28783B" w:rsidRPr="00597CAB">
        <w:rPr>
          <w:rFonts w:ascii="Times New Roman" w:hAnsi="Times New Roman" w:cs="Times New Roman"/>
          <w:sz w:val="24"/>
          <w:szCs w:val="24"/>
        </w:rPr>
        <w:t>е</w:t>
      </w:r>
      <w:r w:rsidRPr="00597CAB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A25D61">
        <w:rPr>
          <w:rFonts w:ascii="Times New Roman" w:hAnsi="Times New Roman" w:cs="Times New Roman"/>
          <w:sz w:val="24"/>
          <w:szCs w:val="24"/>
        </w:rPr>
        <w:t xml:space="preserve"> №</w:t>
      </w:r>
      <w:r w:rsidRPr="00597CAB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597CAB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597CAB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597CAB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5F616FE2" w:rsidR="001C639A" w:rsidRPr="00597CAB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6D576D" w:rsidRPr="00597CA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597CAB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6531E9C7" w:rsidR="001C639A" w:rsidRPr="00597CAB" w:rsidRDefault="00D43F2C" w:rsidP="00074367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Сидевич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Борисовна</w:t>
            </w:r>
          </w:p>
        </w:tc>
      </w:tr>
      <w:tr w:rsidR="001C639A" w:rsidRPr="00597CAB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597CAB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3F18B1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8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C639A" w:rsidRPr="00597CAB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597CAB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F858" w14:textId="4E9A3346" w:rsidR="008F23AE" w:rsidRPr="00597CAB" w:rsidRDefault="000B5D60" w:rsidP="008F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F23AE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172A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D0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F23AE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78636390" w:rsidR="001C639A" w:rsidRPr="00597CAB" w:rsidRDefault="000B5D60" w:rsidP="008F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23AE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F23AE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597CAB" w14:paraId="0261F223" w14:textId="77777777" w:rsidTr="0063172A">
        <w:trPr>
          <w:trHeight w:val="52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597CAB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3CE93E86" w:rsidR="001C639A" w:rsidRPr="00811D09" w:rsidRDefault="000B5D60" w:rsidP="0007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630004, г. Новосибирск, ул. Ленина, д. 27, кв. 19</w:t>
            </w:r>
          </w:p>
        </w:tc>
      </w:tr>
      <w:tr w:rsidR="001C639A" w:rsidRPr="00597CAB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879DDDD" w:rsidR="001C639A" w:rsidRPr="00597CAB" w:rsidRDefault="001C639A" w:rsidP="009D7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</w:t>
            </w:r>
            <w:r w:rsidR="006D576D" w:rsidRPr="00597CAB">
              <w:rPr>
                <w:rFonts w:ascii="Times New Roman" w:hAnsi="Times New Roman" w:cs="Times New Roman"/>
                <w:sz w:val="24"/>
                <w:szCs w:val="24"/>
              </w:rPr>
              <w:t>Извещением</w:t>
            </w:r>
            <w:r w:rsidR="009D7203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документов указан согласно описи участника процедуры)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8529" w14:textId="453BC592" w:rsidR="0063172A" w:rsidRPr="00597CAB" w:rsidRDefault="0063172A" w:rsidP="00B95B0E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16F99" w14:textId="135ADF0C" w:rsidR="00195026" w:rsidRPr="00597CAB" w:rsidRDefault="003340FA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 </w:t>
            </w:r>
            <w:r w:rsidR="00A3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5026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026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202B8A08" w:rsidR="00373890" w:rsidRDefault="007E1B40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597CAB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632C52" w:rsidRPr="00597CAB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proofErr w:type="gramStart"/>
            <w:r w:rsidR="00632C52" w:rsidRPr="00597C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3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597C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5026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203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90" w:rsidRPr="00597CAB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4CF51962" w14:textId="77777777" w:rsidR="003340FA" w:rsidRDefault="003340FA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требованиям-на 2 л.</w:t>
            </w:r>
          </w:p>
          <w:p w14:paraId="71DBB4C4" w14:textId="18D34513" w:rsidR="003340FA" w:rsidRDefault="000B5D60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ЕГРНИП</w:t>
            </w:r>
            <w:r w:rsidR="0033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01.11</w:t>
            </w:r>
            <w:r w:rsidR="000C5F73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  <w:r w:rsidR="00A34E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 w:rsidR="003340F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883A404" w14:textId="389EEF1E" w:rsidR="003340FA" w:rsidRDefault="00EB0453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</w:t>
            </w:r>
            <w:r w:rsidR="00FB261D">
              <w:rPr>
                <w:rFonts w:ascii="Times New Roman" w:hAnsi="Times New Roman" w:cs="Times New Roman"/>
                <w:sz w:val="24"/>
                <w:szCs w:val="24"/>
              </w:rPr>
              <w:t>опии учредительных документов</w:t>
            </w:r>
            <w:r w:rsidR="0033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5D60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3340F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248C5E9" w14:textId="0AC83C5D" w:rsidR="008B3439" w:rsidRDefault="008B3439" w:rsidP="008B343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п</w:t>
            </w:r>
            <w:r w:rsidR="000C5F73">
              <w:rPr>
                <w:rFonts w:ascii="Times New Roman" w:hAnsi="Times New Roman" w:cs="Times New Roman"/>
                <w:sz w:val="24"/>
                <w:szCs w:val="24"/>
              </w:rPr>
              <w:t xml:space="preserve">роцедуры - юридического лица – </w:t>
            </w:r>
            <w:r w:rsidR="000B5D60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2219AFE3" w14:textId="77777777" w:rsidR="000C5F73" w:rsidRPr="000C5F73" w:rsidRDefault="000C5F73" w:rsidP="000C5F7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F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</w:t>
            </w:r>
          </w:p>
          <w:p w14:paraId="7F6638A7" w14:textId="6F959D57" w:rsidR="000C5F73" w:rsidRDefault="000C5F73" w:rsidP="000C5F73">
            <w:pPr>
              <w:pStyle w:val="a7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0C5F73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A50663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5</w:t>
            </w:r>
            <w:r w:rsidRPr="000C5F7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A531FA0" w14:textId="48EF55BB" w:rsidR="00C51E65" w:rsidRDefault="0081794F" w:rsidP="00C51E65">
            <w:pPr>
              <w:pStyle w:val="a7"/>
              <w:numPr>
                <w:ilvl w:val="0"/>
                <w:numId w:val="17"/>
              </w:numPr>
              <w:ind w:left="594" w:hanging="10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C51E6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1E65">
              <w:rPr>
                <w:rFonts w:ascii="Times New Roman" w:hAnsi="Times New Roman" w:cs="Times New Roman"/>
                <w:sz w:val="24"/>
                <w:szCs w:val="24"/>
              </w:rPr>
              <w:t xml:space="preserve"> аренды пищевого производственного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л.</w:t>
            </w:r>
            <w:r w:rsidR="00C51E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011063" w14:textId="2BE77AF1" w:rsidR="0081794F" w:rsidRDefault="002A4604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уведомления о переходе на УСН – 1 л.</w:t>
            </w:r>
          </w:p>
          <w:p w14:paraId="6A644C3C" w14:textId="6E38B242" w:rsidR="002A4604" w:rsidRDefault="002A4604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уведомления о постановке на учет физического лица     в налоговом органе- 1л.;</w:t>
            </w:r>
          </w:p>
          <w:p w14:paraId="101B6D83" w14:textId="2A3A1E80" w:rsidR="002A4604" w:rsidRDefault="002A4604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об опыте оказания услуг</w:t>
            </w:r>
            <w:r w:rsidR="004335AF">
              <w:rPr>
                <w:rFonts w:ascii="Times New Roman" w:hAnsi="Times New Roman" w:cs="Times New Roman"/>
                <w:sz w:val="24"/>
                <w:szCs w:val="24"/>
              </w:rPr>
              <w:t xml:space="preserve"> с количеством участников от 250 до 1000 человек – 34 л.</w:t>
            </w:r>
          </w:p>
          <w:p w14:paraId="5D613667" w14:textId="0EA3FA17" w:rsidR="006A63F4" w:rsidRDefault="006A63F4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об опыте оказания услуг  с количеством участников от 50 до 250 человек – 130 л.</w:t>
            </w:r>
          </w:p>
          <w:p w14:paraId="4C58FEAF" w14:textId="53E3B48B" w:rsidR="00980340" w:rsidRDefault="00980340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дополнительных услугах, технологиях и сервисах – 1л.</w:t>
            </w:r>
          </w:p>
          <w:p w14:paraId="27986718" w14:textId="546FFB0C" w:rsidR="000A0B21" w:rsidRDefault="000A0B21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наличии квалифицированных трудовых ресурсах</w:t>
            </w:r>
            <w:r w:rsidR="00B23542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4D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54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1E2BE30" w14:textId="4E05C52D" w:rsidR="001170F1" w:rsidRDefault="001170F1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деловой репутации – 1 л.</w:t>
            </w:r>
          </w:p>
          <w:p w14:paraId="4E6A23DE" w14:textId="0626C817" w:rsidR="001170F1" w:rsidRDefault="001170F1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материально-технических ресурсах – 2 л.;</w:t>
            </w:r>
          </w:p>
          <w:p w14:paraId="18D6C2F8" w14:textId="30892718" w:rsidR="001170F1" w:rsidRDefault="001170F1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 и образцы продукции – 7 л.</w:t>
            </w:r>
          </w:p>
          <w:p w14:paraId="18AD8210" w14:textId="1C6CDFC6" w:rsidR="001170F1" w:rsidRPr="000C5F73" w:rsidRDefault="001170F1" w:rsidP="0081794F">
            <w:pPr>
              <w:pStyle w:val="a7"/>
              <w:numPr>
                <w:ilvl w:val="0"/>
                <w:numId w:val="17"/>
              </w:numPr>
              <w:ind w:lef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– 2 л. </w:t>
            </w:r>
          </w:p>
          <w:p w14:paraId="3AEA3EB0" w14:textId="358BFEC2" w:rsidR="00A63D76" w:rsidRPr="00597CAB" w:rsidRDefault="00A63D76" w:rsidP="00670C69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USD-накопитель – </w:t>
            </w:r>
            <w:r w:rsidR="004367F4" w:rsidRPr="00597C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9B486" w14:textId="4C1FD2F3" w:rsidR="000606B9" w:rsidRPr="00597CAB" w:rsidRDefault="000606B9" w:rsidP="00375D73">
            <w:pPr>
              <w:pStyle w:val="a7"/>
              <w:tabs>
                <w:tab w:val="left" w:pos="736"/>
              </w:tabs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D9" w:rsidRPr="00597CAB" w14:paraId="3FFC9106" w14:textId="77777777" w:rsidTr="00EB705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34B5" w14:textId="58EED14A" w:rsidR="004D2BD9" w:rsidRPr="00597CAB" w:rsidRDefault="004D2BD9" w:rsidP="00EB7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7D4D3" w14:textId="34530E77" w:rsidR="004D2BD9" w:rsidRPr="00597CAB" w:rsidRDefault="00C407CB" w:rsidP="00C4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267 (двести шестьдесят семь) листов</w:t>
            </w:r>
            <w:r w:rsidR="000606B9" w:rsidRPr="0006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94A" w:rsidRPr="00597CAB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5BA197F1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6D576D" w:rsidRPr="00597CA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5B041D29" w:rsidR="0032094A" w:rsidRPr="00597CAB" w:rsidRDefault="00010326" w:rsidP="00197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«Планета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Кейтеринг</w:t>
            </w:r>
            <w:proofErr w:type="spellEnd"/>
            <w:r w:rsidR="00197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2094A" w:rsidRPr="00597CAB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3F18B1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8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094A" w:rsidRPr="00597CAB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7B9" w14:textId="47B2E02B" w:rsidR="00670C69" w:rsidRPr="00597CAB" w:rsidRDefault="00010326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1979E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EF77808" w14:textId="51224A33" w:rsidR="0032094A" w:rsidRPr="00597CAB" w:rsidRDefault="00010326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11часов 09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2094A" w:rsidRPr="00597CAB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597CAB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300F6E28" w:rsidR="0032094A" w:rsidRPr="00597CAB" w:rsidRDefault="00FC1DFD" w:rsidP="0067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125009, г. Москва, Тверской бульвар, д. 26</w:t>
            </w:r>
          </w:p>
        </w:tc>
      </w:tr>
      <w:tr w:rsidR="0032094A" w:rsidRPr="00597CAB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6EE42677" w:rsidR="0032094A" w:rsidRPr="00597CAB" w:rsidRDefault="0032094A" w:rsidP="006D57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</w:t>
            </w:r>
            <w:r w:rsidR="006D576D" w:rsidRPr="00597CAB">
              <w:rPr>
                <w:rFonts w:ascii="Times New Roman" w:hAnsi="Times New Roman" w:cs="Times New Roman"/>
                <w:sz w:val="24"/>
                <w:szCs w:val="24"/>
              </w:rPr>
              <w:t>Извещением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27FD" w14:textId="75E07735" w:rsidR="00CC1F59" w:rsidRPr="00597CAB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235EF">
              <w:rPr>
                <w:rFonts w:ascii="Times New Roman" w:hAnsi="Times New Roman" w:cs="Times New Roman"/>
                <w:sz w:val="24"/>
                <w:szCs w:val="24"/>
              </w:rPr>
              <w:t>документов – на 1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DB4E276" w14:textId="21CE817D" w:rsidR="00CC1F59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процедур</w:t>
            </w:r>
            <w:proofErr w:type="gramStart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B6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A88C108" w14:textId="5926ADFF" w:rsidR="00B235EF" w:rsidRDefault="00B235EF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3 «Предложение об опыте оказания услуг» от 50 до 250 человек -2 л.</w:t>
            </w:r>
          </w:p>
          <w:p w14:paraId="49D81BE5" w14:textId="49993DA8" w:rsidR="00B235EF" w:rsidRDefault="00B235EF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4 «Предложение об опыте оказания услуг» от 250 до 1000 человек  с приложением - 117л. </w:t>
            </w:r>
          </w:p>
          <w:p w14:paraId="5908386F" w14:textId="74D0C058" w:rsidR="00E0084E" w:rsidRDefault="00E0084E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5 «Предложение о дополнительных сервисах» - 1 л.</w:t>
            </w:r>
          </w:p>
          <w:p w14:paraId="076FF216" w14:textId="2C2CFB1A" w:rsidR="00E0084E" w:rsidRDefault="00E0084E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 «Справка о наличии квалифицированных трудовых ресурсов» с приложением – 112 л.</w:t>
            </w:r>
          </w:p>
          <w:p w14:paraId="16487047" w14:textId="77777777" w:rsidR="00E0084E" w:rsidRDefault="00E0084E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 Справка о деловой репутации участника» - 1 л.</w:t>
            </w:r>
          </w:p>
          <w:p w14:paraId="0A4A4A77" w14:textId="0FC586B2" w:rsidR="003B675E" w:rsidRDefault="00E0084E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8 «Справка о материально-</w:t>
            </w:r>
            <w:r w:rsidR="003B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ресурсах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B675E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EB0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75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59C99E7D" w14:textId="6078239A" w:rsidR="003B675E" w:rsidRDefault="00EB0453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9 «Рецептуры и образцы продукции» - 7 л.</w:t>
            </w:r>
          </w:p>
          <w:p w14:paraId="7BFAB065" w14:textId="2EC36EA0" w:rsidR="00EB0453" w:rsidRDefault="00EB0453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10 «Анкета участника» - 2 л.</w:t>
            </w:r>
          </w:p>
          <w:p w14:paraId="1A77B570" w14:textId="3B47D1BA" w:rsidR="00EB0453" w:rsidRDefault="00FD013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заверенные копии учредительных документов» - 41 л.</w:t>
            </w:r>
          </w:p>
          <w:p w14:paraId="1D834E3C" w14:textId="77777777" w:rsidR="00FD0139" w:rsidRPr="00FD0139" w:rsidRDefault="00FD0139" w:rsidP="00FD013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1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процедуры - юридического лица –  2л;</w:t>
            </w:r>
          </w:p>
          <w:p w14:paraId="4D45A6C9" w14:textId="23A0BA5C" w:rsidR="00FD0139" w:rsidRDefault="00FD013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– 2 л.</w:t>
            </w:r>
          </w:p>
          <w:p w14:paraId="0180AB52" w14:textId="40E2694D" w:rsidR="00CC1F59" w:rsidRDefault="00CC1F59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FD0139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2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490E99" w14:textId="50B9C307" w:rsidR="0028738B" w:rsidRPr="00597CAB" w:rsidRDefault="0028738B" w:rsidP="00CC1F59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соответствия участника единым требованиям. – 2 л.</w:t>
            </w:r>
          </w:p>
          <w:p w14:paraId="645441B4" w14:textId="05F4698F" w:rsidR="00A63D76" w:rsidRPr="00597CAB" w:rsidRDefault="00A63D76" w:rsidP="00A63D76">
            <w:pPr>
              <w:pStyle w:val="a7"/>
              <w:numPr>
                <w:ilvl w:val="0"/>
                <w:numId w:val="15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USD-</w:t>
            </w:r>
            <w:r w:rsidR="00670C69" w:rsidRPr="00597CAB">
              <w:rPr>
                <w:rFonts w:ascii="Times New Roman" w:hAnsi="Times New Roman" w:cs="Times New Roman"/>
                <w:sz w:val="24"/>
                <w:szCs w:val="24"/>
              </w:rPr>
              <w:t>накопитель – есть</w:t>
            </w: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98996" w14:textId="6A7FC7B3" w:rsidR="0032094A" w:rsidRPr="00597CAB" w:rsidRDefault="00A63D76" w:rsidP="00670C69">
            <w:pPr>
              <w:pStyle w:val="a7"/>
              <w:numPr>
                <w:ilvl w:val="0"/>
                <w:numId w:val="15"/>
              </w:num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994EBD">
              <w:rPr>
                <w:rFonts w:ascii="Times New Roman" w:hAnsi="Times New Roman" w:cs="Times New Roman"/>
                <w:sz w:val="24"/>
                <w:szCs w:val="24"/>
              </w:rPr>
              <w:t>его 310 (триста десять) листов.</w:t>
            </w:r>
          </w:p>
        </w:tc>
      </w:tr>
    </w:tbl>
    <w:p w14:paraId="13A61DFD" w14:textId="581A79A4" w:rsidR="00597CAB" w:rsidRPr="00790A5B" w:rsidRDefault="00B108A2" w:rsidP="00790A5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Комис</w:t>
      </w:r>
      <w:r w:rsidR="008528DA" w:rsidRPr="00597CAB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597CA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</w:t>
      </w:r>
      <w:r w:rsidR="00743230" w:rsidRPr="00597CAB">
        <w:rPr>
          <w:rFonts w:ascii="Times New Roman" w:hAnsi="Times New Roman" w:cs="Times New Roman"/>
          <w:sz w:val="24"/>
          <w:szCs w:val="24"/>
        </w:rPr>
        <w:t>е</w:t>
      </w:r>
      <w:r w:rsidR="00FE6103" w:rsidRPr="00597CAB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597CAB">
        <w:rPr>
          <w:rFonts w:ascii="Times New Roman" w:hAnsi="Times New Roman" w:cs="Times New Roman"/>
          <w:sz w:val="24"/>
          <w:szCs w:val="24"/>
        </w:rPr>
        <w:t>ан</w:t>
      </w:r>
      <w:r w:rsidRPr="00597CA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597CA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6D576D" w:rsidRPr="00597CAB">
        <w:rPr>
          <w:rFonts w:ascii="Times New Roman" w:hAnsi="Times New Roman" w:cs="Times New Roman"/>
          <w:sz w:val="24"/>
          <w:szCs w:val="24"/>
        </w:rPr>
        <w:t>процедуры</w:t>
      </w:r>
      <w:r w:rsidR="00FE6103" w:rsidRPr="00597CAB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16407E1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87C73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p w14:paraId="1BDBED9A" w14:textId="77777777" w:rsidR="00A86965" w:rsidRDefault="00A86965" w:rsidP="00A86965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8696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B744" w14:textId="77777777" w:rsidR="00AC10DB" w:rsidRDefault="00AC10DB" w:rsidP="0052019A">
      <w:pPr>
        <w:spacing w:after="0" w:line="240" w:lineRule="auto"/>
      </w:pPr>
      <w:r>
        <w:separator/>
      </w:r>
    </w:p>
  </w:endnote>
  <w:endnote w:type="continuationSeparator" w:id="0">
    <w:p w14:paraId="220A5DB6" w14:textId="77777777" w:rsidR="00AC10DB" w:rsidRDefault="00AC10D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329B" w:rsidRDefault="00EB329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15A06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B329B" w:rsidRDefault="00EB329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A955" w14:textId="77777777" w:rsidR="00AC10DB" w:rsidRDefault="00AC10DB" w:rsidP="0052019A">
      <w:pPr>
        <w:spacing w:after="0" w:line="240" w:lineRule="auto"/>
      </w:pPr>
      <w:r>
        <w:separator/>
      </w:r>
    </w:p>
  </w:footnote>
  <w:footnote w:type="continuationSeparator" w:id="0">
    <w:p w14:paraId="067C3439" w14:textId="77777777" w:rsidR="00AC10DB" w:rsidRDefault="00AC10D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BAF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05B727C"/>
    <w:multiLevelType w:val="hybridMultilevel"/>
    <w:tmpl w:val="066CDFD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916E3"/>
    <w:multiLevelType w:val="hybridMultilevel"/>
    <w:tmpl w:val="6C8A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D45"/>
    <w:rsid w:val="00010326"/>
    <w:rsid w:val="000118C5"/>
    <w:rsid w:val="00012758"/>
    <w:rsid w:val="00016493"/>
    <w:rsid w:val="00021024"/>
    <w:rsid w:val="00023E9D"/>
    <w:rsid w:val="00033DB9"/>
    <w:rsid w:val="00035F55"/>
    <w:rsid w:val="00036A4E"/>
    <w:rsid w:val="0005173C"/>
    <w:rsid w:val="00052527"/>
    <w:rsid w:val="000606B9"/>
    <w:rsid w:val="00062035"/>
    <w:rsid w:val="00072014"/>
    <w:rsid w:val="00074367"/>
    <w:rsid w:val="0008069B"/>
    <w:rsid w:val="000826D3"/>
    <w:rsid w:val="00084C2B"/>
    <w:rsid w:val="0009403C"/>
    <w:rsid w:val="0009694E"/>
    <w:rsid w:val="000A0892"/>
    <w:rsid w:val="000A0B21"/>
    <w:rsid w:val="000A4271"/>
    <w:rsid w:val="000B12DC"/>
    <w:rsid w:val="000B12F2"/>
    <w:rsid w:val="000B473B"/>
    <w:rsid w:val="000B5D60"/>
    <w:rsid w:val="000C02A9"/>
    <w:rsid w:val="000C563B"/>
    <w:rsid w:val="000C5F73"/>
    <w:rsid w:val="000D3E3A"/>
    <w:rsid w:val="000D66F8"/>
    <w:rsid w:val="000E1A04"/>
    <w:rsid w:val="000F02B1"/>
    <w:rsid w:val="000F1FE7"/>
    <w:rsid w:val="000F47E6"/>
    <w:rsid w:val="00100C1C"/>
    <w:rsid w:val="00110CBF"/>
    <w:rsid w:val="001170F1"/>
    <w:rsid w:val="001243CE"/>
    <w:rsid w:val="00131B96"/>
    <w:rsid w:val="00132DCE"/>
    <w:rsid w:val="0013512D"/>
    <w:rsid w:val="0013567F"/>
    <w:rsid w:val="00137BB7"/>
    <w:rsid w:val="0014035B"/>
    <w:rsid w:val="001422D9"/>
    <w:rsid w:val="00145CC9"/>
    <w:rsid w:val="00155AFA"/>
    <w:rsid w:val="001573A7"/>
    <w:rsid w:val="00166185"/>
    <w:rsid w:val="00185E94"/>
    <w:rsid w:val="00187638"/>
    <w:rsid w:val="00195026"/>
    <w:rsid w:val="001979E2"/>
    <w:rsid w:val="001B5714"/>
    <w:rsid w:val="001B72C0"/>
    <w:rsid w:val="001C639A"/>
    <w:rsid w:val="001D1AF2"/>
    <w:rsid w:val="001D2D78"/>
    <w:rsid w:val="001D3B61"/>
    <w:rsid w:val="001D415F"/>
    <w:rsid w:val="001E0113"/>
    <w:rsid w:val="001E3AA6"/>
    <w:rsid w:val="001E6693"/>
    <w:rsid w:val="001F3A60"/>
    <w:rsid w:val="001F532D"/>
    <w:rsid w:val="001F7EE0"/>
    <w:rsid w:val="002001DE"/>
    <w:rsid w:val="00204931"/>
    <w:rsid w:val="00207A34"/>
    <w:rsid w:val="00207D5E"/>
    <w:rsid w:val="00222EC0"/>
    <w:rsid w:val="00224694"/>
    <w:rsid w:val="00226AA6"/>
    <w:rsid w:val="002278FC"/>
    <w:rsid w:val="002514A7"/>
    <w:rsid w:val="00263A3E"/>
    <w:rsid w:val="00265D81"/>
    <w:rsid w:val="00265FB3"/>
    <w:rsid w:val="002811FD"/>
    <w:rsid w:val="0028738B"/>
    <w:rsid w:val="0028783B"/>
    <w:rsid w:val="002902D0"/>
    <w:rsid w:val="00292288"/>
    <w:rsid w:val="002952D4"/>
    <w:rsid w:val="00295340"/>
    <w:rsid w:val="002954ED"/>
    <w:rsid w:val="002A40A5"/>
    <w:rsid w:val="002A4604"/>
    <w:rsid w:val="002A5ACC"/>
    <w:rsid w:val="002B015A"/>
    <w:rsid w:val="002B1A27"/>
    <w:rsid w:val="002B1E3C"/>
    <w:rsid w:val="002B64FD"/>
    <w:rsid w:val="002C2FD8"/>
    <w:rsid w:val="002D1DCC"/>
    <w:rsid w:val="002D4E49"/>
    <w:rsid w:val="002E0F2A"/>
    <w:rsid w:val="002F095B"/>
    <w:rsid w:val="002F47BA"/>
    <w:rsid w:val="002F66B3"/>
    <w:rsid w:val="00302C13"/>
    <w:rsid w:val="0032094A"/>
    <w:rsid w:val="00322ADC"/>
    <w:rsid w:val="003302B0"/>
    <w:rsid w:val="00330D4A"/>
    <w:rsid w:val="003340FA"/>
    <w:rsid w:val="003344BF"/>
    <w:rsid w:val="00340163"/>
    <w:rsid w:val="003504ED"/>
    <w:rsid w:val="00351260"/>
    <w:rsid w:val="00352EFE"/>
    <w:rsid w:val="0036185E"/>
    <w:rsid w:val="00372B69"/>
    <w:rsid w:val="00373890"/>
    <w:rsid w:val="00374DF2"/>
    <w:rsid w:val="00375D73"/>
    <w:rsid w:val="00382C46"/>
    <w:rsid w:val="00383B99"/>
    <w:rsid w:val="00394ED9"/>
    <w:rsid w:val="00396446"/>
    <w:rsid w:val="003B4727"/>
    <w:rsid w:val="003B49FD"/>
    <w:rsid w:val="003B675E"/>
    <w:rsid w:val="003C0679"/>
    <w:rsid w:val="003C690B"/>
    <w:rsid w:val="003D01A2"/>
    <w:rsid w:val="003E4958"/>
    <w:rsid w:val="003E5074"/>
    <w:rsid w:val="003E6660"/>
    <w:rsid w:val="003E7779"/>
    <w:rsid w:val="003E7D46"/>
    <w:rsid w:val="003F0391"/>
    <w:rsid w:val="003F18B1"/>
    <w:rsid w:val="003F323F"/>
    <w:rsid w:val="003F604B"/>
    <w:rsid w:val="004025C3"/>
    <w:rsid w:val="00403E2C"/>
    <w:rsid w:val="0041214A"/>
    <w:rsid w:val="00415A06"/>
    <w:rsid w:val="00421FC1"/>
    <w:rsid w:val="0042704A"/>
    <w:rsid w:val="004335AF"/>
    <w:rsid w:val="00433CE9"/>
    <w:rsid w:val="004367F4"/>
    <w:rsid w:val="00437462"/>
    <w:rsid w:val="00437925"/>
    <w:rsid w:val="00442A56"/>
    <w:rsid w:val="00445813"/>
    <w:rsid w:val="00464864"/>
    <w:rsid w:val="0046547A"/>
    <w:rsid w:val="00466E35"/>
    <w:rsid w:val="004759BF"/>
    <w:rsid w:val="004807E6"/>
    <w:rsid w:val="00486D8D"/>
    <w:rsid w:val="00487C73"/>
    <w:rsid w:val="0049794C"/>
    <w:rsid w:val="004A2627"/>
    <w:rsid w:val="004A6E75"/>
    <w:rsid w:val="004B772D"/>
    <w:rsid w:val="004C25A6"/>
    <w:rsid w:val="004D0F7B"/>
    <w:rsid w:val="004D13C5"/>
    <w:rsid w:val="004D2BD9"/>
    <w:rsid w:val="004D75AC"/>
    <w:rsid w:val="004E4082"/>
    <w:rsid w:val="004E5918"/>
    <w:rsid w:val="004E7A27"/>
    <w:rsid w:val="004E7F0F"/>
    <w:rsid w:val="004F21AC"/>
    <w:rsid w:val="004F7C5D"/>
    <w:rsid w:val="00512A18"/>
    <w:rsid w:val="0052019A"/>
    <w:rsid w:val="00520261"/>
    <w:rsid w:val="00535EA6"/>
    <w:rsid w:val="00547047"/>
    <w:rsid w:val="00577394"/>
    <w:rsid w:val="005825A8"/>
    <w:rsid w:val="00587E90"/>
    <w:rsid w:val="0059606E"/>
    <w:rsid w:val="00597CAB"/>
    <w:rsid w:val="005A5486"/>
    <w:rsid w:val="005B2C69"/>
    <w:rsid w:val="005B5024"/>
    <w:rsid w:val="005C35B8"/>
    <w:rsid w:val="005C46E0"/>
    <w:rsid w:val="005C63BA"/>
    <w:rsid w:val="005D6092"/>
    <w:rsid w:val="005E2AD2"/>
    <w:rsid w:val="005F2C65"/>
    <w:rsid w:val="00600E40"/>
    <w:rsid w:val="00603078"/>
    <w:rsid w:val="00604306"/>
    <w:rsid w:val="00605699"/>
    <w:rsid w:val="00605FF1"/>
    <w:rsid w:val="006263A7"/>
    <w:rsid w:val="0063172A"/>
    <w:rsid w:val="00632C52"/>
    <w:rsid w:val="00633068"/>
    <w:rsid w:val="0063595E"/>
    <w:rsid w:val="006438B3"/>
    <w:rsid w:val="006448FB"/>
    <w:rsid w:val="00653502"/>
    <w:rsid w:val="00654CF1"/>
    <w:rsid w:val="006607E3"/>
    <w:rsid w:val="006623CF"/>
    <w:rsid w:val="00666A64"/>
    <w:rsid w:val="00670C69"/>
    <w:rsid w:val="00672A63"/>
    <w:rsid w:val="00680461"/>
    <w:rsid w:val="006A0368"/>
    <w:rsid w:val="006A549E"/>
    <w:rsid w:val="006A63F4"/>
    <w:rsid w:val="006B4FB8"/>
    <w:rsid w:val="006C15A7"/>
    <w:rsid w:val="006C3207"/>
    <w:rsid w:val="006C3DEF"/>
    <w:rsid w:val="006C51CC"/>
    <w:rsid w:val="006C67D8"/>
    <w:rsid w:val="006D2ACD"/>
    <w:rsid w:val="006D55EF"/>
    <w:rsid w:val="006D576D"/>
    <w:rsid w:val="006F206E"/>
    <w:rsid w:val="007056B2"/>
    <w:rsid w:val="007257C5"/>
    <w:rsid w:val="00725F12"/>
    <w:rsid w:val="00733E44"/>
    <w:rsid w:val="0073713E"/>
    <w:rsid w:val="00743230"/>
    <w:rsid w:val="00746C1C"/>
    <w:rsid w:val="00747A33"/>
    <w:rsid w:val="00755172"/>
    <w:rsid w:val="007558D6"/>
    <w:rsid w:val="00755F6F"/>
    <w:rsid w:val="00760312"/>
    <w:rsid w:val="007654E7"/>
    <w:rsid w:val="00765FAE"/>
    <w:rsid w:val="00772CA8"/>
    <w:rsid w:val="007757D7"/>
    <w:rsid w:val="00777ACC"/>
    <w:rsid w:val="00782FD0"/>
    <w:rsid w:val="00790A5B"/>
    <w:rsid w:val="00791A45"/>
    <w:rsid w:val="00796AAE"/>
    <w:rsid w:val="007A5503"/>
    <w:rsid w:val="007B504D"/>
    <w:rsid w:val="007B5E02"/>
    <w:rsid w:val="007C0F30"/>
    <w:rsid w:val="007C5467"/>
    <w:rsid w:val="007D138A"/>
    <w:rsid w:val="007D16C3"/>
    <w:rsid w:val="007D7FEE"/>
    <w:rsid w:val="007E1B40"/>
    <w:rsid w:val="007E4B82"/>
    <w:rsid w:val="007F08D0"/>
    <w:rsid w:val="007F1D87"/>
    <w:rsid w:val="007F2AA6"/>
    <w:rsid w:val="008006E5"/>
    <w:rsid w:val="00800B31"/>
    <w:rsid w:val="0080369C"/>
    <w:rsid w:val="0080645A"/>
    <w:rsid w:val="008078FB"/>
    <w:rsid w:val="00811D09"/>
    <w:rsid w:val="00816511"/>
    <w:rsid w:val="00816C74"/>
    <w:rsid w:val="0081794F"/>
    <w:rsid w:val="008269BD"/>
    <w:rsid w:val="008312CF"/>
    <w:rsid w:val="008337F9"/>
    <w:rsid w:val="00836724"/>
    <w:rsid w:val="008528DA"/>
    <w:rsid w:val="00856400"/>
    <w:rsid w:val="0086534A"/>
    <w:rsid w:val="00865385"/>
    <w:rsid w:val="0086611F"/>
    <w:rsid w:val="0087174D"/>
    <w:rsid w:val="0087529D"/>
    <w:rsid w:val="00876252"/>
    <w:rsid w:val="008918DE"/>
    <w:rsid w:val="008947DE"/>
    <w:rsid w:val="0089624E"/>
    <w:rsid w:val="008B3439"/>
    <w:rsid w:val="008C3F21"/>
    <w:rsid w:val="008C6479"/>
    <w:rsid w:val="008D1EAC"/>
    <w:rsid w:val="008D3705"/>
    <w:rsid w:val="008E47CD"/>
    <w:rsid w:val="008E5307"/>
    <w:rsid w:val="008E6B04"/>
    <w:rsid w:val="008E6CD3"/>
    <w:rsid w:val="008F07CB"/>
    <w:rsid w:val="008F175F"/>
    <w:rsid w:val="008F23AE"/>
    <w:rsid w:val="008F2DE2"/>
    <w:rsid w:val="008F4799"/>
    <w:rsid w:val="008F5CF4"/>
    <w:rsid w:val="00910E59"/>
    <w:rsid w:val="009209BF"/>
    <w:rsid w:val="00923DB1"/>
    <w:rsid w:val="00931D4D"/>
    <w:rsid w:val="0093319C"/>
    <w:rsid w:val="00944F22"/>
    <w:rsid w:val="009505D0"/>
    <w:rsid w:val="00980340"/>
    <w:rsid w:val="0098041D"/>
    <w:rsid w:val="00985FBF"/>
    <w:rsid w:val="00994EBD"/>
    <w:rsid w:val="00996232"/>
    <w:rsid w:val="009A4FD4"/>
    <w:rsid w:val="009B13FD"/>
    <w:rsid w:val="009B37C3"/>
    <w:rsid w:val="009D151F"/>
    <w:rsid w:val="009D16C2"/>
    <w:rsid w:val="009D35A6"/>
    <w:rsid w:val="009D7203"/>
    <w:rsid w:val="009E32FE"/>
    <w:rsid w:val="009F624C"/>
    <w:rsid w:val="009F77F2"/>
    <w:rsid w:val="009F7D73"/>
    <w:rsid w:val="00A04823"/>
    <w:rsid w:val="00A134F5"/>
    <w:rsid w:val="00A179D4"/>
    <w:rsid w:val="00A17E20"/>
    <w:rsid w:val="00A21BB9"/>
    <w:rsid w:val="00A25D61"/>
    <w:rsid w:val="00A34D8E"/>
    <w:rsid w:val="00A34EBC"/>
    <w:rsid w:val="00A50663"/>
    <w:rsid w:val="00A63D76"/>
    <w:rsid w:val="00A75005"/>
    <w:rsid w:val="00A77074"/>
    <w:rsid w:val="00A779DD"/>
    <w:rsid w:val="00A801D7"/>
    <w:rsid w:val="00A86965"/>
    <w:rsid w:val="00A93A60"/>
    <w:rsid w:val="00AA0DEC"/>
    <w:rsid w:val="00AA0E1E"/>
    <w:rsid w:val="00AA2C17"/>
    <w:rsid w:val="00AB5B74"/>
    <w:rsid w:val="00AC0C1E"/>
    <w:rsid w:val="00AC10DB"/>
    <w:rsid w:val="00AC3838"/>
    <w:rsid w:val="00AF4A3D"/>
    <w:rsid w:val="00AF668F"/>
    <w:rsid w:val="00B07BA6"/>
    <w:rsid w:val="00B108A2"/>
    <w:rsid w:val="00B130D5"/>
    <w:rsid w:val="00B23542"/>
    <w:rsid w:val="00B235EF"/>
    <w:rsid w:val="00B32767"/>
    <w:rsid w:val="00B3599A"/>
    <w:rsid w:val="00B50275"/>
    <w:rsid w:val="00B56B32"/>
    <w:rsid w:val="00B56CCC"/>
    <w:rsid w:val="00B56D4B"/>
    <w:rsid w:val="00B73E56"/>
    <w:rsid w:val="00B748BA"/>
    <w:rsid w:val="00B75266"/>
    <w:rsid w:val="00B81F7E"/>
    <w:rsid w:val="00B851B3"/>
    <w:rsid w:val="00B93ED8"/>
    <w:rsid w:val="00B95B0E"/>
    <w:rsid w:val="00BA3CC0"/>
    <w:rsid w:val="00BA3F6D"/>
    <w:rsid w:val="00BB014F"/>
    <w:rsid w:val="00BB1536"/>
    <w:rsid w:val="00BC0F9F"/>
    <w:rsid w:val="00BC431F"/>
    <w:rsid w:val="00BD0BF7"/>
    <w:rsid w:val="00BD3219"/>
    <w:rsid w:val="00BE62A3"/>
    <w:rsid w:val="00BE7CE6"/>
    <w:rsid w:val="00C01EFE"/>
    <w:rsid w:val="00C0238A"/>
    <w:rsid w:val="00C17D53"/>
    <w:rsid w:val="00C33E06"/>
    <w:rsid w:val="00C407CB"/>
    <w:rsid w:val="00C518C8"/>
    <w:rsid w:val="00C51CFC"/>
    <w:rsid w:val="00C51E65"/>
    <w:rsid w:val="00C56C81"/>
    <w:rsid w:val="00C570AB"/>
    <w:rsid w:val="00C72A18"/>
    <w:rsid w:val="00C82ACB"/>
    <w:rsid w:val="00C84B3A"/>
    <w:rsid w:val="00C84ED1"/>
    <w:rsid w:val="00C867D7"/>
    <w:rsid w:val="00C92F19"/>
    <w:rsid w:val="00CA00BB"/>
    <w:rsid w:val="00CA0B61"/>
    <w:rsid w:val="00CA29B8"/>
    <w:rsid w:val="00CA541E"/>
    <w:rsid w:val="00CA5D6D"/>
    <w:rsid w:val="00CB5E6F"/>
    <w:rsid w:val="00CC078C"/>
    <w:rsid w:val="00CC1F59"/>
    <w:rsid w:val="00CE1103"/>
    <w:rsid w:val="00CF387C"/>
    <w:rsid w:val="00CF39F2"/>
    <w:rsid w:val="00CF7DF8"/>
    <w:rsid w:val="00D02BE1"/>
    <w:rsid w:val="00D071AE"/>
    <w:rsid w:val="00D119D6"/>
    <w:rsid w:val="00D12898"/>
    <w:rsid w:val="00D32479"/>
    <w:rsid w:val="00D37ABD"/>
    <w:rsid w:val="00D41379"/>
    <w:rsid w:val="00D4387D"/>
    <w:rsid w:val="00D43F2C"/>
    <w:rsid w:val="00D46C59"/>
    <w:rsid w:val="00D82764"/>
    <w:rsid w:val="00D92ECA"/>
    <w:rsid w:val="00D96AAB"/>
    <w:rsid w:val="00D975EF"/>
    <w:rsid w:val="00DA3F77"/>
    <w:rsid w:val="00DA6209"/>
    <w:rsid w:val="00DA6DD2"/>
    <w:rsid w:val="00DD26B4"/>
    <w:rsid w:val="00DD529C"/>
    <w:rsid w:val="00DE4D42"/>
    <w:rsid w:val="00DF3070"/>
    <w:rsid w:val="00DF6863"/>
    <w:rsid w:val="00E00666"/>
    <w:rsid w:val="00E0084E"/>
    <w:rsid w:val="00E01F8E"/>
    <w:rsid w:val="00E21781"/>
    <w:rsid w:val="00E351FE"/>
    <w:rsid w:val="00E41418"/>
    <w:rsid w:val="00E422E0"/>
    <w:rsid w:val="00E427B5"/>
    <w:rsid w:val="00E55467"/>
    <w:rsid w:val="00E558D9"/>
    <w:rsid w:val="00E71D11"/>
    <w:rsid w:val="00E80EE4"/>
    <w:rsid w:val="00E8384A"/>
    <w:rsid w:val="00E94A53"/>
    <w:rsid w:val="00EB0453"/>
    <w:rsid w:val="00EB1B27"/>
    <w:rsid w:val="00EB329B"/>
    <w:rsid w:val="00EB3D96"/>
    <w:rsid w:val="00EB705C"/>
    <w:rsid w:val="00EB7134"/>
    <w:rsid w:val="00EC0DEF"/>
    <w:rsid w:val="00ED6554"/>
    <w:rsid w:val="00EE1678"/>
    <w:rsid w:val="00EF14DF"/>
    <w:rsid w:val="00F03420"/>
    <w:rsid w:val="00F0436A"/>
    <w:rsid w:val="00F11B50"/>
    <w:rsid w:val="00F17C3D"/>
    <w:rsid w:val="00F17C45"/>
    <w:rsid w:val="00F21D68"/>
    <w:rsid w:val="00F22F52"/>
    <w:rsid w:val="00F268F3"/>
    <w:rsid w:val="00F42C09"/>
    <w:rsid w:val="00F545CD"/>
    <w:rsid w:val="00F5466C"/>
    <w:rsid w:val="00F602EB"/>
    <w:rsid w:val="00F630EC"/>
    <w:rsid w:val="00F750ED"/>
    <w:rsid w:val="00F77F3F"/>
    <w:rsid w:val="00F82AA0"/>
    <w:rsid w:val="00F84F3C"/>
    <w:rsid w:val="00F867FC"/>
    <w:rsid w:val="00F86A10"/>
    <w:rsid w:val="00FA2F38"/>
    <w:rsid w:val="00FB261D"/>
    <w:rsid w:val="00FB58C2"/>
    <w:rsid w:val="00FC073A"/>
    <w:rsid w:val="00FC0F1B"/>
    <w:rsid w:val="00FC1DFD"/>
    <w:rsid w:val="00FD0139"/>
    <w:rsid w:val="00FD02FC"/>
    <w:rsid w:val="00FD5F15"/>
    <w:rsid w:val="00FE2035"/>
    <w:rsid w:val="00FE4696"/>
    <w:rsid w:val="00FE4FCF"/>
    <w:rsid w:val="00FE5520"/>
    <w:rsid w:val="00FE6103"/>
    <w:rsid w:val="00FE6DCF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190</cp:revision>
  <cp:lastPrinted>2018-11-15T15:27:00Z</cp:lastPrinted>
  <dcterms:created xsi:type="dcterms:W3CDTF">2017-09-08T13:38:00Z</dcterms:created>
  <dcterms:modified xsi:type="dcterms:W3CDTF">2018-11-15T15:30:00Z</dcterms:modified>
</cp:coreProperties>
</file>