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6ABF313B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67093F">
        <w:rPr>
          <w:b/>
          <w:sz w:val="22"/>
          <w:szCs w:val="24"/>
        </w:rPr>
        <w:t>7</w:t>
      </w:r>
      <w:r w:rsidR="009171B5" w:rsidRPr="00C34E69">
        <w:rPr>
          <w:b/>
          <w:sz w:val="22"/>
          <w:szCs w:val="24"/>
        </w:rPr>
        <w:t>-</w:t>
      </w:r>
      <w:r w:rsidR="00DB51FE" w:rsidRPr="00C34E69">
        <w:rPr>
          <w:b/>
          <w:sz w:val="22"/>
          <w:szCs w:val="24"/>
        </w:rPr>
        <w:t>6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DB51FE" w:rsidRPr="00C34E69">
        <w:rPr>
          <w:b/>
          <w:sz w:val="22"/>
          <w:szCs w:val="24"/>
        </w:rPr>
        <w:t>3</w:t>
      </w:r>
      <w:r w:rsidR="00C84B3A" w:rsidRPr="00C34E69">
        <w:rPr>
          <w:b/>
          <w:sz w:val="22"/>
          <w:szCs w:val="24"/>
        </w:rPr>
        <w:t>/1</w:t>
      </w:r>
    </w:p>
    <w:p w14:paraId="7C5FA58D" w14:textId="3EE989A1" w:rsidR="00BB1536" w:rsidRPr="00C34E69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на участие </w:t>
      </w:r>
      <w:r w:rsidR="00D119D6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в </w:t>
      </w:r>
      <w:r w:rsidR="00B60B86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запросе котировок в электронной форме </w:t>
      </w:r>
      <w:r w:rsidR="00200F61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на </w:t>
      </w:r>
      <w:bookmarkStart w:id="0" w:name="_Hlk150785694"/>
      <w:r w:rsidR="00200F61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bookmarkEnd w:id="0"/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5F576A3" w:rsidR="00D82764" w:rsidRPr="00C34E69" w:rsidRDefault="0095147D" w:rsidP="00200F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F61" w:rsidRPr="00C34E69">
              <w:rPr>
                <w:rFonts w:ascii="Times New Roman" w:hAnsi="Times New Roman" w:cs="Times New Roman"/>
                <w:szCs w:val="24"/>
              </w:rPr>
              <w:t>1</w:t>
            </w:r>
            <w:r w:rsidR="0067093F">
              <w:rPr>
                <w:rFonts w:ascii="Times New Roman" w:hAnsi="Times New Roman" w:cs="Times New Roman"/>
                <w:szCs w:val="24"/>
              </w:rPr>
              <w:t>6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F61" w:rsidRPr="00C34E69">
              <w:rPr>
                <w:rFonts w:ascii="Times New Roman" w:hAnsi="Times New Roman" w:cs="Times New Roman"/>
                <w:szCs w:val="24"/>
              </w:rPr>
              <w:t>ноябр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>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>3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16F1FAD5" w:rsidR="005C60FC" w:rsidRPr="00C34E69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r w:rsidR="00200F61" w:rsidRPr="00C34E69">
        <w:rPr>
          <w:rFonts w:ascii="Times New Roman" w:hAnsi="Times New Roman" w:cs="Times New Roman"/>
          <w:bCs/>
          <w:iCs/>
          <w:sz w:val="22"/>
          <w:szCs w:val="24"/>
        </w:rPr>
        <w:t>на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 xml:space="preserve"> </w:t>
      </w:r>
      <w:r w:rsidR="00DB51FE" w:rsidRPr="00C34E69">
        <w:rPr>
          <w:rFonts w:ascii="Times New Roman" w:hAnsi="Times New Roman" w:cs="Times New Roman"/>
          <w:bCs/>
          <w:sz w:val="22"/>
          <w:szCs w:val="24"/>
        </w:rPr>
        <w:t xml:space="preserve">выполнение работ 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>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C862C1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4"/>
        </w:rPr>
        <w:t xml:space="preserve"> </w:t>
      </w:r>
      <w:r w:rsidR="00B60B86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4"/>
        </w:rPr>
        <w:t>было опубликовано</w:t>
      </w:r>
      <w:r w:rsidR="00B60B86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 xml:space="preserve"> на сайте Заказчика и </w:t>
      </w:r>
      <w:r w:rsidR="005C60FC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>Электронн</w:t>
      </w:r>
      <w:r w:rsidR="00DB51FE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>ой торговой площадке</w:t>
      </w:r>
      <w:r w:rsidR="00DB51FE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</w:rPr>
        <w:t xml:space="preserve"> 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7" w:history="1">
        <w:r w:rsidR="00200F61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35F1FF44" w14:textId="74A07F9E" w:rsidR="005C60FC" w:rsidRPr="00C34E69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r w:rsidR="0067093F">
        <w:rPr>
          <w:bCs/>
          <w:sz w:val="22"/>
          <w:szCs w:val="24"/>
        </w:rPr>
        <w:t>14</w:t>
      </w:r>
      <w:r w:rsidRPr="00C34E69">
        <w:rPr>
          <w:bCs/>
          <w:sz w:val="22"/>
          <w:szCs w:val="24"/>
        </w:rPr>
        <w:t xml:space="preserve"> </w:t>
      </w:r>
      <w:r w:rsidR="00200F61" w:rsidRPr="00C34E69">
        <w:rPr>
          <w:bCs/>
          <w:sz w:val="22"/>
          <w:szCs w:val="24"/>
        </w:rPr>
        <w:t>ноября</w:t>
      </w:r>
      <w:r w:rsidRPr="00C34E69">
        <w:rPr>
          <w:bCs/>
          <w:sz w:val="22"/>
          <w:szCs w:val="24"/>
        </w:rPr>
        <w:t xml:space="preserve"> 202</w:t>
      </w:r>
      <w:r w:rsidR="00DB51FE" w:rsidRPr="00C34E69">
        <w:rPr>
          <w:bCs/>
          <w:sz w:val="22"/>
          <w:szCs w:val="24"/>
        </w:rPr>
        <w:t>3</w:t>
      </w:r>
      <w:r w:rsidRPr="00C34E69">
        <w:rPr>
          <w:bCs/>
          <w:sz w:val="22"/>
          <w:szCs w:val="24"/>
        </w:rPr>
        <w:t>г.</w:t>
      </w:r>
    </w:p>
    <w:p w14:paraId="1FDAB077" w14:textId="38956502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r w:rsidR="00200F61" w:rsidRPr="00C34E69">
        <w:rPr>
          <w:sz w:val="22"/>
          <w:szCs w:val="24"/>
        </w:rPr>
        <w:t>1</w:t>
      </w:r>
      <w:r w:rsidR="0067093F">
        <w:rPr>
          <w:sz w:val="22"/>
          <w:szCs w:val="24"/>
        </w:rPr>
        <w:t>6</w:t>
      </w:r>
      <w:r w:rsidRPr="00C34E69">
        <w:rPr>
          <w:sz w:val="22"/>
          <w:szCs w:val="24"/>
        </w:rPr>
        <w:t xml:space="preserve"> </w:t>
      </w:r>
      <w:r w:rsidR="00200F61" w:rsidRPr="00C34E69">
        <w:rPr>
          <w:sz w:val="22"/>
          <w:szCs w:val="24"/>
        </w:rPr>
        <w:t>ноября</w:t>
      </w:r>
      <w:r w:rsidRPr="00C34E69">
        <w:rPr>
          <w:sz w:val="22"/>
          <w:szCs w:val="24"/>
        </w:rPr>
        <w:t xml:space="preserve"> 202</w:t>
      </w:r>
      <w:r w:rsidR="00DB51FE" w:rsidRPr="00C34E69">
        <w:rPr>
          <w:sz w:val="22"/>
          <w:szCs w:val="24"/>
        </w:rPr>
        <w:t>3</w:t>
      </w:r>
      <w:r w:rsidRPr="00C34E69">
        <w:rPr>
          <w:sz w:val="22"/>
          <w:szCs w:val="24"/>
        </w:rPr>
        <w:t>г., 1</w:t>
      </w:r>
      <w:r w:rsidR="00200F61" w:rsidRPr="00C34E69">
        <w:rPr>
          <w:sz w:val="22"/>
          <w:szCs w:val="24"/>
        </w:rPr>
        <w:t>6</w:t>
      </w:r>
      <w:r w:rsidRPr="00C34E69">
        <w:rPr>
          <w:sz w:val="22"/>
          <w:szCs w:val="24"/>
        </w:rPr>
        <w:t>-00.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D552F67" w14:textId="760ACB02" w:rsidR="00C862C1" w:rsidRPr="00C34E69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="005E10CC" w:rsidRPr="00C34E69">
        <w:rPr>
          <w:sz w:val="22"/>
          <w:szCs w:val="24"/>
        </w:rPr>
        <w:t xml:space="preserve"> </w:t>
      </w:r>
      <w:r w:rsidR="005C60FC" w:rsidRPr="00C34E69">
        <w:rPr>
          <w:sz w:val="22"/>
          <w:szCs w:val="24"/>
        </w:rPr>
        <w:t>–</w:t>
      </w:r>
      <w:r w:rsidR="005C60FC" w:rsidRPr="00C34E69">
        <w:t xml:space="preserve"> </w:t>
      </w:r>
      <w:r w:rsidR="00200F61" w:rsidRPr="00C34E69">
        <w:rPr>
          <w:bCs/>
          <w:sz w:val="22"/>
          <w:szCs w:val="24"/>
        </w:rPr>
        <w:t xml:space="preserve">выполнение работ </w:t>
      </w:r>
      <w:r w:rsidR="00200F61" w:rsidRPr="00C34E69">
        <w:rPr>
          <w:rStyle w:val="a4"/>
          <w:b w:val="0"/>
          <w:i w:val="0"/>
          <w:color w:val="auto"/>
          <w:sz w:val="22"/>
          <w:szCs w:val="24"/>
        </w:rPr>
        <w:t>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C862C1" w:rsidRPr="00C34E69">
        <w:rPr>
          <w:sz w:val="22"/>
          <w:szCs w:val="24"/>
        </w:rPr>
        <w:t>.</w:t>
      </w:r>
    </w:p>
    <w:p w14:paraId="2FE1F63F" w14:textId="595CE956" w:rsidR="00617B99" w:rsidRPr="00C34E69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</w:p>
    <w:p w14:paraId="76EE93DF" w14:textId="2732AD55" w:rsidR="00B3553F" w:rsidRPr="00C34E69" w:rsidRDefault="00200F61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4"/>
        </w:rPr>
      </w:pPr>
      <w:r w:rsidRPr="00C34E69">
        <w:rPr>
          <w:b/>
          <w:sz w:val="22"/>
          <w:szCs w:val="24"/>
        </w:rPr>
        <w:t xml:space="preserve">Сведения о цене: предельная сумма договора: </w:t>
      </w:r>
      <w:r w:rsidRPr="00C34E69">
        <w:rPr>
          <w:bCs/>
          <w:iCs/>
          <w:sz w:val="22"/>
          <w:szCs w:val="24"/>
        </w:rPr>
        <w:t>2 996 055,00 (Два миллиона девятьсот девяносто шесть тысяч пятьдесят пять) руб., 00 коп</w:t>
      </w:r>
    </w:p>
    <w:p w14:paraId="2F4A2066" w14:textId="7134B925" w:rsidR="00200F61" w:rsidRPr="00C34E69" w:rsidRDefault="00200F61" w:rsidP="00200F61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4"/>
        </w:rPr>
      </w:pPr>
      <w:r w:rsidRPr="00C34E69">
        <w:rPr>
          <w:bCs/>
          <w:iCs/>
          <w:sz w:val="22"/>
          <w:szCs w:val="24"/>
        </w:rPr>
        <w:t xml:space="preserve">В качестве начальной максимальной цены установлена сумма единичных расценок за единицу услуг. Сумма единичных расценок составляет – </w:t>
      </w:r>
      <w:r w:rsidR="00307E27">
        <w:rPr>
          <w:bCs/>
          <w:iCs/>
          <w:sz w:val="22"/>
          <w:szCs w:val="24"/>
        </w:rPr>
        <w:t>153020 руб., 00</w:t>
      </w:r>
      <w:r w:rsidRPr="00C34E69">
        <w:rPr>
          <w:bCs/>
          <w:iCs/>
          <w:sz w:val="22"/>
          <w:szCs w:val="24"/>
        </w:rPr>
        <w:t xml:space="preserve"> коп. </w:t>
      </w:r>
    </w:p>
    <w:p w14:paraId="530D6DF8" w14:textId="24A45DC4" w:rsidR="00945FD0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  <w:r w:rsidRPr="00C34E69">
        <w:rPr>
          <w:rFonts w:ascii="Times New Roman" w:eastAsia="Times New Roman" w:hAnsi="Times New Roman" w:cs="Times New Roman"/>
          <w:bCs/>
          <w:iCs/>
          <w:szCs w:val="24"/>
        </w:rPr>
        <w:t xml:space="preserve">Цена Договора включает в себя стоимость всех затрат, издержек и иных расходов </w:t>
      </w:r>
      <w:r w:rsidR="00A86C7B" w:rsidRPr="00C34E69">
        <w:rPr>
          <w:rFonts w:ascii="Times New Roman" w:eastAsia="Times New Roman" w:hAnsi="Times New Roman" w:cs="Times New Roman"/>
          <w:bCs/>
          <w:iCs/>
          <w:szCs w:val="24"/>
        </w:rPr>
        <w:t>Подрядчика</w:t>
      </w:r>
      <w:r w:rsidRPr="00C34E69">
        <w:rPr>
          <w:rFonts w:ascii="Times New Roman" w:eastAsia="Times New Roman" w:hAnsi="Times New Roman" w:cs="Times New Roman"/>
          <w:bCs/>
          <w:iCs/>
          <w:szCs w:val="24"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</w:p>
    <w:p w14:paraId="4A3A0E08" w14:textId="479BF80D" w:rsidR="00D119D6" w:rsidRPr="00C34E69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D72713" w14:textId="4EC10C48" w:rsidR="00DF0412" w:rsidRPr="00C34E69" w:rsidRDefault="00DF0412" w:rsidP="00DF041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4902C95C" w14:textId="751A567A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C34E69" w:rsidRPr="00C34E69">
        <w:rPr>
          <w:rFonts w:ascii="Times New Roman" w:hAnsi="Times New Roman" w:cs="Times New Roman"/>
          <w:sz w:val="22"/>
          <w:szCs w:val="24"/>
        </w:rPr>
        <w:t>1</w:t>
      </w:r>
      <w:r w:rsidR="0067093F">
        <w:rPr>
          <w:rFonts w:ascii="Times New Roman" w:hAnsi="Times New Roman" w:cs="Times New Roman"/>
          <w:sz w:val="22"/>
          <w:szCs w:val="24"/>
        </w:rPr>
        <w:t>6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C34E69" w:rsidRPr="00C34E69">
        <w:rPr>
          <w:rFonts w:ascii="Times New Roman" w:hAnsi="Times New Roman" w:cs="Times New Roman"/>
          <w:sz w:val="22"/>
          <w:szCs w:val="24"/>
        </w:rPr>
        <w:t>ноября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C34E69" w:rsidRPr="00C34E69">
        <w:rPr>
          <w:rFonts w:ascii="Times New Roman" w:hAnsi="Times New Roman" w:cs="Times New Roman"/>
          <w:sz w:val="22"/>
          <w:szCs w:val="24"/>
        </w:rPr>
        <w:t>3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63536E30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C34E69" w:rsidRPr="00C34E69"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2B0A0C" w:rsidRPr="00C34E69">
        <w:rPr>
          <w:rFonts w:ascii="Times New Roman" w:hAnsi="Times New Roman" w:cs="Times New Roman"/>
          <w:szCs w:val="24"/>
        </w:rPr>
        <w:t>6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67093F">
        <w:rPr>
          <w:rFonts w:ascii="Times New Roman" w:hAnsi="Times New Roman" w:cs="Times New Roman"/>
          <w:szCs w:val="24"/>
        </w:rPr>
        <w:t>30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4CC8D874" w:rsidR="00DF0412" w:rsidRDefault="00B8291B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участие в закупке подана 1 (одна) заявка.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67B69836" w14:textId="35E97314" w:rsidR="00C34E69" w:rsidRPr="00C34E69" w:rsidRDefault="00C34E69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Алимбеков Сергей Саидович;</w:t>
      </w:r>
    </w:p>
    <w:p w14:paraId="47358E53" w14:textId="19E13C06" w:rsidR="00DB51FE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Скрытникова Инна Рустамовна.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41894807" w:rsidR="005C60FC" w:rsidRPr="008537DA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C34E69" w:rsidRPr="008537DA">
        <w:rPr>
          <w:rFonts w:ascii="Times New Roman" w:eastAsia="Times New Roman" w:hAnsi="Times New Roman" w:cs="Times New Roman"/>
          <w:sz w:val="22"/>
          <w:szCs w:val="22"/>
        </w:rPr>
        <w:t>шесть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76F553CD" w14:textId="77777777" w:rsidR="008537DA" w:rsidRPr="008537DA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3C9CC800" w14:textId="77777777" w:rsidR="008537DA" w:rsidRPr="008537DA" w:rsidRDefault="008537DA" w:rsidP="008537DA">
      <w:pPr>
        <w:spacing w:after="0" w:line="240" w:lineRule="auto"/>
        <w:rPr>
          <w:rFonts w:ascii="Times New Roman" w:hAnsi="Times New Roman" w:cs="Times New Roman"/>
        </w:rPr>
      </w:pPr>
    </w:p>
    <w:p w14:paraId="65B16A76" w14:textId="77777777" w:rsidR="008537DA" w:rsidRPr="008537DA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lastRenderedPageBreak/>
        <w:t>При вскрытии конвертов с заявками на участие в закупке,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624E0F20" w14:textId="77777777" w:rsidR="008537DA" w:rsidRDefault="008537DA" w:rsidP="008537D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A72BCB" w14:textId="77777777" w:rsidR="008537DA" w:rsidRPr="00475532" w:rsidRDefault="008537DA" w:rsidP="008537D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8537DA" w:rsidRPr="00AD212A" w14:paraId="57F66D1C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FD8A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4BD65519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360E" w14:textId="6CB75BF5" w:rsidR="008537DA" w:rsidRPr="006A0A80" w:rsidRDefault="00C867A0" w:rsidP="00AD03F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A80">
              <w:rPr>
                <w:rFonts w:ascii="Times New Roman" w:hAnsi="Times New Roman" w:cs="Times New Roman"/>
                <w:b/>
              </w:rPr>
              <w:t>ООО "ТИПОГРАФИЯ ПМГ"</w:t>
            </w:r>
            <w:r w:rsidR="00350C68" w:rsidRPr="006A0A80">
              <w:t xml:space="preserve">  </w:t>
            </w:r>
            <w:r w:rsidR="00350C68" w:rsidRPr="006A0A80">
              <w:rPr>
                <w:rFonts w:ascii="Times New Roman" w:hAnsi="Times New Roman" w:cs="Times New Roman"/>
                <w:b/>
                <w:bCs/>
              </w:rPr>
              <w:t>ИНН</w:t>
            </w:r>
            <w:r w:rsidR="00350C68" w:rsidRPr="006A0A80">
              <w:t xml:space="preserve"> </w:t>
            </w:r>
            <w:r w:rsidR="00350C68" w:rsidRPr="006A0A80">
              <w:rPr>
                <w:rFonts w:ascii="Times New Roman" w:hAnsi="Times New Roman" w:cs="Times New Roman"/>
                <w:b/>
              </w:rPr>
              <w:t>7733321953</w:t>
            </w:r>
          </w:p>
        </w:tc>
      </w:tr>
      <w:tr w:rsidR="008537DA" w:rsidRPr="00AD212A" w14:paraId="1610774F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A397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9838" w14:textId="77777777" w:rsidR="008537DA" w:rsidRPr="006A0A80" w:rsidRDefault="008537DA" w:rsidP="00AD03F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A80">
              <w:rPr>
                <w:rFonts w:ascii="Times New Roman" w:hAnsi="Times New Roman" w:cs="Times New Roman"/>
                <w:b/>
              </w:rPr>
              <w:t>Э-1</w:t>
            </w:r>
          </w:p>
        </w:tc>
      </w:tr>
      <w:tr w:rsidR="008537DA" w:rsidRPr="00AD212A" w14:paraId="6F09F58F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D8CF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F22" w14:textId="7BCD24BB" w:rsidR="008537DA" w:rsidRPr="006A0A80" w:rsidRDefault="00C867A0" w:rsidP="00AD03F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A80">
              <w:rPr>
                <w:rFonts w:ascii="Times New Roman" w:hAnsi="Times New Roman" w:cs="Times New Roman"/>
                <w:b/>
              </w:rPr>
              <w:t>14.11.2023 12:13</w:t>
            </w:r>
          </w:p>
        </w:tc>
      </w:tr>
      <w:tr w:rsidR="008537DA" w:rsidRPr="00AD212A" w14:paraId="441CC4F8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529A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CE43" w14:textId="4090EC67" w:rsidR="008537DA" w:rsidRPr="006A0A80" w:rsidRDefault="008537DA" w:rsidP="00AD03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37DA" w:rsidRPr="00AD212A" w14:paraId="1307EBB3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35C3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413F" w14:textId="0A8AD967" w:rsidR="008537DA" w:rsidRPr="006A0A80" w:rsidRDefault="00E41EDB" w:rsidP="00AD03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A80">
              <w:rPr>
                <w:rFonts w:ascii="Times New Roman" w:hAnsi="Times New Roman" w:cs="Times New Roman"/>
              </w:rPr>
              <w:t>125315, РОССИЯ, Г. МОСКВА, ВН.ТЕР.Г. МУНИЦИПАЛЬНЫЙ ОКРУГ СОКОЛ, ЛЕНИНГРАДСКИЙ ПР-КТ, Д. 80, К. 30, ПОМЕЩ. I, КОМ. 54, ОГРН: 1177746637749</w:t>
            </w:r>
          </w:p>
        </w:tc>
      </w:tr>
      <w:tr w:rsidR="008537DA" w:rsidRPr="00AD212A" w14:paraId="30FAF233" w14:textId="77777777" w:rsidTr="00AD03FA">
        <w:trPr>
          <w:trHeight w:val="70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F564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8537DA" w:rsidRPr="006A0A80" w14:paraId="0174CE1E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7777BC1D" w14:textId="77777777" w:rsidR="008537DA" w:rsidRPr="006A0A80" w:rsidRDefault="008537DA" w:rsidP="00AD03FA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778ACFB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7B90EA2E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8537DA" w:rsidRPr="006A0A80" w14:paraId="390EE698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7913FB7C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0EA3B2CC" w14:textId="613B6CC2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Приложение №1 «</w:t>
                  </w:r>
                  <w:r w:rsidR="006330FE" w:rsidRPr="006A0A80">
                    <w:rPr>
                      <w:sz w:val="22"/>
                      <w:szCs w:val="22"/>
                    </w:rPr>
                    <w:t>Согласие на обработку персональных данных»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537DA" w:rsidRPr="006A0A80" w14:paraId="13818133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0BB12EB0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2758C4C5" w14:textId="15B2AE18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Приложение №2 «</w:t>
                  </w:r>
                  <w:r w:rsidR="006330FE" w:rsidRPr="006A0A80">
                    <w:rPr>
                      <w:sz w:val="22"/>
                      <w:szCs w:val="22"/>
                    </w:rPr>
                    <w:t>Технико-коммерческое предложение»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537DA" w:rsidRPr="006A0A80" w14:paraId="30263B5C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6A464DE1" w14:textId="546669C6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81" w:type="dxa"/>
                </w:tcPr>
                <w:p w14:paraId="26268E1A" w14:textId="4C354F8F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Декларация о соответствии единым требованиям</w:t>
                  </w:r>
                </w:p>
              </w:tc>
            </w:tr>
            <w:tr w:rsidR="008537DA" w:rsidRPr="006A0A80" w14:paraId="7B9487DE" w14:textId="77777777" w:rsidTr="00AD03FA">
              <w:trPr>
                <w:trHeight w:val="352"/>
              </w:trPr>
              <w:tc>
                <w:tcPr>
                  <w:tcW w:w="567" w:type="dxa"/>
                </w:tcPr>
                <w:p w14:paraId="45C00FF0" w14:textId="44E648B5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281" w:type="dxa"/>
                </w:tcPr>
                <w:p w14:paraId="74304A05" w14:textId="354C9605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Документы, подтверждающие полномочия лица на осуществление действий от имени участника закупки.</w:t>
                  </w:r>
                </w:p>
              </w:tc>
            </w:tr>
            <w:tr w:rsidR="008537DA" w:rsidRPr="006A0A80" w14:paraId="024DAA97" w14:textId="77777777" w:rsidTr="00AD03FA">
              <w:trPr>
                <w:trHeight w:val="606"/>
              </w:trPr>
              <w:tc>
                <w:tcPr>
                  <w:tcW w:w="567" w:type="dxa"/>
                </w:tcPr>
                <w:p w14:paraId="0C2D38C7" w14:textId="1380A159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4.</w:t>
                  </w:r>
                  <w:r w:rsidR="008537DA"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3DE7D7C6" w14:textId="0296FD68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Информационное письмо об одобрении крупной сделки</w:t>
                  </w:r>
                </w:p>
              </w:tc>
            </w:tr>
            <w:tr w:rsidR="008537DA" w:rsidRPr="006A0A80" w14:paraId="75B76916" w14:textId="77777777" w:rsidTr="00AD03FA">
              <w:trPr>
                <w:trHeight w:val="386"/>
              </w:trPr>
              <w:tc>
                <w:tcPr>
                  <w:tcW w:w="567" w:type="dxa"/>
                </w:tcPr>
                <w:p w14:paraId="7896064B" w14:textId="691EDB74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5</w:t>
                  </w:r>
                  <w:r w:rsidR="008537DA" w:rsidRPr="006A0A80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6281" w:type="dxa"/>
                </w:tcPr>
                <w:p w14:paraId="2E7C683B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</w:t>
                  </w:r>
                </w:p>
              </w:tc>
            </w:tr>
            <w:tr w:rsidR="008537DA" w:rsidRPr="006A0A80" w14:paraId="6DD55DE9" w14:textId="77777777" w:rsidTr="00AD03FA">
              <w:trPr>
                <w:trHeight w:val="860"/>
              </w:trPr>
              <w:tc>
                <w:tcPr>
                  <w:tcW w:w="567" w:type="dxa"/>
                </w:tcPr>
                <w:p w14:paraId="1847600A" w14:textId="2BC6E398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6</w:t>
                  </w:r>
                  <w:r w:rsidR="008537DA" w:rsidRPr="006A0A80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6281" w:type="dxa"/>
                </w:tcPr>
                <w:p w14:paraId="053C1A9B" w14:textId="575075C3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Выписка из ЕГРЮЛ</w:t>
                  </w:r>
                </w:p>
              </w:tc>
            </w:tr>
            <w:tr w:rsidR="008537DA" w:rsidRPr="006A0A80" w14:paraId="3A672D54" w14:textId="77777777" w:rsidTr="00AD03FA">
              <w:trPr>
                <w:trHeight w:val="386"/>
              </w:trPr>
              <w:tc>
                <w:tcPr>
                  <w:tcW w:w="567" w:type="dxa"/>
                </w:tcPr>
                <w:p w14:paraId="2D8096ED" w14:textId="5C0861AB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7.</w:t>
                  </w:r>
                  <w:r w:rsidR="008537DA"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392ACF80" w14:textId="3D732E81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Документы, подтверждающие соответствие участника п. </w:t>
                  </w:r>
                  <w:r w:rsidRPr="006A0A80">
                    <w:rPr>
                      <w:sz w:val="22"/>
                      <w:szCs w:val="22"/>
                      <w:lang w:val="en-US"/>
                    </w:rPr>
                    <w:t>II</w:t>
                  </w:r>
                  <w:r w:rsidRPr="006A0A80">
                    <w:rPr>
                      <w:sz w:val="22"/>
                      <w:szCs w:val="22"/>
                    </w:rPr>
                    <w:t xml:space="preserve">, </w:t>
                  </w:r>
                  <w:r w:rsidRPr="006A0A80">
                    <w:rPr>
                      <w:sz w:val="22"/>
                      <w:szCs w:val="22"/>
                      <w:lang w:val="en-US"/>
                    </w:rPr>
                    <w:t>III</w:t>
                  </w:r>
                  <w:r w:rsidRPr="006A0A80">
                    <w:rPr>
                      <w:sz w:val="22"/>
                      <w:szCs w:val="22"/>
                    </w:rPr>
                    <w:t xml:space="preserve"> п. 8.9 Информационной карты</w:t>
                  </w:r>
                </w:p>
              </w:tc>
            </w:tr>
          </w:tbl>
          <w:p w14:paraId="3591AF32" w14:textId="20A53812" w:rsidR="008537DA" w:rsidRPr="006A0A80" w:rsidRDefault="006A0A80" w:rsidP="00AD03FA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6A0A80">
              <w:rPr>
                <w:rFonts w:ascii="Times New Roman" w:hAnsi="Times New Roman" w:cs="Times New Roman"/>
              </w:rPr>
              <w:t>Итого, 59 листов включая опись.</w:t>
            </w:r>
          </w:p>
        </w:tc>
      </w:tr>
      <w:tr w:rsidR="008537DA" w:rsidRPr="00AD212A" w14:paraId="4D1DAE16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4A9F" w14:textId="42D0CBD4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 xml:space="preserve">3.Цена Договора </w:t>
            </w:r>
            <w:r w:rsidR="00C867A0" w:rsidRPr="006A0A80">
              <w:rPr>
                <w:rFonts w:ascii="Times New Roman" w:hAnsi="Times New Roman" w:cs="Times New Roman"/>
                <w:sz w:val="22"/>
                <w:szCs w:val="22"/>
              </w:rPr>
              <w:t>(сумма единичных расценок)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832A" w14:textId="78ECABF0" w:rsidR="008537DA" w:rsidRPr="006A0A80" w:rsidRDefault="00C867A0" w:rsidP="00AD03FA">
            <w:pPr>
              <w:spacing w:after="0"/>
              <w:rPr>
                <w:rFonts w:ascii="Times New Roman" w:hAnsi="Times New Roman" w:cs="Times New Roman"/>
              </w:rPr>
            </w:pPr>
            <w:r w:rsidRPr="006A0A80">
              <w:rPr>
                <w:rFonts w:ascii="Times New Roman" w:hAnsi="Times New Roman" w:cs="Times New Roman"/>
              </w:rPr>
              <w:t>149 765.00 (Сто сорок девять тысяч семьсот шестьдесят пять) рублей, 00 коп.</w:t>
            </w:r>
          </w:p>
        </w:tc>
      </w:tr>
    </w:tbl>
    <w:p w14:paraId="388B08E2" w14:textId="77777777" w:rsidR="00945FD0" w:rsidRPr="00C34E69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</w:p>
    <w:p w14:paraId="37CC77FA" w14:textId="7CB5CCCC" w:rsidR="00703026" w:rsidRPr="00703026" w:rsidRDefault="00703026" w:rsidP="00703026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02413218" w14:textId="08698D9C" w:rsidR="00703026" w:rsidRDefault="00703026" w:rsidP="00703026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 xml:space="preserve"> Протокол подписан всеми присутствующими на заседании членами Комиссии.</w:t>
      </w:r>
    </w:p>
    <w:p w14:paraId="5E7D312B" w14:textId="77777777" w:rsidR="00F60B9E" w:rsidRPr="00703026" w:rsidRDefault="00F60B9E" w:rsidP="00F60B9E">
      <w:pPr>
        <w:pStyle w:val="ConsPlusNormal"/>
        <w:ind w:left="840" w:firstLine="0"/>
        <w:rPr>
          <w:rFonts w:ascii="Times New Roman" w:hAnsi="Times New Roman" w:cs="Times New Roman"/>
          <w:sz w:val="22"/>
          <w:szCs w:val="22"/>
        </w:rPr>
      </w:pPr>
    </w:p>
    <w:p w14:paraId="1A2B785F" w14:textId="77777777" w:rsidR="00703026" w:rsidRPr="00703026" w:rsidRDefault="00703026" w:rsidP="0070302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D4F883A" w14:textId="77777777" w:rsidR="00A06F3D" w:rsidRPr="00703026" w:rsidRDefault="00A06F3D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A06F3D" w:rsidRPr="00703026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4E69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95651258">
    <w:abstractNumId w:val="17"/>
  </w:num>
  <w:num w:numId="2" w16cid:durableId="2019233358">
    <w:abstractNumId w:val="7"/>
  </w:num>
  <w:num w:numId="3" w16cid:durableId="342753977">
    <w:abstractNumId w:val="4"/>
  </w:num>
  <w:num w:numId="4" w16cid:durableId="1341850647">
    <w:abstractNumId w:val="20"/>
  </w:num>
  <w:num w:numId="5" w16cid:durableId="2051609674">
    <w:abstractNumId w:val="6"/>
  </w:num>
  <w:num w:numId="6" w16cid:durableId="1149781448">
    <w:abstractNumId w:val="19"/>
  </w:num>
  <w:num w:numId="7" w16cid:durableId="1013654617">
    <w:abstractNumId w:val="2"/>
  </w:num>
  <w:num w:numId="8" w16cid:durableId="551306315">
    <w:abstractNumId w:val="0"/>
  </w:num>
  <w:num w:numId="9" w16cid:durableId="1078213348">
    <w:abstractNumId w:val="11"/>
  </w:num>
  <w:num w:numId="10" w16cid:durableId="377097197">
    <w:abstractNumId w:val="15"/>
  </w:num>
  <w:num w:numId="11" w16cid:durableId="1606615920">
    <w:abstractNumId w:val="16"/>
  </w:num>
  <w:num w:numId="12" w16cid:durableId="473332062">
    <w:abstractNumId w:val="12"/>
  </w:num>
  <w:num w:numId="13" w16cid:durableId="172888455">
    <w:abstractNumId w:val="10"/>
  </w:num>
  <w:num w:numId="14" w16cid:durableId="1142888755">
    <w:abstractNumId w:val="5"/>
  </w:num>
  <w:num w:numId="15" w16cid:durableId="1425496014">
    <w:abstractNumId w:val="13"/>
  </w:num>
  <w:num w:numId="16" w16cid:durableId="2083329862">
    <w:abstractNumId w:val="8"/>
  </w:num>
  <w:num w:numId="17" w16cid:durableId="1632638800">
    <w:abstractNumId w:val="3"/>
  </w:num>
  <w:num w:numId="18" w16cid:durableId="33309147">
    <w:abstractNumId w:val="21"/>
  </w:num>
  <w:num w:numId="19" w16cid:durableId="952131596">
    <w:abstractNumId w:val="14"/>
  </w:num>
  <w:num w:numId="20" w16cid:durableId="1049454429">
    <w:abstractNumId w:val="9"/>
  </w:num>
  <w:num w:numId="21" w16cid:durableId="115638438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958900993">
    <w:abstractNumId w:val="18"/>
  </w:num>
  <w:num w:numId="23" w16cid:durableId="191353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40163"/>
    <w:rsid w:val="00342E58"/>
    <w:rsid w:val="00350C68"/>
    <w:rsid w:val="00351260"/>
    <w:rsid w:val="00372B69"/>
    <w:rsid w:val="00373890"/>
    <w:rsid w:val="00382CDC"/>
    <w:rsid w:val="003834FB"/>
    <w:rsid w:val="00383B99"/>
    <w:rsid w:val="00391A7C"/>
    <w:rsid w:val="00396446"/>
    <w:rsid w:val="003A61F3"/>
    <w:rsid w:val="003A7D0D"/>
    <w:rsid w:val="003B49FD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1A4B"/>
    <w:rsid w:val="00433CE9"/>
    <w:rsid w:val="00437462"/>
    <w:rsid w:val="00437925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BD3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703026"/>
    <w:rsid w:val="007056B2"/>
    <w:rsid w:val="0073713E"/>
    <w:rsid w:val="00743230"/>
    <w:rsid w:val="00747A33"/>
    <w:rsid w:val="007558D6"/>
    <w:rsid w:val="00755F6F"/>
    <w:rsid w:val="007619A5"/>
    <w:rsid w:val="007654E7"/>
    <w:rsid w:val="0076776B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C0238A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249D0"/>
    <w:rsid w:val="00E34A3E"/>
    <w:rsid w:val="00E355E4"/>
    <w:rsid w:val="00E37808"/>
    <w:rsid w:val="00E404DD"/>
    <w:rsid w:val="00E41418"/>
    <w:rsid w:val="00E41EDB"/>
    <w:rsid w:val="00E422E0"/>
    <w:rsid w:val="00E427B5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122</cp:revision>
  <cp:lastPrinted>2023-11-13T13:52:00Z</cp:lastPrinted>
  <dcterms:created xsi:type="dcterms:W3CDTF">2017-11-01T12:03:00Z</dcterms:created>
  <dcterms:modified xsi:type="dcterms:W3CDTF">2023-11-17T11:59:00Z</dcterms:modified>
</cp:coreProperties>
</file>