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74350C88" w:rsidR="00BF52AD" w:rsidRPr="00D46834" w:rsidRDefault="00C57FD5" w:rsidP="00D46834">
      <w:pPr>
        <w:pStyle w:val="a5"/>
        <w:tabs>
          <w:tab w:val="left" w:pos="426"/>
        </w:tabs>
        <w:ind w:firstLine="0"/>
        <w:jc w:val="center"/>
        <w:rPr>
          <w:b/>
          <w:sz w:val="24"/>
          <w:szCs w:val="24"/>
        </w:rPr>
      </w:pPr>
      <w:r w:rsidRPr="00D46834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9B7E41">
        <w:rPr>
          <w:rStyle w:val="a4"/>
          <w:i w:val="0"/>
          <w:color w:val="auto"/>
          <w:sz w:val="24"/>
          <w:szCs w:val="24"/>
        </w:rPr>
        <w:t>К</w:t>
      </w:r>
      <w:r w:rsidR="009B7E41" w:rsidRPr="009B7E41">
        <w:rPr>
          <w:rStyle w:val="a4"/>
          <w:i w:val="0"/>
          <w:color w:val="auto"/>
          <w:sz w:val="24"/>
          <w:szCs w:val="24"/>
        </w:rPr>
        <w:t>3</w:t>
      </w:r>
      <w:r w:rsidR="009B7E41">
        <w:rPr>
          <w:rStyle w:val="a4"/>
          <w:i w:val="0"/>
          <w:color w:val="auto"/>
          <w:sz w:val="24"/>
          <w:szCs w:val="24"/>
        </w:rPr>
        <w:t>/</w:t>
      </w:r>
      <w:r w:rsidR="009B7E41" w:rsidRPr="009B7E41">
        <w:rPr>
          <w:rStyle w:val="a4"/>
          <w:i w:val="0"/>
          <w:color w:val="auto"/>
          <w:sz w:val="24"/>
          <w:szCs w:val="24"/>
        </w:rPr>
        <w:t>5</w:t>
      </w:r>
      <w:r w:rsidR="000C3252" w:rsidRPr="00D46834">
        <w:rPr>
          <w:rStyle w:val="a4"/>
          <w:i w:val="0"/>
          <w:color w:val="auto"/>
          <w:sz w:val="24"/>
          <w:szCs w:val="24"/>
        </w:rPr>
        <w:t>-18</w:t>
      </w:r>
      <w:r w:rsidR="00F96AA6" w:rsidRPr="00D46834">
        <w:rPr>
          <w:rStyle w:val="a4"/>
          <w:i w:val="0"/>
          <w:color w:val="auto"/>
          <w:sz w:val="24"/>
          <w:szCs w:val="24"/>
        </w:rPr>
        <w:t>/</w:t>
      </w:r>
      <w:r w:rsidR="00D46834" w:rsidRPr="00594AC6">
        <w:rPr>
          <w:rStyle w:val="a4"/>
          <w:i w:val="0"/>
          <w:color w:val="auto"/>
          <w:sz w:val="24"/>
          <w:szCs w:val="24"/>
        </w:rPr>
        <w:t>2</w:t>
      </w:r>
    </w:p>
    <w:p w14:paraId="49227303" w14:textId="77ECB1E9" w:rsidR="00F96AA6" w:rsidRPr="00D46834" w:rsidRDefault="00594AC6" w:rsidP="00D4683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рассмотрения заявок</w:t>
      </w:r>
      <w:r w:rsidR="00F96AA6" w:rsidRPr="00D46834">
        <w:rPr>
          <w:b/>
          <w:color w:val="000000"/>
          <w:sz w:val="24"/>
          <w:szCs w:val="24"/>
        </w:rPr>
        <w:t xml:space="preserve"> на участие в закрытом запросе коммерческих предложений </w:t>
      </w:r>
    </w:p>
    <w:p w14:paraId="120C4E72" w14:textId="53BFDA02" w:rsidR="00F96AA6" w:rsidRPr="009B7E41" w:rsidRDefault="00F96AA6" w:rsidP="00D4683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D46834">
        <w:rPr>
          <w:b/>
          <w:color w:val="000000"/>
          <w:sz w:val="24"/>
          <w:szCs w:val="24"/>
        </w:rPr>
        <w:t xml:space="preserve">на право заключения </w:t>
      </w:r>
      <w:proofErr w:type="gramStart"/>
      <w:r w:rsidRPr="00D46834">
        <w:rPr>
          <w:b/>
          <w:color w:val="000000"/>
          <w:sz w:val="24"/>
          <w:szCs w:val="24"/>
        </w:rPr>
        <w:t>договора</w:t>
      </w:r>
      <w:proofErr w:type="gramEnd"/>
      <w:r w:rsidRPr="00D46834">
        <w:rPr>
          <w:b/>
          <w:color w:val="000000"/>
          <w:sz w:val="24"/>
          <w:szCs w:val="24"/>
        </w:rPr>
        <w:t xml:space="preserve"> на оказание услуг </w:t>
      </w:r>
      <w:r w:rsidR="009B7E41">
        <w:rPr>
          <w:b/>
          <w:color w:val="000000"/>
          <w:sz w:val="24"/>
          <w:szCs w:val="24"/>
        </w:rPr>
        <w:t>по добровольному медицинскому страхованию</w:t>
      </w:r>
    </w:p>
    <w:p w14:paraId="52CAAFB1" w14:textId="77777777" w:rsidR="00F96AA6" w:rsidRPr="00D46834" w:rsidRDefault="00F96AA6" w:rsidP="00D46834">
      <w:pPr>
        <w:pStyle w:val="a5"/>
        <w:tabs>
          <w:tab w:val="left" w:pos="426"/>
        </w:tabs>
        <w:ind w:firstLine="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46834" w14:paraId="315758B3" w14:textId="77777777">
        <w:tc>
          <w:tcPr>
            <w:tcW w:w="5040" w:type="dxa"/>
          </w:tcPr>
          <w:p w14:paraId="2435929A" w14:textId="77777777" w:rsidR="00D82764" w:rsidRPr="00D46834" w:rsidRDefault="00D82764" w:rsidP="00D4683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9836F14" w:rsidR="00D82764" w:rsidRPr="00D46834" w:rsidRDefault="00EE3A84" w:rsidP="00D4683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6AA6" w:rsidRPr="00D46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B7E4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7354C6"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0C3252" w:rsidRPr="00D46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4C6"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018116B3" w:rsidR="009811CD" w:rsidRPr="00D46834" w:rsidRDefault="003C2CB4" w:rsidP="00D46834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0C3252" w:rsidRPr="00D46834">
        <w:rPr>
          <w:rFonts w:ascii="Times New Roman" w:hAnsi="Times New Roman" w:cs="Times New Roman"/>
          <w:b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крупным закупкам </w:t>
      </w:r>
      <w:r w:rsidR="009811CD" w:rsidRPr="00D46834">
        <w:rPr>
          <w:rFonts w:ascii="Times New Roman" w:hAnsi="Times New Roman" w:cs="Times New Roman"/>
          <w:b/>
          <w:sz w:val="24"/>
          <w:szCs w:val="24"/>
        </w:rPr>
        <w:t xml:space="preserve">проводит: </w:t>
      </w:r>
    </w:p>
    <w:p w14:paraId="7A6A100A" w14:textId="77777777" w:rsidR="009811CD" w:rsidRPr="00D46834" w:rsidRDefault="009811CD" w:rsidP="00D46834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D4683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D4683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D46834" w:rsidRDefault="009811CD" w:rsidP="00D4683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D4683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D46834" w:rsidRDefault="009811CD" w:rsidP="00D4683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683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D46834">
        <w:rPr>
          <w:rFonts w:ascii="Times New Roman" w:hAnsi="Times New Roman" w:cs="Times New Roman"/>
          <w:sz w:val="24"/>
          <w:szCs w:val="24"/>
        </w:rPr>
        <w:t xml:space="preserve"> 10</w:t>
      </w:r>
      <w:r w:rsidR="001F3ECF" w:rsidRPr="00D46834">
        <w:rPr>
          <w:rFonts w:ascii="Times New Roman" w:hAnsi="Times New Roman" w:cs="Times New Roman"/>
          <w:sz w:val="24"/>
          <w:szCs w:val="24"/>
        </w:rPr>
        <w:t>1000</w:t>
      </w:r>
      <w:r w:rsidRPr="00D4683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 w:rsidRPr="00D46834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D46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F313AEA" w14:textId="2D40D4F7" w:rsidR="009811CD" w:rsidRPr="00D46834" w:rsidRDefault="009811CD" w:rsidP="00D4683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 w:rsidRPr="00D46834">
        <w:rPr>
          <w:rFonts w:ascii="Times New Roman" w:hAnsi="Times New Roman" w:cs="Times New Roman"/>
          <w:sz w:val="24"/>
          <w:szCs w:val="24"/>
        </w:rPr>
        <w:t>:</w:t>
      </w:r>
      <w:r w:rsidRPr="00D46834">
        <w:rPr>
          <w:rFonts w:ascii="Times New Roman" w:hAnsi="Times New Roman" w:cs="Times New Roman"/>
          <w:sz w:val="24"/>
          <w:szCs w:val="24"/>
        </w:rPr>
        <w:t xml:space="preserve"> +7</w:t>
      </w:r>
      <w:r w:rsidR="001F3ECF" w:rsidRPr="00D46834">
        <w:rPr>
          <w:rFonts w:ascii="Times New Roman" w:hAnsi="Times New Roman" w:cs="Times New Roman"/>
          <w:sz w:val="24"/>
          <w:szCs w:val="24"/>
        </w:rPr>
        <w:t>(</w:t>
      </w:r>
      <w:r w:rsidRPr="00D46834">
        <w:rPr>
          <w:rFonts w:ascii="Times New Roman" w:hAnsi="Times New Roman" w:cs="Times New Roman"/>
          <w:sz w:val="24"/>
          <w:szCs w:val="24"/>
        </w:rPr>
        <w:t>495</w:t>
      </w:r>
      <w:r w:rsidR="001F3ECF" w:rsidRPr="00D46834">
        <w:rPr>
          <w:rFonts w:ascii="Times New Roman" w:hAnsi="Times New Roman" w:cs="Times New Roman"/>
          <w:sz w:val="24"/>
          <w:szCs w:val="24"/>
        </w:rPr>
        <w:t>)</w:t>
      </w:r>
      <w:r w:rsidRPr="00D46834">
        <w:rPr>
          <w:rFonts w:ascii="Times New Roman" w:hAnsi="Times New Roman" w:cs="Times New Roman"/>
          <w:sz w:val="24"/>
          <w:szCs w:val="24"/>
        </w:rPr>
        <w:t>258</w:t>
      </w:r>
      <w:r w:rsidR="001F3ECF" w:rsidRPr="00D46834">
        <w:rPr>
          <w:rFonts w:ascii="Times New Roman" w:hAnsi="Times New Roman" w:cs="Times New Roman"/>
          <w:sz w:val="24"/>
          <w:szCs w:val="24"/>
        </w:rPr>
        <w:t>-</w:t>
      </w:r>
      <w:r w:rsidRPr="00D46834">
        <w:rPr>
          <w:rFonts w:ascii="Times New Roman" w:hAnsi="Times New Roman" w:cs="Times New Roman"/>
          <w:sz w:val="24"/>
          <w:szCs w:val="24"/>
        </w:rPr>
        <w:t>88</w:t>
      </w:r>
      <w:r w:rsidR="001F3ECF" w:rsidRPr="00D46834">
        <w:rPr>
          <w:rFonts w:ascii="Times New Roman" w:hAnsi="Times New Roman" w:cs="Times New Roman"/>
          <w:sz w:val="24"/>
          <w:szCs w:val="24"/>
        </w:rPr>
        <w:t>-</w:t>
      </w:r>
      <w:r w:rsidRPr="00D46834">
        <w:rPr>
          <w:rFonts w:ascii="Times New Roman" w:hAnsi="Times New Roman" w:cs="Times New Roman"/>
          <w:sz w:val="24"/>
          <w:szCs w:val="24"/>
        </w:rPr>
        <w:t>77</w:t>
      </w:r>
      <w:r w:rsidR="000C3252" w:rsidRPr="00D46834">
        <w:rPr>
          <w:rFonts w:ascii="Times New Roman" w:hAnsi="Times New Roman" w:cs="Times New Roman"/>
          <w:sz w:val="24"/>
          <w:szCs w:val="24"/>
        </w:rPr>
        <w:t>.</w:t>
      </w:r>
    </w:p>
    <w:p w14:paraId="57A7D17C" w14:textId="3B4A3ECF" w:rsidR="008D4070" w:rsidRPr="005E710B" w:rsidRDefault="009811CD" w:rsidP="00D46834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 xml:space="preserve">Предмет договора: </w:t>
      </w:r>
      <w:r w:rsidRPr="005E71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BB6F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оказание </w:t>
      </w:r>
      <w:r w:rsidR="000C3252" w:rsidRPr="005E71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услуг по </w:t>
      </w:r>
      <w:r w:rsidR="00156A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добровольному медицинскому страхованию.</w:t>
      </w:r>
      <w:r w:rsidR="000C3252" w:rsidRPr="005E710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7F860DA9" w14:textId="77777777" w:rsidR="000678AB" w:rsidRDefault="00F96AA6" w:rsidP="0080603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3C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80603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BA2A9D0" w14:textId="54C711FE" w:rsidR="0080603C" w:rsidRPr="002557C3" w:rsidRDefault="0080603C" w:rsidP="0080603C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57C3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1 составляет 54201,00 (пятьдесят четыре тысячи двести один) рубль. </w:t>
      </w:r>
    </w:p>
    <w:p w14:paraId="75CAB105" w14:textId="6F06324F" w:rsidR="008D4070" w:rsidRDefault="0080603C" w:rsidP="00A054AB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2 составляет 46835,00 (сорок шесть тысяч восемьсот тридцать пять) рублей, 00 коп. </w:t>
      </w: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Исполнителя, необходимых для оказания услуг, налоги и иные обязательные платежи, вознаграждение Исполнителя.</w:t>
      </w:r>
    </w:p>
    <w:p w14:paraId="740A1204" w14:textId="75753BB7" w:rsidR="000678AB" w:rsidRDefault="000678AB" w:rsidP="00A054AB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бюджет закупки: 4 925 000,00 (четыре миллиона девятьсот двадцать пять тысяч) рублей, 00 копеек.</w:t>
      </w:r>
    </w:p>
    <w:p w14:paraId="5BC4F4C3" w14:textId="77777777" w:rsidR="00A054AB" w:rsidRPr="00A054AB" w:rsidRDefault="00A054AB" w:rsidP="00A054AB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3CED97" w14:textId="77777777" w:rsidR="00F96AA6" w:rsidRPr="005E710B" w:rsidRDefault="00F96AA6" w:rsidP="00D46834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5E710B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5E710B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2773ABC0" w14:textId="1EE78CEB" w:rsidR="00F96AA6" w:rsidRPr="00D46834" w:rsidRDefault="00F96AA6" w:rsidP="00D46834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F67AB1">
        <w:rPr>
          <w:rFonts w:ascii="Times New Roman" w:hAnsi="Times New Roman" w:cs="Times New Roman"/>
          <w:sz w:val="24"/>
          <w:szCs w:val="24"/>
        </w:rPr>
        <w:t>2</w:t>
      </w:r>
      <w:r w:rsidRPr="00D46834">
        <w:rPr>
          <w:rFonts w:ascii="Times New Roman" w:hAnsi="Times New Roman" w:cs="Times New Roman"/>
          <w:sz w:val="24"/>
          <w:szCs w:val="24"/>
        </w:rPr>
        <w:t xml:space="preserve">  конверт</w:t>
      </w:r>
      <w:r w:rsidR="00F67AB1">
        <w:rPr>
          <w:rFonts w:ascii="Times New Roman" w:hAnsi="Times New Roman" w:cs="Times New Roman"/>
          <w:sz w:val="24"/>
          <w:szCs w:val="24"/>
        </w:rPr>
        <w:t>а</w:t>
      </w:r>
      <w:r w:rsidRPr="00D46834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B909BD3" w14:textId="706C9CD3" w:rsidR="00F96AA6" w:rsidRPr="00D46834" w:rsidRDefault="00F96AA6" w:rsidP="00D46834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101000, г. Москва, ул. Мясницкая, д.13, стр.18, 3 этаж, </w:t>
      </w:r>
      <w:r w:rsidR="00A054AB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proofErr w:type="spellStart"/>
      <w:r w:rsidR="00A054AB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A054AB">
        <w:rPr>
          <w:rFonts w:ascii="Times New Roman" w:hAnsi="Times New Roman" w:cs="Times New Roman"/>
          <w:sz w:val="24"/>
          <w:szCs w:val="24"/>
        </w:rPr>
        <w:t xml:space="preserve"> 19 июля</w:t>
      </w:r>
      <w:r w:rsidRPr="00D46834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14:paraId="1D38BF2B" w14:textId="01BF3E1E" w:rsidR="00F96AA6" w:rsidRPr="00D46834" w:rsidRDefault="00F96AA6" w:rsidP="00D46834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16 часов </w:t>
      </w:r>
      <w:r w:rsidR="00A054AB">
        <w:rPr>
          <w:rFonts w:ascii="Times New Roman" w:hAnsi="Times New Roman" w:cs="Times New Roman"/>
          <w:sz w:val="24"/>
          <w:szCs w:val="24"/>
        </w:rPr>
        <w:t>00</w:t>
      </w:r>
      <w:r w:rsidRPr="00D46834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16 часов </w:t>
      </w:r>
      <w:r w:rsidR="00F67AB1">
        <w:rPr>
          <w:rFonts w:ascii="Times New Roman" w:hAnsi="Times New Roman" w:cs="Times New Roman"/>
          <w:sz w:val="24"/>
          <w:szCs w:val="24"/>
        </w:rPr>
        <w:t>40</w:t>
      </w:r>
      <w:r w:rsidR="00A054AB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D46834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77777777" w:rsidR="00F96AA6" w:rsidRPr="00D46834" w:rsidRDefault="00F96AA6" w:rsidP="00D46834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15CF4D50" w:rsidR="00F96AA6" w:rsidRPr="00D46834" w:rsidRDefault="00F96AA6" w:rsidP="00D46834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710B">
        <w:rPr>
          <w:rFonts w:ascii="Times New Roman" w:hAnsi="Times New Roman" w:cs="Times New Roman"/>
          <w:b/>
          <w:bCs/>
          <w:sz w:val="24"/>
          <w:szCs w:val="24"/>
        </w:rPr>
        <w:t xml:space="preserve">Вскрытие конвертов с заявками </w:t>
      </w:r>
      <w:r w:rsidRPr="005E710B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5E710B">
        <w:rPr>
          <w:rFonts w:ascii="Times New Roman" w:hAnsi="Times New Roman" w:cs="Times New Roman"/>
          <w:sz w:val="24"/>
          <w:szCs w:val="24"/>
        </w:rPr>
        <w:t>закупке</w:t>
      </w:r>
      <w:r w:rsidRPr="005E710B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F67AB1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5E710B">
        <w:rPr>
          <w:rFonts w:ascii="Times New Roman" w:hAnsi="Times New Roman" w:cs="Times New Roman"/>
          <w:bCs/>
          <w:sz w:val="24"/>
          <w:szCs w:val="24"/>
        </w:rPr>
        <w:t xml:space="preserve">омиссией по </w:t>
      </w:r>
      <w:r w:rsidR="00FA4E0A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5E710B">
        <w:rPr>
          <w:rFonts w:ascii="Times New Roman" w:hAnsi="Times New Roman" w:cs="Times New Roman"/>
          <w:bCs/>
          <w:sz w:val="24"/>
          <w:szCs w:val="24"/>
        </w:rPr>
        <w:t>закупкам (далее – Комиссия) в с</w:t>
      </w:r>
      <w:r w:rsidRPr="00D46834">
        <w:rPr>
          <w:rFonts w:ascii="Times New Roman" w:hAnsi="Times New Roman" w:cs="Times New Roman"/>
          <w:bCs/>
          <w:sz w:val="24"/>
          <w:szCs w:val="24"/>
        </w:rPr>
        <w:t>ледующем составе:</w:t>
      </w:r>
    </w:p>
    <w:p w14:paraId="70ED0D3B" w14:textId="77777777" w:rsidR="00F96AA6" w:rsidRPr="00D46834" w:rsidRDefault="00F96AA6" w:rsidP="00D46834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D46834">
        <w:rPr>
          <w:sz w:val="24"/>
          <w:szCs w:val="24"/>
        </w:rPr>
        <w:t>Члены Комиссии:</w:t>
      </w:r>
    </w:p>
    <w:p w14:paraId="0E214146" w14:textId="0A2BBF6B" w:rsidR="00F96AA6" w:rsidRDefault="0095681D" w:rsidP="00D46834">
      <w:pPr>
        <w:pStyle w:val="2"/>
        <w:numPr>
          <w:ilvl w:val="0"/>
          <w:numId w:val="22"/>
        </w:numPr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0837A0">
        <w:rPr>
          <w:sz w:val="24"/>
          <w:szCs w:val="24"/>
        </w:rPr>
        <w:t>;</w:t>
      </w:r>
    </w:p>
    <w:p w14:paraId="2B3E145E" w14:textId="77777777" w:rsidR="00A97C8C" w:rsidRDefault="000837A0" w:rsidP="00D46834">
      <w:pPr>
        <w:pStyle w:val="2"/>
        <w:numPr>
          <w:ilvl w:val="0"/>
          <w:numId w:val="22"/>
        </w:numPr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97C8C">
        <w:rPr>
          <w:sz w:val="24"/>
          <w:szCs w:val="24"/>
        </w:rPr>
        <w:t>Дмитриев Д</w:t>
      </w:r>
      <w:r w:rsidR="0095681D" w:rsidRPr="00A97C8C">
        <w:rPr>
          <w:sz w:val="24"/>
          <w:szCs w:val="24"/>
        </w:rPr>
        <w:t>митрий Николаевич</w:t>
      </w:r>
      <w:r w:rsidR="00A97C8C">
        <w:rPr>
          <w:sz w:val="24"/>
          <w:szCs w:val="24"/>
        </w:rPr>
        <w:t>;</w:t>
      </w:r>
    </w:p>
    <w:p w14:paraId="2CD1E103" w14:textId="681ADED5" w:rsidR="00F96AA6" w:rsidRDefault="0095681D" w:rsidP="00D46834">
      <w:pPr>
        <w:pStyle w:val="2"/>
        <w:numPr>
          <w:ilvl w:val="0"/>
          <w:numId w:val="22"/>
        </w:numPr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A97C8C">
        <w:rPr>
          <w:sz w:val="24"/>
          <w:szCs w:val="24"/>
        </w:rPr>
        <w:t>Попова Ирина Александровна</w:t>
      </w:r>
      <w:r w:rsidR="001365CF">
        <w:rPr>
          <w:sz w:val="24"/>
          <w:szCs w:val="24"/>
        </w:rPr>
        <w:t>;</w:t>
      </w:r>
    </w:p>
    <w:p w14:paraId="432C2FF6" w14:textId="1138D440" w:rsidR="001365CF" w:rsidRPr="00A97C8C" w:rsidRDefault="001365CF" w:rsidP="00D46834">
      <w:pPr>
        <w:pStyle w:val="2"/>
        <w:numPr>
          <w:ilvl w:val="0"/>
          <w:numId w:val="22"/>
        </w:numPr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Вольская Евгения Ивановна.</w:t>
      </w:r>
    </w:p>
    <w:p w14:paraId="0AB20DFB" w14:textId="372E9972" w:rsidR="00F96AA6" w:rsidRPr="00D46834" w:rsidRDefault="00F96AA6" w:rsidP="00D46834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D46834">
        <w:rPr>
          <w:sz w:val="24"/>
          <w:szCs w:val="24"/>
        </w:rPr>
        <w:t xml:space="preserve">Всего присутствовало </w:t>
      </w:r>
      <w:r w:rsidR="001C65F1">
        <w:rPr>
          <w:sz w:val="24"/>
          <w:szCs w:val="24"/>
        </w:rPr>
        <w:t>четыре</w:t>
      </w:r>
      <w:r w:rsidRPr="00D46834">
        <w:rPr>
          <w:sz w:val="24"/>
          <w:szCs w:val="24"/>
        </w:rPr>
        <w:t xml:space="preserve">  члена </w:t>
      </w:r>
      <w:r w:rsidRPr="00D46834">
        <w:rPr>
          <w:bCs/>
          <w:sz w:val="24"/>
          <w:szCs w:val="24"/>
        </w:rPr>
        <w:t>Комиссии</w:t>
      </w:r>
      <w:r w:rsidRPr="00D46834">
        <w:rPr>
          <w:sz w:val="24"/>
          <w:szCs w:val="24"/>
        </w:rPr>
        <w:t xml:space="preserve">, кворум </w:t>
      </w:r>
      <w:r w:rsidR="00F67AB1">
        <w:rPr>
          <w:sz w:val="24"/>
          <w:szCs w:val="24"/>
        </w:rPr>
        <w:t>есть,</w:t>
      </w:r>
      <w:r w:rsidRPr="00D46834">
        <w:rPr>
          <w:sz w:val="24"/>
          <w:szCs w:val="24"/>
        </w:rPr>
        <w:t xml:space="preserve"> заседание правомочно.</w:t>
      </w:r>
    </w:p>
    <w:p w14:paraId="2B8ECC07" w14:textId="77777777" w:rsidR="00F96AA6" w:rsidRPr="00594AC6" w:rsidRDefault="00F96AA6" w:rsidP="00D46834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25773A5A" w14:textId="77777777" w:rsidR="00D46834" w:rsidRPr="005E710B" w:rsidRDefault="00D46834" w:rsidP="00D46834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0B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7EA20247" w14:textId="62CD9419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D46834">
        <w:rPr>
          <w:rFonts w:ascii="Times New Roman" w:hAnsi="Times New Roman" w:cs="Times New Roman"/>
          <w:bCs/>
          <w:sz w:val="24"/>
          <w:szCs w:val="24"/>
        </w:rPr>
        <w:t>Комиссии по кр</w:t>
      </w:r>
      <w:r w:rsidR="00E538C7">
        <w:rPr>
          <w:rFonts w:ascii="Times New Roman" w:hAnsi="Times New Roman" w:cs="Times New Roman"/>
          <w:bCs/>
          <w:sz w:val="24"/>
          <w:szCs w:val="24"/>
        </w:rPr>
        <w:t>упным закупкам осуществлялось 20 июля</w:t>
      </w:r>
      <w:r w:rsidRPr="00D46834">
        <w:rPr>
          <w:rFonts w:ascii="Times New Roman" w:hAnsi="Times New Roman" w:cs="Times New Roman"/>
          <w:bCs/>
          <w:sz w:val="24"/>
          <w:szCs w:val="24"/>
        </w:rPr>
        <w:t xml:space="preserve"> 2018 года с 12:00 до 1</w:t>
      </w:r>
      <w:r w:rsidR="00E538C7">
        <w:rPr>
          <w:rFonts w:ascii="Times New Roman" w:hAnsi="Times New Roman" w:cs="Times New Roman"/>
          <w:bCs/>
          <w:sz w:val="24"/>
          <w:szCs w:val="24"/>
        </w:rPr>
        <w:t>5</w:t>
      </w:r>
      <w:r w:rsidRPr="00D46834">
        <w:rPr>
          <w:rFonts w:ascii="Times New Roman" w:hAnsi="Times New Roman" w:cs="Times New Roman"/>
          <w:bCs/>
          <w:sz w:val="24"/>
          <w:szCs w:val="24"/>
        </w:rPr>
        <w:t>:00 (</w:t>
      </w:r>
      <w:proofErr w:type="spellStart"/>
      <w:proofErr w:type="gramStart"/>
      <w:r w:rsidRPr="00D46834">
        <w:rPr>
          <w:rFonts w:ascii="Times New Roman" w:hAnsi="Times New Roman" w:cs="Times New Roman"/>
          <w:bCs/>
          <w:sz w:val="24"/>
          <w:szCs w:val="24"/>
        </w:rPr>
        <w:t>мск</w:t>
      </w:r>
      <w:proofErr w:type="spellEnd"/>
      <w:proofErr w:type="gramEnd"/>
      <w:r w:rsidRPr="00D4683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D46834">
        <w:rPr>
          <w:rFonts w:ascii="Times New Roman" w:hAnsi="Times New Roman" w:cs="Times New Roman"/>
          <w:sz w:val="24"/>
          <w:szCs w:val="24"/>
        </w:rPr>
        <w:t>по адресу:</w:t>
      </w:r>
      <w:r w:rsidRPr="00D46834">
        <w:t xml:space="preserve"> </w:t>
      </w:r>
      <w:r w:rsidRPr="00D46834">
        <w:rPr>
          <w:rFonts w:ascii="Times New Roman" w:hAnsi="Times New Roman" w:cs="Times New Roman"/>
          <w:sz w:val="24"/>
          <w:szCs w:val="24"/>
        </w:rPr>
        <w:t xml:space="preserve">101000, г. Москва, ул. Мясницкая, д.13, стр.18, 3 этаж, </w:t>
      </w:r>
      <w:r w:rsidR="00E538C7">
        <w:rPr>
          <w:rFonts w:ascii="Times New Roman" w:hAnsi="Times New Roman" w:cs="Times New Roman"/>
          <w:sz w:val="24"/>
          <w:szCs w:val="24"/>
        </w:rPr>
        <w:t>переговорная «</w:t>
      </w:r>
      <w:proofErr w:type="spellStart"/>
      <w:r w:rsidR="00E538C7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E538C7">
        <w:rPr>
          <w:rFonts w:ascii="Times New Roman" w:hAnsi="Times New Roman" w:cs="Times New Roman"/>
          <w:sz w:val="24"/>
          <w:szCs w:val="24"/>
        </w:rPr>
        <w:t>»</w:t>
      </w:r>
      <w:r w:rsidRPr="00D46834">
        <w:rPr>
          <w:rFonts w:ascii="Times New Roman" w:hAnsi="Times New Roman" w:cs="Times New Roman"/>
          <w:sz w:val="24"/>
          <w:szCs w:val="24"/>
        </w:rPr>
        <w:t>.</w:t>
      </w:r>
    </w:p>
    <w:p w14:paraId="7878761C" w14:textId="77777777" w:rsidR="00D46834" w:rsidRPr="00D46834" w:rsidRDefault="00D46834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DFB8B9" w14:textId="2DC67625" w:rsidR="00D46834" w:rsidRPr="00D46834" w:rsidRDefault="000810E7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46834" w:rsidRPr="005E710B">
        <w:rPr>
          <w:rFonts w:ascii="Times New Roman" w:hAnsi="Times New Roman" w:cs="Times New Roman"/>
          <w:b/>
          <w:bCs/>
          <w:sz w:val="24"/>
          <w:szCs w:val="24"/>
        </w:rPr>
        <w:t xml:space="preserve">. Рассмотрение заявок </w:t>
      </w:r>
      <w:r w:rsidR="00D46834" w:rsidRPr="005E710B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D46834" w:rsidRPr="005E710B">
        <w:rPr>
          <w:rFonts w:ascii="Times New Roman" w:hAnsi="Times New Roman" w:cs="Times New Roman"/>
          <w:sz w:val="24"/>
          <w:szCs w:val="24"/>
        </w:rPr>
        <w:t>закупке</w:t>
      </w:r>
      <w:r w:rsidR="00D46834" w:rsidRPr="005E710B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закупкам (далее – Комиссия) в след</w:t>
      </w:r>
      <w:r w:rsidR="00D46834" w:rsidRPr="00D46834">
        <w:rPr>
          <w:rFonts w:ascii="Times New Roman" w:hAnsi="Times New Roman" w:cs="Times New Roman"/>
          <w:bCs/>
          <w:sz w:val="24"/>
          <w:szCs w:val="24"/>
        </w:rPr>
        <w:t>ующем составе:</w:t>
      </w:r>
    </w:p>
    <w:p w14:paraId="71BE511E" w14:textId="74B55B73" w:rsidR="00D46834" w:rsidRPr="00D46834" w:rsidRDefault="00E538C7" w:rsidP="00D46834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D46834" w:rsidRPr="00D46834">
        <w:rPr>
          <w:sz w:val="24"/>
          <w:szCs w:val="24"/>
        </w:rPr>
        <w:t xml:space="preserve"> – член Единой комиссии</w:t>
      </w:r>
      <w:r>
        <w:rPr>
          <w:sz w:val="24"/>
          <w:szCs w:val="24"/>
        </w:rPr>
        <w:t>, распорядитель бюджета</w:t>
      </w:r>
      <w:r w:rsidR="00D46834" w:rsidRPr="00D46834">
        <w:rPr>
          <w:sz w:val="24"/>
          <w:szCs w:val="24"/>
        </w:rPr>
        <w:t>;</w:t>
      </w:r>
    </w:p>
    <w:p w14:paraId="48275720" w14:textId="459B0B30" w:rsidR="00D46834" w:rsidRDefault="00D46834" w:rsidP="00D46834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D46834">
        <w:rPr>
          <w:sz w:val="24"/>
          <w:szCs w:val="24"/>
        </w:rPr>
        <w:t>Дмитриев Дмитрий Николаев</w:t>
      </w:r>
      <w:r w:rsidR="00CE03FC">
        <w:rPr>
          <w:sz w:val="24"/>
          <w:szCs w:val="24"/>
        </w:rPr>
        <w:t>ич -</w:t>
      </w:r>
      <w:r w:rsidR="00E538C7">
        <w:rPr>
          <w:sz w:val="24"/>
          <w:szCs w:val="24"/>
        </w:rPr>
        <w:t xml:space="preserve"> член КМЗ</w:t>
      </w:r>
      <w:r w:rsidRPr="00D46834">
        <w:rPr>
          <w:sz w:val="24"/>
          <w:szCs w:val="24"/>
        </w:rPr>
        <w:t>.</w:t>
      </w:r>
    </w:p>
    <w:p w14:paraId="68090148" w14:textId="2BD34F62" w:rsidR="00E538C7" w:rsidRDefault="00E538C7" w:rsidP="00D46834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Попова Ирина Александровна </w:t>
      </w:r>
      <w:proofErr w:type="gramStart"/>
      <w:r>
        <w:rPr>
          <w:sz w:val="24"/>
          <w:szCs w:val="24"/>
        </w:rPr>
        <w:t>–ч</w:t>
      </w:r>
      <w:proofErr w:type="gramEnd"/>
      <w:r>
        <w:rPr>
          <w:sz w:val="24"/>
          <w:szCs w:val="24"/>
        </w:rPr>
        <w:t>лен Единой комиссии.</w:t>
      </w:r>
    </w:p>
    <w:p w14:paraId="7C19DD01" w14:textId="71C53208" w:rsidR="00236BDB" w:rsidRPr="00D46834" w:rsidRDefault="00236BDB" w:rsidP="00D46834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Вольская Евгения Ивановна – член Единой комиссии.</w:t>
      </w:r>
    </w:p>
    <w:p w14:paraId="2BF871D3" w14:textId="0A6747DC" w:rsidR="00D46834" w:rsidRPr="00D46834" w:rsidRDefault="00D46834" w:rsidP="00D46834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D46834">
        <w:rPr>
          <w:sz w:val="24"/>
          <w:szCs w:val="24"/>
        </w:rPr>
        <w:t xml:space="preserve">Всего присутствовало </w:t>
      </w:r>
      <w:r w:rsidR="00FA350F">
        <w:rPr>
          <w:sz w:val="24"/>
          <w:szCs w:val="24"/>
        </w:rPr>
        <w:t>четыре</w:t>
      </w:r>
      <w:r w:rsidRPr="00D46834">
        <w:rPr>
          <w:sz w:val="24"/>
          <w:szCs w:val="24"/>
        </w:rPr>
        <w:t xml:space="preserve"> члена </w:t>
      </w:r>
      <w:r w:rsidRPr="00D46834">
        <w:rPr>
          <w:bCs/>
          <w:sz w:val="24"/>
          <w:szCs w:val="24"/>
        </w:rPr>
        <w:t>Комиссии</w:t>
      </w:r>
      <w:r w:rsidRPr="00D46834">
        <w:rPr>
          <w:sz w:val="24"/>
          <w:szCs w:val="24"/>
        </w:rPr>
        <w:t>, кворум есть, заседание правомочно.</w:t>
      </w:r>
    </w:p>
    <w:p w14:paraId="7533717C" w14:textId="2AAA1EAB" w:rsidR="00D46834" w:rsidRDefault="00D46834" w:rsidP="00D46834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5E710B">
        <w:rPr>
          <w:sz w:val="24"/>
          <w:szCs w:val="24"/>
        </w:rPr>
        <w:t>Согласно части 2 и 4 статьи 33 Положения о закупках, Службой безопасности представлено</w:t>
      </w:r>
      <w:r w:rsidRPr="00D46834">
        <w:rPr>
          <w:sz w:val="24"/>
          <w:szCs w:val="24"/>
        </w:rPr>
        <w:t xml:space="preserve">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75F38463" w14:textId="2E21ED60" w:rsidR="00542906" w:rsidRPr="00D46834" w:rsidRDefault="00542906" w:rsidP="00D46834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5C09">
        <w:rPr>
          <w:sz w:val="24"/>
          <w:szCs w:val="24"/>
        </w:rPr>
        <w:t xml:space="preserve">Согласно п. 1 </w:t>
      </w:r>
      <w:proofErr w:type="spellStart"/>
      <w:r w:rsidR="00435C09">
        <w:rPr>
          <w:sz w:val="24"/>
          <w:szCs w:val="24"/>
        </w:rPr>
        <w:t>ст</w:t>
      </w:r>
      <w:proofErr w:type="spellEnd"/>
      <w:r w:rsidR="00435C09">
        <w:rPr>
          <w:sz w:val="24"/>
          <w:szCs w:val="24"/>
        </w:rPr>
        <w:t xml:space="preserve"> . 33 Положения о закупках,</w:t>
      </w:r>
      <w:r w:rsidR="0039360C">
        <w:rPr>
          <w:sz w:val="24"/>
          <w:szCs w:val="24"/>
        </w:rPr>
        <w:t xml:space="preserve"> </w:t>
      </w:r>
      <w:r w:rsidR="00C146E0" w:rsidRPr="00DD77BC">
        <w:rPr>
          <w:sz w:val="24"/>
          <w:szCs w:val="24"/>
        </w:rPr>
        <w:t>в</w:t>
      </w:r>
      <w:r w:rsidRPr="00DD77BC">
        <w:rPr>
          <w:sz w:val="24"/>
          <w:szCs w:val="24"/>
        </w:rPr>
        <w:t xml:space="preserve"> качестве эксперта назначен</w:t>
      </w:r>
      <w:r w:rsidR="003A58CE" w:rsidRPr="00DD77BC">
        <w:rPr>
          <w:sz w:val="24"/>
          <w:szCs w:val="24"/>
        </w:rPr>
        <w:t xml:space="preserve"> специалист по кадрам Административного департамента</w:t>
      </w:r>
      <w:r w:rsidRPr="00DD77BC">
        <w:rPr>
          <w:sz w:val="24"/>
          <w:szCs w:val="24"/>
        </w:rPr>
        <w:t xml:space="preserve"> Паутова Анна</w:t>
      </w:r>
      <w:r w:rsidR="00DD77BC" w:rsidRPr="00DD77BC">
        <w:rPr>
          <w:sz w:val="24"/>
          <w:szCs w:val="24"/>
        </w:rPr>
        <w:t xml:space="preserve"> Анатольевна</w:t>
      </w:r>
      <w:r w:rsidR="00DD77BC">
        <w:rPr>
          <w:sz w:val="24"/>
          <w:szCs w:val="24"/>
        </w:rPr>
        <w:t>.</w:t>
      </w:r>
    </w:p>
    <w:p w14:paraId="519586F9" w14:textId="77777777" w:rsidR="00D46834" w:rsidRPr="00D46834" w:rsidRDefault="00D46834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67F212" w14:textId="736DEA27" w:rsidR="00D46834" w:rsidRPr="00591CC9" w:rsidRDefault="000810E7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D46834" w:rsidRPr="00591CC9">
        <w:rPr>
          <w:rFonts w:ascii="Times New Roman" w:hAnsi="Times New Roman" w:cs="Times New Roman"/>
          <w:b/>
          <w:sz w:val="24"/>
          <w:szCs w:val="24"/>
        </w:rPr>
        <w:t>. Сведения о предложениях участников закупки представлены в таблице№1.</w:t>
      </w:r>
    </w:p>
    <w:p w14:paraId="58F4F04A" w14:textId="631EAD1A" w:rsidR="00F96AA6" w:rsidRPr="00D46834" w:rsidRDefault="00676751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46834" w:rsidRPr="00D46834">
        <w:rPr>
          <w:rFonts w:ascii="Times New Roman" w:hAnsi="Times New Roman" w:cs="Times New Roman"/>
          <w:sz w:val="24"/>
          <w:szCs w:val="24"/>
        </w:rPr>
        <w:t>№</w:t>
      </w:r>
      <w:r w:rsidRPr="00D46834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409"/>
        <w:gridCol w:w="1701"/>
        <w:gridCol w:w="3119"/>
      </w:tblGrid>
      <w:tr w:rsidR="00D46834" w:rsidRPr="00D46834" w14:paraId="1C0DD3A7" w14:textId="77777777" w:rsidTr="005E710B">
        <w:trPr>
          <w:trHeight w:val="1006"/>
        </w:trPr>
        <w:tc>
          <w:tcPr>
            <w:tcW w:w="851" w:type="dxa"/>
          </w:tcPr>
          <w:p w14:paraId="442AB6E9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35B7F00C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2694" w:type="dxa"/>
          </w:tcPr>
          <w:p w14:paraId="6C80C94F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09" w:type="dxa"/>
          </w:tcPr>
          <w:p w14:paraId="23B7CA72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1701" w:type="dxa"/>
          </w:tcPr>
          <w:p w14:paraId="5CDE3CDF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</w:tcPr>
          <w:p w14:paraId="54D21F76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цена Договора</w:t>
            </w:r>
          </w:p>
        </w:tc>
      </w:tr>
      <w:tr w:rsidR="007D2E61" w:rsidRPr="00D46834" w14:paraId="264F8D4C" w14:textId="77777777" w:rsidTr="007D2E61">
        <w:trPr>
          <w:trHeight w:val="503"/>
        </w:trPr>
        <w:tc>
          <w:tcPr>
            <w:tcW w:w="851" w:type="dxa"/>
            <w:vMerge w:val="restart"/>
          </w:tcPr>
          <w:p w14:paraId="597D62B7" w14:textId="77777777" w:rsidR="007D2E61" w:rsidRPr="00D46834" w:rsidRDefault="007D2E61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</w:tcPr>
          <w:p w14:paraId="3A40F766" w14:textId="5A733A0E" w:rsidR="007D2E61" w:rsidRPr="00D46834" w:rsidRDefault="007D2E61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«Группа Ренессанс Страхование»</w:t>
            </w:r>
          </w:p>
        </w:tc>
        <w:tc>
          <w:tcPr>
            <w:tcW w:w="2409" w:type="dxa"/>
            <w:vMerge w:val="restart"/>
          </w:tcPr>
          <w:p w14:paraId="695FD3A0" w14:textId="30779BB1" w:rsidR="007D2E61" w:rsidRPr="00D46834" w:rsidRDefault="007D2E61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115114, г. </w:t>
            </w:r>
            <w:r w:rsidR="0031671E">
              <w:rPr>
                <w:rFonts w:ascii="Times New Roman" w:hAnsi="Times New Roman" w:cs="Times New Roman"/>
                <w:sz w:val="22"/>
                <w:szCs w:val="22"/>
              </w:rPr>
              <w:t xml:space="preserve">Москва, </w:t>
            </w:r>
            <w:proofErr w:type="spellStart"/>
            <w:r w:rsidR="0031671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ербеневская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набережная, д. 7, стр. 22</w:t>
            </w:r>
          </w:p>
        </w:tc>
        <w:tc>
          <w:tcPr>
            <w:tcW w:w="1701" w:type="dxa"/>
            <w:vMerge w:val="restart"/>
          </w:tcPr>
          <w:p w14:paraId="1C469D95" w14:textId="77777777" w:rsidR="007D2E61" w:rsidRPr="00D46834" w:rsidRDefault="007D2E61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83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119" w:type="dxa"/>
          </w:tcPr>
          <w:p w14:paraId="4470656A" w14:textId="77777777" w:rsidR="007D2E61" w:rsidRDefault="007D2E61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1</w:t>
            </w:r>
          </w:p>
          <w:p w14:paraId="5C182BA7" w14:textId="39E729C4" w:rsidR="007D2E61" w:rsidRPr="00D46834" w:rsidRDefault="007D2E61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51500,00 (пятьдесят одна тысяча пятьсот)</w:t>
            </w:r>
            <w:r w:rsidR="0031671E">
              <w:rPr>
                <w:rFonts w:ascii="Times New Roman" w:hAnsi="Times New Roman" w:cs="Times New Roman"/>
              </w:rPr>
              <w:t xml:space="preserve"> рублей, 00 коп.</w:t>
            </w:r>
          </w:p>
        </w:tc>
      </w:tr>
      <w:tr w:rsidR="007D2E61" w:rsidRPr="00D46834" w14:paraId="3E77F7F6" w14:textId="77777777" w:rsidTr="005E710B">
        <w:trPr>
          <w:trHeight w:val="502"/>
        </w:trPr>
        <w:tc>
          <w:tcPr>
            <w:tcW w:w="851" w:type="dxa"/>
            <w:vMerge/>
          </w:tcPr>
          <w:p w14:paraId="060A4D31" w14:textId="77777777" w:rsidR="007D2E61" w:rsidRPr="00D46834" w:rsidRDefault="007D2E61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440021A" w14:textId="77777777" w:rsidR="007D2E61" w:rsidRDefault="007D2E61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69D8D37" w14:textId="77777777" w:rsidR="007D2E61" w:rsidRDefault="007D2E61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3F54CA" w14:textId="77777777" w:rsidR="007D2E61" w:rsidRPr="00D46834" w:rsidRDefault="007D2E61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912C57D" w14:textId="77777777" w:rsidR="007D2E61" w:rsidRDefault="007D2E61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79A4B31A" w14:textId="747CDF38" w:rsidR="007D2E61" w:rsidRPr="00D46834" w:rsidRDefault="007D2E61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42000,00 (сорок две тысячи)</w:t>
            </w:r>
            <w:r w:rsidR="0031671E">
              <w:rPr>
                <w:rFonts w:ascii="Times New Roman" w:hAnsi="Times New Roman" w:cs="Times New Roman"/>
              </w:rPr>
              <w:t xml:space="preserve"> рублей, 00 коп.</w:t>
            </w:r>
          </w:p>
        </w:tc>
      </w:tr>
      <w:tr w:rsidR="007E2DE7" w:rsidRPr="00D46834" w14:paraId="0B522F08" w14:textId="77777777" w:rsidTr="007E2DE7">
        <w:trPr>
          <w:trHeight w:val="480"/>
        </w:trPr>
        <w:tc>
          <w:tcPr>
            <w:tcW w:w="851" w:type="dxa"/>
            <w:vMerge w:val="restart"/>
          </w:tcPr>
          <w:p w14:paraId="376450C1" w14:textId="202F1146" w:rsidR="007E2DE7" w:rsidRPr="00D46834" w:rsidRDefault="007E2DE7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</w:tcPr>
          <w:p w14:paraId="1E7AD31B" w14:textId="1434ED6B" w:rsidR="007E2DE7" w:rsidRPr="00D46834" w:rsidRDefault="007E2DE7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ООО «Страховая компания «ВТБ Страхование»</w:t>
            </w:r>
          </w:p>
        </w:tc>
        <w:tc>
          <w:tcPr>
            <w:tcW w:w="2409" w:type="dxa"/>
            <w:vMerge w:val="restart"/>
          </w:tcPr>
          <w:p w14:paraId="6901883A" w14:textId="7B79B5EC" w:rsidR="007E2DE7" w:rsidRPr="00D46834" w:rsidRDefault="007E2DE7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101000, г. Москва, Чистопрудный бульвар, д. 8, стр. 1</w:t>
            </w:r>
          </w:p>
        </w:tc>
        <w:tc>
          <w:tcPr>
            <w:tcW w:w="1701" w:type="dxa"/>
            <w:vMerge w:val="restart"/>
          </w:tcPr>
          <w:p w14:paraId="7AD3F59A" w14:textId="77777777" w:rsidR="007E2DE7" w:rsidRPr="00D46834" w:rsidRDefault="007E2DE7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834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3119" w:type="dxa"/>
          </w:tcPr>
          <w:p w14:paraId="2723260E" w14:textId="77777777" w:rsidR="007E2DE7" w:rsidRDefault="007E2DE7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1</w:t>
            </w:r>
          </w:p>
          <w:p w14:paraId="308221A9" w14:textId="25342844" w:rsidR="007E2DE7" w:rsidRPr="00D46834" w:rsidRDefault="007E2DE7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54201,00</w:t>
            </w:r>
            <w:r w:rsidR="00336DD9">
              <w:rPr>
                <w:rFonts w:ascii="Times New Roman" w:hAnsi="Times New Roman" w:cs="Times New Roman"/>
              </w:rPr>
              <w:t xml:space="preserve"> (Пятьдесят четыре тысячи двести один) рубль, 00 коп.</w:t>
            </w:r>
          </w:p>
        </w:tc>
      </w:tr>
      <w:tr w:rsidR="007E2DE7" w:rsidRPr="00D46834" w14:paraId="62BB7DA6" w14:textId="77777777" w:rsidTr="005E710B">
        <w:trPr>
          <w:trHeight w:val="480"/>
        </w:trPr>
        <w:tc>
          <w:tcPr>
            <w:tcW w:w="851" w:type="dxa"/>
            <w:vMerge/>
          </w:tcPr>
          <w:p w14:paraId="427C9B70" w14:textId="77777777" w:rsidR="007E2DE7" w:rsidRDefault="007E2DE7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163F1AD" w14:textId="77777777" w:rsidR="007E2DE7" w:rsidRDefault="007E2DE7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23B5975" w14:textId="77777777" w:rsidR="007E2DE7" w:rsidRDefault="007E2DE7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9E3AEA7" w14:textId="77777777" w:rsidR="007E2DE7" w:rsidRPr="00D46834" w:rsidRDefault="007E2DE7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EB00BA5" w14:textId="5CF97BC3" w:rsidR="007E2DE7" w:rsidRPr="00D46834" w:rsidRDefault="007E2DE7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46834,71</w:t>
            </w:r>
            <w:r w:rsidR="00336DD9">
              <w:rPr>
                <w:rFonts w:ascii="Times New Roman" w:hAnsi="Times New Roman" w:cs="Times New Roman"/>
              </w:rPr>
              <w:t>(Сорок шесть тысяч восемьсот тридцать четыре) рубля, 71 коп.</w:t>
            </w:r>
          </w:p>
        </w:tc>
      </w:tr>
    </w:tbl>
    <w:p w14:paraId="6EBDB00B" w14:textId="25DB01F1" w:rsidR="00D46834" w:rsidRPr="00D46834" w:rsidRDefault="00D4683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закупке, Комиссией путем голосования приняты следующие  решения: </w:t>
      </w:r>
    </w:p>
    <w:p w14:paraId="6D59CCF4" w14:textId="244277F1" w:rsidR="007B31EA" w:rsidRDefault="000810E7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1. Заявку </w:t>
      </w:r>
      <w:r w:rsidR="007B31EA">
        <w:rPr>
          <w:rFonts w:ascii="Times New Roman" w:hAnsi="Times New Roman" w:cs="Times New Roman"/>
          <w:sz w:val="24"/>
          <w:szCs w:val="24"/>
        </w:rPr>
        <w:t>О</w:t>
      </w:r>
      <w:r w:rsidR="000E15B0">
        <w:rPr>
          <w:rFonts w:ascii="Times New Roman" w:hAnsi="Times New Roman" w:cs="Times New Roman"/>
          <w:sz w:val="24"/>
          <w:szCs w:val="24"/>
        </w:rPr>
        <w:t>бщества с ограниченной ответственностью</w:t>
      </w:r>
      <w:r w:rsidR="007B31EA">
        <w:rPr>
          <w:rFonts w:ascii="Times New Roman" w:hAnsi="Times New Roman" w:cs="Times New Roman"/>
          <w:sz w:val="24"/>
          <w:szCs w:val="24"/>
        </w:rPr>
        <w:t xml:space="preserve"> «Группа Ренессанс Страхование»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Результаты голосования каждого члена Комиссии изложены в таблице: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D46834" w:rsidRPr="00D46834" w14:paraId="0789FCE6" w14:textId="77777777" w:rsidTr="00033DF4">
        <w:trPr>
          <w:trHeight w:val="600"/>
        </w:trPr>
        <w:tc>
          <w:tcPr>
            <w:tcW w:w="852" w:type="dxa"/>
          </w:tcPr>
          <w:p w14:paraId="686E8558" w14:textId="48E85F1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72FE684B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24F3F198" w14:textId="47CDAD4B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3D8820DF" w14:textId="1AA7553E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A61DDE2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DC529B" w:rsidRPr="00D46834" w14:paraId="1BE56771" w14:textId="77777777" w:rsidTr="00033DF4">
        <w:trPr>
          <w:trHeight w:val="397"/>
        </w:trPr>
        <w:tc>
          <w:tcPr>
            <w:tcW w:w="852" w:type="dxa"/>
            <w:vMerge w:val="restart"/>
          </w:tcPr>
          <w:p w14:paraId="53B7B635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 w:val="restart"/>
          </w:tcPr>
          <w:p w14:paraId="49D5E100" w14:textId="10056543" w:rsidR="00DC529B" w:rsidRPr="00D46834" w:rsidRDefault="00DC529B" w:rsidP="00DC52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«Группа Ренессанс Страхование»</w:t>
            </w:r>
          </w:p>
        </w:tc>
        <w:tc>
          <w:tcPr>
            <w:tcW w:w="2126" w:type="dxa"/>
          </w:tcPr>
          <w:p w14:paraId="2D259D5C" w14:textId="5D403BED" w:rsidR="00DC529B" w:rsidRPr="00DC529B" w:rsidRDefault="00DC529B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29B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</w:tcPr>
          <w:p w14:paraId="17129C87" w14:textId="0447CB38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00BB32C" w14:textId="514BC7D5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DC529B" w:rsidRPr="00D46834" w14:paraId="36382105" w14:textId="77777777" w:rsidTr="00033DF4">
        <w:trPr>
          <w:trHeight w:val="397"/>
        </w:trPr>
        <w:tc>
          <w:tcPr>
            <w:tcW w:w="852" w:type="dxa"/>
            <w:vMerge/>
          </w:tcPr>
          <w:p w14:paraId="4ABE2654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D13AE8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CDC0AE" w14:textId="2CE45B26" w:rsidR="00DC529B" w:rsidRPr="00D46834" w:rsidRDefault="00DC529B" w:rsidP="00033DF4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0465AA5B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B45220D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C529B" w:rsidRPr="00D46834" w14:paraId="4B7440E1" w14:textId="77777777" w:rsidTr="00033DF4">
        <w:trPr>
          <w:trHeight w:val="397"/>
        </w:trPr>
        <w:tc>
          <w:tcPr>
            <w:tcW w:w="852" w:type="dxa"/>
            <w:vMerge/>
          </w:tcPr>
          <w:p w14:paraId="22577D8E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788808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74D68" w14:textId="0BC731B1" w:rsidR="00DC529B" w:rsidRPr="00D46834" w:rsidRDefault="00DC529B" w:rsidP="00DC529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14:paraId="2B3178F5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3FA113E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C529B" w:rsidRPr="00D46834" w14:paraId="27C66859" w14:textId="77777777" w:rsidTr="00033DF4">
        <w:trPr>
          <w:trHeight w:val="397"/>
        </w:trPr>
        <w:tc>
          <w:tcPr>
            <w:tcW w:w="852" w:type="dxa"/>
            <w:vMerge/>
          </w:tcPr>
          <w:p w14:paraId="45E9CAE9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1A17F3" w14:textId="77777777" w:rsidR="00DC529B" w:rsidRPr="00D46834" w:rsidRDefault="00DC529B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58DCF" w14:textId="31BDA478" w:rsidR="00DC529B" w:rsidRPr="00D46834" w:rsidRDefault="00DB19AA" w:rsidP="00033DF4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</w:tcPr>
          <w:p w14:paraId="66EE1171" w14:textId="535B5BCC" w:rsidR="00DC529B" w:rsidRPr="00D46834" w:rsidRDefault="00DB19AA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62014AF" w14:textId="72DD7088" w:rsidR="00DC529B" w:rsidRPr="00D46834" w:rsidRDefault="00DB19AA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7DDAADB1" w14:textId="73472BB9" w:rsidR="00D46834" w:rsidRDefault="000810E7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6834" w:rsidRPr="00D46834">
        <w:rPr>
          <w:rFonts w:ascii="Times New Roman" w:hAnsi="Times New Roman" w:cs="Times New Roman"/>
          <w:sz w:val="24"/>
          <w:szCs w:val="24"/>
        </w:rPr>
        <w:t>.</w:t>
      </w:r>
      <w:r w:rsidR="00D358C6">
        <w:rPr>
          <w:rFonts w:ascii="Times New Roman" w:hAnsi="Times New Roman" w:cs="Times New Roman"/>
          <w:sz w:val="24"/>
          <w:szCs w:val="24"/>
        </w:rPr>
        <w:t>2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="008F2A87" w:rsidRPr="008F2A87">
        <w:rPr>
          <w:rFonts w:ascii="Times New Roman" w:hAnsi="Times New Roman" w:cs="Times New Roman"/>
          <w:sz w:val="24"/>
          <w:szCs w:val="24"/>
        </w:rPr>
        <w:t>О</w:t>
      </w:r>
      <w:r w:rsidR="008F2A87">
        <w:rPr>
          <w:rFonts w:ascii="Times New Roman" w:hAnsi="Times New Roman" w:cs="Times New Roman"/>
          <w:sz w:val="24"/>
          <w:szCs w:val="24"/>
        </w:rPr>
        <w:t xml:space="preserve">бщества с ограниченной ответственностью </w:t>
      </w:r>
      <w:r w:rsidR="008F2A87" w:rsidRPr="008F2A87">
        <w:rPr>
          <w:rFonts w:ascii="Times New Roman" w:hAnsi="Times New Roman" w:cs="Times New Roman"/>
          <w:sz w:val="24"/>
          <w:szCs w:val="24"/>
        </w:rPr>
        <w:t>«Страховая компания «ВТБ Страхование»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F577F7" w:rsidRPr="00D46834" w14:paraId="08EABC89" w14:textId="77777777" w:rsidTr="001670CB">
        <w:trPr>
          <w:trHeight w:val="600"/>
        </w:trPr>
        <w:tc>
          <w:tcPr>
            <w:tcW w:w="852" w:type="dxa"/>
          </w:tcPr>
          <w:p w14:paraId="6126BDF6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265279E9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451B9691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4E6C17FC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3E0FA30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FE5B27" w:rsidRPr="00D46834" w14:paraId="3C49BA93" w14:textId="77777777" w:rsidTr="001670CB">
        <w:trPr>
          <w:trHeight w:val="397"/>
        </w:trPr>
        <w:tc>
          <w:tcPr>
            <w:tcW w:w="852" w:type="dxa"/>
            <w:vMerge w:val="restart"/>
          </w:tcPr>
          <w:p w14:paraId="304F96FB" w14:textId="31930B1B" w:rsidR="00FE5B27" w:rsidRPr="00D46834" w:rsidRDefault="00FE5B27" w:rsidP="00265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785FF266" w14:textId="0E089424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FE5B2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«Страховая компания «ВТБ Страхование»</w:t>
            </w:r>
          </w:p>
        </w:tc>
        <w:tc>
          <w:tcPr>
            <w:tcW w:w="2126" w:type="dxa"/>
          </w:tcPr>
          <w:p w14:paraId="13E31D62" w14:textId="3F7F2F17" w:rsidR="00FE5B27" w:rsidRPr="00FE5B27" w:rsidRDefault="00FE5B27" w:rsidP="001670C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27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</w:tcPr>
          <w:p w14:paraId="0AEAE27D" w14:textId="0D3E4ABE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FFF9D7D" w14:textId="29C61625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FE5B27" w:rsidRPr="00D46834" w14:paraId="1BE179CA" w14:textId="77777777" w:rsidTr="001670CB">
        <w:trPr>
          <w:trHeight w:val="397"/>
        </w:trPr>
        <w:tc>
          <w:tcPr>
            <w:tcW w:w="852" w:type="dxa"/>
            <w:vMerge/>
          </w:tcPr>
          <w:p w14:paraId="73875E1C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B3247AB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F42963" w14:textId="301C09F6" w:rsidR="00FE5B27" w:rsidRPr="00D46834" w:rsidRDefault="00FE5B27" w:rsidP="001670C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2BE492A2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7ADA1841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E5B27" w:rsidRPr="00D46834" w14:paraId="3FB88BBC" w14:textId="77777777" w:rsidTr="001670CB">
        <w:trPr>
          <w:trHeight w:val="397"/>
        </w:trPr>
        <w:tc>
          <w:tcPr>
            <w:tcW w:w="852" w:type="dxa"/>
            <w:vMerge/>
          </w:tcPr>
          <w:p w14:paraId="3409FDBF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58472C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AF6B6E" w14:textId="3EB70280" w:rsidR="00FE5B27" w:rsidRPr="00D46834" w:rsidRDefault="00FE5B27" w:rsidP="001670CB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14:paraId="33B92BF6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1D83D67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E5B27" w:rsidRPr="00D46834" w14:paraId="2D850535" w14:textId="77777777" w:rsidTr="001670CB">
        <w:trPr>
          <w:trHeight w:val="397"/>
        </w:trPr>
        <w:tc>
          <w:tcPr>
            <w:tcW w:w="852" w:type="dxa"/>
            <w:vMerge/>
          </w:tcPr>
          <w:p w14:paraId="25D573AE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C39F86" w14:textId="77777777" w:rsidR="00FE5B27" w:rsidRPr="00D46834" w:rsidRDefault="00FE5B2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B8BD4" w14:textId="52A1382D" w:rsidR="00FE5B27" w:rsidRPr="00D46834" w:rsidRDefault="006A786D" w:rsidP="001670CB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268" w:type="dxa"/>
          </w:tcPr>
          <w:p w14:paraId="42C02E0A" w14:textId="0DF4FBE1" w:rsidR="00FE5B27" w:rsidRPr="00D46834" w:rsidRDefault="006A786D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61B3104B" w14:textId="0A6F9EF0" w:rsidR="00FE5B27" w:rsidRPr="00D46834" w:rsidRDefault="006A786D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FA54121" w14:textId="77777777" w:rsidR="001F70E2" w:rsidRDefault="001F70E2" w:rsidP="00033DF4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544F22" w14:textId="454ACF05" w:rsidR="00D46834" w:rsidRPr="00422A37" w:rsidRDefault="000810E7" w:rsidP="00033DF4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8</w:t>
      </w:r>
      <w:r w:rsidR="00591CC9" w:rsidRPr="00422A37">
        <w:rPr>
          <w:rFonts w:ascii="Times New Roman" w:hAnsi="Times New Roman" w:cs="Times New Roman"/>
          <w:sz w:val="24"/>
          <w:szCs w:val="24"/>
        </w:rPr>
        <w:t>.</w:t>
      </w:r>
      <w:r w:rsidR="00033DF4" w:rsidRPr="00422A37">
        <w:rPr>
          <w:rFonts w:ascii="Times New Roman" w:hAnsi="Times New Roman" w:cs="Times New Roman"/>
          <w:sz w:val="24"/>
          <w:szCs w:val="24"/>
        </w:rPr>
        <w:t xml:space="preserve"> </w:t>
      </w:r>
      <w:r w:rsidR="00D46834" w:rsidRPr="00422A37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648D8D3B" w14:textId="1B55CAAA" w:rsidR="005E710B" w:rsidRDefault="000810E7" w:rsidP="00D358C6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6350D" w:rsidRPr="00422A37">
        <w:rPr>
          <w:rFonts w:ascii="Times New Roman" w:hAnsi="Times New Roman" w:cs="Times New Roman"/>
          <w:sz w:val="24"/>
          <w:szCs w:val="24"/>
        </w:rPr>
        <w:t>. Пр</w:t>
      </w:r>
      <w:r w:rsidR="00D654F0" w:rsidRPr="00422A37">
        <w:rPr>
          <w:rFonts w:ascii="Times New Roman" w:hAnsi="Times New Roman" w:cs="Times New Roman"/>
          <w:sz w:val="24"/>
          <w:szCs w:val="24"/>
        </w:rPr>
        <w:t>отокол подписан всеми присутствующими</w:t>
      </w:r>
      <w:r w:rsidR="00422A37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</w:t>
      </w:r>
    </w:p>
    <w:p w14:paraId="25700EEA" w14:textId="77777777" w:rsidR="005E710B" w:rsidRPr="00D46834" w:rsidRDefault="005E710B" w:rsidP="00D46834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E710B" w:rsidRPr="00D46834" w:rsidSect="0085658B">
      <w:footerReference w:type="even" r:id="rId8"/>
      <w:footerReference w:type="default" r:id="rId9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F70E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1F70E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3B5215B2"/>
    <w:lvl w:ilvl="0" w:tplc="8A4AA47A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C7FC8D3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2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20"/>
  </w:num>
  <w:num w:numId="21">
    <w:abstractNumId w:val="12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EA3"/>
    <w:rsid w:val="00023E9D"/>
    <w:rsid w:val="000245F5"/>
    <w:rsid w:val="000250F9"/>
    <w:rsid w:val="00033CB4"/>
    <w:rsid w:val="00033DB9"/>
    <w:rsid w:val="00033DF4"/>
    <w:rsid w:val="00035F55"/>
    <w:rsid w:val="0004658E"/>
    <w:rsid w:val="00052527"/>
    <w:rsid w:val="00056EE5"/>
    <w:rsid w:val="000678AB"/>
    <w:rsid w:val="00072014"/>
    <w:rsid w:val="000810E7"/>
    <w:rsid w:val="000837A0"/>
    <w:rsid w:val="0009403C"/>
    <w:rsid w:val="0009694E"/>
    <w:rsid w:val="000A4271"/>
    <w:rsid w:val="000B17DF"/>
    <w:rsid w:val="000C0948"/>
    <w:rsid w:val="000C3252"/>
    <w:rsid w:val="000C563B"/>
    <w:rsid w:val="000D66F8"/>
    <w:rsid w:val="000E15B0"/>
    <w:rsid w:val="000F1FE7"/>
    <w:rsid w:val="000F7473"/>
    <w:rsid w:val="0010621A"/>
    <w:rsid w:val="00115FE3"/>
    <w:rsid w:val="001260F4"/>
    <w:rsid w:val="00127A6A"/>
    <w:rsid w:val="001365CF"/>
    <w:rsid w:val="00143A80"/>
    <w:rsid w:val="00156A7A"/>
    <w:rsid w:val="00187638"/>
    <w:rsid w:val="001914BE"/>
    <w:rsid w:val="00193D52"/>
    <w:rsid w:val="001A12B9"/>
    <w:rsid w:val="001A454A"/>
    <w:rsid w:val="001C65F1"/>
    <w:rsid w:val="001E0113"/>
    <w:rsid w:val="001E3AA6"/>
    <w:rsid w:val="001F3ECF"/>
    <w:rsid w:val="001F70E2"/>
    <w:rsid w:val="002001DE"/>
    <w:rsid w:val="00210870"/>
    <w:rsid w:val="00212E8E"/>
    <w:rsid w:val="00213392"/>
    <w:rsid w:val="0021415E"/>
    <w:rsid w:val="002239DE"/>
    <w:rsid w:val="00224694"/>
    <w:rsid w:val="002278FC"/>
    <w:rsid w:val="0023331A"/>
    <w:rsid w:val="00236BDB"/>
    <w:rsid w:val="00256589"/>
    <w:rsid w:val="00263A3E"/>
    <w:rsid w:val="00265BAD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1671E"/>
    <w:rsid w:val="00330D4A"/>
    <w:rsid w:val="003344BF"/>
    <w:rsid w:val="00336DD9"/>
    <w:rsid w:val="0035180A"/>
    <w:rsid w:val="003807EC"/>
    <w:rsid w:val="00386552"/>
    <w:rsid w:val="00390C0F"/>
    <w:rsid w:val="0039360C"/>
    <w:rsid w:val="0039401B"/>
    <w:rsid w:val="003A3914"/>
    <w:rsid w:val="003A3D0E"/>
    <w:rsid w:val="003A58CE"/>
    <w:rsid w:val="003B0ECB"/>
    <w:rsid w:val="003B3AF4"/>
    <w:rsid w:val="003B49FD"/>
    <w:rsid w:val="003C2CB4"/>
    <w:rsid w:val="003C4C29"/>
    <w:rsid w:val="003D01A2"/>
    <w:rsid w:val="003E6660"/>
    <w:rsid w:val="00407B69"/>
    <w:rsid w:val="00422A37"/>
    <w:rsid w:val="00426CA2"/>
    <w:rsid w:val="00433CE9"/>
    <w:rsid w:val="00435C09"/>
    <w:rsid w:val="00437462"/>
    <w:rsid w:val="00442A56"/>
    <w:rsid w:val="0046143D"/>
    <w:rsid w:val="00472E2E"/>
    <w:rsid w:val="00481746"/>
    <w:rsid w:val="00482639"/>
    <w:rsid w:val="00493139"/>
    <w:rsid w:val="004A315E"/>
    <w:rsid w:val="004A5F16"/>
    <w:rsid w:val="004A7084"/>
    <w:rsid w:val="004B4E7E"/>
    <w:rsid w:val="004C03D7"/>
    <w:rsid w:val="004C538C"/>
    <w:rsid w:val="004E4082"/>
    <w:rsid w:val="004E7A27"/>
    <w:rsid w:val="00512D96"/>
    <w:rsid w:val="00514696"/>
    <w:rsid w:val="00514CB5"/>
    <w:rsid w:val="0052019A"/>
    <w:rsid w:val="0052234C"/>
    <w:rsid w:val="005264DC"/>
    <w:rsid w:val="00532478"/>
    <w:rsid w:val="005331AB"/>
    <w:rsid w:val="00534439"/>
    <w:rsid w:val="00535EA6"/>
    <w:rsid w:val="0054080E"/>
    <w:rsid w:val="00540F12"/>
    <w:rsid w:val="00542906"/>
    <w:rsid w:val="00545D10"/>
    <w:rsid w:val="0054635E"/>
    <w:rsid w:val="005825A8"/>
    <w:rsid w:val="00591CC9"/>
    <w:rsid w:val="0059281A"/>
    <w:rsid w:val="00594AC6"/>
    <w:rsid w:val="005A54E8"/>
    <w:rsid w:val="005C529B"/>
    <w:rsid w:val="005C7597"/>
    <w:rsid w:val="005E18E8"/>
    <w:rsid w:val="005E5C08"/>
    <w:rsid w:val="005E710B"/>
    <w:rsid w:val="00611F62"/>
    <w:rsid w:val="00612B02"/>
    <w:rsid w:val="006263A7"/>
    <w:rsid w:val="00633068"/>
    <w:rsid w:val="006342E4"/>
    <w:rsid w:val="006355D6"/>
    <w:rsid w:val="00641AE9"/>
    <w:rsid w:val="00646F33"/>
    <w:rsid w:val="00667FC8"/>
    <w:rsid w:val="00676751"/>
    <w:rsid w:val="00677A7A"/>
    <w:rsid w:val="00680461"/>
    <w:rsid w:val="00685893"/>
    <w:rsid w:val="0069271A"/>
    <w:rsid w:val="006A3DA8"/>
    <w:rsid w:val="006A786D"/>
    <w:rsid w:val="006B4FB8"/>
    <w:rsid w:val="006C1EEC"/>
    <w:rsid w:val="006C67D8"/>
    <w:rsid w:val="006D27C1"/>
    <w:rsid w:val="006D35A3"/>
    <w:rsid w:val="006E0FF5"/>
    <w:rsid w:val="006E42E1"/>
    <w:rsid w:val="00712951"/>
    <w:rsid w:val="007162E0"/>
    <w:rsid w:val="00717FFE"/>
    <w:rsid w:val="007253E0"/>
    <w:rsid w:val="00726F00"/>
    <w:rsid w:val="007354C6"/>
    <w:rsid w:val="00736909"/>
    <w:rsid w:val="00745EDC"/>
    <w:rsid w:val="007558D6"/>
    <w:rsid w:val="007648FE"/>
    <w:rsid w:val="00765A9B"/>
    <w:rsid w:val="007757D7"/>
    <w:rsid w:val="007938B9"/>
    <w:rsid w:val="007A5503"/>
    <w:rsid w:val="007A7341"/>
    <w:rsid w:val="007B31EA"/>
    <w:rsid w:val="007B3A5D"/>
    <w:rsid w:val="007C383F"/>
    <w:rsid w:val="007D16C3"/>
    <w:rsid w:val="007D2E61"/>
    <w:rsid w:val="007D7B70"/>
    <w:rsid w:val="007E2DE7"/>
    <w:rsid w:val="007F2A33"/>
    <w:rsid w:val="0080603C"/>
    <w:rsid w:val="0080645A"/>
    <w:rsid w:val="00806CDA"/>
    <w:rsid w:val="008078FB"/>
    <w:rsid w:val="00813917"/>
    <w:rsid w:val="008312CF"/>
    <w:rsid w:val="008337F9"/>
    <w:rsid w:val="00842CA0"/>
    <w:rsid w:val="0084592F"/>
    <w:rsid w:val="00856400"/>
    <w:rsid w:val="0085658B"/>
    <w:rsid w:val="008936D6"/>
    <w:rsid w:val="0089624E"/>
    <w:rsid w:val="008A56B4"/>
    <w:rsid w:val="008B0207"/>
    <w:rsid w:val="008B53AA"/>
    <w:rsid w:val="008C17BF"/>
    <w:rsid w:val="008C2B4B"/>
    <w:rsid w:val="008D00A0"/>
    <w:rsid w:val="008D4070"/>
    <w:rsid w:val="008E003F"/>
    <w:rsid w:val="008F07CB"/>
    <w:rsid w:val="008F2A87"/>
    <w:rsid w:val="00910E59"/>
    <w:rsid w:val="009209BF"/>
    <w:rsid w:val="00931D4D"/>
    <w:rsid w:val="0095681D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97A18"/>
    <w:rsid w:val="009A4FD4"/>
    <w:rsid w:val="009B7E41"/>
    <w:rsid w:val="009C526C"/>
    <w:rsid w:val="009D0A90"/>
    <w:rsid w:val="009D3873"/>
    <w:rsid w:val="009E26DC"/>
    <w:rsid w:val="009E4BDD"/>
    <w:rsid w:val="009F6FBC"/>
    <w:rsid w:val="00A00C30"/>
    <w:rsid w:val="00A054AB"/>
    <w:rsid w:val="00A11C10"/>
    <w:rsid w:val="00A134F5"/>
    <w:rsid w:val="00A205AB"/>
    <w:rsid w:val="00A23CFD"/>
    <w:rsid w:val="00A316FD"/>
    <w:rsid w:val="00A418E9"/>
    <w:rsid w:val="00A46E6D"/>
    <w:rsid w:val="00A71E57"/>
    <w:rsid w:val="00A75005"/>
    <w:rsid w:val="00A96C6A"/>
    <w:rsid w:val="00A97C8C"/>
    <w:rsid w:val="00AA0CAC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36487"/>
    <w:rsid w:val="00B541D4"/>
    <w:rsid w:val="00B56CCC"/>
    <w:rsid w:val="00B57973"/>
    <w:rsid w:val="00B66BF8"/>
    <w:rsid w:val="00B6795C"/>
    <w:rsid w:val="00B81F7E"/>
    <w:rsid w:val="00B82810"/>
    <w:rsid w:val="00B84C8F"/>
    <w:rsid w:val="00B93443"/>
    <w:rsid w:val="00B93A0B"/>
    <w:rsid w:val="00B96FD8"/>
    <w:rsid w:val="00BA5B23"/>
    <w:rsid w:val="00BB1536"/>
    <w:rsid w:val="00BB6F32"/>
    <w:rsid w:val="00BC0F9F"/>
    <w:rsid w:val="00BD1721"/>
    <w:rsid w:val="00BD3219"/>
    <w:rsid w:val="00BD3615"/>
    <w:rsid w:val="00BD392C"/>
    <w:rsid w:val="00BE5DE0"/>
    <w:rsid w:val="00BE62A3"/>
    <w:rsid w:val="00BF2BA6"/>
    <w:rsid w:val="00BF3F0E"/>
    <w:rsid w:val="00BF52AD"/>
    <w:rsid w:val="00BF5AF5"/>
    <w:rsid w:val="00C05534"/>
    <w:rsid w:val="00C126FA"/>
    <w:rsid w:val="00C146E0"/>
    <w:rsid w:val="00C17D53"/>
    <w:rsid w:val="00C24289"/>
    <w:rsid w:val="00C55278"/>
    <w:rsid w:val="00C55EC5"/>
    <w:rsid w:val="00C56C81"/>
    <w:rsid w:val="00C570AB"/>
    <w:rsid w:val="00C57FD5"/>
    <w:rsid w:val="00C6263B"/>
    <w:rsid w:val="00C6350D"/>
    <w:rsid w:val="00C662A1"/>
    <w:rsid w:val="00C73EA7"/>
    <w:rsid w:val="00C95937"/>
    <w:rsid w:val="00CA0B61"/>
    <w:rsid w:val="00CA541E"/>
    <w:rsid w:val="00CD346E"/>
    <w:rsid w:val="00CD3B9D"/>
    <w:rsid w:val="00CE03FC"/>
    <w:rsid w:val="00D01E3A"/>
    <w:rsid w:val="00D138DF"/>
    <w:rsid w:val="00D358C6"/>
    <w:rsid w:val="00D36BBB"/>
    <w:rsid w:val="00D37ABD"/>
    <w:rsid w:val="00D452C3"/>
    <w:rsid w:val="00D46834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B19AA"/>
    <w:rsid w:val="00DC529B"/>
    <w:rsid w:val="00DD77BC"/>
    <w:rsid w:val="00DE6B98"/>
    <w:rsid w:val="00DF28B3"/>
    <w:rsid w:val="00DF7CC9"/>
    <w:rsid w:val="00E1297A"/>
    <w:rsid w:val="00E139EF"/>
    <w:rsid w:val="00E14FCF"/>
    <w:rsid w:val="00E41418"/>
    <w:rsid w:val="00E422E0"/>
    <w:rsid w:val="00E427B5"/>
    <w:rsid w:val="00E42BC5"/>
    <w:rsid w:val="00E50300"/>
    <w:rsid w:val="00E538C7"/>
    <w:rsid w:val="00E558D9"/>
    <w:rsid w:val="00E80D3C"/>
    <w:rsid w:val="00E80EE4"/>
    <w:rsid w:val="00EA1D78"/>
    <w:rsid w:val="00EB1B27"/>
    <w:rsid w:val="00EC0E0F"/>
    <w:rsid w:val="00ED0848"/>
    <w:rsid w:val="00EE3A84"/>
    <w:rsid w:val="00F02BCD"/>
    <w:rsid w:val="00F266F3"/>
    <w:rsid w:val="00F268F3"/>
    <w:rsid w:val="00F41ED9"/>
    <w:rsid w:val="00F577F7"/>
    <w:rsid w:val="00F66FCE"/>
    <w:rsid w:val="00F67AB1"/>
    <w:rsid w:val="00F71AB8"/>
    <w:rsid w:val="00F77F3F"/>
    <w:rsid w:val="00F9251E"/>
    <w:rsid w:val="00F96AA6"/>
    <w:rsid w:val="00FA350F"/>
    <w:rsid w:val="00FA4E0A"/>
    <w:rsid w:val="00FB58C2"/>
    <w:rsid w:val="00FC68BD"/>
    <w:rsid w:val="00FE17FF"/>
    <w:rsid w:val="00FE5B27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94</cp:revision>
  <cp:lastPrinted>2018-07-23T14:56:00Z</cp:lastPrinted>
  <dcterms:created xsi:type="dcterms:W3CDTF">2017-04-28T21:28:00Z</dcterms:created>
  <dcterms:modified xsi:type="dcterms:W3CDTF">2018-07-24T15:17:00Z</dcterms:modified>
</cp:coreProperties>
</file>