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3D7823C" w:rsidR="00547047" w:rsidRPr="00C84B3A" w:rsidRDefault="00E427B5" w:rsidP="00547047">
      <w:pPr>
        <w:pStyle w:val="a5"/>
        <w:ind w:firstLine="0"/>
        <w:jc w:val="center"/>
        <w:rPr>
          <w:b/>
        </w:rPr>
      </w:pPr>
      <w:r w:rsidRPr="000118C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118C5">
        <w:rPr>
          <w:rStyle w:val="a4"/>
          <w:i w:val="0"/>
          <w:color w:val="auto"/>
          <w:sz w:val="24"/>
          <w:szCs w:val="24"/>
        </w:rPr>
        <w:t xml:space="preserve"> № </w:t>
      </w:r>
      <w:r w:rsidR="008C3F21">
        <w:rPr>
          <w:b/>
        </w:rPr>
        <w:t>К5</w:t>
      </w:r>
      <w:r w:rsidR="00C518C8">
        <w:rPr>
          <w:b/>
        </w:rPr>
        <w:t>/6</w:t>
      </w:r>
      <w:r w:rsidR="00547047">
        <w:rPr>
          <w:b/>
        </w:rPr>
        <w:t>-14</w:t>
      </w:r>
      <w:r w:rsidR="00C84B3A">
        <w:rPr>
          <w:b/>
          <w:lang w:val="en-US"/>
        </w:rPr>
        <w:t>/</w:t>
      </w:r>
      <w:r w:rsidR="00C84B3A">
        <w:rPr>
          <w:b/>
        </w:rPr>
        <w:t>1</w:t>
      </w:r>
    </w:p>
    <w:p w14:paraId="32D3A4A2" w14:textId="3C1097ED" w:rsidR="00BB1536" w:rsidRPr="008528DA" w:rsidRDefault="00E427B5" w:rsidP="008528DA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вскрытия конвертов с заявками</w:t>
      </w:r>
      <w:r w:rsidR="00052527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участие </w:t>
      </w:r>
      <w:r w:rsidR="00D119D6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F17C45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</w:t>
      </w:r>
      <w:r w:rsidR="00C518C8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просе </w:t>
      </w:r>
      <w:r w:rsidR="00EE167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предложений</w:t>
      </w:r>
      <w:r w:rsidR="00C518C8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право заключения договора </w:t>
      </w:r>
      <w:r w:rsidR="00EE1678" w:rsidRPr="00EE167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 поставку</w:t>
      </w:r>
      <w:r w:rsidR="00EE167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EE1678" w:rsidRPr="00EE1678">
        <w:rPr>
          <w:rFonts w:ascii="Times New Roman" w:hAnsi="Times New Roman" w:cs="Times New Roman"/>
          <w:b/>
          <w:sz w:val="28"/>
        </w:rPr>
        <w:t>вычислительной техники для обеспечения работы сотрудников Фонда</w:t>
      </w:r>
    </w:p>
    <w:p w14:paraId="7C5FA58D" w14:textId="77777777" w:rsidR="00BB1536" w:rsidRPr="00D82764" w:rsidRDefault="00BB1536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1BD9B7B" w:rsidR="00D82764" w:rsidRPr="00D82764" w:rsidRDefault="008528DA" w:rsidP="006623CF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5D8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EE1678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67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EE1678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EE167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EE1678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EE167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EE167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EE1678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EE1678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EE1678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6FDE1440" w:rsidR="00D119D6" w:rsidRPr="00996232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678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6623CF" w:rsidRPr="00EE167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062035" w:rsidRPr="00EE1678">
        <w:rPr>
          <w:rFonts w:ascii="Times New Roman" w:hAnsi="Times New Roman" w:cs="Times New Roman"/>
          <w:sz w:val="24"/>
          <w:szCs w:val="24"/>
        </w:rPr>
        <w:t xml:space="preserve">на </w:t>
      </w:r>
      <w:r w:rsidR="00265D81" w:rsidRPr="00EE1678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996232" w:rsidRPr="00EE1678">
        <w:rPr>
          <w:rFonts w:ascii="Times New Roman" w:hAnsi="Times New Roman" w:cs="Times New Roman"/>
          <w:sz w:val="24"/>
          <w:szCs w:val="24"/>
        </w:rPr>
        <w:t>вычислительной техники для обеспечения работы сотрудников Фонда</w:t>
      </w:r>
      <w:r w:rsidR="00996232">
        <w:rPr>
          <w:rFonts w:ascii="Times New Roman" w:hAnsi="Times New Roman" w:cs="Times New Roman"/>
          <w:sz w:val="24"/>
          <w:szCs w:val="24"/>
        </w:rPr>
        <w:t xml:space="preserve"> </w:t>
      </w:r>
      <w:r w:rsidRPr="00996232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265D81" w:rsidRPr="00996232">
        <w:rPr>
          <w:rFonts w:ascii="Times New Roman" w:hAnsi="Times New Roman" w:cs="Times New Roman"/>
          <w:sz w:val="24"/>
          <w:szCs w:val="24"/>
        </w:rPr>
        <w:t>02</w:t>
      </w:r>
      <w:r w:rsidRPr="00996232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996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996232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 w:rsidR="00D975EF" w:rsidRPr="00996232">
        <w:rPr>
          <w:rFonts w:ascii="Times New Roman" w:hAnsi="Times New Roman" w:cs="Times New Roman"/>
          <w:bCs/>
          <w:sz w:val="24"/>
          <w:szCs w:val="24"/>
        </w:rPr>
        <w:t>4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FFDF759" w14:textId="51D9FADA" w:rsidR="0049794C" w:rsidRPr="00EE1678" w:rsidRDefault="0049794C" w:rsidP="00EE1678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67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EE1678">
        <w:rPr>
          <w:rFonts w:ascii="Times New Roman" w:hAnsi="Times New Roman" w:cs="Times New Roman"/>
          <w:sz w:val="24"/>
          <w:szCs w:val="24"/>
        </w:rPr>
        <w:t xml:space="preserve">: </w:t>
      </w:r>
      <w:r w:rsidR="00265D81" w:rsidRPr="00EE1678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EE1678" w:rsidRPr="00EE1678">
        <w:rPr>
          <w:rFonts w:ascii="Times New Roman" w:hAnsi="Times New Roman" w:cs="Times New Roman"/>
          <w:sz w:val="24"/>
          <w:szCs w:val="24"/>
        </w:rPr>
        <w:t>вычислительной техники для обеспечения работы сотрудников Фонда</w:t>
      </w:r>
      <w:r w:rsidR="00B130D5" w:rsidRPr="00EE1678">
        <w:rPr>
          <w:rFonts w:ascii="Times New Roman" w:hAnsi="Times New Roman" w:cs="Times New Roman"/>
          <w:sz w:val="24"/>
          <w:szCs w:val="24"/>
        </w:rPr>
        <w:t>.</w:t>
      </w:r>
    </w:p>
    <w:p w14:paraId="5D3DBEDC" w14:textId="59584F5A" w:rsidR="00EE1678" w:rsidRPr="00EE1678" w:rsidRDefault="0049794C" w:rsidP="00EE1678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678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EE1678">
        <w:rPr>
          <w:rFonts w:ascii="Times New Roman" w:hAnsi="Times New Roman" w:cs="Times New Roman"/>
          <w:sz w:val="24"/>
          <w:szCs w:val="24"/>
        </w:rPr>
        <w:t xml:space="preserve">: </w:t>
      </w:r>
      <w:r w:rsidR="00BB014F">
        <w:rPr>
          <w:rFonts w:ascii="Times New Roman" w:hAnsi="Times New Roman" w:cs="Times New Roman"/>
          <w:b/>
          <w:sz w:val="24"/>
          <w:szCs w:val="24"/>
        </w:rPr>
        <w:t>4 300 000</w:t>
      </w:r>
      <w:r w:rsidR="00BB014F" w:rsidRPr="00110CB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BB014F">
        <w:rPr>
          <w:rFonts w:ascii="Times New Roman" w:hAnsi="Times New Roman" w:cs="Times New Roman"/>
          <w:b/>
          <w:sz w:val="24"/>
          <w:szCs w:val="24"/>
        </w:rPr>
        <w:t>Четыре миллиона триста тысяч) рублей 00 копеек,</w:t>
      </w:r>
      <w:r w:rsidR="00EE1678" w:rsidRPr="00EE167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B014F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EE1678" w:rsidRPr="00EE1678">
        <w:rPr>
          <w:rFonts w:ascii="Times New Roman" w:hAnsi="Times New Roman" w:cs="Times New Roman"/>
          <w:b/>
          <w:sz w:val="24"/>
          <w:szCs w:val="24"/>
        </w:rPr>
        <w:t>НДС</w:t>
      </w:r>
      <w:r w:rsidR="00BB014F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B014F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EE1678" w:rsidRPr="00EE1678">
        <w:rPr>
          <w:rFonts w:ascii="Times New Roman" w:hAnsi="Times New Roman" w:cs="Times New Roman"/>
          <w:b/>
          <w:sz w:val="24"/>
          <w:szCs w:val="24"/>
        </w:rPr>
        <w:t>.</w:t>
      </w:r>
    </w:p>
    <w:p w14:paraId="4A3A0E08" w14:textId="4C511274" w:rsidR="00D119D6" w:rsidRPr="00EE1678" w:rsidRDefault="00D119D6" w:rsidP="00EE1678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67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EE167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2BE91B72" w:rsidR="0049794C" w:rsidRPr="00EE1678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>
        <w:rPr>
          <w:rFonts w:ascii="Times New Roman" w:hAnsi="Times New Roman" w:cs="Times New Roman"/>
          <w:sz w:val="24"/>
          <w:szCs w:val="24"/>
        </w:rPr>
        <w:t>о</w:t>
      </w:r>
      <w:r w:rsidRPr="00EE167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>
        <w:rPr>
          <w:rFonts w:ascii="Times New Roman" w:hAnsi="Times New Roman" w:cs="Times New Roman"/>
          <w:sz w:val="24"/>
          <w:szCs w:val="24"/>
        </w:rPr>
        <w:t xml:space="preserve">о два </w:t>
      </w:r>
      <w:r w:rsidRPr="00EE1678">
        <w:rPr>
          <w:rFonts w:ascii="Times New Roman" w:hAnsi="Times New Roman" w:cs="Times New Roman"/>
          <w:sz w:val="24"/>
          <w:szCs w:val="24"/>
        </w:rPr>
        <w:t>конверт</w:t>
      </w:r>
      <w:r w:rsidR="00EE1678">
        <w:rPr>
          <w:rFonts w:ascii="Times New Roman" w:hAnsi="Times New Roman" w:cs="Times New Roman"/>
          <w:sz w:val="24"/>
          <w:szCs w:val="24"/>
        </w:rPr>
        <w:t>а с заявками</w:t>
      </w:r>
      <w:r w:rsidRPr="00EE1678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EE1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C2EF302" w:rsidR="00E427B5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>
        <w:rPr>
          <w:rFonts w:ascii="Times New Roman" w:hAnsi="Times New Roman" w:cs="Times New Roman"/>
          <w:sz w:val="24"/>
          <w:szCs w:val="24"/>
        </w:rPr>
        <w:t>ов</w:t>
      </w:r>
      <w:r w:rsidRPr="00EE167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>
        <w:rPr>
          <w:rFonts w:ascii="Times New Roman" w:hAnsi="Times New Roman" w:cs="Times New Roman"/>
          <w:sz w:val="24"/>
          <w:szCs w:val="24"/>
        </w:rPr>
        <w:t>ами</w:t>
      </w:r>
      <w:r w:rsidR="0049794C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Pr="00EE167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EE167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EE167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EE167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EE1678">
        <w:rPr>
          <w:rFonts w:ascii="Times New Roman" w:hAnsi="Times New Roman" w:cs="Times New Roman"/>
          <w:sz w:val="24"/>
          <w:szCs w:val="24"/>
        </w:rPr>
        <w:t>"</w:t>
      </w:r>
      <w:r w:rsidR="00EE1678" w:rsidRPr="00EE1678">
        <w:rPr>
          <w:rFonts w:ascii="Times New Roman" w:hAnsi="Times New Roman" w:cs="Times New Roman"/>
          <w:sz w:val="24"/>
          <w:szCs w:val="24"/>
        </w:rPr>
        <w:t>09</w:t>
      </w:r>
      <w:r w:rsidRPr="00EE1678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EE167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A5D6D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Pr="00EE1678">
        <w:rPr>
          <w:rFonts w:ascii="Times New Roman" w:hAnsi="Times New Roman" w:cs="Times New Roman"/>
          <w:sz w:val="24"/>
          <w:szCs w:val="24"/>
        </w:rPr>
        <w:t>201</w:t>
      </w:r>
      <w:r w:rsidR="00D975EF" w:rsidRPr="00EE1678">
        <w:rPr>
          <w:rFonts w:ascii="Times New Roman" w:hAnsi="Times New Roman" w:cs="Times New Roman"/>
          <w:sz w:val="24"/>
          <w:szCs w:val="24"/>
        </w:rPr>
        <w:t>4</w:t>
      </w:r>
      <w:r w:rsidRPr="00EE167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AD411AB" w:rsidR="0049794C" w:rsidRPr="00EE1678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EE167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EE1678">
        <w:rPr>
          <w:rFonts w:ascii="Times New Roman" w:hAnsi="Times New Roman" w:cs="Times New Roman"/>
          <w:sz w:val="24"/>
          <w:szCs w:val="24"/>
        </w:rPr>
        <w:t>1</w:t>
      </w:r>
      <w:r w:rsidR="00D119D6" w:rsidRPr="00EE1678">
        <w:rPr>
          <w:rFonts w:ascii="Times New Roman" w:hAnsi="Times New Roman" w:cs="Times New Roman"/>
          <w:sz w:val="24"/>
          <w:szCs w:val="24"/>
        </w:rPr>
        <w:t>1</w:t>
      </w:r>
      <w:r w:rsidR="00E427B5" w:rsidRPr="00EE167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EE1678">
        <w:rPr>
          <w:rFonts w:ascii="Times New Roman" w:hAnsi="Times New Roman" w:cs="Times New Roman"/>
          <w:sz w:val="24"/>
          <w:szCs w:val="24"/>
        </w:rPr>
        <w:t>0</w:t>
      </w:r>
      <w:r w:rsidR="001C639A" w:rsidRPr="00EE1678">
        <w:rPr>
          <w:rFonts w:ascii="Times New Roman" w:hAnsi="Times New Roman" w:cs="Times New Roman"/>
          <w:sz w:val="24"/>
          <w:szCs w:val="24"/>
        </w:rPr>
        <w:t>0</w:t>
      </w:r>
      <w:r w:rsidR="00B56CCC" w:rsidRPr="00EE167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EE1678">
        <w:rPr>
          <w:rFonts w:ascii="Times New Roman" w:hAnsi="Times New Roman" w:cs="Times New Roman"/>
          <w:sz w:val="24"/>
          <w:szCs w:val="24"/>
        </w:rPr>
        <w:t>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 часов 25</w:t>
      </w:r>
      <w:r w:rsidR="00CA5D6D" w:rsidRPr="00EE167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E398015" w:rsidR="00D119D6" w:rsidRPr="00EE1678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>
        <w:rPr>
          <w:rFonts w:ascii="Times New Roman" w:hAnsi="Times New Roman" w:cs="Times New Roman"/>
          <w:bCs/>
          <w:sz w:val="24"/>
          <w:szCs w:val="24"/>
        </w:rPr>
        <w:t>ов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>
        <w:rPr>
          <w:rFonts w:ascii="Times New Roman" w:hAnsi="Times New Roman" w:cs="Times New Roman"/>
          <w:bCs/>
          <w:sz w:val="24"/>
          <w:szCs w:val="24"/>
        </w:rPr>
        <w:t>ами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EE1678">
        <w:rPr>
          <w:rFonts w:ascii="Times New Roman" w:hAnsi="Times New Roman" w:cs="Times New Roman"/>
          <w:sz w:val="24"/>
          <w:szCs w:val="24"/>
        </w:rPr>
        <w:t>закупке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EE167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EE1678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EE1678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EE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EE167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EE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67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EE1678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EE1678">
        <w:rPr>
          <w:sz w:val="24"/>
          <w:szCs w:val="24"/>
        </w:rPr>
        <w:t xml:space="preserve">Члены </w:t>
      </w:r>
      <w:r w:rsidR="00747A33" w:rsidRPr="00EE1678">
        <w:rPr>
          <w:sz w:val="24"/>
          <w:szCs w:val="24"/>
        </w:rPr>
        <w:t>Комиссии</w:t>
      </w:r>
      <w:r w:rsidRPr="00EE1678">
        <w:rPr>
          <w:sz w:val="24"/>
          <w:szCs w:val="24"/>
        </w:rPr>
        <w:t>:</w:t>
      </w:r>
    </w:p>
    <w:p w14:paraId="6361D53D" w14:textId="5E4521BF" w:rsidR="00747A33" w:rsidRPr="00EE1678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Андреева Ирина Владимировна</w:t>
      </w:r>
      <w:r w:rsidR="00EE1678">
        <w:rPr>
          <w:sz w:val="24"/>
          <w:szCs w:val="24"/>
        </w:rPr>
        <w:t>;</w:t>
      </w:r>
      <w:r w:rsidRPr="00EE1678">
        <w:rPr>
          <w:sz w:val="24"/>
          <w:szCs w:val="24"/>
        </w:rPr>
        <w:t xml:space="preserve"> </w:t>
      </w:r>
    </w:p>
    <w:p w14:paraId="3B3E5F86" w14:textId="1D2C928D" w:rsidR="00747A33" w:rsidRPr="00EE1678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 w:rsidR="00EE1678">
        <w:rPr>
          <w:sz w:val="24"/>
          <w:szCs w:val="24"/>
        </w:rPr>
        <w:t>;</w:t>
      </w:r>
    </w:p>
    <w:p w14:paraId="62E373C4" w14:textId="77777777" w:rsidR="00D119D6" w:rsidRPr="00EE1678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</w:t>
      </w:r>
      <w:r w:rsidR="00D119D6" w:rsidRPr="00EE1678">
        <w:rPr>
          <w:sz w:val="24"/>
          <w:szCs w:val="24"/>
        </w:rPr>
        <w:t>;</w:t>
      </w:r>
    </w:p>
    <w:p w14:paraId="4ADD091C" w14:textId="77777777" w:rsidR="00747A33" w:rsidRPr="00EE1678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</w:t>
      </w:r>
      <w:r w:rsidR="00747A33" w:rsidRPr="00EE1678">
        <w:rPr>
          <w:sz w:val="24"/>
          <w:szCs w:val="24"/>
        </w:rPr>
        <w:t>;</w:t>
      </w:r>
    </w:p>
    <w:p w14:paraId="1CB34806" w14:textId="51FEEFDB" w:rsidR="00D119D6" w:rsidRPr="00EE1678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 xml:space="preserve">Колесников Евгений </w:t>
      </w:r>
      <w:r w:rsidR="00222EC0" w:rsidRPr="00EE1678">
        <w:rPr>
          <w:sz w:val="24"/>
          <w:szCs w:val="24"/>
        </w:rPr>
        <w:t xml:space="preserve"> Владимирович</w:t>
      </w:r>
      <w:r w:rsidR="00EE1678">
        <w:rPr>
          <w:sz w:val="24"/>
          <w:szCs w:val="24"/>
        </w:rPr>
        <w:t>.</w:t>
      </w:r>
    </w:p>
    <w:p w14:paraId="24DEC148" w14:textId="77777777" w:rsidR="00012758" w:rsidRPr="00CA5D6D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77777777" w:rsidR="00D119D6" w:rsidRPr="00CA5D6D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747A33">
        <w:rPr>
          <w:sz w:val="24"/>
          <w:szCs w:val="24"/>
        </w:rPr>
        <w:t>пять из пяти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что составляет 100 % от общего числа членов </w:t>
      </w:r>
      <w:r w:rsidR="00F22F52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>. Заседание правомочно.</w:t>
      </w:r>
    </w:p>
    <w:p w14:paraId="5AAB9053" w14:textId="19CB0A50" w:rsidR="00E427B5" w:rsidRPr="00CA5D6D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>
        <w:rPr>
          <w:rFonts w:ascii="Times New Roman" w:hAnsi="Times New Roman" w:cs="Times New Roman"/>
          <w:sz w:val="24"/>
          <w:szCs w:val="24"/>
        </w:rPr>
        <w:t>ами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>
        <w:rPr>
          <w:rFonts w:ascii="Times New Roman" w:hAnsi="Times New Roman" w:cs="Times New Roman"/>
          <w:sz w:val="24"/>
          <w:szCs w:val="24"/>
        </w:rPr>
        <w:t>ов</w:t>
      </w:r>
      <w:r w:rsidR="00C84B3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F21D68">
        <w:rPr>
          <w:rFonts w:ascii="Times New Roman" w:hAnsi="Times New Roman" w:cs="Times New Roman"/>
          <w:sz w:val="24"/>
          <w:szCs w:val="24"/>
        </w:rPr>
        <w:t>ы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="00F21D6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>
        <w:rPr>
          <w:rFonts w:ascii="Times New Roman" w:hAnsi="Times New Roman" w:cs="Times New Roman"/>
          <w:sz w:val="24"/>
          <w:szCs w:val="24"/>
        </w:rPr>
        <w:t>ы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F21D6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F21D6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F21D6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51260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351260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351260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351260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351260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3F6A919C" w:rsidR="001C639A" w:rsidRPr="00F867FC" w:rsidRDefault="00110CBF" w:rsidP="00F21D68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F21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Комлоджик</w:t>
            </w: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351260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351260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351260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351260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0F9A0156" w:rsidR="001C639A" w:rsidRPr="00110CBF" w:rsidRDefault="00FE6DCF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975EF" w:rsidRPr="00110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3114736D" w:rsidR="001C639A" w:rsidRPr="00110CBF" w:rsidRDefault="00F21D68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351260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BA26EBD" w:rsidR="001C639A" w:rsidRPr="00110CBF" w:rsidRDefault="00F21D68" w:rsidP="00F86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115419</w:t>
            </w:r>
            <w:r w:rsidR="00110CBF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Орджоникидзе, д. 11, стр. 10</w:t>
            </w:r>
          </w:p>
        </w:tc>
      </w:tr>
      <w:tr w:rsidR="001C639A" w:rsidRPr="00351260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51260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5126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77777777" w:rsidR="00195026" w:rsidRPr="00110CBF" w:rsidRDefault="00195026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C02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Default="007E1B40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110CBF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1D5753BD" w:rsidR="007E1B40" w:rsidRDefault="007E1B40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договора – </w:t>
            </w:r>
            <w:r w:rsidR="00BB01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листах;</w:t>
            </w:r>
          </w:p>
          <w:p w14:paraId="080D5B82" w14:textId="12523C56" w:rsidR="007E1B40" w:rsidRDefault="007E1B40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 о качественных характеристиках товаров – на 7 листах;</w:t>
            </w:r>
          </w:p>
          <w:p w14:paraId="50AFD1E3" w14:textId="77777777" w:rsidR="006C3207" w:rsidRDefault="006C3207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2A5DCECD" w:rsidR="00B3599A" w:rsidRDefault="00DD26B4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E01F8E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="00C02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EF" w:rsidRPr="00110CB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20E6932" w14:textId="77777777" w:rsidR="00A93A60" w:rsidRPr="00C84B3A" w:rsidRDefault="00C84B3A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C8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323F" w:rsidRPr="00C84B3A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E65F69" w14:textId="77777777" w:rsidR="00AF4A3D" w:rsidRPr="00C84B3A" w:rsidRDefault="00C84B3A" w:rsidP="00AF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F4A3D" w:rsidRPr="00C84B3A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77777777" w:rsidR="00AF4A3D" w:rsidRDefault="00F84F3C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Поставщика требованиям, установленным </w:t>
            </w:r>
            <w:r w:rsidR="004D75AC" w:rsidRPr="00C84B3A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Pr="00C84B3A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6C320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5464806" w14:textId="77777777" w:rsidR="00E01F8E" w:rsidRPr="00C84B3A" w:rsidRDefault="00E01F8E" w:rsidP="00E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налоговый учет – на 1 л.;</w:t>
            </w:r>
          </w:p>
          <w:p w14:paraId="1C300CD9" w14:textId="77777777" w:rsidR="006C3207" w:rsidRPr="00C84B3A" w:rsidRDefault="006C3207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 письмо о незаинтересованности –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 xml:space="preserve"> на 1 л.</w:t>
            </w:r>
          </w:p>
          <w:p w14:paraId="7A69B486" w14:textId="17386C8C" w:rsidR="001C639A" w:rsidRPr="00110CBF" w:rsidRDefault="001C639A" w:rsidP="007E4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01F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C3207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41214A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037C31F1" w:rsidR="00755F6F" w:rsidRPr="0041214A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1214A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41214A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4121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204ED716" w:rsidR="00A17E20" w:rsidRPr="0041214A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4 300 000</w:t>
            </w:r>
            <w:r w:rsidR="00110CBF"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триста тысяч) рублей 00</w:t>
            </w:r>
            <w:r w:rsidR="006C3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 </w:t>
            </w:r>
          </w:p>
        </w:tc>
      </w:tr>
      <w:tr w:rsidR="00E01F8E" w:rsidRPr="0041214A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41214A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7C19BB4" w:rsidR="00E01F8E" w:rsidRPr="00FE6DC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к предложению на участие в закупке</w:t>
            </w:r>
          </w:p>
        </w:tc>
      </w:tr>
      <w:tr w:rsidR="00E01F8E" w:rsidRPr="00F867FC" w14:paraId="21FAFF98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A83D" w14:textId="77777777" w:rsidR="00E01F8E" w:rsidRPr="00351260" w:rsidRDefault="00E01F8E" w:rsidP="00E0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4FBEAA6" w14:textId="77777777" w:rsidR="00E01F8E" w:rsidRPr="00351260" w:rsidRDefault="00E01F8E" w:rsidP="00E0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CEE0" w14:textId="77777777" w:rsidR="00E01F8E" w:rsidRPr="00FE6DC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E48C8" w14:textId="0B5819BE" w:rsidR="00E01F8E" w:rsidRPr="008528DA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DA">
              <w:rPr>
                <w:rFonts w:ascii="Times New Roman" w:hAnsi="Times New Roman" w:cs="Times New Roman"/>
                <w:b/>
                <w:sz w:val="24"/>
                <w:szCs w:val="24"/>
              </w:rPr>
              <w:t>ЗАО «КБ Свет Компьютерс»</w:t>
            </w:r>
          </w:p>
        </w:tc>
      </w:tr>
      <w:tr w:rsidR="00E01F8E" w:rsidRPr="00351260" w14:paraId="5EB9A5DE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2304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1E27" w14:textId="5EBBCA55" w:rsidR="00E01F8E" w:rsidRPr="00FE6DC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F8E" w:rsidRPr="00110CBF" w14:paraId="1D7DD999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1E7A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E637" w14:textId="584E1E86" w:rsidR="00E01F8E" w:rsidRPr="00FE6DCF" w:rsidRDefault="00FE6DCF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>12.2014 г.</w:t>
            </w:r>
          </w:p>
          <w:p w14:paraId="725AB926" w14:textId="49A98250" w:rsidR="00E01F8E" w:rsidRPr="00FE6DCF" w:rsidRDefault="00FE6DCF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10 часов  38 минут</w:t>
            </w:r>
          </w:p>
        </w:tc>
      </w:tr>
      <w:tr w:rsidR="00E01F8E" w:rsidRPr="00110CBF" w14:paraId="76663A58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808D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D04" w14:textId="12C584D5" w:rsidR="00E01F8E" w:rsidRPr="00FE6DCF" w:rsidRDefault="00FE6DCF" w:rsidP="00FE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125252, 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Березовой рощи, д.12, подъезд 1, этаж 3</w:t>
            </w:r>
          </w:p>
        </w:tc>
      </w:tr>
      <w:tr w:rsidR="00E01F8E" w:rsidRPr="00110CBF" w14:paraId="1D38CE31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2BEB" w14:textId="77777777" w:rsidR="00E01F8E" w:rsidRPr="00351260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6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AA38" w14:textId="77777777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4B6CE3A2" w14:textId="366E50BC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8528DA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2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B65AE05" w14:textId="77777777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Предложение о цене договора – 7 листах;</w:t>
            </w:r>
          </w:p>
          <w:p w14:paraId="76D1CC6E" w14:textId="6E92827C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Предложение  о качественны</w:t>
            </w:r>
            <w:r w:rsidR="008528DA">
              <w:rPr>
                <w:rFonts w:ascii="Times New Roman" w:hAnsi="Times New Roman" w:cs="Times New Roman"/>
                <w:sz w:val="24"/>
                <w:szCs w:val="24"/>
              </w:rPr>
              <w:t>х характеристиках товаров – на 6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699C9743" w14:textId="77777777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1F4AD504" w14:textId="5CD00787" w:rsidR="008528DA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528DA">
              <w:rPr>
                <w:rFonts w:ascii="Times New Roman" w:hAnsi="Times New Roman" w:cs="Times New Roman"/>
                <w:sz w:val="24"/>
                <w:szCs w:val="24"/>
              </w:rPr>
              <w:t>веренность № 16725  - на 1 л;</w:t>
            </w:r>
          </w:p>
          <w:p w14:paraId="3763D68F" w14:textId="0C5610D2" w:rsidR="00E01F8E" w:rsidRPr="00FE6DCF" w:rsidRDefault="008528DA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кументы, подтверждающие полномочия лица на осуществление действий от имени участника закупки - юридического лица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2AF109" w14:textId="0E6BDE9A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</w:t>
            </w:r>
            <w:r w:rsidR="008528DA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6DABE0" w14:textId="5F90CAA5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8528DA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867A6C4" w14:textId="313FB6A3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Поставщика требованиям,</w:t>
            </w:r>
            <w:r w:rsidR="008528D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Заказчиком – на 1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B756061" w14:textId="7D6268F2" w:rsidR="00E01F8E" w:rsidRPr="00FE6DCF" w:rsidRDefault="00E01F8E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налоговый учет – </w:t>
            </w:r>
            <w:r w:rsidR="008528D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C1643EE" w14:textId="7CCA3043" w:rsidR="00E01F8E" w:rsidRPr="00FE6DCF" w:rsidRDefault="008528DA" w:rsidP="00FE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2</w:t>
            </w:r>
            <w:r w:rsidR="00E01F8E"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2 (включая опись) листах. </w:t>
            </w:r>
          </w:p>
        </w:tc>
      </w:tr>
      <w:tr w:rsidR="00E01F8E" w:rsidRPr="0041214A" w14:paraId="7EB13276" w14:textId="77777777" w:rsidTr="00E01F8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AE147" w14:textId="77777777" w:rsidR="00E01F8E" w:rsidRPr="0041214A" w:rsidRDefault="00E01F8E" w:rsidP="00E0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01F8E" w:rsidRPr="0041214A" w14:paraId="497CAA9C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D89E" w14:textId="77777777" w:rsidR="00E01F8E" w:rsidRPr="0041214A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1A10" w14:textId="445AEB43" w:rsidR="00E01F8E" w:rsidRPr="0041214A" w:rsidRDefault="00E01F8E" w:rsidP="0085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8528DA">
              <w:rPr>
                <w:rFonts w:ascii="Times New Roman" w:hAnsi="Times New Roman" w:cs="Times New Roman"/>
                <w:b/>
                <w:sz w:val="24"/>
                <w:szCs w:val="24"/>
              </w:rPr>
              <w:t>201 627</w:t>
            </w:r>
            <w:r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 миллиона </w:t>
            </w:r>
            <w:r w:rsidR="0085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двести одна тысяча шестьсот двадцать семь) рублей 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копеек </w:t>
            </w:r>
          </w:p>
        </w:tc>
      </w:tr>
      <w:tr w:rsidR="00E01F8E" w14:paraId="3B06B8CD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17F" w14:textId="77777777" w:rsidR="00E01F8E" w:rsidRPr="0041214A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7245" w14:textId="77777777" w:rsidR="00E01F8E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приложении № 2 к предложению на участие в закупке</w:t>
            </w:r>
          </w:p>
        </w:tc>
      </w:tr>
    </w:tbl>
    <w:p w14:paraId="5C322DD2" w14:textId="77777777" w:rsidR="00FC0F1B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8528DA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8528DA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B108A2">
        <w:rPr>
          <w:rFonts w:ascii="Times New Roman" w:hAnsi="Times New Roman" w:cs="Times New Roman"/>
          <w:sz w:val="24"/>
          <w:szCs w:val="24"/>
        </w:rPr>
        <w:t>:</w:t>
      </w:r>
      <w:r w:rsidR="00B108A2" w:rsidRPr="00852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BB014F" w:rsidRDefault="00BB014F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BB014F" w:rsidRDefault="00BB014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BB014F" w:rsidRDefault="00BB014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BB014F" w:rsidRDefault="00BB014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BB014F" w:rsidRDefault="00BB014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23DB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BB014F" w:rsidRDefault="00BB014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BB014F" w:rsidRDefault="00BB014F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BB014F" w:rsidRDefault="00BB014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B62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1B40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28DA"/>
    <w:rsid w:val="00856400"/>
    <w:rsid w:val="0086534A"/>
    <w:rsid w:val="00865385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8041D"/>
    <w:rsid w:val="00996232"/>
    <w:rsid w:val="009A4FD4"/>
    <w:rsid w:val="009B13FD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014F"/>
    <w:rsid w:val="00BB1536"/>
    <w:rsid w:val="00BC0F9F"/>
    <w:rsid w:val="00BC431F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5500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2014-12-10T16:09:00Z</cp:lastPrinted>
  <dcterms:created xsi:type="dcterms:W3CDTF">2014-12-10T20:18:00Z</dcterms:created>
  <dcterms:modified xsi:type="dcterms:W3CDTF">2014-12-10T20:18:00Z</dcterms:modified>
</cp:coreProperties>
</file>