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9C" w:rsidRPr="00E9128E" w:rsidRDefault="00C05CE7" w:rsidP="00C571E7">
      <w:pPr>
        <w:rPr>
          <w:rFonts w:ascii="Times New Roman" w:hAnsi="Times New Roman" w:cs="Times New Roman"/>
          <w:i/>
          <w:sz w:val="24"/>
          <w:szCs w:val="24"/>
        </w:rPr>
      </w:pPr>
      <w:r w:rsidRPr="000A7B46">
        <w:rPr>
          <w:rFonts w:ascii="Times New Roman" w:hAnsi="Times New Roman" w:cs="Times New Roman"/>
          <w:b/>
          <w:sz w:val="24"/>
          <w:szCs w:val="24"/>
        </w:rPr>
        <w:t xml:space="preserve">ИЗМЕНЕНИЕ №1 </w:t>
      </w:r>
      <w:r w:rsidR="000A7B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1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9128E" w:rsidRPr="00E9128E">
        <w:rPr>
          <w:rFonts w:ascii="Times New Roman" w:hAnsi="Times New Roman" w:cs="Times New Roman"/>
          <w:i/>
          <w:sz w:val="24"/>
          <w:szCs w:val="24"/>
        </w:rPr>
        <w:t>Реестровый номер закупки  К</w:t>
      </w:r>
      <w:proofErr w:type="gramStart"/>
      <w:r w:rsidR="00E9128E" w:rsidRPr="00E9128E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E9128E" w:rsidRPr="00E9128E">
        <w:rPr>
          <w:rFonts w:ascii="Times New Roman" w:hAnsi="Times New Roman" w:cs="Times New Roman"/>
          <w:i/>
          <w:sz w:val="24"/>
          <w:szCs w:val="24"/>
        </w:rPr>
        <w:t>/5-18</w:t>
      </w:r>
    </w:p>
    <w:p w:rsidR="00384A6F" w:rsidRPr="000A7B46" w:rsidRDefault="00C05CE7" w:rsidP="00C05CE7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0A7B46">
        <w:rPr>
          <w:rFonts w:ascii="Times New Roman" w:hAnsi="Times New Roman" w:cs="Times New Roman"/>
          <w:b/>
          <w:sz w:val="24"/>
          <w:szCs w:val="24"/>
        </w:rPr>
        <w:t>ДО</w:t>
      </w:r>
      <w:r w:rsidR="000D629C">
        <w:rPr>
          <w:rFonts w:ascii="Times New Roman" w:hAnsi="Times New Roman" w:cs="Times New Roman"/>
          <w:b/>
          <w:sz w:val="24"/>
          <w:szCs w:val="24"/>
        </w:rPr>
        <w:t>КУМЕНТАЦИИ</w:t>
      </w:r>
      <w:r w:rsidRPr="000A7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B46" w:rsidRPr="000A7B46">
        <w:rPr>
          <w:rFonts w:ascii="Times New Roman" w:hAnsi="Times New Roman" w:cs="Times New Roman"/>
          <w:b/>
          <w:sz w:val="24"/>
          <w:szCs w:val="24"/>
        </w:rPr>
        <w:t xml:space="preserve">  ЗАПРОСА</w:t>
      </w:r>
      <w:r w:rsidR="003526D6">
        <w:rPr>
          <w:rFonts w:ascii="Times New Roman" w:hAnsi="Times New Roman" w:cs="Times New Roman"/>
          <w:b/>
          <w:sz w:val="24"/>
          <w:szCs w:val="24"/>
        </w:rPr>
        <w:t xml:space="preserve">  КОММЕРЧЕСКИХ </w:t>
      </w:r>
      <w:r w:rsidR="000A7B46" w:rsidRPr="000A7B46">
        <w:rPr>
          <w:rFonts w:ascii="Times New Roman" w:hAnsi="Times New Roman" w:cs="Times New Roman"/>
          <w:b/>
          <w:sz w:val="24"/>
          <w:szCs w:val="24"/>
        </w:rPr>
        <w:t xml:space="preserve"> ПРЕДЛОЖЕНИЙ</w:t>
      </w:r>
    </w:p>
    <w:p w:rsidR="000A7B46" w:rsidRPr="00F21662" w:rsidRDefault="000D629C" w:rsidP="000D629C">
      <w:pPr>
        <w:ind w:left="-284"/>
        <w:rPr>
          <w:rFonts w:ascii="Times New Roman" w:hAnsi="Times New Roman" w:cs="Times New Roman"/>
          <w:sz w:val="28"/>
          <w:szCs w:val="28"/>
        </w:rPr>
      </w:pPr>
      <w:r w:rsidRPr="00F21662">
        <w:rPr>
          <w:rFonts w:ascii="Times New Roman" w:hAnsi="Times New Roman" w:cs="Times New Roman"/>
          <w:sz w:val="28"/>
          <w:szCs w:val="28"/>
        </w:rPr>
        <w:t>н</w:t>
      </w:r>
      <w:r w:rsidR="000A7B46" w:rsidRPr="00F21662">
        <w:rPr>
          <w:rFonts w:ascii="Times New Roman" w:hAnsi="Times New Roman" w:cs="Times New Roman"/>
          <w:sz w:val="28"/>
          <w:szCs w:val="28"/>
        </w:rPr>
        <w:t xml:space="preserve">а право заключения </w:t>
      </w:r>
      <w:r w:rsidR="00352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B46" w:rsidRPr="00F21662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="000A7B46" w:rsidRPr="00F21662">
        <w:rPr>
          <w:rFonts w:ascii="Times New Roman" w:hAnsi="Times New Roman" w:cs="Times New Roman"/>
          <w:sz w:val="28"/>
          <w:szCs w:val="28"/>
        </w:rPr>
        <w:t xml:space="preserve">  на оказание услуг по комплексной и поддерживающей уборке помещений Фонда развития интернет-инициатив</w:t>
      </w:r>
    </w:p>
    <w:p w:rsidR="005D7321" w:rsidRDefault="005D7321" w:rsidP="000D629C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D7321" w:rsidRDefault="005D7321" w:rsidP="000D629C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D7321" w:rsidRPr="006A7882" w:rsidRDefault="005D7321" w:rsidP="000D629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882">
        <w:rPr>
          <w:rFonts w:ascii="Times New Roman" w:hAnsi="Times New Roman" w:cs="Times New Roman"/>
          <w:sz w:val="28"/>
          <w:szCs w:val="28"/>
        </w:rPr>
        <w:t xml:space="preserve">В связи с технической ошибкой, </w:t>
      </w:r>
      <w:r w:rsidR="00A51E18" w:rsidRPr="006A7882">
        <w:rPr>
          <w:rFonts w:ascii="Times New Roman" w:hAnsi="Times New Roman" w:cs="Times New Roman"/>
          <w:sz w:val="28"/>
          <w:szCs w:val="28"/>
        </w:rPr>
        <w:t xml:space="preserve">пункт 8.6 раздела </w:t>
      </w:r>
      <w:r w:rsidR="006A78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1E18" w:rsidRPr="006A78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1E18" w:rsidRPr="006A7882">
        <w:rPr>
          <w:rFonts w:ascii="Times New Roman" w:hAnsi="Times New Roman" w:cs="Times New Roman"/>
          <w:sz w:val="28"/>
          <w:szCs w:val="28"/>
        </w:rPr>
        <w:t xml:space="preserve"> «Информационная карта»</w:t>
      </w:r>
      <w:r w:rsidR="003B4A6B" w:rsidRPr="006A788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10400" w:type="dxa"/>
        <w:tblInd w:w="-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2585"/>
        <w:gridCol w:w="6802"/>
      </w:tblGrid>
      <w:tr w:rsidR="00635BB9" w:rsidRPr="006A7882" w:rsidTr="00635BB9">
        <w:trPr>
          <w:trHeight w:val="169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BB9" w:rsidRPr="006A7882" w:rsidRDefault="00635BB9" w:rsidP="00635BB9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275078242"/>
            <w:r w:rsidRPr="006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  <w:bookmarkEnd w:id="1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BB9" w:rsidRPr="006A7882" w:rsidRDefault="00635BB9" w:rsidP="00635BB9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BB9" w:rsidRPr="006A7882" w:rsidRDefault="00635BB9" w:rsidP="00635BB9">
            <w:pPr>
              <w:tabs>
                <w:tab w:val="left" w:pos="567"/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составляет  11 721 780 (одиннадцать миллионов семьсот двадцать одна тысяча семьсот восемьдесят) рублей 00 копеек.</w:t>
            </w:r>
          </w:p>
          <w:p w:rsidR="00635BB9" w:rsidRPr="006A7882" w:rsidRDefault="00635BB9" w:rsidP="00635BB9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 включает в себя стоимость всех затрат, издержек и иных расходов </w:t>
            </w:r>
            <w:r w:rsidRPr="006A78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Исполнителя</w:t>
            </w:r>
            <w:r w:rsidRPr="006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необходимых для оказания услуг, налоги и иные обязательные платежи, вознаграждение </w:t>
            </w:r>
            <w:r w:rsidRPr="006A78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Исполнителя</w:t>
            </w:r>
            <w:r w:rsidRPr="006A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35BB9" w:rsidRPr="00A51E18" w:rsidRDefault="00635BB9" w:rsidP="000D629C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635BB9" w:rsidRPr="00A51E18" w:rsidSect="00C05C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AD"/>
    <w:rsid w:val="00024FAD"/>
    <w:rsid w:val="000A7B46"/>
    <w:rsid w:val="000D629C"/>
    <w:rsid w:val="003526D6"/>
    <w:rsid w:val="003B4A6B"/>
    <w:rsid w:val="005D5DA7"/>
    <w:rsid w:val="005D7321"/>
    <w:rsid w:val="00635BB9"/>
    <w:rsid w:val="00657DB5"/>
    <w:rsid w:val="006A7882"/>
    <w:rsid w:val="00A51E18"/>
    <w:rsid w:val="00C05CE7"/>
    <w:rsid w:val="00C571E7"/>
    <w:rsid w:val="00E9128E"/>
    <w:rsid w:val="00F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15</cp:revision>
  <dcterms:created xsi:type="dcterms:W3CDTF">2018-07-10T15:57:00Z</dcterms:created>
  <dcterms:modified xsi:type="dcterms:W3CDTF">2018-07-10T16:19:00Z</dcterms:modified>
</cp:coreProperties>
</file>