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63E9" w14:textId="61063550" w:rsidR="00130527" w:rsidRPr="00AB3749" w:rsidRDefault="00130527" w:rsidP="00130527">
      <w:pPr>
        <w:pStyle w:val="a5"/>
        <w:ind w:firstLine="0"/>
        <w:jc w:val="center"/>
        <w:rPr>
          <w:b/>
          <w:sz w:val="24"/>
          <w:szCs w:val="24"/>
        </w:rPr>
      </w:pPr>
      <w:r w:rsidRPr="00AB3749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AB3749">
        <w:rPr>
          <w:b/>
          <w:sz w:val="24"/>
          <w:szCs w:val="24"/>
        </w:rPr>
        <w:t>КФИ/</w:t>
      </w:r>
      <w:r w:rsidR="00014589" w:rsidRPr="00AB3749">
        <w:rPr>
          <w:b/>
          <w:sz w:val="24"/>
          <w:szCs w:val="24"/>
        </w:rPr>
        <w:t>1</w:t>
      </w:r>
      <w:r w:rsidRPr="00AB3749">
        <w:rPr>
          <w:b/>
          <w:sz w:val="24"/>
          <w:szCs w:val="24"/>
        </w:rPr>
        <w:t>-</w:t>
      </w:r>
      <w:r w:rsidR="00014589" w:rsidRPr="00AB3749">
        <w:rPr>
          <w:b/>
          <w:sz w:val="24"/>
          <w:szCs w:val="24"/>
        </w:rPr>
        <w:t>6</w:t>
      </w:r>
      <w:r w:rsidRPr="00AB3749">
        <w:rPr>
          <w:b/>
          <w:sz w:val="24"/>
          <w:szCs w:val="24"/>
        </w:rPr>
        <w:t>-2</w:t>
      </w:r>
      <w:r w:rsidR="002858E3" w:rsidRPr="00AB3749">
        <w:rPr>
          <w:b/>
          <w:sz w:val="24"/>
          <w:szCs w:val="24"/>
        </w:rPr>
        <w:t>4</w:t>
      </w:r>
      <w:r w:rsidRPr="00AB3749">
        <w:rPr>
          <w:b/>
          <w:sz w:val="24"/>
          <w:szCs w:val="24"/>
        </w:rPr>
        <w:t>-2</w:t>
      </w:r>
    </w:p>
    <w:p w14:paraId="49AB0BFB" w14:textId="3EC782C8" w:rsidR="00130527" w:rsidRPr="00AB3749" w:rsidRDefault="00130527" w:rsidP="00130527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Cs w:val="0"/>
          <w:i w:val="0"/>
          <w:color w:val="auto"/>
          <w:szCs w:val="24"/>
        </w:rPr>
      </w:pPr>
      <w:r w:rsidRPr="00AB3749">
        <w:rPr>
          <w:rStyle w:val="a4"/>
          <w:i w:val="0"/>
          <w:color w:val="auto"/>
          <w:szCs w:val="24"/>
        </w:rPr>
        <w:t xml:space="preserve">рассмотрения заявок и подведения </w:t>
      </w:r>
      <w:r w:rsidR="002858E3" w:rsidRPr="00AB3749">
        <w:rPr>
          <w:rStyle w:val="a4"/>
          <w:i w:val="0"/>
          <w:color w:val="auto"/>
          <w:szCs w:val="24"/>
        </w:rPr>
        <w:t>итогов запроса</w:t>
      </w:r>
      <w:r w:rsidRPr="00AB3749">
        <w:rPr>
          <w:rStyle w:val="a4"/>
          <w:i w:val="0"/>
          <w:color w:val="auto"/>
          <w:szCs w:val="24"/>
        </w:rPr>
        <w:t xml:space="preserve"> цен в электронной форме</w:t>
      </w:r>
      <w:r w:rsidRPr="00AB3749">
        <w:rPr>
          <w:rStyle w:val="a4"/>
          <w:b w:val="0"/>
          <w:i w:val="0"/>
          <w:color w:val="auto"/>
          <w:szCs w:val="24"/>
        </w:rPr>
        <w:t xml:space="preserve"> </w:t>
      </w:r>
      <w:r w:rsidR="00A47D7C" w:rsidRPr="00AB3749">
        <w:rPr>
          <w:rStyle w:val="a4"/>
          <w:bCs w:val="0"/>
          <w:i w:val="0"/>
          <w:color w:val="auto"/>
          <w:szCs w:val="24"/>
        </w:rPr>
        <w:t xml:space="preserve">на право заключения договора на </w:t>
      </w:r>
      <w:r w:rsidR="00014589" w:rsidRPr="00AB3749">
        <w:rPr>
          <w:rStyle w:val="a4"/>
          <w:bCs w:val="0"/>
          <w:i w:val="0"/>
          <w:color w:val="auto"/>
          <w:szCs w:val="24"/>
        </w:rPr>
        <w:t>выполнение работ по изготовлению брендированной сувенирной продукции</w:t>
      </w:r>
    </w:p>
    <w:p w14:paraId="66936BAA" w14:textId="77777777" w:rsidR="00014589" w:rsidRPr="00AB3749" w:rsidRDefault="00014589" w:rsidP="00130527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130527" w:rsidRPr="00AB3749" w14:paraId="3D2089B4" w14:textId="77777777" w:rsidTr="00EA05FB">
        <w:tc>
          <w:tcPr>
            <w:tcW w:w="5033" w:type="dxa"/>
          </w:tcPr>
          <w:p w14:paraId="41F7683C" w14:textId="77777777" w:rsidR="00130527" w:rsidRPr="00AB3749" w:rsidRDefault="00130527" w:rsidP="00EA05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B66ADA6" w14:textId="26739977" w:rsidR="00130527" w:rsidRPr="00AB3749" w:rsidRDefault="00130527" w:rsidP="002858E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589" w:rsidRPr="00AB3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14589" w:rsidRPr="00AB374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858E3" w:rsidRPr="00AB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44F9469" w14:textId="77777777" w:rsidR="00130527" w:rsidRPr="00AB3749" w:rsidRDefault="00130527" w:rsidP="00130527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BFD47B4" w14:textId="77777777" w:rsidR="00130527" w:rsidRPr="00AB3749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</w:p>
    <w:p w14:paraId="5EB489C6" w14:textId="77777777" w:rsidR="00130527" w:rsidRPr="00AB3749" w:rsidRDefault="00130527" w:rsidP="0013052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ИНН 7709961670</w:t>
      </w:r>
    </w:p>
    <w:p w14:paraId="4F165269" w14:textId="77777777" w:rsidR="00130527" w:rsidRPr="00AB3749" w:rsidRDefault="00130527" w:rsidP="0013052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B3749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18, 3 этаж, пом. 1, ком. 4.</w:t>
      </w:r>
    </w:p>
    <w:p w14:paraId="26646C0D" w14:textId="77777777" w:rsidR="00130527" w:rsidRPr="00AB3749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AB3749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</w:t>
      </w:r>
    </w:p>
    <w:p w14:paraId="7591E365" w14:textId="77777777" w:rsidR="00130527" w:rsidRPr="00AB3749" w:rsidRDefault="00130527" w:rsidP="0013052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8CD8E20" w14:textId="77777777" w:rsidR="00130527" w:rsidRPr="00AB3749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0D26C52" w14:textId="77777777" w:rsidR="00130527" w:rsidRPr="00AB3749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239241A9" w14:textId="77777777" w:rsidR="00130527" w:rsidRPr="00AB3749" w:rsidRDefault="00130527" w:rsidP="0013052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EDA8E4" w14:textId="63781341" w:rsidR="00130527" w:rsidRPr="009B5F5F" w:rsidRDefault="00130527" w:rsidP="00130527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AB3749">
        <w:rPr>
          <w:rFonts w:ascii="Times New Roman" w:hAnsi="Times New Roman" w:cs="Times New Roman"/>
          <w:sz w:val="24"/>
          <w:szCs w:val="24"/>
        </w:rPr>
        <w:t xml:space="preserve"> о проведении запроса цен </w:t>
      </w:r>
      <w:r w:rsidR="00521335" w:rsidRPr="00AB374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701E19" w:rsidRPr="00AB3749">
        <w:rPr>
          <w:rFonts w:ascii="Times New Roman" w:hAnsi="Times New Roman" w:cs="Times New Roman"/>
          <w:sz w:val="24"/>
          <w:szCs w:val="24"/>
        </w:rPr>
        <w:t xml:space="preserve">выполнение работ по изготовлению брендированной сувенирной продукции </w:t>
      </w:r>
      <w:r w:rsidR="002858E3" w:rsidRPr="00AB3749">
        <w:rPr>
          <w:rFonts w:ascii="Times New Roman" w:hAnsi="Times New Roman" w:cs="Times New Roman"/>
          <w:sz w:val="24"/>
          <w:szCs w:val="24"/>
        </w:rPr>
        <w:t>опубликовано</w:t>
      </w:r>
      <w:r w:rsidRPr="00AB3749">
        <w:rPr>
          <w:rFonts w:ascii="Times New Roman" w:hAnsi="Times New Roman" w:cs="Times New Roman"/>
          <w:sz w:val="24"/>
          <w:szCs w:val="24"/>
        </w:rPr>
        <w:t xml:space="preserve"> на сайте Заказчика </w:t>
      </w:r>
      <w:r w:rsidRPr="00AB3749">
        <w:rPr>
          <w:rStyle w:val="af0"/>
          <w:rFonts w:ascii="Times New Roman" w:hAnsi="Times New Roman" w:cs="Times New Roman"/>
          <w:sz w:val="24"/>
          <w:szCs w:val="24"/>
          <w:lang w:val="en-US"/>
        </w:rPr>
        <w:t>www</w:t>
      </w:r>
      <w:r w:rsidRPr="00AB3749">
        <w:rPr>
          <w:rStyle w:val="af0"/>
          <w:rFonts w:ascii="Times New Roman" w:hAnsi="Times New Roman" w:cs="Times New Roman"/>
          <w:sz w:val="24"/>
          <w:szCs w:val="24"/>
        </w:rPr>
        <w:t>.</w:t>
      </w:r>
      <w:r w:rsidRPr="00AB3749">
        <w:rPr>
          <w:rStyle w:val="af0"/>
          <w:rFonts w:ascii="Times New Roman" w:hAnsi="Times New Roman" w:cs="Times New Roman"/>
          <w:sz w:val="24"/>
          <w:szCs w:val="24"/>
          <w:lang w:val="en-US"/>
        </w:rPr>
        <w:t>iidf</w:t>
      </w:r>
      <w:r w:rsidRPr="00AB3749">
        <w:rPr>
          <w:rStyle w:val="af0"/>
          <w:rFonts w:ascii="Times New Roman" w:hAnsi="Times New Roman" w:cs="Times New Roman"/>
          <w:sz w:val="24"/>
          <w:szCs w:val="24"/>
        </w:rPr>
        <w:t>.</w:t>
      </w:r>
      <w:r w:rsidRPr="00AB3749">
        <w:rPr>
          <w:rStyle w:val="af0"/>
          <w:rFonts w:ascii="Times New Roman" w:hAnsi="Times New Roman" w:cs="Times New Roman"/>
          <w:sz w:val="24"/>
          <w:szCs w:val="24"/>
          <w:lang w:val="en-US"/>
        </w:rPr>
        <w:t>ru</w:t>
      </w:r>
      <w:r w:rsidRPr="00AB3749">
        <w:rPr>
          <w:rStyle w:val="af0"/>
          <w:rFonts w:ascii="Times New Roman" w:hAnsi="Times New Roman" w:cs="Times New Roman"/>
          <w:sz w:val="24"/>
          <w:szCs w:val="24"/>
        </w:rPr>
        <w:t xml:space="preserve"> и</w:t>
      </w:r>
      <w:r w:rsidRPr="00AB3749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«Российский аукционный дом» </w:t>
      </w:r>
      <w:hyperlink r:id="rId7" w:history="1">
        <w:r w:rsidRPr="00AB3749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AB37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371B62" w14:textId="77777777" w:rsidR="009B5F5F" w:rsidRPr="00AB3749" w:rsidRDefault="009B5F5F" w:rsidP="009B5F5F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4751686" w14:textId="0EC4CFEA" w:rsidR="00130527" w:rsidRPr="00AB3749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 xml:space="preserve">Начало подачи заявок: </w:t>
      </w:r>
      <w:r w:rsidR="00701E19" w:rsidRPr="00AB3749">
        <w:rPr>
          <w:rFonts w:ascii="Times New Roman" w:hAnsi="Times New Roman" w:cs="Times New Roman"/>
          <w:bCs/>
          <w:sz w:val="24"/>
          <w:szCs w:val="24"/>
        </w:rPr>
        <w:t>31</w:t>
      </w:r>
      <w:r w:rsidRPr="00AB3749">
        <w:rPr>
          <w:rFonts w:ascii="Times New Roman" w:hAnsi="Times New Roman" w:cs="Times New Roman"/>
          <w:bCs/>
          <w:sz w:val="24"/>
          <w:szCs w:val="24"/>
        </w:rPr>
        <w:t>.</w:t>
      </w:r>
      <w:r w:rsidR="002858E3" w:rsidRPr="00AB3749">
        <w:rPr>
          <w:rFonts w:ascii="Times New Roman" w:hAnsi="Times New Roman" w:cs="Times New Roman"/>
          <w:bCs/>
          <w:sz w:val="24"/>
          <w:szCs w:val="24"/>
        </w:rPr>
        <w:t>0</w:t>
      </w:r>
      <w:r w:rsidR="00701E19" w:rsidRPr="00AB3749">
        <w:rPr>
          <w:rFonts w:ascii="Times New Roman" w:hAnsi="Times New Roman" w:cs="Times New Roman"/>
          <w:bCs/>
          <w:sz w:val="24"/>
          <w:szCs w:val="24"/>
        </w:rPr>
        <w:t>7</w:t>
      </w:r>
      <w:r w:rsidRPr="00AB3749">
        <w:rPr>
          <w:rFonts w:ascii="Times New Roman" w:hAnsi="Times New Roman" w:cs="Times New Roman"/>
          <w:bCs/>
          <w:sz w:val="24"/>
          <w:szCs w:val="24"/>
        </w:rPr>
        <w:t>.202</w:t>
      </w:r>
      <w:r w:rsidR="002858E3" w:rsidRPr="00AB3749">
        <w:rPr>
          <w:rFonts w:ascii="Times New Roman" w:hAnsi="Times New Roman" w:cs="Times New Roman"/>
          <w:bCs/>
          <w:sz w:val="24"/>
          <w:szCs w:val="24"/>
        </w:rPr>
        <w:t>4</w:t>
      </w:r>
      <w:r w:rsidRPr="00AB3749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AEDCCD4" w14:textId="1E813CCC" w:rsidR="00130527" w:rsidRPr="00AB3749" w:rsidRDefault="00130527" w:rsidP="0013052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 xml:space="preserve">Окончание подачи заявок: </w:t>
      </w:r>
      <w:r w:rsidR="00701E19" w:rsidRPr="00AB3749">
        <w:rPr>
          <w:rFonts w:ascii="Times New Roman" w:hAnsi="Times New Roman" w:cs="Times New Roman"/>
          <w:bCs/>
          <w:sz w:val="24"/>
          <w:szCs w:val="24"/>
        </w:rPr>
        <w:t>05</w:t>
      </w:r>
      <w:r w:rsidRPr="00AB3749">
        <w:rPr>
          <w:rFonts w:ascii="Times New Roman" w:hAnsi="Times New Roman" w:cs="Times New Roman"/>
          <w:bCs/>
          <w:sz w:val="24"/>
          <w:szCs w:val="24"/>
        </w:rPr>
        <w:t>.</w:t>
      </w:r>
      <w:r w:rsidR="002858E3" w:rsidRPr="00AB3749">
        <w:rPr>
          <w:rFonts w:ascii="Times New Roman" w:hAnsi="Times New Roman" w:cs="Times New Roman"/>
          <w:bCs/>
          <w:sz w:val="24"/>
          <w:szCs w:val="24"/>
        </w:rPr>
        <w:t>0</w:t>
      </w:r>
      <w:r w:rsidR="00701E19" w:rsidRPr="00AB3749">
        <w:rPr>
          <w:rFonts w:ascii="Times New Roman" w:hAnsi="Times New Roman" w:cs="Times New Roman"/>
          <w:bCs/>
          <w:sz w:val="24"/>
          <w:szCs w:val="24"/>
        </w:rPr>
        <w:t>8</w:t>
      </w:r>
      <w:r w:rsidRPr="00AB3749">
        <w:rPr>
          <w:rFonts w:ascii="Times New Roman" w:hAnsi="Times New Roman" w:cs="Times New Roman"/>
          <w:bCs/>
          <w:sz w:val="24"/>
          <w:szCs w:val="24"/>
        </w:rPr>
        <w:t>.202</w:t>
      </w:r>
      <w:r w:rsidR="002858E3" w:rsidRPr="00AB3749">
        <w:rPr>
          <w:rFonts w:ascii="Times New Roman" w:hAnsi="Times New Roman" w:cs="Times New Roman"/>
          <w:bCs/>
          <w:sz w:val="24"/>
          <w:szCs w:val="24"/>
        </w:rPr>
        <w:t>4</w:t>
      </w:r>
      <w:r w:rsidRPr="00AB3749">
        <w:rPr>
          <w:rFonts w:ascii="Times New Roman" w:hAnsi="Times New Roman" w:cs="Times New Roman"/>
          <w:bCs/>
          <w:sz w:val="24"/>
          <w:szCs w:val="24"/>
        </w:rPr>
        <w:t>г., 1</w:t>
      </w:r>
      <w:r w:rsidR="00701E19" w:rsidRPr="00AB3749">
        <w:rPr>
          <w:rFonts w:ascii="Times New Roman" w:hAnsi="Times New Roman" w:cs="Times New Roman"/>
          <w:bCs/>
          <w:sz w:val="24"/>
          <w:szCs w:val="24"/>
        </w:rPr>
        <w:t>2</w:t>
      </w:r>
      <w:r w:rsidRPr="00AB3749">
        <w:rPr>
          <w:rFonts w:ascii="Times New Roman" w:hAnsi="Times New Roman" w:cs="Times New Roman"/>
          <w:bCs/>
          <w:sz w:val="24"/>
          <w:szCs w:val="24"/>
        </w:rPr>
        <w:t>-00.</w:t>
      </w:r>
    </w:p>
    <w:p w14:paraId="2BD7CD37" w14:textId="457169A8" w:rsidR="00647E38" w:rsidRPr="00AB3749" w:rsidRDefault="00A344BF" w:rsidP="00FF2CE3">
      <w:p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 xml:space="preserve">         3. </w:t>
      </w:r>
      <w:r w:rsidR="00130527" w:rsidRPr="00AB374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30527" w:rsidRPr="00AB3749">
        <w:rPr>
          <w:rFonts w:ascii="Times New Roman" w:hAnsi="Times New Roman" w:cs="Times New Roman"/>
          <w:sz w:val="24"/>
          <w:szCs w:val="24"/>
        </w:rPr>
        <w:t xml:space="preserve">: </w:t>
      </w:r>
      <w:r w:rsidR="00647E38" w:rsidRPr="00AB3749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продукции.</w:t>
      </w:r>
    </w:p>
    <w:p w14:paraId="4D57B1BD" w14:textId="29FBEEFE" w:rsidR="00073CA9" w:rsidRPr="00AB3749" w:rsidRDefault="00130527" w:rsidP="00073CA9">
      <w:p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374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Pr="00AB374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</w:t>
      </w:r>
      <w:r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073CA9" w:rsidRPr="00AB3749">
        <w:rPr>
          <w:rFonts w:ascii="Times New Roman" w:hAnsi="Times New Roman" w:cs="Times New Roman"/>
          <w:sz w:val="24"/>
          <w:szCs w:val="24"/>
        </w:rPr>
        <w:t>1 813 526,66 (Один миллион восемьсот тринадцать тысяч пятьсот двадцать шесть) рублей, 66 коп.</w:t>
      </w:r>
    </w:p>
    <w:p w14:paraId="68D04CD3" w14:textId="77777777" w:rsidR="00073CA9" w:rsidRPr="00AB3749" w:rsidRDefault="00073CA9" w:rsidP="00073CA9">
      <w:pPr>
        <w:spacing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 xml:space="preserve">В цену включены все возможные затраты, издержки и иные расходы Исполнителя, связанные с исполнением обязательств, в том числе расходы на уплату налогов, сборов и других обязательных платежей, транспортные расходы, вознаграждение за РИД  </w:t>
      </w:r>
    </w:p>
    <w:p w14:paraId="7C237A8C" w14:textId="5EFA5A92" w:rsidR="00130527" w:rsidRPr="00AB3749" w:rsidRDefault="00073CA9" w:rsidP="00073CA9">
      <w:pPr>
        <w:spacing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4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130527" w:rsidRPr="00AB374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="00130527"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130527" w:rsidRPr="00AB3749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вскрытия конвертов с заявками на участие в закупке. </w:t>
      </w:r>
    </w:p>
    <w:p w14:paraId="2E180D45" w14:textId="7F8FF24E" w:rsidR="00130527" w:rsidRPr="00AB3749" w:rsidRDefault="00130527" w:rsidP="0013052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73049A" w:rsidRPr="00AB3749">
        <w:rPr>
          <w:rFonts w:ascii="Times New Roman" w:hAnsi="Times New Roman" w:cs="Times New Roman"/>
          <w:sz w:val="24"/>
          <w:szCs w:val="24"/>
        </w:rPr>
        <w:t>а</w:t>
      </w:r>
      <w:r w:rsidRPr="00AB374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73049A" w:rsidRPr="00AB3749">
        <w:rPr>
          <w:rFonts w:ascii="Times New Roman" w:hAnsi="Times New Roman" w:cs="Times New Roman"/>
          <w:sz w:val="24"/>
          <w:szCs w:val="24"/>
        </w:rPr>
        <w:t>ой</w:t>
      </w:r>
      <w:r w:rsidRPr="00AB3749">
        <w:rPr>
          <w:rFonts w:ascii="Times New Roman" w:hAnsi="Times New Roman" w:cs="Times New Roman"/>
          <w:sz w:val="24"/>
          <w:szCs w:val="24"/>
        </w:rPr>
        <w:t xml:space="preserve"> на участие в запросе </w:t>
      </w:r>
      <w:r w:rsidR="00BA45D1" w:rsidRPr="00AB3749">
        <w:rPr>
          <w:rFonts w:ascii="Times New Roman" w:hAnsi="Times New Roman" w:cs="Times New Roman"/>
          <w:sz w:val="24"/>
          <w:szCs w:val="24"/>
        </w:rPr>
        <w:t xml:space="preserve">цен </w:t>
      </w:r>
      <w:r w:rsidRPr="00AB3749">
        <w:rPr>
          <w:rFonts w:ascii="Times New Roman" w:hAnsi="Times New Roman" w:cs="Times New Roman"/>
          <w:sz w:val="24"/>
          <w:szCs w:val="24"/>
        </w:rPr>
        <w:t xml:space="preserve"> (открытие доступа на ЭТП) осуществлялось по адресу: г. Москва, Мясницкая ул., д.13, стр.18, 3 этаж, кабинет договорного отдела </w:t>
      </w:r>
      <w:r w:rsidR="00073CA9" w:rsidRPr="00AB3749">
        <w:rPr>
          <w:rFonts w:ascii="Times New Roman" w:hAnsi="Times New Roman" w:cs="Times New Roman"/>
          <w:sz w:val="24"/>
          <w:szCs w:val="24"/>
        </w:rPr>
        <w:t>05</w:t>
      </w:r>
      <w:r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073CA9" w:rsidRPr="00AB374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B3749">
        <w:rPr>
          <w:rFonts w:ascii="Times New Roman" w:hAnsi="Times New Roman" w:cs="Times New Roman"/>
          <w:sz w:val="24"/>
          <w:szCs w:val="24"/>
        </w:rPr>
        <w:t>202</w:t>
      </w:r>
      <w:r w:rsidR="00BA45D1" w:rsidRPr="00AB3749">
        <w:rPr>
          <w:rFonts w:ascii="Times New Roman" w:hAnsi="Times New Roman" w:cs="Times New Roman"/>
          <w:sz w:val="24"/>
          <w:szCs w:val="24"/>
        </w:rPr>
        <w:t>4</w:t>
      </w:r>
      <w:r w:rsidRPr="00AB3749">
        <w:rPr>
          <w:rFonts w:ascii="Times New Roman" w:hAnsi="Times New Roman" w:cs="Times New Roman"/>
          <w:sz w:val="24"/>
          <w:szCs w:val="24"/>
        </w:rPr>
        <w:t xml:space="preserve"> г. в 1</w:t>
      </w:r>
      <w:r w:rsidR="00073CA9" w:rsidRPr="00AB3749">
        <w:rPr>
          <w:rFonts w:ascii="Times New Roman" w:hAnsi="Times New Roman" w:cs="Times New Roman"/>
          <w:sz w:val="24"/>
          <w:szCs w:val="24"/>
        </w:rPr>
        <w:t>2</w:t>
      </w:r>
      <w:r w:rsidRPr="00AB3749">
        <w:rPr>
          <w:rFonts w:ascii="Times New Roman" w:hAnsi="Times New Roman" w:cs="Times New Roman"/>
          <w:sz w:val="24"/>
          <w:szCs w:val="24"/>
        </w:rPr>
        <w:t xml:space="preserve"> часов 00 минут по московскому времени.</w:t>
      </w:r>
    </w:p>
    <w:p w14:paraId="02084477" w14:textId="504F9884" w:rsidR="0073049A" w:rsidRPr="00AB3749" w:rsidRDefault="0073049A" w:rsidP="0073049A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На участие в закупке была подана 1</w:t>
      </w:r>
      <w:r w:rsidRPr="00AB374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(одна) заявка.</w:t>
      </w:r>
      <w:r w:rsidRPr="00AB37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B956A3" w14:textId="4A837AD7" w:rsidR="00881340" w:rsidRPr="00AB3749" w:rsidRDefault="00881340" w:rsidP="00130527">
      <w:pPr>
        <w:pStyle w:val="ConsPlusNormal"/>
        <w:widowControl/>
        <w:numPr>
          <w:ilvl w:val="0"/>
          <w:numId w:val="26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 xml:space="preserve">Срок и место </w:t>
      </w:r>
      <w:r w:rsidR="004D3390" w:rsidRPr="00AB3749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AB3749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2ED8A6F1" w14:textId="59953B27" w:rsidR="009811CD" w:rsidRPr="00AB3749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3749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4D3390" w:rsidRPr="00AB3749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B3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390" w:rsidRPr="00AB3749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="00E01442" w:rsidRPr="00AB3749">
        <w:rPr>
          <w:rFonts w:ascii="Times New Roman" w:hAnsi="Times New Roman" w:cs="Times New Roman"/>
          <w:sz w:val="24"/>
          <w:szCs w:val="24"/>
        </w:rPr>
        <w:t>6</w:t>
      </w:r>
      <w:r w:rsidR="006E36B7"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073CA9" w:rsidRPr="00AB3749">
        <w:rPr>
          <w:rFonts w:ascii="Times New Roman" w:hAnsi="Times New Roman" w:cs="Times New Roman"/>
          <w:sz w:val="24"/>
          <w:szCs w:val="24"/>
        </w:rPr>
        <w:t>августа</w:t>
      </w:r>
      <w:r w:rsidR="006E36B7" w:rsidRPr="00AB3749">
        <w:rPr>
          <w:rFonts w:ascii="Times New Roman" w:hAnsi="Times New Roman" w:cs="Times New Roman"/>
          <w:sz w:val="24"/>
          <w:szCs w:val="24"/>
        </w:rPr>
        <w:t xml:space="preserve"> 202</w:t>
      </w:r>
      <w:r w:rsidR="002858E3" w:rsidRPr="00AB3749">
        <w:rPr>
          <w:rFonts w:ascii="Times New Roman" w:hAnsi="Times New Roman" w:cs="Times New Roman"/>
          <w:sz w:val="24"/>
          <w:szCs w:val="24"/>
        </w:rPr>
        <w:t>4</w:t>
      </w:r>
      <w:r w:rsidR="006E36B7" w:rsidRPr="00AB3749">
        <w:rPr>
          <w:rFonts w:ascii="Times New Roman" w:hAnsi="Times New Roman" w:cs="Times New Roman"/>
          <w:sz w:val="24"/>
          <w:szCs w:val="24"/>
        </w:rPr>
        <w:t>г.</w:t>
      </w:r>
      <w:r w:rsidRPr="00AB374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AB3749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4D3390" w:rsidRPr="00AB3749">
        <w:rPr>
          <w:rFonts w:ascii="Times New Roman" w:hAnsi="Times New Roman" w:cs="Times New Roman"/>
          <w:sz w:val="24"/>
          <w:szCs w:val="24"/>
        </w:rPr>
        <w:t>Москва, Мясницкая</w:t>
      </w:r>
      <w:r w:rsidRPr="00AB3749">
        <w:rPr>
          <w:rFonts w:ascii="Times New Roman" w:hAnsi="Times New Roman" w:cs="Times New Roman"/>
          <w:sz w:val="24"/>
          <w:szCs w:val="24"/>
        </w:rPr>
        <w:t xml:space="preserve"> ул., д.13, стр.18, </w:t>
      </w:r>
      <w:r w:rsidR="006E36B7" w:rsidRPr="00AB3749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906E27" w:rsidRPr="00AB3749">
        <w:rPr>
          <w:rFonts w:ascii="Times New Roman" w:hAnsi="Times New Roman" w:cs="Times New Roman"/>
          <w:sz w:val="24"/>
          <w:szCs w:val="24"/>
        </w:rPr>
        <w:t>переговорная Ласточки</w:t>
      </w:r>
      <w:r w:rsidR="00D41A4E"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6E36B7" w:rsidRPr="00AB3749">
        <w:rPr>
          <w:rFonts w:ascii="Times New Roman" w:hAnsi="Times New Roman" w:cs="Times New Roman"/>
          <w:sz w:val="24"/>
          <w:szCs w:val="24"/>
        </w:rPr>
        <w:t>с 1</w:t>
      </w:r>
      <w:r w:rsidR="00E01442" w:rsidRPr="00AB3749">
        <w:rPr>
          <w:rFonts w:ascii="Times New Roman" w:hAnsi="Times New Roman" w:cs="Times New Roman"/>
          <w:sz w:val="24"/>
          <w:szCs w:val="24"/>
        </w:rPr>
        <w:t>1</w:t>
      </w:r>
      <w:r w:rsidRPr="00AB3749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 w:rsidRPr="00AB3749">
        <w:rPr>
          <w:rFonts w:ascii="Times New Roman" w:hAnsi="Times New Roman" w:cs="Times New Roman"/>
          <w:sz w:val="24"/>
          <w:szCs w:val="24"/>
        </w:rPr>
        <w:t xml:space="preserve"> до 1</w:t>
      </w:r>
      <w:r w:rsidR="00E01442" w:rsidRPr="00AB3749">
        <w:rPr>
          <w:rFonts w:ascii="Times New Roman" w:hAnsi="Times New Roman" w:cs="Times New Roman"/>
          <w:sz w:val="24"/>
          <w:szCs w:val="24"/>
        </w:rPr>
        <w:t>2</w:t>
      </w:r>
      <w:r w:rsidR="00BE6EA9" w:rsidRPr="00AB374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01442" w:rsidRPr="00AB3749">
        <w:rPr>
          <w:rFonts w:ascii="Times New Roman" w:hAnsi="Times New Roman" w:cs="Times New Roman"/>
          <w:sz w:val="24"/>
          <w:szCs w:val="24"/>
        </w:rPr>
        <w:t>00</w:t>
      </w:r>
      <w:r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4D3390" w:rsidRPr="00AB3749">
        <w:rPr>
          <w:rFonts w:ascii="Times New Roman" w:hAnsi="Times New Roman" w:cs="Times New Roman"/>
          <w:sz w:val="24"/>
          <w:szCs w:val="24"/>
        </w:rPr>
        <w:t>минут по</w:t>
      </w:r>
      <w:r w:rsidRPr="00AB3749"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14:paraId="577134AF" w14:textId="6EA1BDED" w:rsidR="006E36B7" w:rsidRPr="00AB3749" w:rsidRDefault="006E36B7" w:rsidP="00130527">
      <w:pPr>
        <w:pStyle w:val="ConsPlusNormal"/>
        <w:widowControl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AB37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Pr="00AB3749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 w:rsidRPr="00AB3749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16E01BA7" w14:textId="126DE11A" w:rsidR="004D3390" w:rsidRPr="00AB3749" w:rsidRDefault="00073CA9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B3749">
        <w:rPr>
          <w:sz w:val="24"/>
          <w:szCs w:val="24"/>
        </w:rPr>
        <w:t>Новожилова Елена Владимировна</w:t>
      </w:r>
      <w:r w:rsidR="004D3390" w:rsidRPr="00AB3749">
        <w:rPr>
          <w:sz w:val="24"/>
          <w:szCs w:val="24"/>
        </w:rPr>
        <w:t>;</w:t>
      </w:r>
    </w:p>
    <w:p w14:paraId="2E919AD4" w14:textId="77777777" w:rsidR="004D3390" w:rsidRPr="00AB3749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B3749">
        <w:rPr>
          <w:sz w:val="24"/>
          <w:szCs w:val="24"/>
        </w:rPr>
        <w:t>Барикян Анна Андреевна;</w:t>
      </w:r>
    </w:p>
    <w:p w14:paraId="22ED8398" w14:textId="77777777" w:rsidR="004D3390" w:rsidRPr="00AB3749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B3749">
        <w:rPr>
          <w:sz w:val="24"/>
          <w:szCs w:val="24"/>
        </w:rPr>
        <w:t>Кузнецов Александр Иванович;</w:t>
      </w:r>
    </w:p>
    <w:p w14:paraId="5FE770D9" w14:textId="0593FF24" w:rsidR="00073CA9" w:rsidRPr="00AB3749" w:rsidRDefault="00073CA9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B3749">
        <w:rPr>
          <w:sz w:val="24"/>
          <w:szCs w:val="24"/>
        </w:rPr>
        <w:t>Вольская Евгения Ивановна;</w:t>
      </w:r>
    </w:p>
    <w:p w14:paraId="0CDE2A20" w14:textId="77777777" w:rsidR="004D3390" w:rsidRPr="00AB3749" w:rsidRDefault="004D3390" w:rsidP="004D3390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B3749">
        <w:rPr>
          <w:sz w:val="24"/>
          <w:szCs w:val="24"/>
        </w:rPr>
        <w:t>Попова Ирина Александровна.</w:t>
      </w:r>
    </w:p>
    <w:p w14:paraId="382F18F2" w14:textId="4030FF31" w:rsidR="00F266F3" w:rsidRPr="00AB3749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B3749">
        <w:rPr>
          <w:sz w:val="24"/>
          <w:szCs w:val="24"/>
        </w:rPr>
        <w:lastRenderedPageBreak/>
        <w:t xml:space="preserve">Всего присутствовало </w:t>
      </w:r>
      <w:r w:rsidR="00063D1D" w:rsidRPr="00AB3749">
        <w:rPr>
          <w:sz w:val="24"/>
          <w:szCs w:val="24"/>
        </w:rPr>
        <w:t>пять</w:t>
      </w:r>
      <w:r w:rsidR="004D3390" w:rsidRPr="00AB3749">
        <w:rPr>
          <w:sz w:val="24"/>
          <w:szCs w:val="24"/>
        </w:rPr>
        <w:t xml:space="preserve"> член</w:t>
      </w:r>
      <w:r w:rsidR="00063D1D" w:rsidRPr="00AB3749">
        <w:rPr>
          <w:sz w:val="24"/>
          <w:szCs w:val="24"/>
        </w:rPr>
        <w:t>ов</w:t>
      </w:r>
      <w:r w:rsidRPr="00AB3749">
        <w:rPr>
          <w:sz w:val="24"/>
          <w:szCs w:val="24"/>
        </w:rPr>
        <w:t xml:space="preserve"> </w:t>
      </w:r>
      <w:r w:rsidRPr="00AB3749">
        <w:rPr>
          <w:bCs/>
          <w:sz w:val="24"/>
          <w:szCs w:val="24"/>
        </w:rPr>
        <w:t>Комиссии</w:t>
      </w:r>
      <w:r w:rsidRPr="00AB3749">
        <w:rPr>
          <w:sz w:val="24"/>
          <w:szCs w:val="24"/>
        </w:rPr>
        <w:t>, кворум</w:t>
      </w:r>
      <w:r w:rsidR="005D4B2A" w:rsidRPr="00AB3749">
        <w:rPr>
          <w:sz w:val="24"/>
          <w:szCs w:val="24"/>
        </w:rPr>
        <w:t xml:space="preserve"> имеется</w:t>
      </w:r>
      <w:r w:rsidRPr="00AB3749">
        <w:rPr>
          <w:sz w:val="24"/>
          <w:szCs w:val="24"/>
        </w:rPr>
        <w:t>, заседание правомочно.</w:t>
      </w:r>
      <w:r w:rsidR="009022A8" w:rsidRPr="00AB3749">
        <w:rPr>
          <w:sz w:val="24"/>
          <w:szCs w:val="24"/>
        </w:rPr>
        <w:t xml:space="preserve"> </w:t>
      </w:r>
    </w:p>
    <w:p w14:paraId="77B52648" w14:textId="77777777" w:rsidR="002F0AB8" w:rsidRPr="00AB3749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451A1ABB" w:rsidR="004C03D7" w:rsidRPr="00AB3749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AB3749">
        <w:rPr>
          <w:b/>
          <w:sz w:val="24"/>
          <w:szCs w:val="24"/>
        </w:rPr>
        <w:t>8</w:t>
      </w:r>
      <w:r w:rsidR="009266FA" w:rsidRPr="00AB3749">
        <w:rPr>
          <w:b/>
          <w:sz w:val="24"/>
          <w:szCs w:val="24"/>
        </w:rPr>
        <w:t>.</w:t>
      </w:r>
      <w:r w:rsidR="00D92EE0" w:rsidRPr="00AB3749">
        <w:rPr>
          <w:b/>
          <w:sz w:val="24"/>
          <w:szCs w:val="24"/>
        </w:rPr>
        <w:t xml:space="preserve"> </w:t>
      </w:r>
      <w:r w:rsidR="004C03D7" w:rsidRPr="00AB3749">
        <w:rPr>
          <w:b/>
          <w:sz w:val="24"/>
          <w:szCs w:val="24"/>
        </w:rPr>
        <w:t>Сведения о</w:t>
      </w:r>
      <w:r w:rsidR="00170E1A" w:rsidRPr="00AB3749">
        <w:rPr>
          <w:b/>
          <w:sz w:val="24"/>
          <w:szCs w:val="24"/>
        </w:rPr>
        <w:t xml:space="preserve"> предложениях</w:t>
      </w:r>
      <w:r w:rsidR="00E14FCF" w:rsidRPr="00AB3749">
        <w:rPr>
          <w:b/>
          <w:sz w:val="24"/>
          <w:szCs w:val="24"/>
        </w:rPr>
        <w:t xml:space="preserve"> участник</w:t>
      </w:r>
      <w:r w:rsidR="009266FA" w:rsidRPr="00AB3749">
        <w:rPr>
          <w:b/>
          <w:sz w:val="24"/>
          <w:szCs w:val="24"/>
        </w:rPr>
        <w:t>ов</w:t>
      </w:r>
      <w:r w:rsidR="00304986" w:rsidRPr="00AB3749">
        <w:rPr>
          <w:b/>
          <w:sz w:val="24"/>
          <w:szCs w:val="24"/>
        </w:rPr>
        <w:t xml:space="preserve"> </w:t>
      </w:r>
      <w:r w:rsidR="00C57FD5" w:rsidRPr="00AB3749">
        <w:rPr>
          <w:b/>
          <w:sz w:val="24"/>
          <w:szCs w:val="24"/>
        </w:rPr>
        <w:t>закупки</w:t>
      </w:r>
      <w:r w:rsidR="004C03D7" w:rsidRPr="00AB3749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126"/>
        <w:gridCol w:w="2552"/>
      </w:tblGrid>
      <w:tr w:rsidR="00D92EE0" w:rsidRPr="00AB3749" w14:paraId="09F8623B" w14:textId="77777777" w:rsidTr="00F25976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AB3749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AB3749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7" w:type="dxa"/>
            <w:vAlign w:val="center"/>
          </w:tcPr>
          <w:p w14:paraId="27D027DA" w14:textId="77777777" w:rsidR="00D92EE0" w:rsidRPr="00AB3749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7795AF82" w14:textId="77777777" w:rsidR="00D92EE0" w:rsidRPr="00AB3749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2BC38C16" w:rsidR="00D92EE0" w:rsidRPr="00AB3749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r w:rsidR="00544A72"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товара</w:t>
            </w:r>
          </w:p>
        </w:tc>
        <w:tc>
          <w:tcPr>
            <w:tcW w:w="2552" w:type="dxa"/>
            <w:vAlign w:val="center"/>
          </w:tcPr>
          <w:p w14:paraId="3D1C83C8" w14:textId="20AD294E" w:rsidR="00D92EE0" w:rsidRPr="00AB3749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B235B"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обязательных платежей, налогов и сборов</w:t>
            </w:r>
            <w:r w:rsidR="00306DCD"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D857F4" w:rsidRPr="00AB3749" w14:paraId="11ACE54E" w14:textId="77777777" w:rsidTr="00F25976">
        <w:trPr>
          <w:trHeight w:val="1409"/>
        </w:trPr>
        <w:tc>
          <w:tcPr>
            <w:tcW w:w="1134" w:type="dxa"/>
            <w:vAlign w:val="center"/>
          </w:tcPr>
          <w:p w14:paraId="26CFC684" w14:textId="4716A16C" w:rsidR="00D857F4" w:rsidRPr="00AB3749" w:rsidRDefault="00F2597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1/294746</w:t>
            </w:r>
          </w:p>
        </w:tc>
        <w:tc>
          <w:tcPr>
            <w:tcW w:w="2127" w:type="dxa"/>
            <w:vAlign w:val="center"/>
          </w:tcPr>
          <w:p w14:paraId="0BFF786B" w14:textId="2E9AF60B" w:rsidR="007E41E0" w:rsidRPr="00AB3749" w:rsidRDefault="00F2597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 Ковале</w:t>
            </w:r>
            <w:r w:rsidR="00CE5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B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 Анастасия Алексеевна ИНН 590616882167</w:t>
            </w:r>
          </w:p>
        </w:tc>
        <w:tc>
          <w:tcPr>
            <w:tcW w:w="1984" w:type="dxa"/>
            <w:vAlign w:val="center"/>
          </w:tcPr>
          <w:p w14:paraId="4C757BFB" w14:textId="77777777" w:rsidR="00F25976" w:rsidRPr="00AB3749" w:rsidRDefault="00F25976" w:rsidP="00F2597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Пермский край, Г. ПЕРМЬ,</w:t>
            </w:r>
          </w:p>
          <w:p w14:paraId="52223768" w14:textId="77777777" w:rsidR="00F25976" w:rsidRPr="00AB3749" w:rsidRDefault="00F25976" w:rsidP="00F25976">
            <w:pPr>
              <w:pStyle w:val="ConsPlusNormal"/>
              <w:tabs>
                <w:tab w:val="left" w:pos="0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614107, КРАЙ ПЕРМСКИЙ, Г ПЕРМЬ, УЛ ХРУСТАЛЬНАЯ, 28, 100</w:t>
            </w:r>
          </w:p>
          <w:p w14:paraId="62BB58C4" w14:textId="05B467DA" w:rsidR="002C7E88" w:rsidRPr="00AB3749" w:rsidRDefault="00F25976" w:rsidP="00F25976">
            <w:pPr>
              <w:pStyle w:val="ConsPlusNormal"/>
              <w:widowControl/>
              <w:tabs>
                <w:tab w:val="left" w:pos="0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Телефон 79617571467</w:t>
            </w:r>
          </w:p>
        </w:tc>
        <w:tc>
          <w:tcPr>
            <w:tcW w:w="2126" w:type="dxa"/>
            <w:vAlign w:val="center"/>
          </w:tcPr>
          <w:p w14:paraId="48494460" w14:textId="28A8F04F" w:rsidR="00D857F4" w:rsidRPr="00AB3749" w:rsidRDefault="00F2597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</w:t>
            </w:r>
          </w:p>
        </w:tc>
        <w:tc>
          <w:tcPr>
            <w:tcW w:w="2552" w:type="dxa"/>
            <w:vAlign w:val="center"/>
          </w:tcPr>
          <w:p w14:paraId="3DD0E34D" w14:textId="359AAF8E" w:rsidR="00D857F4" w:rsidRPr="00AB3749" w:rsidRDefault="00F25976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1 761 800,00 (Один миллион семьсот шестьдесят одна тысяча восемьсот) рублей, 00 коп.</w:t>
            </w:r>
          </w:p>
        </w:tc>
      </w:tr>
    </w:tbl>
    <w:p w14:paraId="03AA8CA5" w14:textId="77777777" w:rsidR="00C74CEA" w:rsidRPr="00AB3749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2ABA8DB9" w:rsidR="00304986" w:rsidRPr="00AB3749" w:rsidRDefault="00530A7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AB3749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AB3749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AB3749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AB3749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AB3749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AB3749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AB3749">
        <w:rPr>
          <w:rFonts w:ascii="Times New Roman" w:hAnsi="Times New Roman" w:cs="Times New Roman"/>
          <w:sz w:val="24"/>
          <w:szCs w:val="24"/>
        </w:rPr>
        <w:t xml:space="preserve">тем голосования приняты </w:t>
      </w:r>
      <w:r w:rsidR="00E5512F" w:rsidRPr="00AB3749">
        <w:rPr>
          <w:rFonts w:ascii="Times New Roman" w:hAnsi="Times New Roman" w:cs="Times New Roman"/>
          <w:sz w:val="24"/>
          <w:szCs w:val="24"/>
        </w:rPr>
        <w:t>следующие решения</w:t>
      </w:r>
      <w:r w:rsidR="00C6263B" w:rsidRPr="00AB37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65659A" w14:textId="5A1BE9FB" w:rsidR="007E41E0" w:rsidRPr="00AB3749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7F6AC1" w:rsidRPr="00AB3749">
        <w:rPr>
          <w:rFonts w:ascii="Times New Roman" w:hAnsi="Times New Roman" w:cs="Times New Roman"/>
          <w:sz w:val="24"/>
          <w:szCs w:val="24"/>
        </w:rPr>
        <w:t>Индивидуальный предприниматель Ковале</w:t>
      </w:r>
      <w:r w:rsidR="00211FF3">
        <w:rPr>
          <w:rFonts w:ascii="Times New Roman" w:hAnsi="Times New Roman" w:cs="Times New Roman"/>
          <w:sz w:val="24"/>
          <w:szCs w:val="24"/>
        </w:rPr>
        <w:t>н</w:t>
      </w:r>
      <w:r w:rsidR="007F6AC1" w:rsidRPr="00AB3749">
        <w:rPr>
          <w:rFonts w:ascii="Times New Roman" w:hAnsi="Times New Roman" w:cs="Times New Roman"/>
          <w:sz w:val="24"/>
          <w:szCs w:val="24"/>
        </w:rPr>
        <w:t>ская Анастасия Алексеевна ИНН 590616882167</w:t>
      </w:r>
      <w:r w:rsidR="00D4738D" w:rsidRPr="00AB3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629" w:rsidRPr="00AB3749">
        <w:rPr>
          <w:rFonts w:ascii="Times New Roman" w:hAnsi="Times New Roman" w:cs="Times New Roman"/>
          <w:b/>
          <w:bCs/>
          <w:sz w:val="24"/>
          <w:szCs w:val="24"/>
        </w:rPr>
        <w:t>признать</w:t>
      </w:r>
      <w:r w:rsidRPr="00AB3749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 и допустить к участию в запросе </w:t>
      </w:r>
      <w:r w:rsidR="00A67031" w:rsidRPr="00AB3749">
        <w:rPr>
          <w:rFonts w:ascii="Times New Roman" w:hAnsi="Times New Roman" w:cs="Times New Roman"/>
          <w:sz w:val="24"/>
          <w:szCs w:val="24"/>
        </w:rPr>
        <w:t>цен</w:t>
      </w:r>
      <w:r w:rsidRPr="00AB3749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1AF780D1" w14:textId="77777777" w:rsidR="007E41E0" w:rsidRPr="00AB3749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AB3749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AB3749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AB3749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544A72"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AB3749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AB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AB3749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AB3749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D3390" w:rsidRPr="00AB3749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13ADCF63" w:rsidR="004D3390" w:rsidRPr="00AB3749" w:rsidRDefault="003F14B5" w:rsidP="00D47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1/294746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062E4DB9" w:rsidR="004D3390" w:rsidRPr="00AB3749" w:rsidRDefault="003F14B5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 Ковале</w:t>
            </w:r>
            <w:r w:rsidR="00CE56F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B3749">
              <w:rPr>
                <w:rFonts w:ascii="Times New Roman" w:hAnsi="Times New Roman" w:cs="Times New Roman"/>
                <w:b/>
                <w:sz w:val="24"/>
                <w:szCs w:val="24"/>
              </w:rPr>
              <w:t>ская Анастасия Алексеевна ИНН 590616882167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1C0B67" w:rsidRPr="00AB3749" w14:paraId="1BB2A6F8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768EECE" w14:textId="77777777" w:rsidR="001C0B67" w:rsidRPr="00AB3749" w:rsidRDefault="001C0B67" w:rsidP="00D473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9E24F0" w14:textId="77777777" w:rsidR="001C0B67" w:rsidRPr="00AB3749" w:rsidRDefault="001C0B67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FBC556" w14:textId="09CC38C0" w:rsidR="001C0B67" w:rsidRPr="00AB3749" w:rsidRDefault="001C0B67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10" w:type="dxa"/>
            <w:vAlign w:val="center"/>
          </w:tcPr>
          <w:p w14:paraId="25CE25EC" w14:textId="7A61AAF1" w:rsidR="001C0B67" w:rsidRPr="00AB3749" w:rsidRDefault="001C0B67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091929E" w14:textId="720984E3" w:rsidR="001C0B67" w:rsidRPr="00AB3749" w:rsidRDefault="001C0B67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4D3390" w:rsidRPr="00AB3749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BCB7A3" w14:textId="24FD1EAA" w:rsidR="004D3390" w:rsidRPr="00AB3749" w:rsidRDefault="003F14B5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Новожилова Е.В.</w:t>
            </w:r>
          </w:p>
        </w:tc>
        <w:tc>
          <w:tcPr>
            <w:tcW w:w="2410" w:type="dxa"/>
            <w:vAlign w:val="center"/>
          </w:tcPr>
          <w:p w14:paraId="74DDCE1D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4D3390" w:rsidRPr="00AB3749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AB3749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3749">
              <w:rPr>
                <w:sz w:val="24"/>
                <w:szCs w:val="24"/>
              </w:rPr>
              <w:t>Попова И.А.</w:t>
            </w:r>
          </w:p>
        </w:tc>
        <w:tc>
          <w:tcPr>
            <w:tcW w:w="2410" w:type="dxa"/>
            <w:vAlign w:val="center"/>
          </w:tcPr>
          <w:p w14:paraId="2E665C21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4D3390" w:rsidRPr="00AB3749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AB3749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B3749">
              <w:rPr>
                <w:sz w:val="24"/>
                <w:szCs w:val="24"/>
              </w:rPr>
              <w:t>Кузнецов А.И.</w:t>
            </w:r>
          </w:p>
        </w:tc>
        <w:tc>
          <w:tcPr>
            <w:tcW w:w="2410" w:type="dxa"/>
            <w:vAlign w:val="center"/>
          </w:tcPr>
          <w:p w14:paraId="00B1C662" w14:textId="77777777" w:rsidR="004D3390" w:rsidRPr="00AB3749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6F239259" w:rsidR="004D3390" w:rsidRPr="00AB3749" w:rsidRDefault="00544A72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749">
              <w:rPr>
                <w:rFonts w:ascii="Times New Roman" w:hAnsi="Times New Roman" w:cs="Times New Roman"/>
                <w:sz w:val="24"/>
                <w:szCs w:val="24"/>
              </w:rPr>
              <w:t>Допустить и</w:t>
            </w:r>
            <w:r w:rsidR="004D3390" w:rsidRPr="00AB3749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участником</w:t>
            </w:r>
          </w:p>
        </w:tc>
      </w:tr>
    </w:tbl>
    <w:p w14:paraId="2B7E3B75" w14:textId="77777777" w:rsidR="00AB3749" w:rsidRDefault="00AB3749" w:rsidP="00C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4F1DA" w14:textId="7692EAEA" w:rsidR="00174691" w:rsidRDefault="00AB3749" w:rsidP="00AB374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236" w:rsidRPr="00AB3749">
        <w:rPr>
          <w:rFonts w:ascii="Times New Roman" w:hAnsi="Times New Roman" w:cs="Times New Roman"/>
          <w:sz w:val="24"/>
          <w:szCs w:val="24"/>
        </w:rPr>
        <w:t>9.</w:t>
      </w:r>
      <w:r w:rsidR="004D3390" w:rsidRPr="00AB3749">
        <w:rPr>
          <w:rFonts w:ascii="Times New Roman" w:hAnsi="Times New Roman" w:cs="Times New Roman"/>
          <w:sz w:val="24"/>
          <w:szCs w:val="24"/>
        </w:rPr>
        <w:t>2</w:t>
      </w:r>
      <w:r w:rsidR="00077236" w:rsidRPr="00AB37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0629" w:rsidRPr="00AB3749">
        <w:rPr>
          <w:rFonts w:ascii="Times New Roman" w:hAnsi="Times New Roman" w:cs="Times New Roman"/>
          <w:sz w:val="24"/>
          <w:szCs w:val="24"/>
        </w:rPr>
        <w:t>Признать Заявку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 единственного участника запроса </w:t>
      </w:r>
      <w:r w:rsidR="00A67031" w:rsidRPr="00AB3749">
        <w:rPr>
          <w:rFonts w:ascii="Times New Roman" w:hAnsi="Times New Roman" w:cs="Times New Roman"/>
          <w:sz w:val="24"/>
          <w:szCs w:val="24"/>
        </w:rPr>
        <w:t>цен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  на </w:t>
      </w:r>
      <w:r w:rsidR="00DA6B07" w:rsidRPr="00AB3749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 w:rsidR="007058FB" w:rsidRPr="00AB3749">
        <w:rPr>
          <w:rFonts w:ascii="Times New Roman" w:hAnsi="Times New Roman" w:cs="Times New Roman"/>
          <w:sz w:val="24"/>
          <w:szCs w:val="24"/>
        </w:rPr>
        <w:t>выполнение работ по изготовлению брендированной сувенирной продукции ИП Ковале</w:t>
      </w:r>
      <w:r w:rsidR="00CE56FF">
        <w:rPr>
          <w:rFonts w:ascii="Times New Roman" w:hAnsi="Times New Roman" w:cs="Times New Roman"/>
          <w:sz w:val="24"/>
          <w:szCs w:val="24"/>
        </w:rPr>
        <w:t>н</w:t>
      </w:r>
      <w:r w:rsidR="007058FB" w:rsidRPr="00AB3749">
        <w:rPr>
          <w:rFonts w:ascii="Times New Roman" w:hAnsi="Times New Roman" w:cs="Times New Roman"/>
          <w:sz w:val="24"/>
          <w:szCs w:val="24"/>
        </w:rPr>
        <w:t xml:space="preserve">ская Анастасия Алексеевна ИНН 590616882167  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документации. </w:t>
      </w:r>
    </w:p>
    <w:p w14:paraId="738A3C45" w14:textId="77777777" w:rsidR="00AB3749" w:rsidRPr="00AB3749" w:rsidRDefault="00AB3749" w:rsidP="00AB374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56CD1" w14:textId="41D6EB44" w:rsidR="00077236" w:rsidRPr="00AB3749" w:rsidRDefault="000A62D8" w:rsidP="00CD488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4691" w:rsidRPr="00AB3749">
        <w:rPr>
          <w:rFonts w:ascii="Times New Roman" w:hAnsi="Times New Roman" w:cs="Times New Roman"/>
          <w:sz w:val="24"/>
          <w:szCs w:val="24"/>
        </w:rPr>
        <w:t>.</w:t>
      </w:r>
      <w:r w:rsidRPr="00AB3749">
        <w:rPr>
          <w:rFonts w:ascii="Times New Roman" w:hAnsi="Times New Roman" w:cs="Times New Roman"/>
          <w:sz w:val="24"/>
          <w:szCs w:val="24"/>
        </w:rPr>
        <w:t>3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 На основании п</w:t>
      </w:r>
      <w:r w:rsidRPr="00AB3749">
        <w:rPr>
          <w:rFonts w:ascii="Times New Roman" w:hAnsi="Times New Roman" w:cs="Times New Roman"/>
          <w:sz w:val="24"/>
          <w:szCs w:val="24"/>
        </w:rPr>
        <w:t>п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. </w:t>
      </w:r>
      <w:r w:rsidR="00A412D2" w:rsidRPr="00AB3749">
        <w:rPr>
          <w:rFonts w:ascii="Times New Roman" w:hAnsi="Times New Roman" w:cs="Times New Roman"/>
          <w:sz w:val="24"/>
          <w:szCs w:val="24"/>
        </w:rPr>
        <w:t>8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.14 </w:t>
      </w:r>
      <w:r w:rsidRPr="00AB3749">
        <w:rPr>
          <w:rFonts w:ascii="Times New Roman" w:hAnsi="Times New Roman" w:cs="Times New Roman"/>
          <w:sz w:val="24"/>
          <w:szCs w:val="24"/>
        </w:rPr>
        <w:t>пункта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 </w:t>
      </w:r>
      <w:r w:rsidR="00A412D2" w:rsidRPr="00AB3749">
        <w:rPr>
          <w:rFonts w:ascii="Times New Roman" w:hAnsi="Times New Roman" w:cs="Times New Roman"/>
          <w:sz w:val="24"/>
          <w:szCs w:val="24"/>
        </w:rPr>
        <w:t>8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 Положения о закупке товаров, работ, услуг ООО «ФРИИ ИНВЕСТ», </w:t>
      </w:r>
      <w:r w:rsidR="00A412D2" w:rsidRPr="00AB3749">
        <w:rPr>
          <w:rFonts w:ascii="Times New Roman" w:hAnsi="Times New Roman" w:cs="Times New Roman"/>
          <w:sz w:val="24"/>
          <w:szCs w:val="24"/>
        </w:rPr>
        <w:t xml:space="preserve">признать процедуру запроса цен несостоявшейся и 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рекомендовать заключить договор с </w:t>
      </w:r>
      <w:r w:rsidR="002F0353" w:rsidRPr="00AB3749">
        <w:rPr>
          <w:rFonts w:ascii="Times New Roman" w:hAnsi="Times New Roman" w:cs="Times New Roman"/>
          <w:sz w:val="24"/>
          <w:szCs w:val="24"/>
        </w:rPr>
        <w:t>ИП Ковале</w:t>
      </w:r>
      <w:r w:rsidR="00CE56FF">
        <w:rPr>
          <w:rFonts w:ascii="Times New Roman" w:hAnsi="Times New Roman" w:cs="Times New Roman"/>
          <w:sz w:val="24"/>
          <w:szCs w:val="24"/>
        </w:rPr>
        <w:t>н</w:t>
      </w:r>
      <w:r w:rsidR="002F0353" w:rsidRPr="00AB3749">
        <w:rPr>
          <w:rFonts w:ascii="Times New Roman" w:hAnsi="Times New Roman" w:cs="Times New Roman"/>
          <w:sz w:val="24"/>
          <w:szCs w:val="24"/>
        </w:rPr>
        <w:t xml:space="preserve">ская Анастасия Алексеевна ИНН 590616882167 </w:t>
      </w:r>
      <w:r w:rsidR="00174691" w:rsidRPr="00AB3749">
        <w:rPr>
          <w:rFonts w:ascii="Times New Roman" w:hAnsi="Times New Roman" w:cs="Times New Roman"/>
          <w:sz w:val="24"/>
          <w:szCs w:val="24"/>
        </w:rPr>
        <w:t xml:space="preserve">по цене, </w:t>
      </w:r>
      <w:r w:rsidR="00A67031" w:rsidRPr="00AB3749">
        <w:rPr>
          <w:rFonts w:ascii="Times New Roman" w:hAnsi="Times New Roman" w:cs="Times New Roman"/>
          <w:sz w:val="24"/>
          <w:szCs w:val="24"/>
        </w:rPr>
        <w:t>предложенной участником в заявке и на условиях закупочной документации (извещения).</w:t>
      </w:r>
    </w:p>
    <w:p w14:paraId="33BB4F90" w14:textId="50A20CB9" w:rsidR="00077236" w:rsidRPr="00AB3749" w:rsidRDefault="00077236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749">
        <w:rPr>
          <w:rFonts w:ascii="Times New Roman" w:hAnsi="Times New Roman" w:cs="Times New Roman"/>
          <w:sz w:val="24"/>
          <w:szCs w:val="24"/>
        </w:rPr>
        <w:t>10.</w:t>
      </w:r>
      <w:r w:rsidRPr="00AB3749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Комиссии:</w:t>
      </w:r>
    </w:p>
    <w:p w14:paraId="7E30B7C2" w14:textId="77777777" w:rsidR="00CD4887" w:rsidRPr="00AB3749" w:rsidRDefault="00CD4887" w:rsidP="0007723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4887" w:rsidRPr="00AB374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858E3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5F075D82"/>
    <w:multiLevelType w:val="hybridMultilevel"/>
    <w:tmpl w:val="8DDA4BE0"/>
    <w:lvl w:ilvl="0" w:tplc="3F7E2AC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7288605">
    <w:abstractNumId w:val="18"/>
  </w:num>
  <w:num w:numId="2" w16cid:durableId="1987975656">
    <w:abstractNumId w:val="5"/>
  </w:num>
  <w:num w:numId="3" w16cid:durableId="12611568">
    <w:abstractNumId w:val="3"/>
  </w:num>
  <w:num w:numId="4" w16cid:durableId="869031607">
    <w:abstractNumId w:val="21"/>
  </w:num>
  <w:num w:numId="5" w16cid:durableId="47992620">
    <w:abstractNumId w:val="4"/>
  </w:num>
  <w:num w:numId="6" w16cid:durableId="968315086">
    <w:abstractNumId w:val="19"/>
  </w:num>
  <w:num w:numId="7" w16cid:durableId="1992171114">
    <w:abstractNumId w:val="1"/>
  </w:num>
  <w:num w:numId="8" w16cid:durableId="12388155">
    <w:abstractNumId w:val="0"/>
  </w:num>
  <w:num w:numId="9" w16cid:durableId="631792365">
    <w:abstractNumId w:val="8"/>
  </w:num>
  <w:num w:numId="10" w16cid:durableId="1234660693">
    <w:abstractNumId w:val="10"/>
  </w:num>
  <w:num w:numId="11" w16cid:durableId="534931534">
    <w:abstractNumId w:val="22"/>
  </w:num>
  <w:num w:numId="12" w16cid:durableId="521867219">
    <w:abstractNumId w:val="11"/>
  </w:num>
  <w:num w:numId="13" w16cid:durableId="119677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531567">
    <w:abstractNumId w:val="13"/>
  </w:num>
  <w:num w:numId="15" w16cid:durableId="980378050">
    <w:abstractNumId w:val="6"/>
  </w:num>
  <w:num w:numId="16" w16cid:durableId="214900259">
    <w:abstractNumId w:val="17"/>
  </w:num>
  <w:num w:numId="17" w16cid:durableId="1964263420">
    <w:abstractNumId w:val="2"/>
  </w:num>
  <w:num w:numId="18" w16cid:durableId="1983265895">
    <w:abstractNumId w:val="7"/>
  </w:num>
  <w:num w:numId="19" w16cid:durableId="800152044">
    <w:abstractNumId w:val="9"/>
  </w:num>
  <w:num w:numId="20" w16cid:durableId="78603568">
    <w:abstractNumId w:val="20"/>
  </w:num>
  <w:num w:numId="21" w16cid:durableId="1948077468">
    <w:abstractNumId w:val="12"/>
  </w:num>
  <w:num w:numId="22" w16cid:durableId="376010824">
    <w:abstractNumId w:val="14"/>
  </w:num>
  <w:num w:numId="23" w16cid:durableId="307395488">
    <w:abstractNumId w:val="5"/>
  </w:num>
  <w:num w:numId="24" w16cid:durableId="141581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352375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6703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5276"/>
    <w:rsid w:val="00007D94"/>
    <w:rsid w:val="00014589"/>
    <w:rsid w:val="00023E9D"/>
    <w:rsid w:val="000245F5"/>
    <w:rsid w:val="000250F9"/>
    <w:rsid w:val="00025D1F"/>
    <w:rsid w:val="00025F74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63D1D"/>
    <w:rsid w:val="00072014"/>
    <w:rsid w:val="0007260E"/>
    <w:rsid w:val="00073CA9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30527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0B67"/>
    <w:rsid w:val="001C7D8B"/>
    <w:rsid w:val="001D4605"/>
    <w:rsid w:val="001E0113"/>
    <w:rsid w:val="001E3AA6"/>
    <w:rsid w:val="002001DE"/>
    <w:rsid w:val="00200A7D"/>
    <w:rsid w:val="00210870"/>
    <w:rsid w:val="00211FF3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8559E"/>
    <w:rsid w:val="002858E3"/>
    <w:rsid w:val="00294F35"/>
    <w:rsid w:val="002A3566"/>
    <w:rsid w:val="002A5ACC"/>
    <w:rsid w:val="002A61E6"/>
    <w:rsid w:val="002B430F"/>
    <w:rsid w:val="002C2A0A"/>
    <w:rsid w:val="002C7E88"/>
    <w:rsid w:val="002D1DCC"/>
    <w:rsid w:val="002D350B"/>
    <w:rsid w:val="002E254C"/>
    <w:rsid w:val="002F0353"/>
    <w:rsid w:val="002F0AB8"/>
    <w:rsid w:val="002F1AD3"/>
    <w:rsid w:val="002F47BA"/>
    <w:rsid w:val="002F7D82"/>
    <w:rsid w:val="00304986"/>
    <w:rsid w:val="00305E91"/>
    <w:rsid w:val="00306DCD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3F14B5"/>
    <w:rsid w:val="00407B69"/>
    <w:rsid w:val="00426CA2"/>
    <w:rsid w:val="00432669"/>
    <w:rsid w:val="00433CE9"/>
    <w:rsid w:val="00437462"/>
    <w:rsid w:val="00442A56"/>
    <w:rsid w:val="004518D1"/>
    <w:rsid w:val="00454EE1"/>
    <w:rsid w:val="004634E0"/>
    <w:rsid w:val="00482639"/>
    <w:rsid w:val="004A1459"/>
    <w:rsid w:val="004A315E"/>
    <w:rsid w:val="004A5F16"/>
    <w:rsid w:val="004A7084"/>
    <w:rsid w:val="004B4E7E"/>
    <w:rsid w:val="004C03D7"/>
    <w:rsid w:val="004D3390"/>
    <w:rsid w:val="004E4082"/>
    <w:rsid w:val="004E7A27"/>
    <w:rsid w:val="004F333C"/>
    <w:rsid w:val="00505342"/>
    <w:rsid w:val="00512D96"/>
    <w:rsid w:val="00514CB5"/>
    <w:rsid w:val="0051697B"/>
    <w:rsid w:val="0052019A"/>
    <w:rsid w:val="00521335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83942"/>
    <w:rsid w:val="00594094"/>
    <w:rsid w:val="005B7436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374EA"/>
    <w:rsid w:val="00641AE9"/>
    <w:rsid w:val="00646F33"/>
    <w:rsid w:val="00647E38"/>
    <w:rsid w:val="00655A6D"/>
    <w:rsid w:val="006744AB"/>
    <w:rsid w:val="006777B4"/>
    <w:rsid w:val="00677A7A"/>
    <w:rsid w:val="00680461"/>
    <w:rsid w:val="0068313B"/>
    <w:rsid w:val="006877C7"/>
    <w:rsid w:val="0069271A"/>
    <w:rsid w:val="006934C6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01E19"/>
    <w:rsid w:val="007058FB"/>
    <w:rsid w:val="007120F7"/>
    <w:rsid w:val="00712951"/>
    <w:rsid w:val="00712CEE"/>
    <w:rsid w:val="007162E0"/>
    <w:rsid w:val="00717FFE"/>
    <w:rsid w:val="007253E0"/>
    <w:rsid w:val="0073049A"/>
    <w:rsid w:val="007354C6"/>
    <w:rsid w:val="00736909"/>
    <w:rsid w:val="00745EDC"/>
    <w:rsid w:val="007542E7"/>
    <w:rsid w:val="007558D6"/>
    <w:rsid w:val="007648FE"/>
    <w:rsid w:val="007757D7"/>
    <w:rsid w:val="00783544"/>
    <w:rsid w:val="00790546"/>
    <w:rsid w:val="007A5503"/>
    <w:rsid w:val="007B3A5D"/>
    <w:rsid w:val="007C383F"/>
    <w:rsid w:val="007C6FCD"/>
    <w:rsid w:val="007D16C3"/>
    <w:rsid w:val="007D7B70"/>
    <w:rsid w:val="007E41E0"/>
    <w:rsid w:val="007F2A33"/>
    <w:rsid w:val="007F3287"/>
    <w:rsid w:val="007F6AC1"/>
    <w:rsid w:val="007F729C"/>
    <w:rsid w:val="00801984"/>
    <w:rsid w:val="0080645A"/>
    <w:rsid w:val="008078FB"/>
    <w:rsid w:val="0081030B"/>
    <w:rsid w:val="008312CF"/>
    <w:rsid w:val="008337F9"/>
    <w:rsid w:val="0084592F"/>
    <w:rsid w:val="00856400"/>
    <w:rsid w:val="00863441"/>
    <w:rsid w:val="00871E2E"/>
    <w:rsid w:val="00881340"/>
    <w:rsid w:val="0088450C"/>
    <w:rsid w:val="008936D6"/>
    <w:rsid w:val="0089624E"/>
    <w:rsid w:val="008A35EB"/>
    <w:rsid w:val="008B53AA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31D4D"/>
    <w:rsid w:val="00942049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3299"/>
    <w:rsid w:val="0098564E"/>
    <w:rsid w:val="00993E55"/>
    <w:rsid w:val="009A4FD4"/>
    <w:rsid w:val="009B311D"/>
    <w:rsid w:val="009B5F5F"/>
    <w:rsid w:val="009C37C4"/>
    <w:rsid w:val="009C526C"/>
    <w:rsid w:val="009D0A90"/>
    <w:rsid w:val="009D1638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17A14"/>
    <w:rsid w:val="00A316FD"/>
    <w:rsid w:val="00A344BF"/>
    <w:rsid w:val="00A405FC"/>
    <w:rsid w:val="00A412D2"/>
    <w:rsid w:val="00A41719"/>
    <w:rsid w:val="00A418E9"/>
    <w:rsid w:val="00A44131"/>
    <w:rsid w:val="00A46E6D"/>
    <w:rsid w:val="00A47D7C"/>
    <w:rsid w:val="00A52A4B"/>
    <w:rsid w:val="00A57BD0"/>
    <w:rsid w:val="00A67031"/>
    <w:rsid w:val="00A71E57"/>
    <w:rsid w:val="00A75005"/>
    <w:rsid w:val="00A76E77"/>
    <w:rsid w:val="00A81C16"/>
    <w:rsid w:val="00A8483A"/>
    <w:rsid w:val="00A96C6A"/>
    <w:rsid w:val="00AA0CAC"/>
    <w:rsid w:val="00AA0DEC"/>
    <w:rsid w:val="00AA0E1E"/>
    <w:rsid w:val="00AA10B0"/>
    <w:rsid w:val="00AA357C"/>
    <w:rsid w:val="00AB0A2E"/>
    <w:rsid w:val="00AB3749"/>
    <w:rsid w:val="00AB5DF3"/>
    <w:rsid w:val="00AC523D"/>
    <w:rsid w:val="00AC5D12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68A4"/>
    <w:rsid w:val="00B17925"/>
    <w:rsid w:val="00B25D56"/>
    <w:rsid w:val="00B30C96"/>
    <w:rsid w:val="00B36407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94186"/>
    <w:rsid w:val="00BA2447"/>
    <w:rsid w:val="00BA45D1"/>
    <w:rsid w:val="00BA5B23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25F04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28D8"/>
    <w:rsid w:val="00C73EA7"/>
    <w:rsid w:val="00C74CEA"/>
    <w:rsid w:val="00C84F7F"/>
    <w:rsid w:val="00C95937"/>
    <w:rsid w:val="00CA0B61"/>
    <w:rsid w:val="00CA541E"/>
    <w:rsid w:val="00CD346E"/>
    <w:rsid w:val="00CD3B9D"/>
    <w:rsid w:val="00CD4887"/>
    <w:rsid w:val="00CD6047"/>
    <w:rsid w:val="00CE44BC"/>
    <w:rsid w:val="00CE56FF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4738D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A6B07"/>
    <w:rsid w:val="00DB1224"/>
    <w:rsid w:val="00DB235B"/>
    <w:rsid w:val="00DB5E17"/>
    <w:rsid w:val="00DD79E6"/>
    <w:rsid w:val="00DE6B98"/>
    <w:rsid w:val="00DF0A13"/>
    <w:rsid w:val="00DF28B3"/>
    <w:rsid w:val="00DF7CC9"/>
    <w:rsid w:val="00E01442"/>
    <w:rsid w:val="00E0573E"/>
    <w:rsid w:val="00E1297A"/>
    <w:rsid w:val="00E1461C"/>
    <w:rsid w:val="00E14FCF"/>
    <w:rsid w:val="00E359D2"/>
    <w:rsid w:val="00E41418"/>
    <w:rsid w:val="00E422E0"/>
    <w:rsid w:val="00E427B5"/>
    <w:rsid w:val="00E4332D"/>
    <w:rsid w:val="00E47B53"/>
    <w:rsid w:val="00E50300"/>
    <w:rsid w:val="00E50DD3"/>
    <w:rsid w:val="00E5512F"/>
    <w:rsid w:val="00E558D9"/>
    <w:rsid w:val="00E65D47"/>
    <w:rsid w:val="00E66948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C1C5A"/>
    <w:rsid w:val="00EE3A84"/>
    <w:rsid w:val="00EE531B"/>
    <w:rsid w:val="00EF0D0A"/>
    <w:rsid w:val="00EF62D4"/>
    <w:rsid w:val="00F02BCD"/>
    <w:rsid w:val="00F06F8D"/>
    <w:rsid w:val="00F07CFD"/>
    <w:rsid w:val="00F2535C"/>
    <w:rsid w:val="00F25976"/>
    <w:rsid w:val="00F266F3"/>
    <w:rsid w:val="00F268F3"/>
    <w:rsid w:val="00F41ED9"/>
    <w:rsid w:val="00F57BC1"/>
    <w:rsid w:val="00F71AB8"/>
    <w:rsid w:val="00F77F3F"/>
    <w:rsid w:val="00F822C4"/>
    <w:rsid w:val="00F9251E"/>
    <w:rsid w:val="00F925DC"/>
    <w:rsid w:val="00F95639"/>
    <w:rsid w:val="00FA5876"/>
    <w:rsid w:val="00FB41E2"/>
    <w:rsid w:val="00FB58C2"/>
    <w:rsid w:val="00FC10DB"/>
    <w:rsid w:val="00FC4557"/>
    <w:rsid w:val="00FC68BD"/>
    <w:rsid w:val="00FE17FF"/>
    <w:rsid w:val="00FE6103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226</cp:revision>
  <cp:lastPrinted>2022-11-03T14:16:00Z</cp:lastPrinted>
  <dcterms:created xsi:type="dcterms:W3CDTF">2017-08-04T14:46:00Z</dcterms:created>
  <dcterms:modified xsi:type="dcterms:W3CDTF">2024-08-09T11:26:00Z</dcterms:modified>
</cp:coreProperties>
</file>