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2CD5" w14:textId="77777777" w:rsidR="00A835DB" w:rsidRDefault="00A835DB" w:rsidP="009A5DC4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DAC1770" w14:textId="5DBA7073" w:rsidR="009A5DC4" w:rsidRPr="00A835DB" w:rsidRDefault="009A5DC4" w:rsidP="009A5DC4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A835DB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A835DB">
        <w:rPr>
          <w:b/>
          <w:sz w:val="24"/>
          <w:szCs w:val="24"/>
        </w:rPr>
        <w:t>КСУ/</w:t>
      </w:r>
      <w:r w:rsidR="000D79D5">
        <w:rPr>
          <w:b/>
          <w:sz w:val="24"/>
          <w:szCs w:val="24"/>
        </w:rPr>
        <w:t>2</w:t>
      </w:r>
      <w:r w:rsidRPr="00A835DB">
        <w:rPr>
          <w:b/>
          <w:sz w:val="24"/>
          <w:szCs w:val="24"/>
        </w:rPr>
        <w:t>-</w:t>
      </w:r>
      <w:r w:rsidR="000A1BC1" w:rsidRPr="00A835DB">
        <w:rPr>
          <w:b/>
          <w:sz w:val="24"/>
          <w:szCs w:val="24"/>
        </w:rPr>
        <w:t>2</w:t>
      </w:r>
      <w:r w:rsidRPr="00A835DB">
        <w:rPr>
          <w:b/>
          <w:sz w:val="24"/>
          <w:szCs w:val="24"/>
        </w:rPr>
        <w:t>-2</w:t>
      </w:r>
      <w:r w:rsidR="000A1BC1" w:rsidRPr="00A835DB">
        <w:rPr>
          <w:b/>
          <w:sz w:val="24"/>
          <w:szCs w:val="24"/>
        </w:rPr>
        <w:t>4</w:t>
      </w:r>
      <w:r w:rsidRPr="00A835DB">
        <w:rPr>
          <w:b/>
          <w:sz w:val="24"/>
          <w:szCs w:val="24"/>
        </w:rPr>
        <w:t>/2</w:t>
      </w:r>
    </w:p>
    <w:p w14:paraId="33426E25" w14:textId="1CB122EE" w:rsidR="009A5DC4" w:rsidRPr="00A835DB" w:rsidRDefault="009A5DC4" w:rsidP="001F168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835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заявок и подведения итогов запроса </w:t>
      </w:r>
      <w:r w:rsidR="001F168B" w:rsidRPr="00A835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котировок в электронной форме на </w:t>
      </w:r>
      <w:r w:rsidR="000A1BC1" w:rsidRPr="00A835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оказание </w:t>
      </w:r>
      <w:r w:rsidR="000A1BC1" w:rsidRPr="00A835DB">
        <w:rPr>
          <w:rFonts w:ascii="Times New Roman" w:eastAsia="Times New Roman" w:hAnsi="Times New Roman"/>
          <w:b/>
          <w:bCs/>
          <w:sz w:val="24"/>
          <w:szCs w:val="24"/>
        </w:rPr>
        <w:t>услуг по созданию и размещению в тематических сообществах рекламных материалов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16884E3F" w14:textId="77777777" w:rsidR="009A5DC4" w:rsidRPr="00A835DB" w:rsidRDefault="009A5DC4" w:rsidP="009A5DC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4854"/>
      </w:tblGrid>
      <w:tr w:rsidR="009A5DC4" w:rsidRPr="00A835DB" w14:paraId="2CA0C0BA" w14:textId="77777777" w:rsidTr="00B55F27">
        <w:tc>
          <w:tcPr>
            <w:tcW w:w="5033" w:type="dxa"/>
            <w:hideMark/>
          </w:tcPr>
          <w:p w14:paraId="062E8156" w14:textId="77777777" w:rsidR="009A5DC4" w:rsidRPr="00A835DB" w:rsidRDefault="009A5D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  <w:hideMark/>
          </w:tcPr>
          <w:p w14:paraId="4124676E" w14:textId="3C2A9636" w:rsidR="009A5DC4" w:rsidRPr="00A835DB" w:rsidRDefault="004E2D62" w:rsidP="000A1BC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A5DC4" w:rsidRPr="00A83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1BC1" w:rsidRPr="00A835DB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1F168B" w:rsidRPr="00A835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5DC4"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1BC1" w:rsidRPr="00A8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DC4"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E72D078" w14:textId="77777777" w:rsidR="00B55F27" w:rsidRPr="00A835DB" w:rsidRDefault="00B55F27" w:rsidP="00B55F2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44D4F" w14:textId="77777777" w:rsidR="00B55F27" w:rsidRPr="00A835DB" w:rsidRDefault="00B55F27" w:rsidP="00B55F27">
      <w:pPr>
        <w:numPr>
          <w:ilvl w:val="0"/>
          <w:numId w:val="27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1068EA3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</w:p>
    <w:p w14:paraId="239AF33C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0A720D8E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стр.18, 3 этаж. </w:t>
      </w:r>
    </w:p>
    <w:p w14:paraId="547EC25F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1DF3A2C9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26B8BE8E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316A5" w14:textId="72DD59AB" w:rsidR="00B55F27" w:rsidRPr="00A835DB" w:rsidRDefault="00B55F27" w:rsidP="00B55F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112"/>
        <w:jc w:val="both"/>
        <w:rPr>
          <w:rFonts w:ascii="Arial" w:hAnsi="Arial" w:cs="Arial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Извещение о проведении запроса котировок</w:t>
      </w:r>
      <w:r w:rsidRPr="00A835DB">
        <w:rPr>
          <w:rFonts w:ascii="Arial" w:hAnsi="Arial" w:cs="Arial"/>
          <w:sz w:val="24"/>
          <w:szCs w:val="24"/>
        </w:rPr>
        <w:t xml:space="preserve"> </w:t>
      </w:r>
      <w:r w:rsidR="000A1BC1" w:rsidRPr="00A835DB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0A1BC1" w:rsidRPr="00A835DB">
        <w:rPr>
          <w:rFonts w:ascii="Times New Roman" w:hAnsi="Times New Roman" w:cs="Times New Roman"/>
          <w:bCs/>
          <w:sz w:val="24"/>
          <w:szCs w:val="24"/>
        </w:rPr>
        <w:t>оказание услуг по созданию и размещению в тематических сообществах рекламных материалов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Pr="00A835DB">
        <w:rPr>
          <w:rFonts w:ascii="Times New Roman" w:hAnsi="Times New Roman" w:cs="Times New Roman"/>
          <w:sz w:val="24"/>
          <w:szCs w:val="24"/>
        </w:rPr>
        <w:t xml:space="preserve"> было опубликовано на сайте Заказчика и Электронной торговой площадке АО «Сбербанк-АСТ» </w:t>
      </w:r>
      <w:hyperlink r:id="rId7" w:history="1">
        <w:r w:rsidRPr="00A835DB">
          <w:rPr>
            <w:rFonts w:ascii="Times New Roman" w:hAnsi="Times New Roman" w:cs="Times New Roman"/>
            <w:sz w:val="24"/>
            <w:szCs w:val="24"/>
            <w:u w:val="single"/>
          </w:rPr>
          <w:t>https://utp.sberbank-ast.ru</w:t>
        </w:r>
      </w:hyperlink>
      <w:r w:rsidRPr="00A83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1DF8D" w14:textId="2523B363" w:rsidR="000A1BC1" w:rsidRPr="00A835DB" w:rsidRDefault="00B55F27" w:rsidP="000A1BC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 w:rsidRPr="00A835DB">
        <w:rPr>
          <w:b/>
          <w:szCs w:val="24"/>
        </w:rPr>
        <w:t xml:space="preserve">Дата начала подачи заявок: </w:t>
      </w:r>
      <w:r w:rsidR="000A1BC1" w:rsidRPr="00A835DB">
        <w:rPr>
          <w:bCs/>
          <w:szCs w:val="24"/>
        </w:rPr>
        <w:t>0</w:t>
      </w:r>
      <w:r w:rsidR="004E2D62" w:rsidRPr="00A835DB">
        <w:rPr>
          <w:bCs/>
          <w:szCs w:val="24"/>
        </w:rPr>
        <w:t>7</w:t>
      </w:r>
      <w:r w:rsidR="000A1BC1" w:rsidRPr="00A835DB">
        <w:rPr>
          <w:bCs/>
          <w:szCs w:val="24"/>
        </w:rPr>
        <w:t xml:space="preserve"> февраля 2024г.</w:t>
      </w:r>
    </w:p>
    <w:p w14:paraId="1A1052F3" w14:textId="787384CF" w:rsidR="00B55F27" w:rsidRPr="00A835DB" w:rsidRDefault="000A1BC1" w:rsidP="000A1BC1">
      <w:pPr>
        <w:tabs>
          <w:tab w:val="left" w:pos="284"/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Дата окончания подачи заявок:</w:t>
      </w:r>
      <w:r w:rsidRPr="00A835DB">
        <w:rPr>
          <w:rFonts w:ascii="Times New Roman" w:hAnsi="Times New Roman" w:cs="Times New Roman"/>
          <w:sz w:val="24"/>
          <w:szCs w:val="24"/>
        </w:rPr>
        <w:t xml:space="preserve"> 0</w:t>
      </w:r>
      <w:r w:rsidR="004E2D62" w:rsidRPr="00A835DB">
        <w:rPr>
          <w:rFonts w:ascii="Times New Roman" w:hAnsi="Times New Roman" w:cs="Times New Roman"/>
          <w:sz w:val="24"/>
          <w:szCs w:val="24"/>
        </w:rPr>
        <w:t>9</w:t>
      </w:r>
      <w:r w:rsidRPr="00A835DB">
        <w:rPr>
          <w:rFonts w:ascii="Times New Roman" w:hAnsi="Times New Roman" w:cs="Times New Roman"/>
          <w:sz w:val="24"/>
          <w:szCs w:val="24"/>
        </w:rPr>
        <w:t xml:space="preserve"> февраля 2024г., 1</w:t>
      </w:r>
      <w:r w:rsidR="004E2D62" w:rsidRPr="00A835DB">
        <w:rPr>
          <w:rFonts w:ascii="Times New Roman" w:hAnsi="Times New Roman" w:cs="Times New Roman"/>
          <w:sz w:val="24"/>
          <w:szCs w:val="24"/>
        </w:rPr>
        <w:t>9</w:t>
      </w:r>
      <w:r w:rsidRPr="00A835DB">
        <w:rPr>
          <w:rFonts w:ascii="Times New Roman" w:hAnsi="Times New Roman" w:cs="Times New Roman"/>
          <w:sz w:val="24"/>
          <w:szCs w:val="24"/>
        </w:rPr>
        <w:t>-00</w:t>
      </w:r>
      <w:r w:rsidR="00B55F27" w:rsidRPr="00A835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AFB4E" w14:textId="77777777" w:rsidR="00B55F27" w:rsidRPr="00A835DB" w:rsidRDefault="00B55F27" w:rsidP="00B55F27">
      <w:pPr>
        <w:tabs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A97E707" w14:textId="0B049FCD" w:rsidR="00B55F27" w:rsidRPr="00A835DB" w:rsidRDefault="00B55F27" w:rsidP="00B55F27">
      <w:pPr>
        <w:numPr>
          <w:ilvl w:val="0"/>
          <w:numId w:val="27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  <w:r w:rsidRPr="00A835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1BC1" w:rsidRPr="00A835DB">
        <w:rPr>
          <w:rFonts w:ascii="Times New Roman" w:hAnsi="Times New Roman" w:cs="Times New Roman"/>
          <w:bCs/>
          <w:sz w:val="24"/>
          <w:szCs w:val="24"/>
        </w:rPr>
        <w:t>оказание услуг по созданию и размещению в тематических сообществах рекламных материалов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Pr="00A835D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086F5F3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068D4" w14:textId="77777777" w:rsidR="000A1BC1" w:rsidRPr="00A835DB" w:rsidRDefault="00B55F27" w:rsidP="000A1BC1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Cs w:val="24"/>
        </w:rPr>
      </w:pPr>
      <w:r w:rsidRPr="00A835DB">
        <w:rPr>
          <w:b/>
          <w:szCs w:val="24"/>
        </w:rPr>
        <w:t xml:space="preserve">Сведения о цене: предельная сумма договора: </w:t>
      </w:r>
      <w:r w:rsidR="000A1BC1" w:rsidRPr="00A835DB">
        <w:rPr>
          <w:szCs w:val="24"/>
        </w:rPr>
        <w:t>603 108 (Шестьсот три тысячи сто восемь рублей) руб., 60 коп</w:t>
      </w:r>
    </w:p>
    <w:p w14:paraId="509F0755" w14:textId="06C8EB2C" w:rsidR="00B55F27" w:rsidRPr="00A835DB" w:rsidRDefault="000A1BC1" w:rsidP="000A1BC1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35DB">
        <w:rPr>
          <w:rFonts w:ascii="Times New Roman" w:hAnsi="Times New Roman" w:cs="Times New Roman"/>
          <w:bCs/>
          <w:iCs/>
          <w:sz w:val="24"/>
          <w:szCs w:val="24"/>
        </w:rPr>
        <w:t xml:space="preserve">В качестве начальной максимальной цены установлена сумма единичных расценок за единицу услуг. Сумма единичных расценок составляет – </w:t>
      </w:r>
      <w:r w:rsidRPr="00A835DB">
        <w:rPr>
          <w:rFonts w:ascii="Times New Roman" w:hAnsi="Times New Roman" w:cs="Times New Roman"/>
          <w:sz w:val="24"/>
          <w:szCs w:val="24"/>
        </w:rPr>
        <w:t>16 164 руб. (Шестнадцать тысяч сто шестьдесят четыре) рубля, 47 коп</w:t>
      </w:r>
      <w:r w:rsidR="00B55F27" w:rsidRPr="00A835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7FE92F5A" w14:textId="64420482" w:rsidR="00B55F27" w:rsidRPr="00A835DB" w:rsidRDefault="00B55F27" w:rsidP="00B55F27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Цена Договора включает в себя стоимость всех затрат, издержек и иных расходов </w:t>
      </w:r>
      <w:r w:rsidR="004E2D62" w:rsidRPr="00A835DB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Исполнителя</w:t>
      </w:r>
      <w:r w:rsidRPr="00A835DB">
        <w:rPr>
          <w:rFonts w:ascii="Times New Roman" w:eastAsia="Times New Roman" w:hAnsi="Times New Roman" w:cs="Times New Roman"/>
          <w:bCs/>
          <w:iCs/>
          <w:sz w:val="24"/>
          <w:szCs w:val="24"/>
        </w:rPr>
        <w:t>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2FCA89FB" w14:textId="77777777" w:rsidR="00B55F27" w:rsidRPr="00A835DB" w:rsidRDefault="00B55F27" w:rsidP="00B55F27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81C2672" w14:textId="77777777" w:rsidR="00B55F27" w:rsidRPr="00A835DB" w:rsidRDefault="00B55F27" w:rsidP="00B55F27">
      <w:pPr>
        <w:numPr>
          <w:ilvl w:val="0"/>
          <w:numId w:val="27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AFBA919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2FB12" w14:textId="3449566F" w:rsidR="00B55F27" w:rsidRPr="00A835DB" w:rsidRDefault="00B55F27" w:rsidP="00B55F27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Pr="00A835DB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Pr="00A83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835DB">
        <w:rPr>
          <w:rFonts w:ascii="Times New Roman" w:hAnsi="Times New Roman" w:cs="Times New Roman"/>
          <w:b/>
          <w:bCs/>
          <w:sz w:val="24"/>
          <w:szCs w:val="24"/>
        </w:rPr>
        <w:t>АО «Сбербанк-АСТ»</w:t>
      </w:r>
      <w:r w:rsidRPr="00A835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8" w:history="1">
        <w:r w:rsidRPr="00A835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https://utp.sberbank-ast.ru</w:t>
        </w:r>
      </w:hyperlink>
      <w:r w:rsidRPr="00A835DB">
        <w:rPr>
          <w:rFonts w:ascii="Times New Roman" w:hAnsi="Times New Roman" w:cs="Times New Roman"/>
          <w:sz w:val="24"/>
          <w:szCs w:val="24"/>
        </w:rPr>
        <w:t xml:space="preserve">   </w:t>
      </w:r>
      <w:r w:rsidR="000A1BC1" w:rsidRPr="00A835DB">
        <w:rPr>
          <w:rFonts w:ascii="Times New Roman" w:hAnsi="Times New Roman" w:cs="Times New Roman"/>
          <w:sz w:val="24"/>
          <w:szCs w:val="24"/>
        </w:rPr>
        <w:t>0</w:t>
      </w:r>
      <w:r w:rsidR="004E2D62" w:rsidRPr="00A835DB">
        <w:rPr>
          <w:rFonts w:ascii="Times New Roman" w:hAnsi="Times New Roman" w:cs="Times New Roman"/>
          <w:sz w:val="24"/>
          <w:szCs w:val="24"/>
        </w:rPr>
        <w:t>9</w:t>
      </w:r>
      <w:r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0A1BC1" w:rsidRPr="00A835DB">
        <w:rPr>
          <w:rFonts w:ascii="Times New Roman" w:hAnsi="Times New Roman" w:cs="Times New Roman"/>
          <w:sz w:val="24"/>
          <w:szCs w:val="24"/>
        </w:rPr>
        <w:t>февраля</w:t>
      </w:r>
      <w:r w:rsidRPr="00A835DB">
        <w:rPr>
          <w:rFonts w:ascii="Times New Roman" w:hAnsi="Times New Roman" w:cs="Times New Roman"/>
          <w:sz w:val="24"/>
          <w:szCs w:val="24"/>
        </w:rPr>
        <w:t xml:space="preserve"> 202</w:t>
      </w:r>
      <w:r w:rsidR="000A1BC1" w:rsidRPr="00A835DB">
        <w:rPr>
          <w:rFonts w:ascii="Times New Roman" w:hAnsi="Times New Roman" w:cs="Times New Roman"/>
          <w:sz w:val="24"/>
          <w:szCs w:val="24"/>
        </w:rPr>
        <w:t>4</w:t>
      </w:r>
      <w:r w:rsidRPr="00A835DB">
        <w:rPr>
          <w:rFonts w:ascii="Times New Roman" w:hAnsi="Times New Roman" w:cs="Times New Roman"/>
          <w:sz w:val="24"/>
          <w:szCs w:val="24"/>
        </w:rPr>
        <w:t>г.</w:t>
      </w:r>
    </w:p>
    <w:p w14:paraId="18B6DD53" w14:textId="7831479D" w:rsidR="00B55F27" w:rsidRPr="00A835DB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Процедура открытия доступа начата в 1</w:t>
      </w:r>
      <w:r w:rsidR="004E2D62" w:rsidRPr="00A835DB">
        <w:rPr>
          <w:rFonts w:ascii="Times New Roman" w:hAnsi="Times New Roman" w:cs="Times New Roman"/>
          <w:sz w:val="24"/>
          <w:szCs w:val="24"/>
        </w:rPr>
        <w:t>9</w:t>
      </w:r>
      <w:r w:rsidRPr="00A835DB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4E2D62" w:rsidRPr="00A835DB">
        <w:rPr>
          <w:rFonts w:ascii="Times New Roman" w:hAnsi="Times New Roman" w:cs="Times New Roman"/>
          <w:sz w:val="24"/>
          <w:szCs w:val="24"/>
        </w:rPr>
        <w:t>9</w:t>
      </w:r>
      <w:r w:rsidRPr="00A835D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E2D62" w:rsidRPr="00A835DB">
        <w:rPr>
          <w:rFonts w:ascii="Times New Roman" w:hAnsi="Times New Roman" w:cs="Times New Roman"/>
          <w:sz w:val="24"/>
          <w:szCs w:val="24"/>
        </w:rPr>
        <w:t>15</w:t>
      </w:r>
      <w:r w:rsidRPr="00A835DB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</w:t>
      </w:r>
    </w:p>
    <w:p w14:paraId="3A556F54" w14:textId="77777777" w:rsidR="00B55F27" w:rsidRPr="00A835DB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На участие в закупке подана 1 (одна) заявка.</w:t>
      </w:r>
    </w:p>
    <w:p w14:paraId="7A9CA980" w14:textId="77777777" w:rsidR="00B55F27" w:rsidRPr="00A835DB" w:rsidRDefault="00B55F27" w:rsidP="00B55F2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F9859" w14:textId="73B17D41" w:rsidR="00B55F27" w:rsidRPr="00A835DB" w:rsidRDefault="00B55F27" w:rsidP="00B55F27">
      <w:pPr>
        <w:numPr>
          <w:ilvl w:val="0"/>
          <w:numId w:val="27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Рассмотрение заявки на участие в закупке проводилось Комиссией по закупкам (далее – Комиссия) в следующем составе:</w:t>
      </w:r>
    </w:p>
    <w:p w14:paraId="42246A1F" w14:textId="77777777" w:rsidR="00B55F27" w:rsidRPr="00A835DB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lastRenderedPageBreak/>
        <w:t>Члены Комиссии:</w:t>
      </w:r>
    </w:p>
    <w:p w14:paraId="0A07EE4C" w14:textId="77777777" w:rsidR="00B55F27" w:rsidRPr="00A835DB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6D4D9493" w14:textId="77777777" w:rsidR="00B55F27" w:rsidRPr="00A835DB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5449C9BB" w14:textId="77777777" w:rsidR="00B55F27" w:rsidRPr="00A835DB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2DCCEE5D" w14:textId="77777777" w:rsidR="00B55F27" w:rsidRPr="00A835DB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41894C57" w14:textId="75E4DF8E" w:rsidR="00B55F27" w:rsidRPr="00A835DB" w:rsidRDefault="000A1BC1" w:rsidP="000A1BC1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Антонова Анна Алексеевна</w:t>
      </w:r>
      <w:r w:rsidR="00B55F27" w:rsidRPr="00A835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E6C2B4" w14:textId="77777777" w:rsidR="009A5DC4" w:rsidRPr="00A835DB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3E6CDF" w14:textId="4502B535" w:rsidR="00B479FC" w:rsidRPr="00A835DB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 w:rsidR="0032513D" w:rsidRPr="00A835DB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04684D" w:rsidRPr="00A835DB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="0032513D" w:rsidRPr="00A835D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4863D3C1" w14:textId="0667E719" w:rsidR="00DB7214" w:rsidRPr="00A835DB" w:rsidRDefault="00DB7214" w:rsidP="00DB721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A835DB">
        <w:rPr>
          <w:sz w:val="24"/>
          <w:szCs w:val="24"/>
        </w:rPr>
        <w:t xml:space="preserve"> </w:t>
      </w:r>
      <w:r w:rsidR="00C47224" w:rsidRPr="00A835DB">
        <w:rPr>
          <w:rFonts w:ascii="Times New Roman" w:hAnsi="Times New Roman" w:cs="Times New Roman"/>
          <w:sz w:val="24"/>
          <w:szCs w:val="24"/>
        </w:rPr>
        <w:t>101000, г. Москва, ул. Мясницкая, д.13, стр.18.</w:t>
      </w:r>
      <w:r w:rsidR="003A0B3A"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3720B5" w:rsidRPr="00A835DB">
        <w:rPr>
          <w:rFonts w:ascii="Times New Roman" w:hAnsi="Times New Roman" w:cs="Times New Roman"/>
          <w:sz w:val="24"/>
          <w:szCs w:val="24"/>
        </w:rPr>
        <w:t xml:space="preserve">с </w:t>
      </w:r>
      <w:r w:rsidR="000A1BC1" w:rsidRPr="00A835DB">
        <w:rPr>
          <w:rFonts w:ascii="Times New Roman" w:hAnsi="Times New Roman" w:cs="Times New Roman"/>
          <w:sz w:val="24"/>
          <w:szCs w:val="24"/>
        </w:rPr>
        <w:t>1</w:t>
      </w:r>
      <w:r w:rsidR="00CA5D79" w:rsidRPr="00A835DB">
        <w:rPr>
          <w:rFonts w:ascii="Times New Roman" w:hAnsi="Times New Roman" w:cs="Times New Roman"/>
          <w:sz w:val="24"/>
          <w:szCs w:val="24"/>
        </w:rPr>
        <w:t xml:space="preserve">4 </w:t>
      </w:r>
      <w:r w:rsidR="003720B5" w:rsidRPr="00A835DB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A1BC1" w:rsidRPr="00A835DB">
        <w:rPr>
          <w:rFonts w:ascii="Times New Roman" w:hAnsi="Times New Roman" w:cs="Times New Roman"/>
          <w:sz w:val="24"/>
          <w:szCs w:val="24"/>
        </w:rPr>
        <w:t>00 по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московскому времени   </w:t>
      </w:r>
      <w:r w:rsidR="00CA5D79" w:rsidRPr="00A835DB">
        <w:rPr>
          <w:rFonts w:ascii="Times New Roman" w:hAnsi="Times New Roman" w:cs="Times New Roman"/>
          <w:sz w:val="24"/>
          <w:szCs w:val="24"/>
        </w:rPr>
        <w:t>12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0A1BC1" w:rsidRPr="00A835DB">
        <w:rPr>
          <w:rFonts w:ascii="Times New Roman" w:hAnsi="Times New Roman" w:cs="Times New Roman"/>
          <w:sz w:val="24"/>
          <w:szCs w:val="24"/>
        </w:rPr>
        <w:t>феврал</w:t>
      </w:r>
      <w:r w:rsidR="001F168B" w:rsidRPr="00A835DB">
        <w:rPr>
          <w:rFonts w:ascii="Times New Roman" w:hAnsi="Times New Roman" w:cs="Times New Roman"/>
          <w:sz w:val="24"/>
          <w:szCs w:val="24"/>
        </w:rPr>
        <w:t>я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202</w:t>
      </w:r>
      <w:r w:rsidR="000A1BC1" w:rsidRPr="00A835DB">
        <w:rPr>
          <w:rFonts w:ascii="Times New Roman" w:hAnsi="Times New Roman" w:cs="Times New Roman"/>
          <w:sz w:val="24"/>
          <w:szCs w:val="24"/>
        </w:rPr>
        <w:t>4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г. до </w:t>
      </w:r>
      <w:r w:rsidR="005E3CD4" w:rsidRPr="00A835DB">
        <w:rPr>
          <w:rFonts w:ascii="Times New Roman" w:hAnsi="Times New Roman" w:cs="Times New Roman"/>
          <w:sz w:val="24"/>
          <w:szCs w:val="24"/>
        </w:rPr>
        <w:t>1</w:t>
      </w:r>
      <w:r w:rsidR="00CA5D79" w:rsidRPr="00A835DB">
        <w:rPr>
          <w:rFonts w:ascii="Times New Roman" w:hAnsi="Times New Roman" w:cs="Times New Roman"/>
          <w:sz w:val="24"/>
          <w:szCs w:val="24"/>
        </w:rPr>
        <w:t>4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A5D79" w:rsidRPr="00A835DB">
        <w:rPr>
          <w:rFonts w:ascii="Times New Roman" w:hAnsi="Times New Roman" w:cs="Times New Roman"/>
          <w:sz w:val="24"/>
          <w:szCs w:val="24"/>
        </w:rPr>
        <w:t>45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550368" w:rsidRPr="00A835DB">
        <w:rPr>
          <w:rFonts w:ascii="Times New Roman" w:hAnsi="Times New Roman" w:cs="Times New Roman"/>
          <w:sz w:val="24"/>
          <w:szCs w:val="24"/>
        </w:rPr>
        <w:t xml:space="preserve"> в </w:t>
      </w:r>
      <w:r w:rsidR="00B55F27" w:rsidRPr="00A835DB">
        <w:rPr>
          <w:rFonts w:ascii="Times New Roman" w:hAnsi="Times New Roman" w:cs="Times New Roman"/>
          <w:sz w:val="24"/>
          <w:szCs w:val="24"/>
        </w:rPr>
        <w:t>переговорной Ласточки.</w:t>
      </w:r>
    </w:p>
    <w:p w14:paraId="2A7EBA4D" w14:textId="77777777" w:rsidR="004F4B7D" w:rsidRPr="00A835DB" w:rsidRDefault="004F4B7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8D4B" w14:textId="0B18FB7A" w:rsidR="00B479FC" w:rsidRPr="00A835DB" w:rsidRDefault="00F62A85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7692D" w:rsidRPr="00A835DB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B479FC" w:rsidRPr="00A835DB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="00B479FC" w:rsidRPr="00A835DB">
        <w:rPr>
          <w:rFonts w:ascii="Times New Roman" w:hAnsi="Times New Roman" w:cs="Times New Roman"/>
          <w:b/>
          <w:sz w:val="24"/>
          <w:szCs w:val="24"/>
        </w:rPr>
        <w:t>закупке</w:t>
      </w:r>
      <w:r w:rsidR="00B479FC" w:rsidRPr="00A8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C3F" w:rsidRPr="00A835DB">
        <w:rPr>
          <w:rFonts w:ascii="Times New Roman" w:hAnsi="Times New Roman" w:cs="Times New Roman"/>
          <w:b/>
          <w:bCs/>
          <w:sz w:val="24"/>
          <w:szCs w:val="24"/>
        </w:rPr>
        <w:t>и подведение итогов</w:t>
      </w:r>
      <w:r w:rsidR="00A83C3F" w:rsidRPr="00A835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79FC" w:rsidRPr="00A835DB">
        <w:rPr>
          <w:rFonts w:ascii="Times New Roman" w:hAnsi="Times New Roman" w:cs="Times New Roman"/>
          <w:bCs/>
          <w:sz w:val="24"/>
          <w:szCs w:val="24"/>
        </w:rPr>
        <w:t xml:space="preserve">проводилось Комиссией </w:t>
      </w:r>
      <w:r w:rsidR="005E3CD4" w:rsidRPr="00A835DB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B479FC" w:rsidRPr="00A835D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6DB02779" w14:textId="77777777" w:rsidR="00B479FC" w:rsidRPr="00A835DB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Члены Комиссии:</w:t>
      </w:r>
    </w:p>
    <w:p w14:paraId="0DB76632" w14:textId="77777777" w:rsidR="001F168B" w:rsidRPr="00A835DB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Попова Ирина Александровна;</w:t>
      </w:r>
    </w:p>
    <w:p w14:paraId="4FD8476F" w14:textId="77777777" w:rsidR="001F168B" w:rsidRPr="00A835DB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Барикян Анна Андреевна;</w:t>
      </w:r>
    </w:p>
    <w:p w14:paraId="37393ACD" w14:textId="77777777" w:rsidR="001F168B" w:rsidRPr="00A835DB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Кузнецов Александр Иванович;</w:t>
      </w:r>
    </w:p>
    <w:p w14:paraId="29919D45" w14:textId="77777777" w:rsidR="001F168B" w:rsidRPr="00A835DB" w:rsidRDefault="001F168B" w:rsidP="001F168B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Пудова Мария Александровна;</w:t>
      </w:r>
    </w:p>
    <w:p w14:paraId="2952BDF7" w14:textId="5C211A2B" w:rsidR="001F168B" w:rsidRPr="00A835DB" w:rsidRDefault="000A1BC1" w:rsidP="000A1BC1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>Антонова Анна Алексеевна</w:t>
      </w:r>
      <w:r w:rsidR="001F168B" w:rsidRPr="00A835DB">
        <w:rPr>
          <w:sz w:val="24"/>
          <w:szCs w:val="24"/>
        </w:rPr>
        <w:t>.</w:t>
      </w:r>
    </w:p>
    <w:p w14:paraId="309BE6AE" w14:textId="7A1ECD49" w:rsidR="00B479FC" w:rsidRPr="00A835DB" w:rsidRDefault="005E3CD4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 xml:space="preserve">Всего присутствовало </w:t>
      </w:r>
      <w:r w:rsidR="000A1BC1" w:rsidRPr="00A835DB">
        <w:rPr>
          <w:sz w:val="24"/>
          <w:szCs w:val="24"/>
        </w:rPr>
        <w:t>пять</w:t>
      </w:r>
      <w:r w:rsidRPr="00A835DB">
        <w:rPr>
          <w:sz w:val="24"/>
          <w:szCs w:val="24"/>
        </w:rPr>
        <w:t xml:space="preserve"> членов Комиссии, кворум 100%, заседание правомочно.</w:t>
      </w:r>
    </w:p>
    <w:p w14:paraId="61D4C882" w14:textId="77777777" w:rsidR="004B69E3" w:rsidRPr="00A835DB" w:rsidRDefault="004B69E3" w:rsidP="00F62A85">
      <w:pPr>
        <w:pStyle w:val="a5"/>
        <w:tabs>
          <w:tab w:val="left" w:pos="284"/>
        </w:tabs>
        <w:ind w:firstLine="0"/>
        <w:rPr>
          <w:rStyle w:val="a4"/>
          <w:i w:val="0"/>
          <w:color w:val="auto"/>
          <w:sz w:val="24"/>
          <w:szCs w:val="24"/>
        </w:rPr>
      </w:pPr>
    </w:p>
    <w:p w14:paraId="3C4B32C8" w14:textId="4C74E2EA" w:rsidR="00474748" w:rsidRPr="00A835DB" w:rsidRDefault="00F62A85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A835DB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p w14:paraId="06344A6B" w14:textId="77777777" w:rsidR="00955EA9" w:rsidRPr="00A835DB" w:rsidRDefault="00955EA9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4679"/>
        <w:gridCol w:w="2358"/>
      </w:tblGrid>
      <w:tr w:rsidR="00474748" w:rsidRPr="00A835DB" w14:paraId="504BD3BB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077619DE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  <w:r w:rsidR="00E41C1B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  <w:r w:rsidR="004F4B7D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8FD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(сумма единичных расценок) </w:t>
            </w:r>
            <w:r w:rsidR="00827037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учетом </w:t>
            </w:r>
            <w:r w:rsidR="00D168B4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</w:tr>
      <w:tr w:rsidR="00474748" w:rsidRPr="00A835DB" w14:paraId="3ACBF4EF" w14:textId="77777777" w:rsidTr="002222FF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727" w14:textId="543083C4" w:rsidR="00474748" w:rsidRPr="00A835DB" w:rsidRDefault="00CF5DA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r w:rsidR="004679C9" w:rsidRPr="00A835DB">
              <w:rPr>
                <w:rFonts w:ascii="Times New Roman" w:hAnsi="Times New Roman" w:cs="Times New Roman"/>
                <w:sz w:val="24"/>
                <w:szCs w:val="24"/>
              </w:rPr>
              <w:t>4011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523622A4" w:rsidR="00474748" w:rsidRPr="00A835DB" w:rsidRDefault="0082703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4679C9" w:rsidRPr="00A835DB">
              <w:rPr>
                <w:rFonts w:ascii="Times New Roman" w:hAnsi="Times New Roman" w:cs="Times New Roman"/>
                <w:sz w:val="24"/>
                <w:szCs w:val="24"/>
              </w:rPr>
              <w:t>«АГЕНТСТВО ИГРОНИК»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B545" w14:textId="77777777" w:rsidR="00474748" w:rsidRPr="00A835DB" w:rsidRDefault="004679C9" w:rsidP="00F6212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121471, г. Москва, ул. Гжатская, д.2.</w:t>
            </w:r>
          </w:p>
          <w:p w14:paraId="078E9DCB" w14:textId="56E50AE4" w:rsidR="004679C9" w:rsidRPr="00A835DB" w:rsidRDefault="004679C9" w:rsidP="00F6212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129344, Россия, г. Москва, ул. Верхоянская, 18к2</w:t>
            </w:r>
            <w:r w:rsidR="00BF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27A" w:rsidRPr="00BF627A">
              <w:rPr>
                <w:rFonts w:ascii="Times New Roman" w:hAnsi="Times New Roman" w:cs="Times New Roman"/>
                <w:sz w:val="24"/>
                <w:szCs w:val="24"/>
              </w:rPr>
              <w:t>ПОМ 2 ОФ 83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07991346" w:rsidR="00474748" w:rsidRPr="00A835DB" w:rsidRDefault="004679C9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12 336,00 (Двенадцать тысяч триста тридцать шесть) рублей, 00 коп</w:t>
            </w:r>
          </w:p>
        </w:tc>
      </w:tr>
    </w:tbl>
    <w:p w14:paraId="08871B4F" w14:textId="77777777" w:rsidR="00955EA9" w:rsidRPr="00A835DB" w:rsidRDefault="00955EA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6925A" w14:textId="001A359B" w:rsidR="00474748" w:rsidRPr="00A835D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A835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A835DB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 w:rsidRPr="00A835DB">
        <w:rPr>
          <w:rFonts w:ascii="Times New Roman" w:hAnsi="Times New Roman" w:cs="Times New Roman"/>
          <w:sz w:val="24"/>
          <w:szCs w:val="24"/>
        </w:rPr>
        <w:t>: п</w:t>
      </w:r>
      <w:r w:rsidR="00474748" w:rsidRPr="00A835DB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0544492F" w14:textId="77777777" w:rsidR="00F62A85" w:rsidRPr="00A835D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296B06" w14:textId="08B343AC" w:rsidR="00474748" w:rsidRPr="00A835D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9</w:t>
      </w:r>
      <w:r w:rsidR="00474748" w:rsidRPr="00A835DB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615F26" w:rsidRPr="00A835DB">
        <w:rPr>
          <w:rFonts w:ascii="Times New Roman" w:hAnsi="Times New Roman" w:cs="Times New Roman"/>
          <w:sz w:val="24"/>
          <w:szCs w:val="24"/>
        </w:rPr>
        <w:t xml:space="preserve">ООО </w:t>
      </w:r>
      <w:r w:rsidR="00401D4E" w:rsidRPr="00A835DB">
        <w:rPr>
          <w:rFonts w:ascii="Times New Roman" w:hAnsi="Times New Roman" w:cs="Times New Roman"/>
          <w:sz w:val="24"/>
          <w:szCs w:val="24"/>
        </w:rPr>
        <w:t>«</w:t>
      </w:r>
      <w:r w:rsidR="0018414E" w:rsidRPr="00A835DB">
        <w:rPr>
          <w:rFonts w:ascii="Times New Roman" w:hAnsi="Times New Roman" w:cs="Times New Roman"/>
          <w:sz w:val="24"/>
          <w:szCs w:val="24"/>
        </w:rPr>
        <w:t xml:space="preserve">Агентство </w:t>
      </w:r>
      <w:proofErr w:type="spellStart"/>
      <w:r w:rsidR="0018414E" w:rsidRPr="00A835DB">
        <w:rPr>
          <w:rFonts w:ascii="Times New Roman" w:hAnsi="Times New Roman" w:cs="Times New Roman"/>
          <w:sz w:val="24"/>
          <w:szCs w:val="24"/>
        </w:rPr>
        <w:t>Игроник</w:t>
      </w:r>
      <w:proofErr w:type="spellEnd"/>
      <w:r w:rsidR="00401D4E" w:rsidRPr="00A835DB">
        <w:rPr>
          <w:rFonts w:ascii="Times New Roman" w:hAnsi="Times New Roman" w:cs="Times New Roman"/>
          <w:sz w:val="24"/>
          <w:szCs w:val="24"/>
        </w:rPr>
        <w:t>»</w:t>
      </w:r>
      <w:r w:rsidR="00615F26" w:rsidRPr="00A835DB">
        <w:rPr>
          <w:rFonts w:ascii="Times New Roman" w:hAnsi="Times New Roman" w:cs="Times New Roman"/>
          <w:sz w:val="24"/>
          <w:szCs w:val="24"/>
        </w:rPr>
        <w:t xml:space="preserve"> ИНН </w:t>
      </w:r>
      <w:r w:rsidR="0018414E" w:rsidRPr="00A835DB">
        <w:rPr>
          <w:rFonts w:ascii="Times New Roman" w:hAnsi="Times New Roman" w:cs="Times New Roman"/>
          <w:sz w:val="24"/>
          <w:szCs w:val="24"/>
        </w:rPr>
        <w:t>7716816890</w:t>
      </w:r>
      <w:r w:rsidR="001C1611" w:rsidRPr="00A83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 w:rsidRPr="00A835D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</w:t>
      </w:r>
      <w:r w:rsidR="00615F26" w:rsidRPr="00A835DB">
        <w:rPr>
          <w:rFonts w:ascii="Times New Roman" w:hAnsi="Times New Roman" w:cs="Times New Roman"/>
          <w:sz w:val="24"/>
          <w:szCs w:val="24"/>
        </w:rPr>
        <w:t>допустить</w:t>
      </w:r>
      <w:r w:rsidR="00474748" w:rsidRPr="00A835DB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p w14:paraId="677FF6EB" w14:textId="77777777" w:rsidR="00F62A85" w:rsidRPr="00A835DB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68"/>
        <w:gridCol w:w="2451"/>
      </w:tblGrid>
      <w:tr w:rsidR="00474748" w:rsidRPr="00A835DB" w14:paraId="6131F0F4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688CEE2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F62A85" w:rsidRPr="00A835D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5DE3AD5B" w:rsidR="00474748" w:rsidRPr="00A835DB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83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F62A85" w:rsidRPr="00A835DB">
              <w:rPr>
                <w:rFonts w:ascii="Times New Roman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A835DB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1F168B" w:rsidRPr="00A835DB" w14:paraId="0B5B1B4B" w14:textId="77777777" w:rsidTr="00C01871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11CEF100" w:rsidR="001F168B" w:rsidRPr="00A835DB" w:rsidRDefault="001F168B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835DB">
              <w:rPr>
                <w:rFonts w:cs="Times New Roman"/>
                <w:sz w:val="24"/>
                <w:szCs w:val="24"/>
              </w:rPr>
              <w:t xml:space="preserve"> </w:t>
            </w:r>
            <w:r w:rsidR="00CF5DA0" w:rsidRPr="00A835DB">
              <w:rPr>
                <w:rFonts w:cs="Times New Roman"/>
                <w:sz w:val="24"/>
                <w:szCs w:val="24"/>
              </w:rPr>
              <w:t>Э-</w:t>
            </w:r>
            <w:r w:rsidRPr="00A835DB">
              <w:rPr>
                <w:rFonts w:cs="Times New Roman"/>
                <w:sz w:val="24"/>
                <w:szCs w:val="24"/>
              </w:rPr>
              <w:t xml:space="preserve"> </w:t>
            </w:r>
            <w:r w:rsidR="0018414E" w:rsidRPr="00A835DB">
              <w:rPr>
                <w:rFonts w:cs="Times New Roman"/>
                <w:sz w:val="24"/>
                <w:szCs w:val="24"/>
              </w:rPr>
              <w:t>4011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6F6CDC5E" w:rsidR="001F168B" w:rsidRPr="00A835DB" w:rsidRDefault="001F168B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18414E" w:rsidRPr="00A83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Агентство </w:t>
            </w:r>
            <w:proofErr w:type="spellStart"/>
            <w:r w:rsidR="0018414E" w:rsidRPr="00A83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Игроник</w:t>
            </w:r>
            <w:proofErr w:type="spellEnd"/>
            <w:r w:rsidRPr="00A835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64B74DD4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5281AEA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2C23C1EA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1F168B" w:rsidRPr="00A835DB" w14:paraId="34B868AD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55D7E72D" w:rsidR="001F168B" w:rsidRPr="00A835DB" w:rsidRDefault="001F168B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1F168B" w:rsidRPr="00A835DB" w:rsidRDefault="001F16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7519F88A" w:rsidR="001F168B" w:rsidRPr="00A835DB" w:rsidRDefault="001F168B" w:rsidP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19C59721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197" w14:textId="72D3042C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1F168B" w:rsidRPr="00A835DB" w14:paraId="0C0428B0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533C012A" w:rsidR="001F168B" w:rsidRPr="00A835DB" w:rsidRDefault="001F168B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1F168B" w:rsidRPr="00A835DB" w:rsidRDefault="001F16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4F63AC80" w:rsidR="001F168B" w:rsidRPr="00A835DB" w:rsidRDefault="001F168B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35DB">
              <w:rPr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551441DC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988" w14:textId="24541358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1F168B" w:rsidRPr="00A835DB" w14:paraId="7EF8860C" w14:textId="77777777" w:rsidTr="00576E80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D305642" w:rsidR="001F168B" w:rsidRPr="00A835DB" w:rsidRDefault="001F168B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1F168B" w:rsidRPr="00A835DB" w:rsidRDefault="001F16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41941BC8" w:rsidR="001F168B" w:rsidRPr="00A835DB" w:rsidRDefault="001F168B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35DB">
              <w:rPr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E276" w14:textId="0690EDD6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B85C" w14:textId="4876E2DF" w:rsidR="001F168B" w:rsidRPr="00A835DB" w:rsidRDefault="001F168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1F168B" w:rsidRPr="00A835DB" w14:paraId="556DC512" w14:textId="77777777" w:rsidTr="001F168B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8BEA" w14:textId="77777777" w:rsidR="001F168B" w:rsidRPr="00A835DB" w:rsidRDefault="001F168B" w:rsidP="005E3CD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47FB" w14:textId="77777777" w:rsidR="001F168B" w:rsidRPr="00A835DB" w:rsidRDefault="001F168B" w:rsidP="005E3CD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5F6" w14:textId="3E5B493B" w:rsidR="001F168B" w:rsidRPr="00A835DB" w:rsidRDefault="0018414E" w:rsidP="005E3CD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35DB">
              <w:rPr>
                <w:sz w:val="24"/>
                <w:szCs w:val="24"/>
              </w:rPr>
              <w:t>Антонова А.А.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A1E6AD" w14:textId="51B1C63E" w:rsidR="001F168B" w:rsidRPr="00A835DB" w:rsidRDefault="0018414E" w:rsidP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5E1B3930" w14:textId="194D023A" w:rsidR="001F168B" w:rsidRPr="00A835DB" w:rsidRDefault="0018414E" w:rsidP="005E3CD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E68D4B0" w14:textId="77777777" w:rsidR="00A60D48" w:rsidRDefault="00A60D4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5D254" w14:textId="5EDEA4E5" w:rsidR="003369C7" w:rsidRPr="00A835DB" w:rsidRDefault="00F62A85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9</w:t>
      </w:r>
      <w:r w:rsidR="00855181" w:rsidRPr="00A835DB">
        <w:rPr>
          <w:rFonts w:ascii="Times New Roman" w:hAnsi="Times New Roman" w:cs="Times New Roman"/>
          <w:sz w:val="24"/>
          <w:szCs w:val="24"/>
        </w:rPr>
        <w:t>.</w:t>
      </w:r>
      <w:r w:rsidR="00381AEF" w:rsidRPr="00A835DB">
        <w:rPr>
          <w:rFonts w:ascii="Times New Roman" w:hAnsi="Times New Roman" w:cs="Times New Roman"/>
          <w:sz w:val="24"/>
          <w:szCs w:val="24"/>
        </w:rPr>
        <w:t>2</w:t>
      </w:r>
      <w:r w:rsidR="00EA5DBC" w:rsidRPr="00A835DB">
        <w:rPr>
          <w:rFonts w:ascii="Times New Roman" w:hAnsi="Times New Roman" w:cs="Times New Roman"/>
          <w:sz w:val="24"/>
          <w:szCs w:val="24"/>
        </w:rPr>
        <w:t xml:space="preserve">. </w:t>
      </w:r>
      <w:r w:rsidR="00A22C33" w:rsidRPr="00A835DB">
        <w:rPr>
          <w:rFonts w:ascii="Times New Roman" w:hAnsi="Times New Roman" w:cs="Times New Roman"/>
          <w:sz w:val="24"/>
          <w:szCs w:val="24"/>
        </w:rPr>
        <w:t>На основании  п. 1 ст. 29 Положения о закупках товаров, работ, услуг ФРИИ, признать запрос котировок несостоявшимся и заключить договор с единственным участником, заявка которого соответствует требованиям документации – ООО «</w:t>
      </w:r>
      <w:r w:rsidR="00CB4636" w:rsidRPr="00A835DB">
        <w:rPr>
          <w:rFonts w:ascii="Times New Roman" w:hAnsi="Times New Roman" w:cs="Times New Roman"/>
          <w:sz w:val="24"/>
          <w:szCs w:val="24"/>
        </w:rPr>
        <w:t xml:space="preserve">Агентство </w:t>
      </w:r>
      <w:proofErr w:type="spellStart"/>
      <w:r w:rsidR="00CB4636" w:rsidRPr="00A835DB">
        <w:rPr>
          <w:rFonts w:ascii="Times New Roman" w:hAnsi="Times New Roman" w:cs="Times New Roman"/>
          <w:sz w:val="24"/>
          <w:szCs w:val="24"/>
        </w:rPr>
        <w:t>Игроник</w:t>
      </w:r>
      <w:proofErr w:type="spellEnd"/>
      <w:r w:rsidR="00A22C33" w:rsidRPr="00A835DB">
        <w:rPr>
          <w:rFonts w:ascii="Times New Roman" w:hAnsi="Times New Roman" w:cs="Times New Roman"/>
          <w:sz w:val="24"/>
          <w:szCs w:val="24"/>
        </w:rPr>
        <w:t xml:space="preserve">» ИНН </w:t>
      </w:r>
      <w:r w:rsidR="00926ED7" w:rsidRPr="00A835DB">
        <w:rPr>
          <w:rFonts w:ascii="Times New Roman" w:hAnsi="Times New Roman" w:cs="Times New Roman"/>
          <w:sz w:val="24"/>
          <w:szCs w:val="24"/>
        </w:rPr>
        <w:t>77</w:t>
      </w:r>
      <w:r w:rsidR="00CB4636" w:rsidRPr="00A835DB">
        <w:rPr>
          <w:rFonts w:ascii="Times New Roman" w:hAnsi="Times New Roman" w:cs="Times New Roman"/>
          <w:sz w:val="24"/>
          <w:szCs w:val="24"/>
        </w:rPr>
        <w:t>16816890</w:t>
      </w:r>
      <w:r w:rsidR="00A22C33" w:rsidRPr="00A835DB">
        <w:rPr>
          <w:rFonts w:ascii="Times New Roman" w:hAnsi="Times New Roman" w:cs="Times New Roman"/>
          <w:sz w:val="24"/>
          <w:szCs w:val="24"/>
        </w:rPr>
        <w:t xml:space="preserve"> на условиях закупочной документации и по цене, </w:t>
      </w:r>
      <w:r w:rsidR="00926ED7" w:rsidRPr="00A835DB">
        <w:rPr>
          <w:rFonts w:ascii="Times New Roman" w:hAnsi="Times New Roman" w:cs="Times New Roman"/>
          <w:sz w:val="24"/>
          <w:szCs w:val="24"/>
        </w:rPr>
        <w:t>предложенной</w:t>
      </w:r>
      <w:r w:rsidR="00332BBD" w:rsidRPr="00A835DB">
        <w:rPr>
          <w:rFonts w:ascii="Times New Roman" w:hAnsi="Times New Roman" w:cs="Times New Roman"/>
          <w:sz w:val="24"/>
          <w:szCs w:val="24"/>
        </w:rPr>
        <w:t xml:space="preserve"> единственным </w:t>
      </w:r>
      <w:r w:rsidR="00A22C33" w:rsidRPr="00A835DB">
        <w:rPr>
          <w:rFonts w:ascii="Times New Roman" w:hAnsi="Times New Roman" w:cs="Times New Roman"/>
          <w:sz w:val="24"/>
          <w:szCs w:val="24"/>
        </w:rPr>
        <w:t xml:space="preserve"> участником.</w:t>
      </w:r>
    </w:p>
    <w:p w14:paraId="2AF6307F" w14:textId="77777777" w:rsidR="00955EA9" w:rsidRPr="00A835DB" w:rsidRDefault="00955EA9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E54C0" w14:textId="5DB051D6" w:rsidR="00C01871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10.</w:t>
      </w:r>
      <w:r w:rsidRPr="00A835DB">
        <w:rPr>
          <w:rFonts w:ascii="Times New Roman" w:hAnsi="Times New Roman" w:cs="Times New Roman"/>
          <w:sz w:val="24"/>
          <w:szCs w:val="24"/>
        </w:rPr>
        <w:t xml:space="preserve"> Заказчик в течение 5 (пяти) рабочих дней со дня подписания настоящего Протокола обязан передать ООО «</w:t>
      </w:r>
      <w:r w:rsidR="00CB4636" w:rsidRPr="00A835DB">
        <w:rPr>
          <w:rFonts w:ascii="Times New Roman" w:hAnsi="Times New Roman" w:cs="Times New Roman"/>
          <w:sz w:val="24"/>
          <w:szCs w:val="24"/>
        </w:rPr>
        <w:t xml:space="preserve">Агентство </w:t>
      </w:r>
      <w:proofErr w:type="spellStart"/>
      <w:r w:rsidR="00CB4636" w:rsidRPr="00A835DB">
        <w:rPr>
          <w:rFonts w:ascii="Times New Roman" w:hAnsi="Times New Roman" w:cs="Times New Roman"/>
          <w:sz w:val="24"/>
          <w:szCs w:val="24"/>
        </w:rPr>
        <w:t>Игроник</w:t>
      </w:r>
      <w:proofErr w:type="spellEnd"/>
      <w:r w:rsidRPr="00A835DB">
        <w:rPr>
          <w:rFonts w:ascii="Times New Roman" w:hAnsi="Times New Roman" w:cs="Times New Roman"/>
          <w:sz w:val="24"/>
          <w:szCs w:val="24"/>
        </w:rPr>
        <w:t xml:space="preserve">» проект договора с условиями исполнения договора, указанными в Извещении о проведении запроса котировок. Участник закупки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 </w:t>
      </w:r>
    </w:p>
    <w:p w14:paraId="3790FC8F" w14:textId="77777777" w:rsidR="00A60D48" w:rsidRPr="00A835DB" w:rsidRDefault="00A60D4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F727" w14:textId="046654BF" w:rsidR="00745180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11.</w:t>
      </w:r>
      <w:r w:rsidRPr="00A835DB">
        <w:rPr>
          <w:rFonts w:ascii="Times New Roman" w:hAnsi="Times New Roman" w:cs="Times New Roman"/>
          <w:sz w:val="24"/>
          <w:szCs w:val="24"/>
        </w:rPr>
        <w:t xml:space="preserve"> Протокол подписан всеми присутствующими на заседании членами Комиссии по закупкам.</w:t>
      </w:r>
    </w:p>
    <w:p w14:paraId="3929CCF6" w14:textId="77777777" w:rsidR="00E42592" w:rsidRDefault="00E42592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E42592" w14:paraId="39162075" w14:textId="77777777" w:rsidTr="00E42592">
        <w:tc>
          <w:tcPr>
            <w:tcW w:w="4997" w:type="dxa"/>
          </w:tcPr>
          <w:p w14:paraId="402A9AAB" w14:textId="77777777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Антонова А.А.</w:t>
            </w:r>
          </w:p>
          <w:p w14:paraId="57BCC0C3" w14:textId="26AC3CCE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7F3BED93" w14:textId="77777777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42592" w14:paraId="4883C01D" w14:textId="77777777" w:rsidTr="00E42592">
        <w:tc>
          <w:tcPr>
            <w:tcW w:w="4997" w:type="dxa"/>
          </w:tcPr>
          <w:p w14:paraId="7666E66E" w14:textId="77777777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Барикян А.А.</w:t>
            </w:r>
          </w:p>
          <w:p w14:paraId="20E7EC51" w14:textId="5FA6082B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7C61A1A9" w14:textId="77777777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42592" w14:paraId="6E8453DE" w14:textId="77777777" w:rsidTr="00E42592">
        <w:tc>
          <w:tcPr>
            <w:tcW w:w="4997" w:type="dxa"/>
          </w:tcPr>
          <w:p w14:paraId="73AE5A75" w14:textId="77777777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Кузнецов А.И.</w:t>
            </w:r>
          </w:p>
          <w:p w14:paraId="016DEBC9" w14:textId="1E6D0DB3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70FB29ED" w14:textId="77777777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42592" w14:paraId="6CE1D509" w14:textId="77777777" w:rsidTr="00E42592">
        <w:tc>
          <w:tcPr>
            <w:tcW w:w="4997" w:type="dxa"/>
          </w:tcPr>
          <w:p w14:paraId="68730C3A" w14:textId="77777777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Попова И.А.</w:t>
            </w:r>
          </w:p>
          <w:p w14:paraId="6592713E" w14:textId="23AC2F97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3E0F52A2" w14:textId="77777777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42592" w14:paraId="78B06E53" w14:textId="77777777" w:rsidTr="00E42592">
        <w:tc>
          <w:tcPr>
            <w:tcW w:w="4997" w:type="dxa"/>
          </w:tcPr>
          <w:p w14:paraId="7C387BD0" w14:textId="77777777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Пудова М.А.</w:t>
            </w:r>
          </w:p>
          <w:p w14:paraId="2EB69F59" w14:textId="2C509F62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2F0BF485" w14:textId="77777777" w:rsidR="00E42592" w:rsidRDefault="00E42592" w:rsidP="0046008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39479DDF" w14:textId="77777777" w:rsidR="00A60D48" w:rsidRPr="00A835DB" w:rsidRDefault="00A60D4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0D48" w:rsidRPr="00A835DB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FCCB" w14:textId="77777777" w:rsidR="00E628A7" w:rsidRDefault="00E628A7" w:rsidP="0052019A">
      <w:pPr>
        <w:spacing w:after="0" w:line="240" w:lineRule="auto"/>
      </w:pPr>
      <w:r>
        <w:separator/>
      </w:r>
    </w:p>
  </w:endnote>
  <w:endnote w:type="continuationSeparator" w:id="0">
    <w:p w14:paraId="2FCAE320" w14:textId="77777777" w:rsidR="00E628A7" w:rsidRDefault="00E628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A1BC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26CC" w14:textId="77777777" w:rsidR="00E628A7" w:rsidRDefault="00E628A7" w:rsidP="0052019A">
      <w:pPr>
        <w:spacing w:after="0" w:line="240" w:lineRule="auto"/>
      </w:pPr>
      <w:r>
        <w:separator/>
      </w:r>
    </w:p>
  </w:footnote>
  <w:footnote w:type="continuationSeparator" w:id="0">
    <w:p w14:paraId="2219738A" w14:textId="77777777" w:rsidR="00E628A7" w:rsidRDefault="00E628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3B5812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3">
      <w:numFmt w:val="decimal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numFmt w:val="decimal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5FD04BF"/>
    <w:multiLevelType w:val="multilevel"/>
    <w:tmpl w:val="AE5A52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4459243">
    <w:abstractNumId w:val="20"/>
  </w:num>
  <w:num w:numId="2" w16cid:durableId="828713923">
    <w:abstractNumId w:val="7"/>
  </w:num>
  <w:num w:numId="3" w16cid:durableId="1441534655">
    <w:abstractNumId w:val="3"/>
  </w:num>
  <w:num w:numId="4" w16cid:durableId="792558560">
    <w:abstractNumId w:val="22"/>
  </w:num>
  <w:num w:numId="5" w16cid:durableId="1302347910">
    <w:abstractNumId w:val="6"/>
  </w:num>
  <w:num w:numId="6" w16cid:durableId="2118673451">
    <w:abstractNumId w:val="21"/>
  </w:num>
  <w:num w:numId="7" w16cid:durableId="1928806813">
    <w:abstractNumId w:val="1"/>
  </w:num>
  <w:num w:numId="8" w16cid:durableId="1426420697">
    <w:abstractNumId w:val="0"/>
  </w:num>
  <w:num w:numId="9" w16cid:durableId="1114330281">
    <w:abstractNumId w:val="11"/>
  </w:num>
  <w:num w:numId="10" w16cid:durableId="1376586873">
    <w:abstractNumId w:val="18"/>
  </w:num>
  <w:num w:numId="11" w16cid:durableId="170996922">
    <w:abstractNumId w:val="19"/>
  </w:num>
  <w:num w:numId="12" w16cid:durableId="1217476761">
    <w:abstractNumId w:val="12"/>
  </w:num>
  <w:num w:numId="13" w16cid:durableId="1700230424">
    <w:abstractNumId w:val="9"/>
  </w:num>
  <w:num w:numId="14" w16cid:durableId="1912344887">
    <w:abstractNumId w:val="4"/>
  </w:num>
  <w:num w:numId="15" w16cid:durableId="410276633">
    <w:abstractNumId w:val="14"/>
  </w:num>
  <w:num w:numId="16" w16cid:durableId="679813241">
    <w:abstractNumId w:val="8"/>
  </w:num>
  <w:num w:numId="17" w16cid:durableId="524103292">
    <w:abstractNumId w:val="2"/>
  </w:num>
  <w:num w:numId="18" w16cid:durableId="1213273620">
    <w:abstractNumId w:val="23"/>
  </w:num>
  <w:num w:numId="19" w16cid:durableId="565338017">
    <w:abstractNumId w:val="15"/>
  </w:num>
  <w:num w:numId="20" w16cid:durableId="1279411644">
    <w:abstractNumId w:val="7"/>
  </w:num>
  <w:num w:numId="21" w16cid:durableId="168266185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8978664">
    <w:abstractNumId w:val="17"/>
  </w:num>
  <w:num w:numId="23" w16cid:durableId="1402674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6729448">
    <w:abstractNumId w:val="16"/>
  </w:num>
  <w:num w:numId="25" w16cid:durableId="508446480">
    <w:abstractNumId w:val="10"/>
  </w:num>
  <w:num w:numId="26" w16cid:durableId="99091186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1909090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1130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1BC1"/>
    <w:rsid w:val="000A4271"/>
    <w:rsid w:val="000A58E8"/>
    <w:rsid w:val="000B12F2"/>
    <w:rsid w:val="000C02A9"/>
    <w:rsid w:val="000C563B"/>
    <w:rsid w:val="000D0553"/>
    <w:rsid w:val="000D3E3A"/>
    <w:rsid w:val="000D66F8"/>
    <w:rsid w:val="000D79D5"/>
    <w:rsid w:val="000F1FE7"/>
    <w:rsid w:val="000F47E6"/>
    <w:rsid w:val="00106CA4"/>
    <w:rsid w:val="00107863"/>
    <w:rsid w:val="00110CBF"/>
    <w:rsid w:val="0011379C"/>
    <w:rsid w:val="001228FA"/>
    <w:rsid w:val="001243CE"/>
    <w:rsid w:val="00130B5C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414E"/>
    <w:rsid w:val="00187638"/>
    <w:rsid w:val="00195026"/>
    <w:rsid w:val="001B064C"/>
    <w:rsid w:val="001B72C0"/>
    <w:rsid w:val="001C1611"/>
    <w:rsid w:val="001C639A"/>
    <w:rsid w:val="001D33F8"/>
    <w:rsid w:val="001E0113"/>
    <w:rsid w:val="001E3AA6"/>
    <w:rsid w:val="001E6693"/>
    <w:rsid w:val="001F168B"/>
    <w:rsid w:val="001F5A51"/>
    <w:rsid w:val="002001DE"/>
    <w:rsid w:val="00201BB4"/>
    <w:rsid w:val="002033E9"/>
    <w:rsid w:val="00205FFF"/>
    <w:rsid w:val="00207A34"/>
    <w:rsid w:val="00207D5E"/>
    <w:rsid w:val="002222FF"/>
    <w:rsid w:val="00222EC0"/>
    <w:rsid w:val="00223118"/>
    <w:rsid w:val="00224694"/>
    <w:rsid w:val="00226AA6"/>
    <w:rsid w:val="002278FC"/>
    <w:rsid w:val="00231E93"/>
    <w:rsid w:val="002367CF"/>
    <w:rsid w:val="002523D4"/>
    <w:rsid w:val="00263A3E"/>
    <w:rsid w:val="002647A9"/>
    <w:rsid w:val="00265D81"/>
    <w:rsid w:val="002817AA"/>
    <w:rsid w:val="00285D3B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D5208"/>
    <w:rsid w:val="002D741F"/>
    <w:rsid w:val="002D7AE8"/>
    <w:rsid w:val="002E09E2"/>
    <w:rsid w:val="002E55A5"/>
    <w:rsid w:val="002F1565"/>
    <w:rsid w:val="002F47BA"/>
    <w:rsid w:val="00302C13"/>
    <w:rsid w:val="00316D6B"/>
    <w:rsid w:val="00320466"/>
    <w:rsid w:val="0032094A"/>
    <w:rsid w:val="0032513D"/>
    <w:rsid w:val="00325C41"/>
    <w:rsid w:val="0032630D"/>
    <w:rsid w:val="003302B0"/>
    <w:rsid w:val="00330D4A"/>
    <w:rsid w:val="00332BBD"/>
    <w:rsid w:val="003344BF"/>
    <w:rsid w:val="003369C7"/>
    <w:rsid w:val="00340163"/>
    <w:rsid w:val="00351260"/>
    <w:rsid w:val="00355CD9"/>
    <w:rsid w:val="003720B5"/>
    <w:rsid w:val="00372964"/>
    <w:rsid w:val="00372B69"/>
    <w:rsid w:val="00373890"/>
    <w:rsid w:val="00381AEF"/>
    <w:rsid w:val="00382CDC"/>
    <w:rsid w:val="003834FB"/>
    <w:rsid w:val="00383B99"/>
    <w:rsid w:val="00386764"/>
    <w:rsid w:val="00387274"/>
    <w:rsid w:val="00396446"/>
    <w:rsid w:val="003A0B3A"/>
    <w:rsid w:val="003A7D0D"/>
    <w:rsid w:val="003B22BD"/>
    <w:rsid w:val="003B444F"/>
    <w:rsid w:val="003B49FD"/>
    <w:rsid w:val="003B7ECE"/>
    <w:rsid w:val="003C3EAE"/>
    <w:rsid w:val="003D01A2"/>
    <w:rsid w:val="003D0415"/>
    <w:rsid w:val="003E4958"/>
    <w:rsid w:val="003E6660"/>
    <w:rsid w:val="003E7779"/>
    <w:rsid w:val="003E7D46"/>
    <w:rsid w:val="003F323F"/>
    <w:rsid w:val="00401D4E"/>
    <w:rsid w:val="004025C3"/>
    <w:rsid w:val="00403E2C"/>
    <w:rsid w:val="004055A5"/>
    <w:rsid w:val="0041214A"/>
    <w:rsid w:val="00413CD5"/>
    <w:rsid w:val="0041573D"/>
    <w:rsid w:val="00415878"/>
    <w:rsid w:val="0042495E"/>
    <w:rsid w:val="004328BF"/>
    <w:rsid w:val="00433CE9"/>
    <w:rsid w:val="00437462"/>
    <w:rsid w:val="00437925"/>
    <w:rsid w:val="00442A56"/>
    <w:rsid w:val="00460080"/>
    <w:rsid w:val="0046547A"/>
    <w:rsid w:val="004679C9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2D62"/>
    <w:rsid w:val="004E4082"/>
    <w:rsid w:val="004E473D"/>
    <w:rsid w:val="004E4795"/>
    <w:rsid w:val="004E505F"/>
    <w:rsid w:val="004E7A27"/>
    <w:rsid w:val="004F34CE"/>
    <w:rsid w:val="004F41C8"/>
    <w:rsid w:val="004F4B7D"/>
    <w:rsid w:val="004F4E73"/>
    <w:rsid w:val="00501B4B"/>
    <w:rsid w:val="00512A18"/>
    <w:rsid w:val="005200CA"/>
    <w:rsid w:val="0052019A"/>
    <w:rsid w:val="00520261"/>
    <w:rsid w:val="00521999"/>
    <w:rsid w:val="00524678"/>
    <w:rsid w:val="00535975"/>
    <w:rsid w:val="00535EA6"/>
    <w:rsid w:val="00547047"/>
    <w:rsid w:val="00550368"/>
    <w:rsid w:val="00566548"/>
    <w:rsid w:val="005825A8"/>
    <w:rsid w:val="00584302"/>
    <w:rsid w:val="00585936"/>
    <w:rsid w:val="005A4108"/>
    <w:rsid w:val="005B2C69"/>
    <w:rsid w:val="005C3F62"/>
    <w:rsid w:val="005C46E0"/>
    <w:rsid w:val="005D4B3B"/>
    <w:rsid w:val="005E10CC"/>
    <w:rsid w:val="005E1814"/>
    <w:rsid w:val="005E3CD4"/>
    <w:rsid w:val="005E524A"/>
    <w:rsid w:val="005E592A"/>
    <w:rsid w:val="005F1FB9"/>
    <w:rsid w:val="005F2C65"/>
    <w:rsid w:val="005F3B1B"/>
    <w:rsid w:val="005F589C"/>
    <w:rsid w:val="00600E40"/>
    <w:rsid w:val="00605FF1"/>
    <w:rsid w:val="00615F26"/>
    <w:rsid w:val="00617B99"/>
    <w:rsid w:val="006253B2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845CE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6A09"/>
    <w:rsid w:val="006D70D5"/>
    <w:rsid w:val="006E1988"/>
    <w:rsid w:val="006E770B"/>
    <w:rsid w:val="006F4C5E"/>
    <w:rsid w:val="006F601F"/>
    <w:rsid w:val="007038FD"/>
    <w:rsid w:val="007040C6"/>
    <w:rsid w:val="007056B2"/>
    <w:rsid w:val="00724C4E"/>
    <w:rsid w:val="007341F1"/>
    <w:rsid w:val="0073713E"/>
    <w:rsid w:val="00737D69"/>
    <w:rsid w:val="00743230"/>
    <w:rsid w:val="0074518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814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7037"/>
    <w:rsid w:val="008312CF"/>
    <w:rsid w:val="00831A20"/>
    <w:rsid w:val="008337F9"/>
    <w:rsid w:val="00834894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318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2E3B"/>
    <w:rsid w:val="0090555E"/>
    <w:rsid w:val="00910E59"/>
    <w:rsid w:val="0091194C"/>
    <w:rsid w:val="00911D03"/>
    <w:rsid w:val="0091404C"/>
    <w:rsid w:val="00917B9B"/>
    <w:rsid w:val="009209BF"/>
    <w:rsid w:val="00923DB1"/>
    <w:rsid w:val="00926ED7"/>
    <w:rsid w:val="009273D1"/>
    <w:rsid w:val="00931A74"/>
    <w:rsid w:val="00931D4D"/>
    <w:rsid w:val="00941301"/>
    <w:rsid w:val="00945FD0"/>
    <w:rsid w:val="0095147D"/>
    <w:rsid w:val="00955EA9"/>
    <w:rsid w:val="00957E35"/>
    <w:rsid w:val="0096138B"/>
    <w:rsid w:val="0096207D"/>
    <w:rsid w:val="009633A9"/>
    <w:rsid w:val="00965392"/>
    <w:rsid w:val="0098041D"/>
    <w:rsid w:val="00991A06"/>
    <w:rsid w:val="00996232"/>
    <w:rsid w:val="009A224A"/>
    <w:rsid w:val="009A4FD4"/>
    <w:rsid w:val="009A5DC4"/>
    <w:rsid w:val="009B13FD"/>
    <w:rsid w:val="009B650B"/>
    <w:rsid w:val="009C1C5F"/>
    <w:rsid w:val="009C3512"/>
    <w:rsid w:val="009C7D09"/>
    <w:rsid w:val="009D151F"/>
    <w:rsid w:val="009D16C2"/>
    <w:rsid w:val="009D39B7"/>
    <w:rsid w:val="009F7D73"/>
    <w:rsid w:val="00A04823"/>
    <w:rsid w:val="00A12C6A"/>
    <w:rsid w:val="00A134F5"/>
    <w:rsid w:val="00A179D4"/>
    <w:rsid w:val="00A17E20"/>
    <w:rsid w:val="00A21BB9"/>
    <w:rsid w:val="00A22C33"/>
    <w:rsid w:val="00A25C0B"/>
    <w:rsid w:val="00A34D8E"/>
    <w:rsid w:val="00A37BC5"/>
    <w:rsid w:val="00A42DA1"/>
    <w:rsid w:val="00A46D45"/>
    <w:rsid w:val="00A50913"/>
    <w:rsid w:val="00A60D48"/>
    <w:rsid w:val="00A72CF9"/>
    <w:rsid w:val="00A75005"/>
    <w:rsid w:val="00A7692D"/>
    <w:rsid w:val="00A779DD"/>
    <w:rsid w:val="00A801D7"/>
    <w:rsid w:val="00A835DB"/>
    <w:rsid w:val="00A83C3F"/>
    <w:rsid w:val="00A93A60"/>
    <w:rsid w:val="00AA0DEC"/>
    <w:rsid w:val="00AA0E1E"/>
    <w:rsid w:val="00AA2C17"/>
    <w:rsid w:val="00AA48AD"/>
    <w:rsid w:val="00AC063D"/>
    <w:rsid w:val="00AC0C1E"/>
    <w:rsid w:val="00AC3838"/>
    <w:rsid w:val="00AD212A"/>
    <w:rsid w:val="00AD75AB"/>
    <w:rsid w:val="00AE2250"/>
    <w:rsid w:val="00AF2750"/>
    <w:rsid w:val="00AF4A3D"/>
    <w:rsid w:val="00AF50B4"/>
    <w:rsid w:val="00AF668F"/>
    <w:rsid w:val="00AF7A50"/>
    <w:rsid w:val="00B07BA6"/>
    <w:rsid w:val="00B10396"/>
    <w:rsid w:val="00B108A2"/>
    <w:rsid w:val="00B130D5"/>
    <w:rsid w:val="00B15A8F"/>
    <w:rsid w:val="00B3063B"/>
    <w:rsid w:val="00B31BF0"/>
    <w:rsid w:val="00B34695"/>
    <w:rsid w:val="00B35541"/>
    <w:rsid w:val="00B3599A"/>
    <w:rsid w:val="00B479FC"/>
    <w:rsid w:val="00B50CEE"/>
    <w:rsid w:val="00B53327"/>
    <w:rsid w:val="00B55A75"/>
    <w:rsid w:val="00B55F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4312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BF627A"/>
    <w:rsid w:val="00C01871"/>
    <w:rsid w:val="00C0238A"/>
    <w:rsid w:val="00C03976"/>
    <w:rsid w:val="00C17D53"/>
    <w:rsid w:val="00C202E9"/>
    <w:rsid w:val="00C33E06"/>
    <w:rsid w:val="00C47224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5DF3"/>
    <w:rsid w:val="00CA0B61"/>
    <w:rsid w:val="00CA29B8"/>
    <w:rsid w:val="00CA541E"/>
    <w:rsid w:val="00CA5D6D"/>
    <w:rsid w:val="00CA5D79"/>
    <w:rsid w:val="00CB4636"/>
    <w:rsid w:val="00CB5E6F"/>
    <w:rsid w:val="00CC078C"/>
    <w:rsid w:val="00CC235D"/>
    <w:rsid w:val="00CC53C9"/>
    <w:rsid w:val="00CD267B"/>
    <w:rsid w:val="00CF5DA0"/>
    <w:rsid w:val="00D05855"/>
    <w:rsid w:val="00D119D6"/>
    <w:rsid w:val="00D13A67"/>
    <w:rsid w:val="00D168B4"/>
    <w:rsid w:val="00D20356"/>
    <w:rsid w:val="00D33FBC"/>
    <w:rsid w:val="00D37645"/>
    <w:rsid w:val="00D37ABD"/>
    <w:rsid w:val="00D4115F"/>
    <w:rsid w:val="00D41379"/>
    <w:rsid w:val="00D46C59"/>
    <w:rsid w:val="00D475A6"/>
    <w:rsid w:val="00D524FA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B7214"/>
    <w:rsid w:val="00DD26B4"/>
    <w:rsid w:val="00DE4D42"/>
    <w:rsid w:val="00DE5871"/>
    <w:rsid w:val="00DE5EA4"/>
    <w:rsid w:val="00DF3070"/>
    <w:rsid w:val="00DF6863"/>
    <w:rsid w:val="00E01F6A"/>
    <w:rsid w:val="00E01F8E"/>
    <w:rsid w:val="00E34A3E"/>
    <w:rsid w:val="00E37808"/>
    <w:rsid w:val="00E41418"/>
    <w:rsid w:val="00E41C1B"/>
    <w:rsid w:val="00E422E0"/>
    <w:rsid w:val="00E42592"/>
    <w:rsid w:val="00E427B5"/>
    <w:rsid w:val="00E473F8"/>
    <w:rsid w:val="00E55467"/>
    <w:rsid w:val="00E558D9"/>
    <w:rsid w:val="00E628A7"/>
    <w:rsid w:val="00E63652"/>
    <w:rsid w:val="00E7310B"/>
    <w:rsid w:val="00E73FFD"/>
    <w:rsid w:val="00E80EE4"/>
    <w:rsid w:val="00E97BCF"/>
    <w:rsid w:val="00EA5DBC"/>
    <w:rsid w:val="00EB1B27"/>
    <w:rsid w:val="00EB2A91"/>
    <w:rsid w:val="00EC0DEF"/>
    <w:rsid w:val="00EC2116"/>
    <w:rsid w:val="00EC3810"/>
    <w:rsid w:val="00ED2D48"/>
    <w:rsid w:val="00EE1678"/>
    <w:rsid w:val="00EE2D1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33B2A"/>
    <w:rsid w:val="00F40A60"/>
    <w:rsid w:val="00F54499"/>
    <w:rsid w:val="00F613DA"/>
    <w:rsid w:val="00F62125"/>
    <w:rsid w:val="00F62A85"/>
    <w:rsid w:val="00F664F8"/>
    <w:rsid w:val="00F71E0F"/>
    <w:rsid w:val="00F73E80"/>
    <w:rsid w:val="00F750ED"/>
    <w:rsid w:val="00F77F3F"/>
    <w:rsid w:val="00F81B86"/>
    <w:rsid w:val="00F820D9"/>
    <w:rsid w:val="00F84F3C"/>
    <w:rsid w:val="00F867FC"/>
    <w:rsid w:val="00F86A10"/>
    <w:rsid w:val="00F9059D"/>
    <w:rsid w:val="00FB35EB"/>
    <w:rsid w:val="00FB58C2"/>
    <w:rsid w:val="00FC073A"/>
    <w:rsid w:val="00FC0F1B"/>
    <w:rsid w:val="00FC21D9"/>
    <w:rsid w:val="00FC2DF3"/>
    <w:rsid w:val="00FD47BC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05B3B189-C331-4CBB-9E67-254C89C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168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user11</cp:lastModifiedBy>
  <cp:revision>79</cp:revision>
  <cp:lastPrinted>2021-08-09T09:09:00Z</cp:lastPrinted>
  <dcterms:created xsi:type="dcterms:W3CDTF">2021-09-28T08:26:00Z</dcterms:created>
  <dcterms:modified xsi:type="dcterms:W3CDTF">2024-02-13T11:31:00Z</dcterms:modified>
</cp:coreProperties>
</file>