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3E1AC1D9" w:rsidR="00BF52AD" w:rsidRPr="00880429" w:rsidRDefault="00C57FD5" w:rsidP="00132CC1">
      <w:pPr>
        <w:pStyle w:val="a5"/>
        <w:tabs>
          <w:tab w:val="left" w:pos="0"/>
        </w:tabs>
        <w:ind w:firstLine="0"/>
        <w:jc w:val="center"/>
      </w:pPr>
      <w:r w:rsidRPr="00880429">
        <w:rPr>
          <w:rStyle w:val="a4"/>
          <w:i w:val="0"/>
          <w:color w:val="auto"/>
        </w:rPr>
        <w:t xml:space="preserve">ПРОТОКОЛ № </w:t>
      </w:r>
      <w:r w:rsidR="00696C99" w:rsidRPr="00880429">
        <w:rPr>
          <w:rStyle w:val="a4"/>
          <w:i w:val="0"/>
          <w:color w:val="auto"/>
        </w:rPr>
        <w:t>К</w:t>
      </w:r>
      <w:proofErr w:type="gramStart"/>
      <w:r w:rsidR="000A01D3" w:rsidRPr="00880429">
        <w:rPr>
          <w:rStyle w:val="a4"/>
          <w:i w:val="0"/>
          <w:color w:val="auto"/>
          <w:lang w:val="en-US"/>
        </w:rPr>
        <w:t>C</w:t>
      </w:r>
      <w:proofErr w:type="gramEnd"/>
      <w:r w:rsidR="000A01D3" w:rsidRPr="00880429">
        <w:rPr>
          <w:rStyle w:val="a4"/>
          <w:i w:val="0"/>
          <w:color w:val="auto"/>
        </w:rPr>
        <w:t>У/</w:t>
      </w:r>
      <w:r w:rsidR="00C774B4" w:rsidRPr="00880429">
        <w:rPr>
          <w:rStyle w:val="a4"/>
          <w:i w:val="0"/>
          <w:color w:val="auto"/>
        </w:rPr>
        <w:t>1-5</w:t>
      </w:r>
      <w:r w:rsidR="000A01D3" w:rsidRPr="00880429">
        <w:rPr>
          <w:rStyle w:val="a4"/>
          <w:i w:val="0"/>
          <w:color w:val="auto"/>
        </w:rPr>
        <w:t>-21</w:t>
      </w:r>
      <w:r w:rsidR="001F24C3" w:rsidRPr="00880429">
        <w:rPr>
          <w:rStyle w:val="a4"/>
          <w:i w:val="0"/>
          <w:color w:val="auto"/>
        </w:rPr>
        <w:t>/2</w:t>
      </w:r>
    </w:p>
    <w:p w14:paraId="120C4E72" w14:textId="1DBC61D7" w:rsidR="00F96AA6" w:rsidRPr="00880429" w:rsidRDefault="001F24C3" w:rsidP="00132CC1">
      <w:pPr>
        <w:pStyle w:val="a5"/>
        <w:tabs>
          <w:tab w:val="left" w:pos="0"/>
        </w:tabs>
        <w:ind w:firstLine="0"/>
        <w:jc w:val="center"/>
        <w:rPr>
          <w:b/>
          <w:color w:val="000000"/>
        </w:rPr>
      </w:pPr>
      <w:r w:rsidRPr="00880429">
        <w:rPr>
          <w:b/>
          <w:color w:val="000000"/>
        </w:rPr>
        <w:t xml:space="preserve">рассмотрения </w:t>
      </w:r>
      <w:r w:rsidR="00F96AA6" w:rsidRPr="00880429">
        <w:rPr>
          <w:b/>
          <w:color w:val="000000"/>
        </w:rPr>
        <w:t xml:space="preserve"> </w:t>
      </w:r>
      <w:r w:rsidRPr="00880429">
        <w:rPr>
          <w:b/>
          <w:color w:val="000000"/>
        </w:rPr>
        <w:t>единственной заявки</w:t>
      </w:r>
      <w:r w:rsidR="00F96AA6" w:rsidRPr="00880429">
        <w:rPr>
          <w:b/>
          <w:color w:val="000000"/>
        </w:rPr>
        <w:t xml:space="preserve"> </w:t>
      </w:r>
      <w:proofErr w:type="gramStart"/>
      <w:r w:rsidR="00F96AA6" w:rsidRPr="00880429">
        <w:rPr>
          <w:b/>
          <w:color w:val="000000"/>
        </w:rPr>
        <w:t xml:space="preserve">на участие в </w:t>
      </w:r>
      <w:r w:rsidR="00ED520B" w:rsidRPr="00880429">
        <w:rPr>
          <w:b/>
          <w:color w:val="000000"/>
        </w:rPr>
        <w:t xml:space="preserve"> </w:t>
      </w:r>
      <w:r w:rsidR="00F96AA6" w:rsidRPr="00880429">
        <w:rPr>
          <w:b/>
          <w:color w:val="000000"/>
        </w:rPr>
        <w:t xml:space="preserve">запросе коммерческих предложений </w:t>
      </w:r>
      <w:r w:rsidR="000A01D3" w:rsidRPr="00880429">
        <w:rPr>
          <w:b/>
          <w:color w:val="000000"/>
        </w:rPr>
        <w:t xml:space="preserve">в электронной форме </w:t>
      </w:r>
      <w:r w:rsidR="00F96AA6" w:rsidRPr="00880429">
        <w:rPr>
          <w:b/>
          <w:color w:val="000000"/>
        </w:rPr>
        <w:t xml:space="preserve">на право заключения договора на </w:t>
      </w:r>
      <w:r w:rsidR="000A01D3" w:rsidRPr="00880429">
        <w:rPr>
          <w:b/>
          <w:color w:val="000000"/>
        </w:rPr>
        <w:t>поставку</w:t>
      </w:r>
      <w:proofErr w:type="gramEnd"/>
      <w:r w:rsidR="000A01D3" w:rsidRPr="00880429">
        <w:rPr>
          <w:b/>
          <w:color w:val="000000"/>
        </w:rPr>
        <w:t xml:space="preserve"> </w:t>
      </w:r>
      <w:r w:rsidR="00C774B4" w:rsidRPr="00880429">
        <w:rPr>
          <w:b/>
          <w:color w:val="000000"/>
        </w:rPr>
        <w:t>воды питьевой природной бутилированной</w:t>
      </w:r>
      <w:r w:rsidR="00624B25" w:rsidRPr="00880429">
        <w:rPr>
          <w:b/>
          <w:color w:val="000000"/>
        </w:rPr>
        <w:t>.</w:t>
      </w:r>
    </w:p>
    <w:p w14:paraId="749465DE" w14:textId="25CF6547" w:rsidR="00407B69" w:rsidRPr="00880429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880429" w14:paraId="315758B3" w14:textId="77777777">
        <w:tc>
          <w:tcPr>
            <w:tcW w:w="5040" w:type="dxa"/>
          </w:tcPr>
          <w:p w14:paraId="2435929A" w14:textId="77777777" w:rsidR="00D82764" w:rsidRPr="00880429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860" w:type="dxa"/>
          </w:tcPr>
          <w:p w14:paraId="3645DDB6" w14:textId="2F76546E" w:rsidR="00D82764" w:rsidRPr="00880429" w:rsidRDefault="00EE3A84" w:rsidP="00C774B4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57667" w:rsidRPr="0088042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A01D3"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667" w:rsidRPr="00880429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3A700F"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0A01D3" w:rsidRPr="0088042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354C6"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7958B17D" w14:textId="43717CD5" w:rsidR="009811CD" w:rsidRPr="00880429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Сведения о Заказчике</w:t>
      </w:r>
      <w:r w:rsidR="009811CD" w:rsidRPr="008804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6A100A" w14:textId="03224377" w:rsidR="009811CD" w:rsidRPr="00880429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Заказчик: Фонд развития интернет</w:t>
      </w:r>
      <w:r w:rsidR="00ED4536"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Pr="00880429">
        <w:rPr>
          <w:rFonts w:ascii="Times New Roman" w:hAnsi="Times New Roman" w:cs="Times New Roman"/>
          <w:sz w:val="28"/>
          <w:szCs w:val="28"/>
        </w:rPr>
        <w:t>-</w:t>
      </w:r>
      <w:r w:rsidR="00ED4536"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Pr="00880429">
        <w:rPr>
          <w:rFonts w:ascii="Times New Roman" w:hAnsi="Times New Roman" w:cs="Times New Roman"/>
          <w:sz w:val="28"/>
          <w:szCs w:val="28"/>
        </w:rPr>
        <w:t>инициатив</w:t>
      </w:r>
      <w:r w:rsidR="00EA0B05" w:rsidRPr="00880429">
        <w:rPr>
          <w:rFonts w:ascii="Times New Roman" w:hAnsi="Times New Roman" w:cs="Times New Roman"/>
          <w:sz w:val="28"/>
          <w:szCs w:val="28"/>
        </w:rPr>
        <w:t>.</w:t>
      </w:r>
      <w:r w:rsidRPr="008804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</w:p>
    <w:bookmarkEnd w:id="0"/>
    <w:p w14:paraId="51F649EA" w14:textId="77777777" w:rsidR="009811CD" w:rsidRPr="00880429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Style w:val="spanbodytext21"/>
          <w:rFonts w:ascii="Times New Roman" w:hAnsi="Times New Roman"/>
          <w:sz w:val="28"/>
          <w:szCs w:val="28"/>
        </w:rPr>
        <w:t>Место нахождения:</w:t>
      </w:r>
      <w:r w:rsidRPr="00880429">
        <w:rPr>
          <w:rFonts w:ascii="Times New Roman" w:hAnsi="Times New Roman" w:cs="Times New Roman"/>
          <w:sz w:val="28"/>
          <w:szCs w:val="28"/>
        </w:rPr>
        <w:t xml:space="preserve"> 121099, г. Москва, ул. Новый Арбат, д. 36/9.</w:t>
      </w:r>
    </w:p>
    <w:p w14:paraId="707E80A1" w14:textId="4280D90A" w:rsidR="009811CD" w:rsidRPr="00880429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Style w:val="spanbodytext21"/>
          <w:rFonts w:ascii="Times New Roman" w:hAnsi="Times New Roman"/>
          <w:sz w:val="28"/>
          <w:szCs w:val="28"/>
        </w:rPr>
        <w:t>Почтовый адрес:</w:t>
      </w:r>
      <w:r w:rsidRPr="00880429">
        <w:rPr>
          <w:rFonts w:ascii="Times New Roman" w:hAnsi="Times New Roman" w:cs="Times New Roman"/>
          <w:sz w:val="28"/>
          <w:szCs w:val="28"/>
        </w:rPr>
        <w:t xml:space="preserve"> 10</w:t>
      </w:r>
      <w:r w:rsidR="001F3ECF" w:rsidRPr="00880429">
        <w:rPr>
          <w:rFonts w:ascii="Times New Roman" w:hAnsi="Times New Roman" w:cs="Times New Roman"/>
          <w:sz w:val="28"/>
          <w:szCs w:val="28"/>
        </w:rPr>
        <w:t>1000</w:t>
      </w:r>
      <w:r w:rsidRPr="00880429">
        <w:rPr>
          <w:rFonts w:ascii="Times New Roman" w:hAnsi="Times New Roman" w:cs="Times New Roman"/>
          <w:sz w:val="28"/>
          <w:szCs w:val="28"/>
        </w:rPr>
        <w:t xml:space="preserve">, г. Москва, </w:t>
      </w:r>
      <w:r w:rsidR="001F3ECF" w:rsidRPr="00880429">
        <w:rPr>
          <w:rFonts w:ascii="Times New Roman" w:hAnsi="Times New Roman" w:cs="Times New Roman"/>
          <w:sz w:val="28"/>
          <w:szCs w:val="28"/>
        </w:rPr>
        <w:t>ул. Мясницкая, д.13, стр.18.</w:t>
      </w:r>
      <w:r w:rsidRPr="00880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313AEA" w14:textId="2D40D4F7" w:rsidR="009811CD" w:rsidRPr="00880429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  <w:r w:rsidR="001F3ECF" w:rsidRPr="00880429">
        <w:rPr>
          <w:rFonts w:ascii="Times New Roman" w:hAnsi="Times New Roman" w:cs="Times New Roman"/>
          <w:sz w:val="28"/>
          <w:szCs w:val="28"/>
        </w:rPr>
        <w:t>:</w:t>
      </w:r>
      <w:r w:rsidRPr="00880429">
        <w:rPr>
          <w:rFonts w:ascii="Times New Roman" w:hAnsi="Times New Roman" w:cs="Times New Roman"/>
          <w:sz w:val="28"/>
          <w:szCs w:val="28"/>
        </w:rPr>
        <w:t xml:space="preserve"> +7</w:t>
      </w:r>
      <w:r w:rsidR="001F3ECF" w:rsidRPr="00880429">
        <w:rPr>
          <w:rFonts w:ascii="Times New Roman" w:hAnsi="Times New Roman" w:cs="Times New Roman"/>
          <w:sz w:val="28"/>
          <w:szCs w:val="28"/>
        </w:rPr>
        <w:t>(</w:t>
      </w:r>
      <w:r w:rsidRPr="00880429">
        <w:rPr>
          <w:rFonts w:ascii="Times New Roman" w:hAnsi="Times New Roman" w:cs="Times New Roman"/>
          <w:sz w:val="28"/>
          <w:szCs w:val="28"/>
        </w:rPr>
        <w:t>495</w:t>
      </w:r>
      <w:r w:rsidR="001F3ECF" w:rsidRPr="00880429">
        <w:rPr>
          <w:rFonts w:ascii="Times New Roman" w:hAnsi="Times New Roman" w:cs="Times New Roman"/>
          <w:sz w:val="28"/>
          <w:szCs w:val="28"/>
        </w:rPr>
        <w:t>)</w:t>
      </w:r>
      <w:r w:rsidRPr="00880429">
        <w:rPr>
          <w:rFonts w:ascii="Times New Roman" w:hAnsi="Times New Roman" w:cs="Times New Roman"/>
          <w:sz w:val="28"/>
          <w:szCs w:val="28"/>
        </w:rPr>
        <w:t>258</w:t>
      </w:r>
      <w:r w:rsidR="001F3ECF" w:rsidRPr="00880429">
        <w:rPr>
          <w:rFonts w:ascii="Times New Roman" w:hAnsi="Times New Roman" w:cs="Times New Roman"/>
          <w:sz w:val="28"/>
          <w:szCs w:val="28"/>
        </w:rPr>
        <w:t>-</w:t>
      </w:r>
      <w:r w:rsidRPr="00880429">
        <w:rPr>
          <w:rFonts w:ascii="Times New Roman" w:hAnsi="Times New Roman" w:cs="Times New Roman"/>
          <w:sz w:val="28"/>
          <w:szCs w:val="28"/>
        </w:rPr>
        <w:t>88</w:t>
      </w:r>
      <w:r w:rsidR="001F3ECF" w:rsidRPr="00880429">
        <w:rPr>
          <w:rFonts w:ascii="Times New Roman" w:hAnsi="Times New Roman" w:cs="Times New Roman"/>
          <w:sz w:val="28"/>
          <w:szCs w:val="28"/>
        </w:rPr>
        <w:t>-</w:t>
      </w:r>
      <w:r w:rsidRPr="00880429">
        <w:rPr>
          <w:rFonts w:ascii="Times New Roman" w:hAnsi="Times New Roman" w:cs="Times New Roman"/>
          <w:sz w:val="28"/>
          <w:szCs w:val="28"/>
        </w:rPr>
        <w:t>77</w:t>
      </w:r>
      <w:r w:rsidR="000C3252" w:rsidRPr="00880429">
        <w:rPr>
          <w:rFonts w:ascii="Times New Roman" w:hAnsi="Times New Roman" w:cs="Times New Roman"/>
          <w:sz w:val="28"/>
          <w:szCs w:val="28"/>
        </w:rPr>
        <w:t>.</w:t>
      </w:r>
    </w:p>
    <w:p w14:paraId="3F77344B" w14:textId="77777777" w:rsidR="009811CD" w:rsidRPr="00880429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B76581" w14:textId="4DB163BB" w:rsidR="001B7229" w:rsidRPr="00880429" w:rsidRDefault="009811CD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 w:rsidRPr="00880429">
        <w:rPr>
          <w:rFonts w:ascii="Times New Roman" w:hAnsi="Times New Roman" w:cs="Times New Roman"/>
          <w:sz w:val="28"/>
          <w:szCs w:val="28"/>
        </w:rPr>
        <w:t xml:space="preserve">: </w:t>
      </w:r>
      <w:r w:rsidRPr="00880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B7229" w:rsidRPr="00880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поставка </w:t>
      </w:r>
      <w:r w:rsidR="001A1771" w:rsidRPr="00880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воды питьевой природной бутилированной</w:t>
      </w:r>
    </w:p>
    <w:p w14:paraId="45B124E4" w14:textId="77777777" w:rsidR="00880429" w:rsidRPr="00880429" w:rsidRDefault="00880429" w:rsidP="00880429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57A7D17C" w14:textId="2F415AE4" w:rsidR="008D4070" w:rsidRPr="00880429" w:rsidRDefault="001B7229" w:rsidP="002C0592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 w:rsidRPr="00880429">
        <w:rPr>
          <w:rFonts w:ascii="Times New Roman" w:hAnsi="Times New Roman" w:cs="Times New Roman"/>
          <w:b/>
          <w:sz w:val="28"/>
          <w:szCs w:val="28"/>
        </w:rPr>
        <w:t>Источник финансирования:</w:t>
      </w:r>
      <w:r w:rsidRPr="00880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A1771" w:rsidRPr="0088042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</w:p>
    <w:p w14:paraId="599B38B3" w14:textId="77777777" w:rsidR="000C3252" w:rsidRPr="00880429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7F241F96" w14:textId="191C75B8" w:rsidR="001B7229" w:rsidRPr="00880429" w:rsidRDefault="00F96AA6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Начальная (максимальная) цена договора (НМЦД)</w:t>
      </w:r>
      <w:r w:rsidR="008D4070" w:rsidRPr="00880429">
        <w:rPr>
          <w:rFonts w:ascii="Times New Roman" w:hAnsi="Times New Roman" w:cs="Times New Roman"/>
          <w:b/>
          <w:sz w:val="28"/>
          <w:szCs w:val="28"/>
        </w:rPr>
        <w:t>:</w:t>
      </w:r>
      <w:r w:rsidR="00ED520B" w:rsidRPr="00880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771" w:rsidRPr="00880429">
        <w:rPr>
          <w:rFonts w:ascii="Times New Roman" w:hAnsi="Times New Roman" w:cs="Times New Roman"/>
          <w:sz w:val="28"/>
          <w:szCs w:val="28"/>
        </w:rPr>
        <w:t>В качестве начальной максимальной цены установлена сумма единичных расценок продукции в размере 539,35 (Пятьсот тридцать девять рублей, 35 коп.).</w:t>
      </w:r>
    </w:p>
    <w:p w14:paraId="7741ED2F" w14:textId="0E403CC3" w:rsidR="001A1771" w:rsidRPr="00880429" w:rsidRDefault="001A1771" w:rsidP="001A1771">
      <w:pPr>
        <w:pStyle w:val="a7"/>
        <w:ind w:left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Предельная сумма по договору установлена в размере 1 147 079,60 (Один миллион сто сорок семь тысяч семьдесят девять рублей, 60 коп).</w:t>
      </w:r>
    </w:p>
    <w:p w14:paraId="73DCC36C" w14:textId="77777777" w:rsidR="001A1771" w:rsidRPr="00880429" w:rsidRDefault="001A1771" w:rsidP="001A1771">
      <w:pPr>
        <w:pStyle w:val="a7"/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14:paraId="18D54FB8" w14:textId="2A722A8C" w:rsidR="000C3252" w:rsidRPr="00880429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Н</w:t>
      </w:r>
      <w:r w:rsidR="00F96AA6" w:rsidRPr="00880429">
        <w:rPr>
          <w:rFonts w:ascii="Times New Roman" w:hAnsi="Times New Roman" w:cs="Times New Roman"/>
          <w:sz w:val="28"/>
          <w:szCs w:val="28"/>
        </w:rPr>
        <w:t>МЦД</w:t>
      </w:r>
      <w:r w:rsidRPr="00880429">
        <w:rPr>
          <w:rFonts w:ascii="Times New Roman" w:hAnsi="Times New Roman" w:cs="Times New Roman"/>
          <w:sz w:val="28"/>
          <w:szCs w:val="28"/>
        </w:rPr>
        <w:t xml:space="preserve"> включает в себя стоимость всех затрат, издержек и иных расходов </w:t>
      </w:r>
      <w:r w:rsidR="00DD6E0D" w:rsidRPr="00880429">
        <w:rPr>
          <w:rFonts w:ascii="Times New Roman" w:hAnsi="Times New Roman" w:cs="Times New Roman"/>
          <w:sz w:val="28"/>
          <w:szCs w:val="28"/>
        </w:rPr>
        <w:t>Поставщика</w:t>
      </w:r>
      <w:r w:rsidRPr="00880429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r w:rsidR="000778E2" w:rsidRPr="00880429">
        <w:rPr>
          <w:rFonts w:ascii="Times New Roman" w:hAnsi="Times New Roman" w:cs="Times New Roman"/>
          <w:sz w:val="28"/>
          <w:szCs w:val="28"/>
        </w:rPr>
        <w:t xml:space="preserve">поставки товара, </w:t>
      </w:r>
      <w:r w:rsidRPr="00880429">
        <w:rPr>
          <w:rFonts w:ascii="Times New Roman" w:hAnsi="Times New Roman" w:cs="Times New Roman"/>
          <w:sz w:val="28"/>
          <w:szCs w:val="28"/>
        </w:rPr>
        <w:t>оказания услуг, налоги</w:t>
      </w:r>
      <w:r w:rsidR="00624B25" w:rsidRPr="00880429">
        <w:rPr>
          <w:rFonts w:ascii="Times New Roman" w:hAnsi="Times New Roman" w:cs="Times New Roman"/>
          <w:sz w:val="28"/>
          <w:szCs w:val="28"/>
        </w:rPr>
        <w:t xml:space="preserve">, сборы </w:t>
      </w:r>
      <w:r w:rsidRPr="00880429">
        <w:rPr>
          <w:rFonts w:ascii="Times New Roman" w:hAnsi="Times New Roman" w:cs="Times New Roman"/>
          <w:sz w:val="28"/>
          <w:szCs w:val="28"/>
        </w:rPr>
        <w:t xml:space="preserve"> и иные обязательные пла</w:t>
      </w:r>
      <w:r w:rsidR="000778E2" w:rsidRPr="00880429">
        <w:rPr>
          <w:rFonts w:ascii="Times New Roman" w:hAnsi="Times New Roman" w:cs="Times New Roman"/>
          <w:sz w:val="28"/>
          <w:szCs w:val="28"/>
        </w:rPr>
        <w:t>тежи, пр</w:t>
      </w:r>
      <w:r w:rsidR="001A1771" w:rsidRPr="00880429">
        <w:rPr>
          <w:rFonts w:ascii="Times New Roman" w:hAnsi="Times New Roman" w:cs="Times New Roman"/>
          <w:sz w:val="28"/>
          <w:szCs w:val="28"/>
        </w:rPr>
        <w:t>едусмотренные законодательством, стоимость обменной тары, санитарной обработки кулеров, предоставления кулеров в аренду.</w:t>
      </w:r>
    </w:p>
    <w:p w14:paraId="75CAB105" w14:textId="77777777" w:rsidR="008D4070" w:rsidRPr="00880429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14:paraId="673CED97" w14:textId="77777777" w:rsidR="00F96AA6" w:rsidRPr="00880429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 xml:space="preserve">Место, дата, время </w:t>
      </w:r>
      <w:proofErr w:type="gramStart"/>
      <w:r w:rsidRPr="00880429">
        <w:rPr>
          <w:rFonts w:ascii="Times New Roman" w:hAnsi="Times New Roman" w:cs="Times New Roman"/>
          <w:b/>
          <w:sz w:val="28"/>
          <w:szCs w:val="28"/>
        </w:rPr>
        <w:t>начала проведения процедуры вскрытия конвертов</w:t>
      </w:r>
      <w:proofErr w:type="gramEnd"/>
      <w:r w:rsidRPr="00880429">
        <w:rPr>
          <w:rFonts w:ascii="Times New Roman" w:hAnsi="Times New Roman" w:cs="Times New Roman"/>
          <w:b/>
          <w:sz w:val="28"/>
          <w:szCs w:val="28"/>
        </w:rPr>
        <w:t xml:space="preserve"> с заявками на участие в закупке.</w:t>
      </w:r>
    </w:p>
    <w:p w14:paraId="2773ABC0" w14:textId="3A429A58" w:rsidR="00F96AA6" w:rsidRPr="00880429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На участие в закупке </w:t>
      </w:r>
      <w:r w:rsidR="00F81F36" w:rsidRPr="00880429">
        <w:rPr>
          <w:rFonts w:ascii="Times New Roman" w:hAnsi="Times New Roman" w:cs="Times New Roman"/>
          <w:sz w:val="28"/>
          <w:szCs w:val="28"/>
        </w:rPr>
        <w:t>подана</w:t>
      </w:r>
      <w:r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F81F36" w:rsidRPr="00880429">
        <w:rPr>
          <w:rFonts w:ascii="Times New Roman" w:hAnsi="Times New Roman" w:cs="Times New Roman"/>
          <w:sz w:val="28"/>
          <w:szCs w:val="28"/>
        </w:rPr>
        <w:t>1 (Одна</w:t>
      </w:r>
      <w:r w:rsidR="001F49FB" w:rsidRPr="00880429">
        <w:rPr>
          <w:rFonts w:ascii="Times New Roman" w:hAnsi="Times New Roman" w:cs="Times New Roman"/>
          <w:sz w:val="28"/>
          <w:szCs w:val="28"/>
        </w:rPr>
        <w:t>) заяв</w:t>
      </w:r>
      <w:r w:rsidR="00BB60EA" w:rsidRPr="00880429">
        <w:rPr>
          <w:rFonts w:ascii="Times New Roman" w:hAnsi="Times New Roman" w:cs="Times New Roman"/>
          <w:sz w:val="28"/>
          <w:szCs w:val="28"/>
        </w:rPr>
        <w:t>к</w:t>
      </w:r>
      <w:r w:rsidR="00F81F36" w:rsidRPr="00880429">
        <w:rPr>
          <w:rFonts w:ascii="Times New Roman" w:hAnsi="Times New Roman" w:cs="Times New Roman"/>
          <w:sz w:val="28"/>
          <w:szCs w:val="28"/>
        </w:rPr>
        <w:t>а</w:t>
      </w:r>
      <w:r w:rsidR="00484CFD" w:rsidRPr="00880429">
        <w:rPr>
          <w:rFonts w:ascii="Times New Roman" w:hAnsi="Times New Roman" w:cs="Times New Roman"/>
          <w:sz w:val="28"/>
          <w:szCs w:val="28"/>
        </w:rPr>
        <w:t>.</w:t>
      </w:r>
      <w:r w:rsidRPr="008804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909BD3" w14:textId="364F2C2C" w:rsidR="00F96AA6" w:rsidRPr="00880429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закупке </w:t>
      </w:r>
      <w:r w:rsidR="00DD6E0D" w:rsidRPr="00880429">
        <w:rPr>
          <w:rFonts w:ascii="Times New Roman" w:hAnsi="Times New Roman" w:cs="Times New Roman"/>
          <w:sz w:val="28"/>
          <w:szCs w:val="28"/>
        </w:rPr>
        <w:t xml:space="preserve">и открытие доступа на ЭТП </w:t>
      </w:r>
      <w:r w:rsidRPr="00880429">
        <w:rPr>
          <w:rFonts w:ascii="Times New Roman" w:hAnsi="Times New Roman" w:cs="Times New Roman"/>
          <w:sz w:val="28"/>
          <w:szCs w:val="28"/>
        </w:rPr>
        <w:t>осуществлялось по адресу:101000, г. Москва, ул. Мясницкая, д.13, стр.18, 3 этаж</w:t>
      </w:r>
      <w:r w:rsidR="001F0E07" w:rsidRPr="00880429">
        <w:rPr>
          <w:rFonts w:ascii="Times New Roman" w:hAnsi="Times New Roman" w:cs="Times New Roman"/>
          <w:sz w:val="28"/>
          <w:szCs w:val="28"/>
        </w:rPr>
        <w:t>, переговорна</w:t>
      </w:r>
      <w:r w:rsidR="00484CFD" w:rsidRPr="00880429">
        <w:rPr>
          <w:rFonts w:ascii="Times New Roman" w:hAnsi="Times New Roman" w:cs="Times New Roman"/>
          <w:sz w:val="28"/>
          <w:szCs w:val="28"/>
        </w:rPr>
        <w:t xml:space="preserve">я </w:t>
      </w:r>
      <w:r w:rsidR="00BB60EA" w:rsidRPr="00880429">
        <w:rPr>
          <w:rFonts w:ascii="Times New Roman" w:hAnsi="Times New Roman" w:cs="Times New Roman"/>
          <w:sz w:val="28"/>
          <w:szCs w:val="28"/>
        </w:rPr>
        <w:t>Дроны</w:t>
      </w:r>
      <w:r w:rsidRPr="00880429">
        <w:rPr>
          <w:rFonts w:ascii="Times New Roman" w:hAnsi="Times New Roman" w:cs="Times New Roman"/>
          <w:sz w:val="28"/>
          <w:szCs w:val="28"/>
        </w:rPr>
        <w:t xml:space="preserve">, </w:t>
      </w:r>
      <w:r w:rsidR="00906DBE"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CB02A4" w:rsidRPr="00880429">
        <w:rPr>
          <w:rFonts w:ascii="Times New Roman" w:hAnsi="Times New Roman" w:cs="Times New Roman"/>
          <w:sz w:val="28"/>
          <w:szCs w:val="28"/>
        </w:rPr>
        <w:t>31 мая</w:t>
      </w:r>
      <w:r w:rsidR="001F0E07"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906DBE" w:rsidRPr="00880429">
        <w:rPr>
          <w:rFonts w:ascii="Times New Roman" w:hAnsi="Times New Roman" w:cs="Times New Roman"/>
          <w:sz w:val="28"/>
          <w:szCs w:val="28"/>
        </w:rPr>
        <w:t>20</w:t>
      </w:r>
      <w:r w:rsidR="00EE3903" w:rsidRPr="00880429">
        <w:rPr>
          <w:rFonts w:ascii="Times New Roman" w:hAnsi="Times New Roman" w:cs="Times New Roman"/>
          <w:sz w:val="28"/>
          <w:szCs w:val="28"/>
        </w:rPr>
        <w:t>21</w:t>
      </w:r>
      <w:r w:rsidRPr="00880429">
        <w:rPr>
          <w:rFonts w:ascii="Times New Roman" w:hAnsi="Times New Roman" w:cs="Times New Roman"/>
          <w:sz w:val="28"/>
          <w:szCs w:val="28"/>
        </w:rPr>
        <w:t xml:space="preserve"> года.</w:t>
      </w:r>
      <w:r w:rsidR="00EE3903" w:rsidRPr="00880429">
        <w:rPr>
          <w:sz w:val="28"/>
          <w:szCs w:val="28"/>
        </w:rPr>
        <w:t xml:space="preserve"> </w:t>
      </w:r>
      <w:r w:rsidR="00EE3903" w:rsidRPr="00880429">
        <w:rPr>
          <w:rFonts w:ascii="Times New Roman" w:hAnsi="Times New Roman" w:cs="Times New Roman"/>
          <w:sz w:val="28"/>
          <w:szCs w:val="28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880429">
          <w:rPr>
            <w:rStyle w:val="af0"/>
            <w:rFonts w:ascii="Times New Roman" w:hAnsi="Times New Roman" w:cs="Times New Roman"/>
            <w:sz w:val="28"/>
            <w:szCs w:val="28"/>
          </w:rPr>
          <w:t>https://lot-online.ru/</w:t>
        </w:r>
      </w:hyperlink>
      <w:r w:rsidR="00EE3903" w:rsidRPr="00880429">
        <w:rPr>
          <w:rFonts w:ascii="Times New Roman" w:hAnsi="Times New Roman" w:cs="Times New Roman"/>
          <w:sz w:val="28"/>
          <w:szCs w:val="28"/>
        </w:rPr>
        <w:t xml:space="preserve"> </w:t>
      </w:r>
      <w:r w:rsidR="00DD6E0D" w:rsidRPr="00880429">
        <w:rPr>
          <w:rFonts w:ascii="Times New Roman" w:hAnsi="Times New Roman" w:cs="Times New Roman"/>
          <w:sz w:val="28"/>
          <w:szCs w:val="28"/>
        </w:rPr>
        <w:t>.</w:t>
      </w:r>
    </w:p>
    <w:p w14:paraId="1D38BF2B" w14:textId="706F5F25" w:rsidR="00F96AA6" w:rsidRPr="00880429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Процедура вскрытия конвертов начата в 1</w:t>
      </w:r>
      <w:r w:rsidR="00CB02A4" w:rsidRPr="00880429">
        <w:rPr>
          <w:rFonts w:ascii="Times New Roman" w:hAnsi="Times New Roman" w:cs="Times New Roman"/>
          <w:sz w:val="28"/>
          <w:szCs w:val="28"/>
        </w:rPr>
        <w:t>1</w:t>
      </w:r>
      <w:r w:rsidRPr="00880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B02A4" w:rsidRPr="00880429">
        <w:rPr>
          <w:rFonts w:ascii="Times New Roman" w:hAnsi="Times New Roman" w:cs="Times New Roman"/>
          <w:sz w:val="28"/>
          <w:szCs w:val="28"/>
        </w:rPr>
        <w:t>00</w:t>
      </w:r>
      <w:r w:rsidRPr="00880429">
        <w:rPr>
          <w:rFonts w:ascii="Times New Roman" w:hAnsi="Times New Roman" w:cs="Times New Roman"/>
          <w:sz w:val="28"/>
          <w:szCs w:val="28"/>
        </w:rPr>
        <w:t xml:space="preserve"> минут по московскому времени и завершена в 1</w:t>
      </w:r>
      <w:r w:rsidR="00EE3903" w:rsidRPr="00880429">
        <w:rPr>
          <w:rFonts w:ascii="Times New Roman" w:hAnsi="Times New Roman" w:cs="Times New Roman"/>
          <w:sz w:val="28"/>
          <w:szCs w:val="28"/>
        </w:rPr>
        <w:t>1</w:t>
      </w:r>
      <w:r w:rsidRPr="00880429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E3903" w:rsidRPr="00880429">
        <w:rPr>
          <w:rFonts w:ascii="Times New Roman" w:hAnsi="Times New Roman" w:cs="Times New Roman"/>
          <w:sz w:val="28"/>
          <w:szCs w:val="28"/>
        </w:rPr>
        <w:t>45</w:t>
      </w:r>
      <w:r w:rsidR="00071EC4" w:rsidRPr="0088042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880429">
        <w:rPr>
          <w:rFonts w:ascii="Times New Roman" w:hAnsi="Times New Roman" w:cs="Times New Roman"/>
          <w:sz w:val="28"/>
          <w:szCs w:val="28"/>
        </w:rPr>
        <w:t xml:space="preserve"> по московскому времени. </w:t>
      </w:r>
    </w:p>
    <w:p w14:paraId="218CA8DE" w14:textId="77777777" w:rsidR="00F96AA6" w:rsidRPr="00880429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22AD0E9" w14:textId="77777777" w:rsidR="00F57667" w:rsidRPr="00880429" w:rsidRDefault="00F57667" w:rsidP="00F57667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b/>
          <w:bCs/>
          <w:sz w:val="28"/>
          <w:szCs w:val="28"/>
        </w:rPr>
        <w:t>Рассмотрение заявок</w:t>
      </w:r>
      <w:r w:rsidRPr="00880429">
        <w:rPr>
          <w:rFonts w:ascii="Times New Roman" w:hAnsi="Times New Roman" w:cs="Times New Roman"/>
          <w:bCs/>
          <w:sz w:val="28"/>
          <w:szCs w:val="28"/>
        </w:rPr>
        <w:t xml:space="preserve"> на участие в </w:t>
      </w:r>
      <w:r w:rsidRPr="00880429">
        <w:rPr>
          <w:rFonts w:ascii="Times New Roman" w:hAnsi="Times New Roman" w:cs="Times New Roman"/>
          <w:sz w:val="28"/>
          <w:szCs w:val="28"/>
        </w:rPr>
        <w:t>закупке</w:t>
      </w:r>
      <w:r w:rsidRPr="00880429">
        <w:rPr>
          <w:rFonts w:ascii="Times New Roman" w:hAnsi="Times New Roman" w:cs="Times New Roman"/>
          <w:bCs/>
          <w:sz w:val="28"/>
          <w:szCs w:val="28"/>
        </w:rPr>
        <w:t xml:space="preserve"> проводилось Комиссией по  закупкам в следующем составе:</w:t>
      </w:r>
    </w:p>
    <w:p w14:paraId="37E10AE2" w14:textId="77777777" w:rsidR="00880429" w:rsidRPr="00880429" w:rsidRDefault="00880429" w:rsidP="0088042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9D420D" w14:textId="77777777" w:rsidR="00F57667" w:rsidRPr="00880429" w:rsidRDefault="00F57667" w:rsidP="00F5766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EFBCA89" w14:textId="27EF2556" w:rsidR="00F57667" w:rsidRPr="00880429" w:rsidRDefault="00F57667" w:rsidP="00F57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Барикян Анна Андреевна;</w:t>
      </w:r>
    </w:p>
    <w:p w14:paraId="0C95AD22" w14:textId="77777777" w:rsidR="00F57667" w:rsidRPr="00880429" w:rsidRDefault="00F57667" w:rsidP="00F57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lastRenderedPageBreak/>
        <w:t>Пудова Мария Александровна;</w:t>
      </w:r>
    </w:p>
    <w:p w14:paraId="651FB024" w14:textId="77777777" w:rsidR="00F57667" w:rsidRPr="00880429" w:rsidRDefault="00F57667" w:rsidP="00F57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Попова Ирина Александровна;</w:t>
      </w:r>
    </w:p>
    <w:p w14:paraId="0BB5372A" w14:textId="77777777" w:rsidR="00F57667" w:rsidRPr="00880429" w:rsidRDefault="00F57667" w:rsidP="00F57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Кузнецов Александр Иванович;</w:t>
      </w:r>
    </w:p>
    <w:p w14:paraId="4211F0D1" w14:textId="27F679EB" w:rsidR="00F57667" w:rsidRPr="00880429" w:rsidRDefault="00F57667" w:rsidP="00F576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Вольская Евгения Ивановна.</w:t>
      </w:r>
    </w:p>
    <w:p w14:paraId="4550625C" w14:textId="77777777" w:rsidR="00F57667" w:rsidRPr="00880429" w:rsidRDefault="00F57667" w:rsidP="00F57667">
      <w:pPr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37DA347F" w14:textId="77777777" w:rsidR="00F57667" w:rsidRPr="00880429" w:rsidRDefault="00F57667" w:rsidP="00F5766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Всего присутствовало пять  членов </w:t>
      </w:r>
      <w:r w:rsidRPr="00880429">
        <w:rPr>
          <w:rFonts w:ascii="Times New Roman" w:hAnsi="Times New Roman" w:cs="Times New Roman"/>
          <w:bCs/>
          <w:sz w:val="28"/>
          <w:szCs w:val="28"/>
        </w:rPr>
        <w:t>Комиссии</w:t>
      </w:r>
      <w:r w:rsidRPr="00880429">
        <w:rPr>
          <w:rFonts w:ascii="Times New Roman" w:hAnsi="Times New Roman" w:cs="Times New Roman"/>
          <w:sz w:val="28"/>
          <w:szCs w:val="28"/>
        </w:rPr>
        <w:t>, кворум имеется, заседание правомочно.</w:t>
      </w:r>
    </w:p>
    <w:p w14:paraId="491CB425" w14:textId="77777777" w:rsidR="00F57667" w:rsidRPr="00880429" w:rsidRDefault="00F57667" w:rsidP="00F57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D37B845" w14:textId="77777777" w:rsidR="00F57667" w:rsidRPr="00880429" w:rsidRDefault="00F57667" w:rsidP="00F57667">
      <w:pPr>
        <w:numPr>
          <w:ilvl w:val="0"/>
          <w:numId w:val="2"/>
        </w:num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Срок и место рассмотрения  заявок на участие в закупке.</w:t>
      </w:r>
    </w:p>
    <w:p w14:paraId="0DA51E30" w14:textId="08818336" w:rsidR="00F57667" w:rsidRPr="00880429" w:rsidRDefault="00F57667" w:rsidP="00F576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Pr="00880429">
        <w:rPr>
          <w:rFonts w:ascii="Times New Roman" w:hAnsi="Times New Roman" w:cs="Times New Roman"/>
          <w:bCs/>
          <w:sz w:val="28"/>
          <w:szCs w:val="28"/>
        </w:rPr>
        <w:t xml:space="preserve">Комиссии по  закупкам осуществлялось </w:t>
      </w:r>
      <w:r w:rsidRPr="00880429">
        <w:rPr>
          <w:rFonts w:ascii="Times New Roman" w:hAnsi="Times New Roman" w:cs="Times New Roman"/>
          <w:sz w:val="28"/>
          <w:szCs w:val="28"/>
        </w:rPr>
        <w:t>по адресу:</w:t>
      </w:r>
      <w:r w:rsidRPr="00880429">
        <w:rPr>
          <w:rFonts w:ascii="Times New Roman" w:hAnsi="Times New Roman" w:cs="Times New Roman"/>
          <w:sz w:val="28"/>
          <w:szCs w:val="28"/>
        </w:rPr>
        <w:br/>
        <w:t xml:space="preserve"> г. Москва,  Мясницкая ул., д.13, стр.18, 3 этаж, </w:t>
      </w:r>
      <w:r w:rsidR="00607F3F" w:rsidRPr="00880429">
        <w:rPr>
          <w:rFonts w:ascii="Times New Roman" w:hAnsi="Times New Roman" w:cs="Times New Roman"/>
          <w:sz w:val="28"/>
          <w:szCs w:val="28"/>
        </w:rPr>
        <w:t>переговорная Дроны с 16 часов 00</w:t>
      </w:r>
      <w:r w:rsidRPr="00880429">
        <w:rPr>
          <w:rFonts w:ascii="Times New Roman" w:hAnsi="Times New Roman" w:cs="Times New Roman"/>
          <w:sz w:val="28"/>
          <w:szCs w:val="28"/>
        </w:rPr>
        <w:t xml:space="preserve"> минут  до </w:t>
      </w:r>
      <w:r w:rsidR="00607F3F" w:rsidRPr="00880429">
        <w:rPr>
          <w:rFonts w:ascii="Times New Roman" w:hAnsi="Times New Roman" w:cs="Times New Roman"/>
          <w:sz w:val="28"/>
          <w:szCs w:val="28"/>
        </w:rPr>
        <w:t>18 часов 0</w:t>
      </w:r>
      <w:r w:rsidRPr="00880429">
        <w:rPr>
          <w:rFonts w:ascii="Times New Roman" w:hAnsi="Times New Roman" w:cs="Times New Roman"/>
          <w:sz w:val="28"/>
          <w:szCs w:val="28"/>
        </w:rPr>
        <w:t xml:space="preserve">0 </w:t>
      </w:r>
      <w:r w:rsidR="00607F3F" w:rsidRPr="00880429">
        <w:rPr>
          <w:rFonts w:ascii="Times New Roman" w:hAnsi="Times New Roman" w:cs="Times New Roman"/>
          <w:sz w:val="28"/>
          <w:szCs w:val="28"/>
        </w:rPr>
        <w:t>минут  по московскому времени 3 июня</w:t>
      </w:r>
      <w:r w:rsidRPr="00880429">
        <w:rPr>
          <w:rFonts w:ascii="Times New Roman" w:hAnsi="Times New Roman" w:cs="Times New Roman"/>
          <w:sz w:val="28"/>
          <w:szCs w:val="28"/>
        </w:rPr>
        <w:t xml:space="preserve"> 2021 года.  </w:t>
      </w:r>
    </w:p>
    <w:p w14:paraId="1283D94D" w14:textId="77777777" w:rsidR="00F57667" w:rsidRPr="00880429" w:rsidRDefault="00F57667" w:rsidP="00F57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42BD9" w14:textId="77777777" w:rsidR="00F57667" w:rsidRPr="00880429" w:rsidRDefault="00F57667" w:rsidP="00F57667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0429">
        <w:rPr>
          <w:rFonts w:ascii="Times New Roman" w:eastAsia="Times New Roman" w:hAnsi="Times New Roman" w:cs="Times New Roman"/>
          <w:sz w:val="28"/>
          <w:szCs w:val="28"/>
        </w:rPr>
        <w:t>Согласно  статье 33 Положения о закупках, Службой безопасности представлено Заключение по итогам проверки заявок участников закупки (Приложение к Протоколу).</w:t>
      </w:r>
    </w:p>
    <w:p w14:paraId="57830B9B" w14:textId="77777777" w:rsidR="00F57667" w:rsidRPr="00880429" w:rsidRDefault="00F57667" w:rsidP="00F57667">
      <w:pPr>
        <w:tabs>
          <w:tab w:val="num" w:pos="0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61291A" w14:textId="77777777" w:rsidR="00F57667" w:rsidRPr="00880429" w:rsidRDefault="00F57667" w:rsidP="00F57667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Сведения о предложениях участников закупки:</w:t>
      </w:r>
    </w:p>
    <w:p w14:paraId="7F72A495" w14:textId="77777777" w:rsidR="00F57667" w:rsidRPr="00880429" w:rsidRDefault="00F57667" w:rsidP="00F5766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8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F57667" w:rsidRPr="00880429" w14:paraId="48363F45" w14:textId="77777777" w:rsidTr="004B032B">
        <w:trPr>
          <w:trHeight w:val="1558"/>
        </w:trPr>
        <w:tc>
          <w:tcPr>
            <w:tcW w:w="851" w:type="dxa"/>
            <w:vAlign w:val="center"/>
          </w:tcPr>
          <w:p w14:paraId="6C20D5AC" w14:textId="77777777" w:rsidR="00F57667" w:rsidRPr="00880429" w:rsidRDefault="00F57667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Рег.</w:t>
            </w:r>
          </w:p>
          <w:p w14:paraId="42B216E7" w14:textId="77777777" w:rsidR="00F57667" w:rsidRPr="00880429" w:rsidRDefault="00F57667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452579A7" w14:textId="77777777" w:rsidR="00F57667" w:rsidRPr="00880429" w:rsidRDefault="00F57667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49B8DE6C" w14:textId="531F7344" w:rsidR="00F57667" w:rsidRPr="00880429" w:rsidRDefault="00CD6D79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</w:t>
            </w:r>
            <w:r w:rsidR="00F57667"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адрес</w:t>
            </w:r>
          </w:p>
        </w:tc>
        <w:tc>
          <w:tcPr>
            <w:tcW w:w="1417" w:type="dxa"/>
            <w:vAlign w:val="center"/>
          </w:tcPr>
          <w:p w14:paraId="5439BE82" w14:textId="77777777" w:rsidR="00F57667" w:rsidRPr="00880429" w:rsidRDefault="00F57667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464E62EF" w14:textId="77777777" w:rsidR="00F57667" w:rsidRPr="00880429" w:rsidRDefault="00F57667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о цене</w:t>
            </w:r>
          </w:p>
        </w:tc>
      </w:tr>
      <w:tr w:rsidR="00F57667" w:rsidRPr="00880429" w14:paraId="782BA2E2" w14:textId="77777777" w:rsidTr="004B032B">
        <w:trPr>
          <w:trHeight w:val="1409"/>
        </w:trPr>
        <w:tc>
          <w:tcPr>
            <w:tcW w:w="851" w:type="dxa"/>
            <w:vAlign w:val="center"/>
          </w:tcPr>
          <w:p w14:paraId="642608BD" w14:textId="58F9DB3C" w:rsidR="00F57667" w:rsidRPr="00880429" w:rsidRDefault="00F57667" w:rsidP="00D34DC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D34DC2" w:rsidRPr="00880429">
              <w:rPr>
                <w:sz w:val="28"/>
                <w:szCs w:val="28"/>
              </w:rPr>
              <w:t xml:space="preserve"> </w:t>
            </w:r>
            <w:r w:rsidR="00D34DC2" w:rsidRPr="00880429">
              <w:rPr>
                <w:rFonts w:ascii="Times New Roman" w:hAnsi="Times New Roman" w:cs="Times New Roman"/>
                <w:sz w:val="28"/>
                <w:szCs w:val="28"/>
              </w:rPr>
              <w:t>26577</w:t>
            </w:r>
          </w:p>
        </w:tc>
        <w:tc>
          <w:tcPr>
            <w:tcW w:w="2268" w:type="dxa"/>
            <w:vAlign w:val="center"/>
          </w:tcPr>
          <w:p w14:paraId="222A303A" w14:textId="42EB5275" w:rsidR="00F57667" w:rsidRPr="00880429" w:rsidRDefault="00F57667" w:rsidP="00D34DC2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D34DC2" w:rsidRPr="00880429">
              <w:rPr>
                <w:rFonts w:ascii="Times New Roman" w:hAnsi="Times New Roman" w:cs="Times New Roman"/>
                <w:sz w:val="28"/>
                <w:szCs w:val="28"/>
              </w:rPr>
              <w:t>Комус</w:t>
            </w:r>
            <w:proofErr w:type="spellEnd"/>
            <w:r w:rsidR="00D34DC2" w:rsidRPr="00880429">
              <w:rPr>
                <w:rFonts w:ascii="Times New Roman" w:hAnsi="Times New Roman" w:cs="Times New Roman"/>
                <w:sz w:val="28"/>
                <w:szCs w:val="28"/>
              </w:rPr>
              <w:t>» ИНН 7721793895</w:t>
            </w:r>
          </w:p>
        </w:tc>
        <w:tc>
          <w:tcPr>
            <w:tcW w:w="2410" w:type="dxa"/>
            <w:vAlign w:val="center"/>
          </w:tcPr>
          <w:p w14:paraId="4788D452" w14:textId="1BFD4ED3" w:rsidR="00F57667" w:rsidRPr="00880429" w:rsidRDefault="00CD6D79" w:rsidP="004B032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105005, г. Москва, Набережная Академика Туполева, дом 15, корпус 29, этаж 5, помещение </w:t>
            </w:r>
            <w:r w:rsidRPr="00880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. 18</w:t>
            </w:r>
          </w:p>
        </w:tc>
        <w:tc>
          <w:tcPr>
            <w:tcW w:w="1417" w:type="dxa"/>
            <w:vAlign w:val="center"/>
          </w:tcPr>
          <w:p w14:paraId="674630EB" w14:textId="77777777" w:rsidR="00F57667" w:rsidRPr="00880429" w:rsidRDefault="00F57667" w:rsidP="004B032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Представлено в Приложениях 1-2 к заявке на участие.</w:t>
            </w:r>
          </w:p>
        </w:tc>
        <w:tc>
          <w:tcPr>
            <w:tcW w:w="2977" w:type="dxa"/>
            <w:vAlign w:val="center"/>
          </w:tcPr>
          <w:p w14:paraId="5765D1BA" w14:textId="3EAFD610" w:rsidR="00F57667" w:rsidRPr="00880429" w:rsidRDefault="00CD6D79" w:rsidP="004B032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349,00 (Триста сорок девять) рублей, 00 коп</w:t>
            </w:r>
            <w:proofErr w:type="gramStart"/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в том числе НДС 20%.</w:t>
            </w:r>
          </w:p>
        </w:tc>
      </w:tr>
    </w:tbl>
    <w:p w14:paraId="3D14C1E5" w14:textId="77777777" w:rsidR="00F57667" w:rsidRPr="00880429" w:rsidRDefault="00F57667" w:rsidP="00F5766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5F4987" w14:textId="77777777" w:rsidR="00F57667" w:rsidRPr="00880429" w:rsidRDefault="00F57667" w:rsidP="00F5766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b/>
          <w:sz w:val="28"/>
          <w:szCs w:val="28"/>
        </w:rPr>
        <w:t>10.</w:t>
      </w:r>
      <w:r w:rsidRPr="00880429">
        <w:rPr>
          <w:rFonts w:ascii="Times New Roman" w:hAnsi="Times New Roman" w:cs="Times New Roman"/>
          <w:sz w:val="28"/>
          <w:szCs w:val="28"/>
        </w:rPr>
        <w:t xml:space="preserve"> По итогам рассмотрения единственной заявки на участие в закупке, Комиссией путем голосования приняты следующие  решения: </w:t>
      </w:r>
    </w:p>
    <w:p w14:paraId="4294A9FE" w14:textId="756D2AB0" w:rsidR="00F57667" w:rsidRPr="00880429" w:rsidRDefault="00F57667" w:rsidP="00F5766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10.1 Заявку единственного участника </w:t>
      </w:r>
      <w:r w:rsidRPr="00880429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="00E310F7" w:rsidRPr="00880429">
        <w:rPr>
          <w:rFonts w:ascii="Times New Roman" w:hAnsi="Times New Roman" w:cs="Times New Roman"/>
          <w:b/>
          <w:sz w:val="28"/>
          <w:szCs w:val="28"/>
        </w:rPr>
        <w:t>Комус</w:t>
      </w:r>
      <w:proofErr w:type="spellEnd"/>
      <w:r w:rsidRPr="00880429">
        <w:rPr>
          <w:rFonts w:ascii="Times New Roman" w:hAnsi="Times New Roman" w:cs="Times New Roman"/>
          <w:b/>
          <w:sz w:val="28"/>
          <w:szCs w:val="28"/>
        </w:rPr>
        <w:t xml:space="preserve">» ИНН </w:t>
      </w:r>
      <w:r w:rsidR="00E310F7" w:rsidRPr="00880429">
        <w:rPr>
          <w:rFonts w:ascii="Times New Roman" w:hAnsi="Times New Roman" w:cs="Times New Roman"/>
          <w:b/>
          <w:sz w:val="28"/>
          <w:szCs w:val="28"/>
        </w:rPr>
        <w:t xml:space="preserve">7721793895 </w:t>
      </w:r>
      <w:r w:rsidRPr="00880429">
        <w:rPr>
          <w:rFonts w:ascii="Times New Roman" w:hAnsi="Times New Roman" w:cs="Times New Roman"/>
          <w:sz w:val="28"/>
          <w:szCs w:val="28"/>
        </w:rPr>
        <w:t xml:space="preserve">признать 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таблице: </w:t>
      </w:r>
    </w:p>
    <w:p w14:paraId="5C4A48F8" w14:textId="77777777" w:rsidR="00F57667" w:rsidRPr="00880429" w:rsidRDefault="00F57667" w:rsidP="00F57667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F57667" w:rsidRPr="00880429" w14:paraId="35549932" w14:textId="77777777" w:rsidTr="004B032B">
        <w:trPr>
          <w:trHeight w:val="600"/>
        </w:trPr>
        <w:tc>
          <w:tcPr>
            <w:tcW w:w="1134" w:type="dxa"/>
            <w:vAlign w:val="center"/>
          </w:tcPr>
          <w:p w14:paraId="28DE27D0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Рег. </w:t>
            </w: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6DAA289B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33E4BE8A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</w:t>
            </w:r>
            <w:r w:rsidRPr="008804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96E9443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523AD044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Решение членов Комиссии</w:t>
            </w:r>
          </w:p>
        </w:tc>
      </w:tr>
      <w:tr w:rsidR="00F57667" w:rsidRPr="00880429" w14:paraId="61F560D2" w14:textId="77777777" w:rsidTr="004B03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985DA80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6F1C10FA" w14:textId="681F8535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proofErr w:type="spellStart"/>
            <w:r w:rsidR="00E310F7"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Комус</w:t>
            </w:r>
            <w:proofErr w:type="spellEnd"/>
            <w:r w:rsidRPr="0088042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843" w:type="dxa"/>
            <w:vAlign w:val="center"/>
          </w:tcPr>
          <w:p w14:paraId="22C434AB" w14:textId="0B5AD428" w:rsidR="00F57667" w:rsidRPr="00880429" w:rsidRDefault="00E310F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5C2542AF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C7C271E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</w:tr>
      <w:tr w:rsidR="00F57667" w:rsidRPr="00880429" w14:paraId="39448D99" w14:textId="77777777" w:rsidTr="004B032B">
        <w:trPr>
          <w:trHeight w:val="600"/>
        </w:trPr>
        <w:tc>
          <w:tcPr>
            <w:tcW w:w="1134" w:type="dxa"/>
            <w:vMerge/>
            <w:vAlign w:val="center"/>
          </w:tcPr>
          <w:p w14:paraId="1D90379A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40B1C438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C177CD" w14:textId="77777777" w:rsidR="00F57667" w:rsidRPr="00880429" w:rsidRDefault="00F57667" w:rsidP="004B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F1DDD0C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7B5ECA7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</w:tr>
      <w:tr w:rsidR="00F57667" w:rsidRPr="00880429" w14:paraId="3D189234" w14:textId="77777777" w:rsidTr="004B032B">
        <w:trPr>
          <w:trHeight w:val="600"/>
        </w:trPr>
        <w:tc>
          <w:tcPr>
            <w:tcW w:w="1134" w:type="dxa"/>
            <w:vMerge/>
            <w:vAlign w:val="center"/>
          </w:tcPr>
          <w:p w14:paraId="15F8F2A3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14:paraId="0A8118B5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9D81CB" w14:textId="77777777" w:rsidR="00F57667" w:rsidRPr="00880429" w:rsidRDefault="00F57667" w:rsidP="004B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5688F866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AE4EF9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</w:tr>
      <w:tr w:rsidR="00F57667" w:rsidRPr="00880429" w14:paraId="2B50B496" w14:textId="77777777" w:rsidTr="004B032B">
        <w:trPr>
          <w:trHeight w:val="600"/>
        </w:trPr>
        <w:tc>
          <w:tcPr>
            <w:tcW w:w="1134" w:type="dxa"/>
            <w:vAlign w:val="center"/>
          </w:tcPr>
          <w:p w14:paraId="72ADB65F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0D3A406B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EC5FD8D" w14:textId="5E6A68CE" w:rsidR="00F57667" w:rsidRPr="00880429" w:rsidRDefault="00E310F7" w:rsidP="004B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5C9CB1EF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2630202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</w:tr>
      <w:tr w:rsidR="00F57667" w:rsidRPr="00880429" w14:paraId="0ED17206" w14:textId="77777777" w:rsidTr="004B032B">
        <w:trPr>
          <w:trHeight w:val="600"/>
        </w:trPr>
        <w:tc>
          <w:tcPr>
            <w:tcW w:w="1134" w:type="dxa"/>
            <w:vAlign w:val="center"/>
          </w:tcPr>
          <w:p w14:paraId="522C9843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13DA34E9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2C77B5" w14:textId="77777777" w:rsidR="00F57667" w:rsidRPr="00880429" w:rsidRDefault="00F57667" w:rsidP="004B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Пудова М.А.</w:t>
            </w:r>
          </w:p>
        </w:tc>
        <w:tc>
          <w:tcPr>
            <w:tcW w:w="2409" w:type="dxa"/>
            <w:vAlign w:val="center"/>
          </w:tcPr>
          <w:p w14:paraId="05F922EA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1BD1B69" w14:textId="77777777" w:rsidR="00F57667" w:rsidRPr="00880429" w:rsidRDefault="00F57667" w:rsidP="004B03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429"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</w:tr>
    </w:tbl>
    <w:p w14:paraId="60C00E40" w14:textId="77777777" w:rsidR="00880429" w:rsidRPr="00880429" w:rsidRDefault="00F57667" w:rsidP="00F57667">
      <w:pPr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41012B8" w14:textId="42EFA9A2" w:rsidR="00F57667" w:rsidRPr="00880429" w:rsidRDefault="00F57667" w:rsidP="00F57667">
      <w:pPr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>10.2</w:t>
      </w:r>
      <w:proofErr w:type="gramStart"/>
      <w:r w:rsidRPr="00880429">
        <w:rPr>
          <w:rFonts w:ascii="Times New Roman" w:hAnsi="Times New Roman" w:cs="Times New Roman"/>
          <w:sz w:val="28"/>
          <w:szCs w:val="28"/>
        </w:rPr>
        <w:t xml:space="preserve">    П</w:t>
      </w:r>
      <w:proofErr w:type="gramEnd"/>
      <w:r w:rsidRPr="00880429">
        <w:rPr>
          <w:rFonts w:ascii="Times New Roman" w:hAnsi="Times New Roman" w:cs="Times New Roman"/>
          <w:sz w:val="28"/>
          <w:szCs w:val="28"/>
        </w:rPr>
        <w:t xml:space="preserve">ризнать процедуру запроса коммерческих предложений в электронной форме на право заключения договора на </w:t>
      </w:r>
      <w:r w:rsidR="00E310F7" w:rsidRPr="00880429">
        <w:rPr>
          <w:rFonts w:ascii="Times New Roman" w:hAnsi="Times New Roman" w:cs="Times New Roman"/>
          <w:sz w:val="28"/>
          <w:szCs w:val="28"/>
        </w:rPr>
        <w:t>поставку воды питьевой природной бутилированной (Реестровый номер КСУ/1-5-21</w:t>
      </w:r>
      <w:r w:rsidRPr="00880429">
        <w:rPr>
          <w:rFonts w:ascii="Times New Roman" w:hAnsi="Times New Roman" w:cs="Times New Roman"/>
          <w:sz w:val="28"/>
          <w:szCs w:val="28"/>
        </w:rPr>
        <w:t>) несостоявшейся.</w:t>
      </w:r>
    </w:p>
    <w:p w14:paraId="47AADBB5" w14:textId="529A8DB0" w:rsidR="00F57667" w:rsidRPr="00880429" w:rsidRDefault="00F57667" w:rsidP="00F57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   10.3</w:t>
      </w:r>
      <w:proofErr w:type="gramStart"/>
      <w:r w:rsidRPr="0088042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80429">
        <w:rPr>
          <w:rFonts w:ascii="Times New Roman" w:hAnsi="Times New Roman" w:cs="Times New Roman"/>
          <w:sz w:val="28"/>
          <w:szCs w:val="28"/>
        </w:rPr>
        <w:t xml:space="preserve"> связи с тем, что на участие в процедуре  подана одна заявка, условия которой соответствуют требованиям документации запроса предложений в электронной форме, на основании п. 2 ст. 58 Положения о закупках товаров, работ, услуг, принято решение о  заключении Договора с единственным участником - ООО «</w:t>
      </w:r>
      <w:proofErr w:type="spellStart"/>
      <w:r w:rsidR="00E94931" w:rsidRPr="00880429">
        <w:rPr>
          <w:rFonts w:ascii="Times New Roman" w:hAnsi="Times New Roman" w:cs="Times New Roman"/>
          <w:sz w:val="28"/>
          <w:szCs w:val="28"/>
        </w:rPr>
        <w:t>Комус</w:t>
      </w:r>
      <w:proofErr w:type="spellEnd"/>
      <w:r w:rsidRPr="00880429">
        <w:rPr>
          <w:rFonts w:ascii="Times New Roman" w:hAnsi="Times New Roman" w:cs="Times New Roman"/>
          <w:sz w:val="28"/>
          <w:szCs w:val="28"/>
        </w:rPr>
        <w:t>» по цене и на условиях, предложенных единственным участником закупки в заявке.</w:t>
      </w:r>
    </w:p>
    <w:p w14:paraId="00BB97CF" w14:textId="2EBE6729" w:rsidR="00F57667" w:rsidRPr="00880429" w:rsidRDefault="00F57667" w:rsidP="00F5766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429">
        <w:rPr>
          <w:rFonts w:ascii="Times New Roman" w:hAnsi="Times New Roman" w:cs="Times New Roman"/>
          <w:sz w:val="28"/>
          <w:szCs w:val="28"/>
        </w:rPr>
        <w:t xml:space="preserve">       </w:t>
      </w:r>
      <w:r w:rsidRPr="00880429">
        <w:rPr>
          <w:rFonts w:ascii="Times New Roman" w:hAnsi="Times New Roman" w:cs="Times New Roman"/>
          <w:b/>
          <w:sz w:val="28"/>
          <w:szCs w:val="28"/>
        </w:rPr>
        <w:t>11.</w:t>
      </w:r>
      <w:r w:rsidR="00AC1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0429">
        <w:rPr>
          <w:rFonts w:ascii="Times New Roman" w:hAnsi="Times New Roman" w:cs="Times New Roman"/>
          <w:b/>
          <w:sz w:val="28"/>
          <w:szCs w:val="28"/>
        </w:rPr>
        <w:t>Протокол подписан всеми присутствующими на заседании членами Комиссии.</w:t>
      </w:r>
    </w:p>
    <w:p w14:paraId="1D749F49" w14:textId="77777777" w:rsidR="00676751" w:rsidRPr="00880429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27B71C9" w14:textId="77777777" w:rsidR="0011535D" w:rsidRPr="00880429" w:rsidRDefault="0011535D" w:rsidP="0011535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A7221C" w14:textId="77777777" w:rsidR="0011535D" w:rsidRPr="00880429" w:rsidRDefault="0011535D" w:rsidP="0011535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5874660D" w14:textId="77777777" w:rsidR="009C208D" w:rsidRPr="00880429" w:rsidRDefault="009C208D" w:rsidP="009C208D">
      <w:pPr>
        <w:pStyle w:val="ConsPlusNormal"/>
        <w:widowControl/>
        <w:tabs>
          <w:tab w:val="left" w:pos="284"/>
          <w:tab w:val="left" w:pos="426"/>
          <w:tab w:val="left" w:pos="993"/>
        </w:tabs>
        <w:ind w:left="84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4F03F2" w14:textId="77777777" w:rsidR="008805F6" w:rsidRPr="00880429" w:rsidRDefault="008805F6" w:rsidP="0059281A">
      <w:pPr>
        <w:pStyle w:val="ConsPlusNormal"/>
        <w:widowControl/>
        <w:tabs>
          <w:tab w:val="left" w:pos="284"/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805F6" w:rsidRPr="00880429" w:rsidSect="00880429">
      <w:footerReference w:type="even" r:id="rId9"/>
      <w:footerReference w:type="default" r:id="rId10"/>
      <w:pgSz w:w="11906" w:h="16838"/>
      <w:pgMar w:top="851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A5F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AA5FFF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71EC4"/>
    <w:rsid w:val="00072014"/>
    <w:rsid w:val="000778E2"/>
    <w:rsid w:val="000869D1"/>
    <w:rsid w:val="0009403C"/>
    <w:rsid w:val="0009694E"/>
    <w:rsid w:val="000A01D3"/>
    <w:rsid w:val="000A35D3"/>
    <w:rsid w:val="000A4271"/>
    <w:rsid w:val="000A61CB"/>
    <w:rsid w:val="000B0109"/>
    <w:rsid w:val="000B17D4"/>
    <w:rsid w:val="000B17DF"/>
    <w:rsid w:val="000B2D81"/>
    <w:rsid w:val="000B3C6E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14F5B"/>
    <w:rsid w:val="0011535D"/>
    <w:rsid w:val="001157CA"/>
    <w:rsid w:val="00115FE3"/>
    <w:rsid w:val="001260F4"/>
    <w:rsid w:val="00127A6A"/>
    <w:rsid w:val="00132CC1"/>
    <w:rsid w:val="00137481"/>
    <w:rsid w:val="0013794C"/>
    <w:rsid w:val="00147C8B"/>
    <w:rsid w:val="00165FBE"/>
    <w:rsid w:val="001727DB"/>
    <w:rsid w:val="00174AE2"/>
    <w:rsid w:val="00176969"/>
    <w:rsid w:val="00187638"/>
    <w:rsid w:val="001914BE"/>
    <w:rsid w:val="00193D52"/>
    <w:rsid w:val="00195872"/>
    <w:rsid w:val="001A12B9"/>
    <w:rsid w:val="001A1771"/>
    <w:rsid w:val="001A454A"/>
    <w:rsid w:val="001B17A5"/>
    <w:rsid w:val="001B7229"/>
    <w:rsid w:val="001C053B"/>
    <w:rsid w:val="001C5018"/>
    <w:rsid w:val="001D5473"/>
    <w:rsid w:val="001D59E8"/>
    <w:rsid w:val="001E0113"/>
    <w:rsid w:val="001E18A0"/>
    <w:rsid w:val="001E1CA9"/>
    <w:rsid w:val="001E3AA6"/>
    <w:rsid w:val="001E7BCD"/>
    <w:rsid w:val="001F0E07"/>
    <w:rsid w:val="001F24C3"/>
    <w:rsid w:val="001F3ECF"/>
    <w:rsid w:val="001F49FB"/>
    <w:rsid w:val="001F630C"/>
    <w:rsid w:val="002001DE"/>
    <w:rsid w:val="0020630D"/>
    <w:rsid w:val="002066E0"/>
    <w:rsid w:val="00207D80"/>
    <w:rsid w:val="00210870"/>
    <w:rsid w:val="00212E8E"/>
    <w:rsid w:val="00213392"/>
    <w:rsid w:val="0021415E"/>
    <w:rsid w:val="0022217E"/>
    <w:rsid w:val="002239DE"/>
    <w:rsid w:val="00224694"/>
    <w:rsid w:val="002278FC"/>
    <w:rsid w:val="00234DFF"/>
    <w:rsid w:val="00240F09"/>
    <w:rsid w:val="00246C01"/>
    <w:rsid w:val="00250773"/>
    <w:rsid w:val="00263A3E"/>
    <w:rsid w:val="002810EA"/>
    <w:rsid w:val="00282532"/>
    <w:rsid w:val="00294F35"/>
    <w:rsid w:val="002A5ACC"/>
    <w:rsid w:val="002A61E6"/>
    <w:rsid w:val="002A77C2"/>
    <w:rsid w:val="002C0592"/>
    <w:rsid w:val="002D1DCC"/>
    <w:rsid w:val="002E0325"/>
    <w:rsid w:val="002E254C"/>
    <w:rsid w:val="002E3540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D01A2"/>
    <w:rsid w:val="003D406B"/>
    <w:rsid w:val="003E0ECE"/>
    <w:rsid w:val="003E491D"/>
    <w:rsid w:val="003E5988"/>
    <w:rsid w:val="003E6660"/>
    <w:rsid w:val="003F3E80"/>
    <w:rsid w:val="00407B69"/>
    <w:rsid w:val="00417D03"/>
    <w:rsid w:val="00421AD0"/>
    <w:rsid w:val="00426CA2"/>
    <w:rsid w:val="00433423"/>
    <w:rsid w:val="00433CE9"/>
    <w:rsid w:val="00436121"/>
    <w:rsid w:val="00437462"/>
    <w:rsid w:val="00440B2C"/>
    <w:rsid w:val="00441F33"/>
    <w:rsid w:val="00442A56"/>
    <w:rsid w:val="00447AC0"/>
    <w:rsid w:val="00457FD5"/>
    <w:rsid w:val="00475C6D"/>
    <w:rsid w:val="00476453"/>
    <w:rsid w:val="00476E0D"/>
    <w:rsid w:val="00480E42"/>
    <w:rsid w:val="00482639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E4082"/>
    <w:rsid w:val="004E7A27"/>
    <w:rsid w:val="004F0C99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EA6"/>
    <w:rsid w:val="0054080E"/>
    <w:rsid w:val="00540F12"/>
    <w:rsid w:val="005440BE"/>
    <w:rsid w:val="00545D10"/>
    <w:rsid w:val="0054635E"/>
    <w:rsid w:val="00575FC3"/>
    <w:rsid w:val="005825A8"/>
    <w:rsid w:val="00585E70"/>
    <w:rsid w:val="0059281A"/>
    <w:rsid w:val="005B037F"/>
    <w:rsid w:val="005B5D06"/>
    <w:rsid w:val="005B7D60"/>
    <w:rsid w:val="005C423E"/>
    <w:rsid w:val="005C529B"/>
    <w:rsid w:val="005C67DE"/>
    <w:rsid w:val="005C7597"/>
    <w:rsid w:val="005D2E0A"/>
    <w:rsid w:val="005D380B"/>
    <w:rsid w:val="005E0856"/>
    <w:rsid w:val="005E18E8"/>
    <w:rsid w:val="005E5C08"/>
    <w:rsid w:val="005F2A9A"/>
    <w:rsid w:val="00607DDF"/>
    <w:rsid w:val="00607F3F"/>
    <w:rsid w:val="00611F62"/>
    <w:rsid w:val="00612B02"/>
    <w:rsid w:val="00612E97"/>
    <w:rsid w:val="00613D7F"/>
    <w:rsid w:val="00614BE7"/>
    <w:rsid w:val="006155DA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6C99"/>
    <w:rsid w:val="006A3DA8"/>
    <w:rsid w:val="006B112B"/>
    <w:rsid w:val="006B4FB8"/>
    <w:rsid w:val="006B587D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58D6"/>
    <w:rsid w:val="007612E6"/>
    <w:rsid w:val="007648FE"/>
    <w:rsid w:val="00770714"/>
    <w:rsid w:val="007757D7"/>
    <w:rsid w:val="00783F69"/>
    <w:rsid w:val="00784352"/>
    <w:rsid w:val="007876C7"/>
    <w:rsid w:val="007A5503"/>
    <w:rsid w:val="007A7341"/>
    <w:rsid w:val="007B3A5D"/>
    <w:rsid w:val="007B7746"/>
    <w:rsid w:val="007C383F"/>
    <w:rsid w:val="007D16C3"/>
    <w:rsid w:val="007D2AA4"/>
    <w:rsid w:val="007D3EA2"/>
    <w:rsid w:val="007D7B70"/>
    <w:rsid w:val="007E4902"/>
    <w:rsid w:val="007F2A33"/>
    <w:rsid w:val="0080645A"/>
    <w:rsid w:val="008078FB"/>
    <w:rsid w:val="00813420"/>
    <w:rsid w:val="00813700"/>
    <w:rsid w:val="00822043"/>
    <w:rsid w:val="008312CF"/>
    <w:rsid w:val="008337F9"/>
    <w:rsid w:val="008347F7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429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1863"/>
    <w:rsid w:val="008B3D6B"/>
    <w:rsid w:val="008B53AA"/>
    <w:rsid w:val="008B599B"/>
    <w:rsid w:val="008C17BF"/>
    <w:rsid w:val="008C2B4B"/>
    <w:rsid w:val="008D00A0"/>
    <w:rsid w:val="008D335E"/>
    <w:rsid w:val="008D4070"/>
    <w:rsid w:val="008D4328"/>
    <w:rsid w:val="008D71F3"/>
    <w:rsid w:val="008E6490"/>
    <w:rsid w:val="008F07CB"/>
    <w:rsid w:val="008F75B4"/>
    <w:rsid w:val="00906DBE"/>
    <w:rsid w:val="00910AB8"/>
    <w:rsid w:val="00910E59"/>
    <w:rsid w:val="009159DF"/>
    <w:rsid w:val="00915F86"/>
    <w:rsid w:val="009209BF"/>
    <w:rsid w:val="00926C3C"/>
    <w:rsid w:val="00931D4D"/>
    <w:rsid w:val="00932CF0"/>
    <w:rsid w:val="00933D9B"/>
    <w:rsid w:val="0094589F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564E"/>
    <w:rsid w:val="00993B37"/>
    <w:rsid w:val="00993E55"/>
    <w:rsid w:val="009A4FD4"/>
    <w:rsid w:val="009B2DFF"/>
    <w:rsid w:val="009B3A5A"/>
    <w:rsid w:val="009C208D"/>
    <w:rsid w:val="009C526C"/>
    <w:rsid w:val="009D0A90"/>
    <w:rsid w:val="009D2D7D"/>
    <w:rsid w:val="009D3873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10CAD"/>
    <w:rsid w:val="00A11C10"/>
    <w:rsid w:val="00A134F5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63A34"/>
    <w:rsid w:val="00A64DF7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5FFF"/>
    <w:rsid w:val="00AB13ED"/>
    <w:rsid w:val="00AB2B41"/>
    <w:rsid w:val="00AB5DF3"/>
    <w:rsid w:val="00AC1D85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17CD"/>
    <w:rsid w:val="00B66AB5"/>
    <w:rsid w:val="00B66BF8"/>
    <w:rsid w:val="00B6795C"/>
    <w:rsid w:val="00B70579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5B23"/>
    <w:rsid w:val="00BA6CBB"/>
    <w:rsid w:val="00BA77B3"/>
    <w:rsid w:val="00BB1190"/>
    <w:rsid w:val="00BB1536"/>
    <w:rsid w:val="00BB1587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F0B22"/>
    <w:rsid w:val="00BF2BA6"/>
    <w:rsid w:val="00BF3F0E"/>
    <w:rsid w:val="00BF52AD"/>
    <w:rsid w:val="00BF5AF5"/>
    <w:rsid w:val="00C05534"/>
    <w:rsid w:val="00C126FA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774B4"/>
    <w:rsid w:val="00C86251"/>
    <w:rsid w:val="00C95937"/>
    <w:rsid w:val="00CA0B61"/>
    <w:rsid w:val="00CA541E"/>
    <w:rsid w:val="00CA7AEA"/>
    <w:rsid w:val="00CB02A4"/>
    <w:rsid w:val="00CB4031"/>
    <w:rsid w:val="00CB408F"/>
    <w:rsid w:val="00CC1FCB"/>
    <w:rsid w:val="00CD1340"/>
    <w:rsid w:val="00CD346E"/>
    <w:rsid w:val="00CD3B9D"/>
    <w:rsid w:val="00CD6D79"/>
    <w:rsid w:val="00CE68C8"/>
    <w:rsid w:val="00CF08C0"/>
    <w:rsid w:val="00CF643C"/>
    <w:rsid w:val="00D0109E"/>
    <w:rsid w:val="00D01AD8"/>
    <w:rsid w:val="00D01E3A"/>
    <w:rsid w:val="00D064B4"/>
    <w:rsid w:val="00D11384"/>
    <w:rsid w:val="00D12548"/>
    <w:rsid w:val="00D138DF"/>
    <w:rsid w:val="00D1400F"/>
    <w:rsid w:val="00D1404D"/>
    <w:rsid w:val="00D145CC"/>
    <w:rsid w:val="00D21245"/>
    <w:rsid w:val="00D24C11"/>
    <w:rsid w:val="00D34DC2"/>
    <w:rsid w:val="00D35668"/>
    <w:rsid w:val="00D36BBB"/>
    <w:rsid w:val="00D37ABD"/>
    <w:rsid w:val="00D452C3"/>
    <w:rsid w:val="00D46C59"/>
    <w:rsid w:val="00D51FC1"/>
    <w:rsid w:val="00D654F0"/>
    <w:rsid w:val="00D666BD"/>
    <w:rsid w:val="00D75695"/>
    <w:rsid w:val="00D75F1F"/>
    <w:rsid w:val="00D82764"/>
    <w:rsid w:val="00D857F4"/>
    <w:rsid w:val="00D87C78"/>
    <w:rsid w:val="00D92EE0"/>
    <w:rsid w:val="00DA2277"/>
    <w:rsid w:val="00DA3F77"/>
    <w:rsid w:val="00DB1224"/>
    <w:rsid w:val="00DB2AB2"/>
    <w:rsid w:val="00DB382D"/>
    <w:rsid w:val="00DC0814"/>
    <w:rsid w:val="00DD6907"/>
    <w:rsid w:val="00DD6E0D"/>
    <w:rsid w:val="00DE0F66"/>
    <w:rsid w:val="00DE1D0C"/>
    <w:rsid w:val="00DE6B98"/>
    <w:rsid w:val="00DF28B3"/>
    <w:rsid w:val="00DF3AED"/>
    <w:rsid w:val="00DF7CC9"/>
    <w:rsid w:val="00E05691"/>
    <w:rsid w:val="00E1297A"/>
    <w:rsid w:val="00E14FCF"/>
    <w:rsid w:val="00E22A49"/>
    <w:rsid w:val="00E310F7"/>
    <w:rsid w:val="00E335E6"/>
    <w:rsid w:val="00E41418"/>
    <w:rsid w:val="00E422E0"/>
    <w:rsid w:val="00E427B5"/>
    <w:rsid w:val="00E50300"/>
    <w:rsid w:val="00E50BB5"/>
    <w:rsid w:val="00E558D9"/>
    <w:rsid w:val="00E62F4E"/>
    <w:rsid w:val="00E6319E"/>
    <w:rsid w:val="00E76A66"/>
    <w:rsid w:val="00E80D3C"/>
    <w:rsid w:val="00E80EE4"/>
    <w:rsid w:val="00E93266"/>
    <w:rsid w:val="00E94931"/>
    <w:rsid w:val="00EA0B05"/>
    <w:rsid w:val="00EA0D78"/>
    <w:rsid w:val="00EA3258"/>
    <w:rsid w:val="00EB1B27"/>
    <w:rsid w:val="00EC0E0F"/>
    <w:rsid w:val="00ED4536"/>
    <w:rsid w:val="00ED520B"/>
    <w:rsid w:val="00EE3903"/>
    <w:rsid w:val="00EE3A84"/>
    <w:rsid w:val="00EE56F1"/>
    <w:rsid w:val="00EF2F20"/>
    <w:rsid w:val="00F01491"/>
    <w:rsid w:val="00F02515"/>
    <w:rsid w:val="00F025B4"/>
    <w:rsid w:val="00F02BCD"/>
    <w:rsid w:val="00F16B56"/>
    <w:rsid w:val="00F231E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57282"/>
    <w:rsid w:val="00F57667"/>
    <w:rsid w:val="00F60C2C"/>
    <w:rsid w:val="00F63DC6"/>
    <w:rsid w:val="00F707A1"/>
    <w:rsid w:val="00F71AB8"/>
    <w:rsid w:val="00F759EA"/>
    <w:rsid w:val="00F77F3F"/>
    <w:rsid w:val="00F80062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01F7"/>
    <w:rsid w:val="00FC68BD"/>
    <w:rsid w:val="00FD01E4"/>
    <w:rsid w:val="00FD3371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315</cp:revision>
  <cp:lastPrinted>2021-05-31T15:18:00Z</cp:lastPrinted>
  <dcterms:created xsi:type="dcterms:W3CDTF">2017-04-28T21:28:00Z</dcterms:created>
  <dcterms:modified xsi:type="dcterms:W3CDTF">2021-06-03T15:34:00Z</dcterms:modified>
</cp:coreProperties>
</file>