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6A8" w14:textId="6D39F2E2" w:rsidR="00800554" w:rsidRPr="000E4439" w:rsidRDefault="00280FA1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r w:rsidR="00800554"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14:paraId="76405502" w14:textId="7D7AAE2E" w:rsidR="00800554" w:rsidRPr="00F4689A" w:rsidRDefault="00800554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неисключительных прав на программное обеспечение</w:t>
      </w:r>
      <w:r w:rsidR="0087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ЭВМ</w:t>
      </w:r>
    </w:p>
    <w:p w14:paraId="282F70A0" w14:textId="77777777" w:rsidR="00800554" w:rsidRPr="00F4689A" w:rsidRDefault="00800554" w:rsidP="00F468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25EA7031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развития интернет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</w:p>
    <w:p w14:paraId="11CA4E18" w14:textId="6B570F57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AD3A9C" w:rsidRPr="00AD3A9C">
        <w:rPr>
          <w:rFonts w:ascii="Times New Roman" w:eastAsia="Times New Roman" w:hAnsi="Times New Roman" w:cs="Times New Roman"/>
          <w:sz w:val="24"/>
          <w:szCs w:val="24"/>
          <w:lang w:eastAsia="ru-RU"/>
        </w:rPr>
        <w:t>121099, г. Москва, ул. Новый Арбат, д. 36/9</w:t>
      </w:r>
    </w:p>
    <w:p w14:paraId="5776EC0A" w14:textId="5430BB04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</w:t>
      </w:r>
      <w:r w:rsidR="00AD3A9C" w:rsidRPr="00AD3A9C">
        <w:rPr>
          <w:rFonts w:ascii="Times New Roman" w:eastAsia="Times New Roman" w:hAnsi="Times New Roman" w:cs="Times New Roman"/>
          <w:sz w:val="24"/>
          <w:szCs w:val="24"/>
          <w:lang w:eastAsia="ru-RU"/>
        </w:rPr>
        <w:t>7704280879</w:t>
      </w:r>
      <w:proofErr w:type="gramEnd"/>
    </w:p>
    <w:p w14:paraId="0D887046" w14:textId="324CE0EA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лючительных прав на программн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proofErr w:type="gramStart"/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gramEnd"/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 w:rsidRP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76983132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использование программного обеспечения услуг:</w:t>
      </w:r>
    </w:p>
    <w:p w14:paraId="57640D8E" w14:textId="2DDEC70B" w:rsidR="00714A1C" w:rsidRDefault="00714A1C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Заказчика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proofErr w:type="gram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proofErr w:type="gramEnd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8F174" w14:textId="3D304CD1" w:rsidR="00C27B0E" w:rsidRPr="00F4689A" w:rsidRDefault="00385B07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права на использование программного обеспечения:</w:t>
      </w:r>
    </w:p>
    <w:p w14:paraId="2FFF7750" w14:textId="41E4DFE5" w:rsidR="00800554" w:rsidRPr="00F4689A" w:rsidRDefault="00C27B0E" w:rsidP="00DF5FC1">
      <w:pPr>
        <w:pStyle w:val="a5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507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заключения Договора. </w:t>
      </w:r>
    </w:p>
    <w:p w14:paraId="0D3EF513" w14:textId="509D3E55" w:rsidR="00385B07" w:rsidRPr="00385B07" w:rsidRDefault="00385B07" w:rsidP="00050761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на который передаются права на </w:t>
      </w:r>
      <w:proofErr w:type="gramStart"/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  <w:proofErr w:type="gramEnd"/>
      <w:r w:rsidR="00CB7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C6914" w14:textId="21DF5B16" w:rsidR="008B4298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67F01FE8" w14:textId="34CA07CF" w:rsidR="000C4B0F" w:rsidRPr="000C4B0F" w:rsidRDefault="000C4B0F" w:rsidP="000C4B0F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Программное обеспечение предназначено для </w:t>
      </w:r>
      <w:r w:rsidR="004C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эффективной работы </w:t>
      </w:r>
      <w:r w:rsidR="00EF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сотрудников </w:t>
      </w:r>
      <w:r w:rsidR="00EF1CBA" w:rsidRPr="000C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</w:t>
      </w:r>
      <w:r w:rsidR="004C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63319A" w14:textId="4F41700B" w:rsidR="00A43B5A" w:rsidRPr="006E6E2E" w:rsidRDefault="00A43B5A" w:rsidP="00050761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настоящем задании используется прямое указание на производителя Microsoft, которое обусловлено целями обеспечения совместимости с программно-аппаратными комплексами и информационными системами Заказчика.  Поставляемое ПО от производителя Microsoft </w:t>
      </w:r>
      <w:proofErr w:type="gram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момент</w:t>
      </w:r>
      <w:proofErr w:type="gram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1B1ECC15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должна включать в себя: все расходы, связанные с вознаграждением за передачу прав на использование программного обеспечения,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328F985C" w:rsidR="00C8535C" w:rsidRPr="00345CC9" w:rsidRDefault="00C8535C" w:rsidP="00345CC9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закупки </w:t>
      </w:r>
      <w:r w:rsidR="00130304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 754</w:t>
      </w:r>
      <w:r w:rsidR="0013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304" w:rsidRPr="0013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573,00</w:t>
      </w:r>
      <w:r w:rsidR="000F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B9529C4" w14:textId="77777777" w:rsidR="00800554" w:rsidRPr="00F4689A" w:rsidRDefault="00800554" w:rsidP="00345CC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2C3E5B09" w:rsidR="00985911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наименование передаваемых прав и программного обеспечения:</w:t>
      </w:r>
    </w:p>
    <w:p w14:paraId="6F372D6D" w14:textId="671ED001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В рамках исполнения настоящего задания Исполнитель должен передать неисключительные права на программное обеспечение:</w:t>
      </w:r>
    </w:p>
    <w:p w14:paraId="1BB8B3F4" w14:textId="17DC6B30" w:rsidR="006B6134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2FE911FF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83"/>
        <w:gridCol w:w="5149"/>
        <w:gridCol w:w="1478"/>
      </w:tblGrid>
      <w:tr w:rsidR="005D2922" w:rsidRPr="00825B26" w14:paraId="526DCE2E" w14:textId="77777777" w:rsidTr="00650083">
        <w:trPr>
          <w:trHeight w:val="9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457D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CD3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BF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4C24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D2922" w:rsidRPr="00825B26" w14:paraId="3CA5C678" w14:textId="77777777" w:rsidTr="00650083">
        <w:trPr>
          <w:trHeight w:val="66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910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R18-05908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9CF9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MicrosoftOV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D7B9" w14:textId="77777777" w:rsidR="005D2922" w:rsidRPr="00650083" w:rsidRDefault="005D2922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Server CAL 2019 Single OLV NL Each Additional Product User 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90D4" w14:textId="1B678FE0" w:rsidR="005D2922" w:rsidRPr="005D2922" w:rsidRDefault="00130304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D2922" w:rsidRPr="00825B26" w14:paraId="62EE0B2D" w14:textId="77777777" w:rsidTr="00650083">
        <w:trPr>
          <w:trHeight w:val="66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BEF0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381-04534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D2C1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MicrosoftOV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2096" w14:textId="77777777" w:rsidR="005D2922" w:rsidRPr="00650083" w:rsidRDefault="005D2922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Standard CAL 2019 Single OLV NL Each Additional Product User 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F89A" w14:textId="2E3E6945" w:rsidR="005D2922" w:rsidRPr="005D2922" w:rsidRDefault="00130304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31442ACD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F2ABAD7" w14:textId="0652AF33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D17E5E9" w14:textId="08DBDFD5" w:rsid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26AD17" w14:textId="77777777" w:rsidR="004C2049" w:rsidRP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1243F" w14:textId="7AA467E6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lastRenderedPageBreak/>
        <w:t>Порядок офор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мления и передачи прав:</w:t>
      </w:r>
    </w:p>
    <w:p w14:paraId="12918FDF" w14:textId="2CC8720B" w:rsidR="006B6134" w:rsidRPr="00307E45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r w:rsidR="006B6134" w:rsidRPr="00307E45">
        <w:rPr>
          <w:rFonts w:ascii="Times New Roman" w:hAnsi="Times New Roman" w:cs="Times New Roman"/>
          <w:sz w:val="24"/>
          <w:szCs w:val="24"/>
        </w:rPr>
        <w:t>лицензионного</w:t>
      </w:r>
      <w:proofErr w:type="spellEnd"/>
      <w:r w:rsidR="00307E45">
        <w:rPr>
          <w:rFonts w:ascii="Times New Roman" w:hAnsi="Times New Roman" w:cs="Times New Roman"/>
          <w:sz w:val="24"/>
          <w:szCs w:val="24"/>
        </w:rPr>
        <w:t xml:space="preserve"> договора Исполнитель (Лицензиат</w:t>
      </w:r>
      <w:r w:rsidR="006B6134" w:rsidRPr="00307E45">
        <w:rPr>
          <w:rFonts w:ascii="Times New Roman" w:hAnsi="Times New Roman" w:cs="Times New Roman"/>
          <w:sz w:val="24"/>
          <w:szCs w:val="24"/>
        </w:rPr>
        <w:t>) передает Заказчику (</w:t>
      </w:r>
      <w:r w:rsidR="00307E45">
        <w:rPr>
          <w:rFonts w:ascii="Times New Roman" w:hAnsi="Times New Roman" w:cs="Times New Roman"/>
          <w:sz w:val="24"/>
          <w:szCs w:val="24"/>
        </w:rPr>
        <w:t>Субл</w:t>
      </w:r>
      <w:r w:rsidR="006B6134" w:rsidRPr="00307E45">
        <w:rPr>
          <w:rFonts w:ascii="Times New Roman" w:hAnsi="Times New Roman" w:cs="Times New Roman"/>
          <w:sz w:val="24"/>
          <w:szCs w:val="24"/>
        </w:rPr>
        <w:t>ицензиату) на условиях простой (н</w:t>
      </w:r>
      <w:r w:rsidR="007C2ED2" w:rsidRPr="00307E45">
        <w:rPr>
          <w:rFonts w:ascii="Times New Roman" w:hAnsi="Times New Roman" w:cs="Times New Roman"/>
          <w:sz w:val="24"/>
          <w:szCs w:val="24"/>
        </w:rPr>
        <w:t>еисключительной) лицензии права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на использование программного обеспечения, указанного в Таблице 1. Лицензиату передается </w:t>
      </w:r>
    </w:p>
    <w:p w14:paraId="5F6C170B" w14:textId="754910BC" w:rsidR="006B6134" w:rsidRDefault="006B6134" w:rsidP="000C4B0F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E45">
        <w:rPr>
          <w:rFonts w:ascii="Times New Roman" w:hAnsi="Times New Roman" w:cs="Times New Roman"/>
          <w:sz w:val="24"/>
          <w:szCs w:val="24"/>
        </w:rPr>
        <w:t xml:space="preserve">неисключительное право на воспроизведение и использование программного обеспечения следующими способами: </w:t>
      </w:r>
      <w:r w:rsidRPr="00B66770">
        <w:rPr>
          <w:rFonts w:ascii="Times New Roman" w:hAnsi="Times New Roman" w:cs="Times New Roman"/>
          <w:sz w:val="24"/>
          <w:szCs w:val="24"/>
        </w:rPr>
        <w:t>инсталляция, копирование и запуск.</w:t>
      </w:r>
    </w:p>
    <w:p w14:paraId="44E6D15F" w14:textId="77777777" w:rsidR="00280FA1" w:rsidRDefault="00280FA1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27C18F" w14:textId="602D4CC3" w:rsidR="00280FA1" w:rsidRPr="00312FCD" w:rsidRDefault="00280FA1" w:rsidP="00280FA1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0E50CF47" w14:textId="4B47B801" w:rsidR="00312FCD" w:rsidRPr="00312FCD" w:rsidRDefault="00312FCD" w:rsidP="00312FCD">
      <w:pPr>
        <w:pStyle w:val="a5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должно быть лицензионным. </w:t>
      </w:r>
    </w:p>
    <w:p w14:paraId="4D2C98F4" w14:textId="7474F25A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поставляемое программное обеспечение должны быть предложены в соответствии с правилами лицензирования, установленными компанией- разработчиком программного обеспечения.</w:t>
      </w:r>
    </w:p>
    <w:p w14:paraId="42F4B164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указать полные наименования и версии поставляемого программного обеспечения. </w:t>
      </w:r>
    </w:p>
    <w:p w14:paraId="4046209F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предоставить Заказчику неисключительное право использования программным обеспечением.</w:t>
      </w:r>
    </w:p>
    <w:p w14:paraId="5D5E3EB0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программное обеспечение поставляются</w:t>
      </w:r>
      <w:r w:rsidRPr="00312FCD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в </w:t>
      </w: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 и конфигурации согласно спецификации.</w:t>
      </w:r>
    </w:p>
    <w:p w14:paraId="302B2F5D" w14:textId="77777777" w:rsidR="00312FCD" w:rsidRPr="00312FCD" w:rsidRDefault="00312FCD" w:rsidP="00312FCD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AFF01" w14:textId="7F95A2E0" w:rsidR="00280FA1" w:rsidRPr="00280FA1" w:rsidRDefault="00280FA1" w:rsidP="00280FA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должно быть работоспособным и обеспечивать предусмотренную производителем функциональность.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6B943A92" w:rsidR="008C5585" w:rsidRPr="00F4689A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оплаты:</w:t>
      </w:r>
    </w:p>
    <w:p w14:paraId="72F4DD20" w14:textId="4C3E2CEB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рабочих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</w:t>
      </w:r>
      <w:r w:rsidR="00CE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передаточного документа</w:t>
      </w:r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37CF1" w14:textId="7B3E9D40" w:rsidR="006E687C" w:rsidRPr="006E687C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4B0F">
        <w:rPr>
          <w:rFonts w:ascii="Times New Roman" w:hAnsi="Times New Roman" w:cs="Times New Roman"/>
          <w:sz w:val="24"/>
          <w:szCs w:val="24"/>
        </w:rPr>
        <w:t>Поставщик должен иметь документ (а также перевод на русский язык), выданный  Производителем программного обеспечения, подтверждающий то, что Поставщик является авторизованным партнером и реселлером Производителя программного обеспечения на территории Российской Федерации.</w:t>
      </w: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C42761F" w14:textId="17517DD5" w:rsidR="002A42CE" w:rsidRPr="00714A1C" w:rsidRDefault="00D541B2" w:rsidP="002A42CE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1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подтверждающих соответствие участника закупки установленным </w:t>
      </w:r>
      <w:proofErr w:type="gramStart"/>
      <w:r w:rsidRPr="00714A1C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86482C" w:rsidRPr="00714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186" w:rsidRPr="00714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82C" w:rsidRPr="00714A1C">
        <w:rPr>
          <w:rFonts w:ascii="Times New Roman" w:hAnsi="Times New Roman" w:cs="Times New Roman"/>
          <w:sz w:val="24"/>
          <w:szCs w:val="24"/>
        </w:rPr>
        <w:t>с</w:t>
      </w:r>
      <w:r w:rsidRPr="00714A1C">
        <w:rPr>
          <w:rFonts w:ascii="Times New Roman" w:hAnsi="Times New Roman" w:cs="Times New Roman"/>
          <w:sz w:val="24"/>
          <w:szCs w:val="24"/>
        </w:rPr>
        <w:t>кан</w:t>
      </w:r>
      <w:proofErr w:type="gramEnd"/>
      <w:r w:rsidRPr="00714A1C">
        <w:rPr>
          <w:rFonts w:ascii="Times New Roman" w:hAnsi="Times New Roman" w:cs="Times New Roman"/>
          <w:sz w:val="24"/>
          <w:szCs w:val="24"/>
        </w:rPr>
        <w:t>-копии документов, подтверждающих статусы сертифицированного партнера Microsoft. (сертификат</w:t>
      </w:r>
      <w:r w:rsidR="00E53370">
        <w:rPr>
          <w:rFonts w:ascii="Times New Roman" w:hAnsi="Times New Roman" w:cs="Times New Roman"/>
          <w:sz w:val="24"/>
          <w:szCs w:val="24"/>
        </w:rPr>
        <w:t>,</w:t>
      </w:r>
      <w:r w:rsidRPr="00714A1C">
        <w:rPr>
          <w:rFonts w:ascii="Times New Roman" w:hAnsi="Times New Roman" w:cs="Times New Roman"/>
          <w:sz w:val="24"/>
          <w:szCs w:val="24"/>
        </w:rPr>
        <w:t xml:space="preserve"> либо письмо производителя, подтверждающие статус партнера). </w:t>
      </w: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C909D" w14:textId="70F354AD" w:rsidR="002A42CE" w:rsidRPr="00F4689A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21B45" w:rsidRPr="00521B45">
        <w:rPr>
          <w:rFonts w:ascii="Times New Roman" w:hAnsi="Times New Roman" w:cs="Times New Roman"/>
          <w:b/>
          <w:sz w:val="24"/>
          <w:szCs w:val="24"/>
        </w:rPr>
        <w:t xml:space="preserve"> по ИТ сопровождению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Подосенин А.А.</w:t>
      </w:r>
    </w:p>
    <w:sectPr w:rsidR="002A42CE" w:rsidRPr="00F468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E771" w14:textId="77777777" w:rsidR="003139B5" w:rsidRDefault="003139B5" w:rsidP="00DE2379">
      <w:pPr>
        <w:spacing w:after="0" w:line="240" w:lineRule="auto"/>
      </w:pPr>
      <w:r>
        <w:separator/>
      </w:r>
    </w:p>
  </w:endnote>
  <w:endnote w:type="continuationSeparator" w:id="0">
    <w:p w14:paraId="57870285" w14:textId="77777777" w:rsidR="003139B5" w:rsidRDefault="003139B5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F260" w14:textId="77777777" w:rsidR="003139B5" w:rsidRDefault="003139B5" w:rsidP="00DE2379">
      <w:pPr>
        <w:spacing w:after="0" w:line="240" w:lineRule="auto"/>
      </w:pPr>
      <w:r>
        <w:separator/>
      </w:r>
    </w:p>
  </w:footnote>
  <w:footnote w:type="continuationSeparator" w:id="0">
    <w:p w14:paraId="70B42807" w14:textId="77777777" w:rsidR="003139B5" w:rsidRDefault="003139B5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proofErr w:type="gramStart"/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</w:t>
    </w:r>
    <w:proofErr w:type="gramEnd"/>
    <w:r w:rsidRPr="00DE2379">
      <w:rPr>
        <w:rFonts w:ascii="Times New Roman" w:hAnsi="Times New Roman" w:cs="Times New Roman"/>
        <w:b/>
        <w:bCs/>
        <w:color w:val="0070C0"/>
      </w:rPr>
      <w:t xml:space="preserve">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2EE"/>
    <w:multiLevelType w:val="multilevel"/>
    <w:tmpl w:val="452AD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abstractNum w:abstractNumId="7" w15:restartNumberingAfterBreak="0">
    <w:nsid w:val="5383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5CB5"/>
    <w:rsid w:val="000411D3"/>
    <w:rsid w:val="00043CDF"/>
    <w:rsid w:val="0004410C"/>
    <w:rsid w:val="0005061F"/>
    <w:rsid w:val="00050761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4B0F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7938"/>
    <w:rsid w:val="000F11F7"/>
    <w:rsid w:val="000F354C"/>
    <w:rsid w:val="000F4103"/>
    <w:rsid w:val="000F56D2"/>
    <w:rsid w:val="000F6778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304"/>
    <w:rsid w:val="00130666"/>
    <w:rsid w:val="00131926"/>
    <w:rsid w:val="001341E8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36C40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5287"/>
    <w:rsid w:val="002770AE"/>
    <w:rsid w:val="0028081A"/>
    <w:rsid w:val="00280FA1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B1401"/>
    <w:rsid w:val="002B264E"/>
    <w:rsid w:val="002B41D8"/>
    <w:rsid w:val="002B4BAA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E45"/>
    <w:rsid w:val="00311B2F"/>
    <w:rsid w:val="00311DEF"/>
    <w:rsid w:val="00312FCD"/>
    <w:rsid w:val="003139B5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5CC9"/>
    <w:rsid w:val="003469B7"/>
    <w:rsid w:val="00346FE3"/>
    <w:rsid w:val="00350592"/>
    <w:rsid w:val="0035067F"/>
    <w:rsid w:val="0035073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3C3B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049"/>
    <w:rsid w:val="004C26DF"/>
    <w:rsid w:val="004C3820"/>
    <w:rsid w:val="004C43BC"/>
    <w:rsid w:val="004C45E6"/>
    <w:rsid w:val="004C7682"/>
    <w:rsid w:val="004D1804"/>
    <w:rsid w:val="004D276B"/>
    <w:rsid w:val="004D56FD"/>
    <w:rsid w:val="004D58A9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1B45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08E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40BF"/>
    <w:rsid w:val="005C4357"/>
    <w:rsid w:val="005C7181"/>
    <w:rsid w:val="005C7957"/>
    <w:rsid w:val="005D0863"/>
    <w:rsid w:val="005D1AF9"/>
    <w:rsid w:val="005D2922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9"/>
    <w:rsid w:val="006432E0"/>
    <w:rsid w:val="00644428"/>
    <w:rsid w:val="0064484C"/>
    <w:rsid w:val="00645144"/>
    <w:rsid w:val="006458B6"/>
    <w:rsid w:val="0064602D"/>
    <w:rsid w:val="00650083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F27"/>
    <w:rsid w:val="00674EAD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91B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4A1C"/>
    <w:rsid w:val="00716035"/>
    <w:rsid w:val="00717861"/>
    <w:rsid w:val="00720F37"/>
    <w:rsid w:val="00721058"/>
    <w:rsid w:val="0072563A"/>
    <w:rsid w:val="0072731D"/>
    <w:rsid w:val="007279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118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E2F"/>
    <w:rsid w:val="0086482C"/>
    <w:rsid w:val="0086493A"/>
    <w:rsid w:val="00867471"/>
    <w:rsid w:val="00871437"/>
    <w:rsid w:val="008723B4"/>
    <w:rsid w:val="008733B9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E6A"/>
    <w:rsid w:val="00912976"/>
    <w:rsid w:val="00912B26"/>
    <w:rsid w:val="009132C7"/>
    <w:rsid w:val="009133C3"/>
    <w:rsid w:val="00913BB4"/>
    <w:rsid w:val="0091563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7406"/>
    <w:rsid w:val="00977B62"/>
    <w:rsid w:val="00977F05"/>
    <w:rsid w:val="0098041B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47BB"/>
    <w:rsid w:val="009B48C6"/>
    <w:rsid w:val="009B732C"/>
    <w:rsid w:val="009B743A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30FF"/>
    <w:rsid w:val="00A2369E"/>
    <w:rsid w:val="00A23D02"/>
    <w:rsid w:val="00A23F59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384A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ECC"/>
    <w:rsid w:val="00A803CA"/>
    <w:rsid w:val="00A8141C"/>
    <w:rsid w:val="00A8384B"/>
    <w:rsid w:val="00A85E33"/>
    <w:rsid w:val="00A85F83"/>
    <w:rsid w:val="00A872B0"/>
    <w:rsid w:val="00A923C9"/>
    <w:rsid w:val="00A92D0E"/>
    <w:rsid w:val="00A93977"/>
    <w:rsid w:val="00A94345"/>
    <w:rsid w:val="00AA0347"/>
    <w:rsid w:val="00AA04F5"/>
    <w:rsid w:val="00AA0D1D"/>
    <w:rsid w:val="00AA20BB"/>
    <w:rsid w:val="00AA22DF"/>
    <w:rsid w:val="00AA255F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3A9C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6770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732C"/>
    <w:rsid w:val="00CC0DC4"/>
    <w:rsid w:val="00CC3E29"/>
    <w:rsid w:val="00CC4466"/>
    <w:rsid w:val="00CC4D34"/>
    <w:rsid w:val="00CC4F4D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6DC2"/>
    <w:rsid w:val="00CE732F"/>
    <w:rsid w:val="00CF4217"/>
    <w:rsid w:val="00D01B4E"/>
    <w:rsid w:val="00D02576"/>
    <w:rsid w:val="00D05137"/>
    <w:rsid w:val="00D11B21"/>
    <w:rsid w:val="00D13B0E"/>
    <w:rsid w:val="00D13DE6"/>
    <w:rsid w:val="00D16066"/>
    <w:rsid w:val="00D21AC4"/>
    <w:rsid w:val="00D23E4C"/>
    <w:rsid w:val="00D26433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3370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1CBA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3888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7CAF"/>
    <w:rsid w:val="00FC44DE"/>
    <w:rsid w:val="00FC6551"/>
    <w:rsid w:val="00FD09F3"/>
    <w:rsid w:val="00FD16E3"/>
    <w:rsid w:val="00FD7202"/>
    <w:rsid w:val="00FD72E5"/>
    <w:rsid w:val="00FE00BA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  <w15:docId w15:val="{B48A05F7-F728-440A-87BB-EFC0D58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Подосенин Алексей Александрович</cp:lastModifiedBy>
  <cp:revision>16</cp:revision>
  <dcterms:created xsi:type="dcterms:W3CDTF">2021-02-12T07:28:00Z</dcterms:created>
  <dcterms:modified xsi:type="dcterms:W3CDTF">2021-08-05T13:32:00Z</dcterms:modified>
</cp:coreProperties>
</file>