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CFA898F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ED1D840" w14:textId="6A84A0C4" w:rsidR="00EA6F60" w:rsidRPr="00F96AA6" w:rsidRDefault="00EA6F60" w:rsidP="00EA6F60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>
        <w:rPr>
          <w:rStyle w:val="a4"/>
          <w:i w:val="0"/>
          <w:color w:val="auto"/>
          <w:sz w:val="24"/>
          <w:szCs w:val="24"/>
        </w:rPr>
        <w:t>У/3-5-21/2</w:t>
      </w:r>
    </w:p>
    <w:p w14:paraId="3361F8D3" w14:textId="03F37C4C" w:rsidR="00EA6F60" w:rsidRPr="00206A05" w:rsidRDefault="00EA6F60" w:rsidP="00EA6F60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Pr="00132CC1">
        <w:rPr>
          <w:b/>
          <w:color w:val="000000"/>
          <w:sz w:val="24"/>
          <w:szCs w:val="24"/>
        </w:rPr>
        <w:t xml:space="preserve"> </w:t>
      </w:r>
      <w:proofErr w:type="gramStart"/>
      <w:r w:rsidRPr="00132CC1">
        <w:rPr>
          <w:b/>
          <w:color w:val="000000"/>
          <w:sz w:val="24"/>
          <w:szCs w:val="24"/>
        </w:rPr>
        <w:t xml:space="preserve">на участие в </w:t>
      </w:r>
      <w:r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>
        <w:rPr>
          <w:b/>
          <w:color w:val="000000"/>
          <w:sz w:val="24"/>
          <w:szCs w:val="24"/>
        </w:rPr>
        <w:t xml:space="preserve">в электронной форме </w:t>
      </w:r>
      <w:r w:rsidRPr="00206A05">
        <w:rPr>
          <w:b/>
          <w:color w:val="000000"/>
          <w:sz w:val="24"/>
          <w:szCs w:val="24"/>
        </w:rPr>
        <w:t xml:space="preserve">на право заключения договора    </w:t>
      </w:r>
      <w:r w:rsidRPr="001E19F8">
        <w:rPr>
          <w:b/>
          <w:color w:val="000000"/>
          <w:sz w:val="24"/>
          <w:szCs w:val="24"/>
        </w:rPr>
        <w:t>на оказание</w:t>
      </w:r>
      <w:proofErr w:type="gramEnd"/>
      <w:r w:rsidRPr="001E19F8">
        <w:rPr>
          <w:b/>
          <w:color w:val="000000"/>
          <w:sz w:val="24"/>
          <w:szCs w:val="24"/>
        </w:rPr>
        <w:t xml:space="preserve"> услуг по комплексной и поддерживающей уборке помещений  и прилегающей территории   по адресу: г. Москва, ул. Мясницкая д. 13, стр. 18.</w:t>
      </w:r>
    </w:p>
    <w:p w14:paraId="50938DDE" w14:textId="77777777" w:rsidR="00EA6F60" w:rsidRPr="00206A05" w:rsidRDefault="00EA6F60" w:rsidP="00EA6F60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47B667F9" w14:textId="77777777" w:rsidR="00EA6F60" w:rsidRPr="001F3ECF" w:rsidRDefault="00EA6F60" w:rsidP="00EA6F60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A6F60" w:rsidRPr="001F3ECF" w14:paraId="7EB285A6" w14:textId="77777777" w:rsidTr="00E239F5">
        <w:tc>
          <w:tcPr>
            <w:tcW w:w="5040" w:type="dxa"/>
          </w:tcPr>
          <w:p w14:paraId="3BBF8BA2" w14:textId="77777777" w:rsidR="00EA6F60" w:rsidRPr="001F3ECF" w:rsidRDefault="00EA6F60" w:rsidP="00E239F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E5C86F7" w14:textId="0D7D57CF" w:rsidR="00EA6F60" w:rsidRPr="001F3ECF" w:rsidRDefault="00EA6F60" w:rsidP="00E239F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 20</w:t>
            </w:r>
            <w:r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1BE1BEE" w14:textId="77777777" w:rsidR="00EA6F60" w:rsidRPr="001F3ECF" w:rsidRDefault="00EA6F60" w:rsidP="00EA6F60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23F39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980254E" w14:textId="77777777" w:rsidR="00EA6F60" w:rsidRPr="001F3ECF" w:rsidRDefault="00EA6F60" w:rsidP="00EA6F6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423F2A2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00DC3" w14:textId="77777777" w:rsidR="00EA6F60" w:rsidRPr="001F3ECF" w:rsidRDefault="00EA6F60" w:rsidP="00EA6F60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CD4AD" w14:textId="77777777" w:rsidR="00EA6F60" w:rsidRPr="001F3ECF" w:rsidRDefault="00EA6F60" w:rsidP="00EA6F6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37945E" w14:textId="77777777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Pr="001E19F8">
        <w:rPr>
          <w:rFonts w:ascii="Times New Roman" w:hAnsi="Times New Roman" w:cs="Times New Roman"/>
          <w:sz w:val="24"/>
          <w:szCs w:val="24"/>
        </w:rPr>
        <w:t>оказание услуг по комплексной и поддерживающей уборке помещений  и прилегающей территории   по адресу: г. Москва, ул. Мясницкая д. 13, стр. 18.</w:t>
      </w:r>
    </w:p>
    <w:p w14:paraId="6C43915F" w14:textId="77777777" w:rsidR="00EA6F60" w:rsidRPr="001E19F8" w:rsidRDefault="00EA6F60" w:rsidP="00EA6F60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2CD555" w14:textId="77777777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proofErr w:type="gramEnd"/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0E010668" w14:textId="77777777" w:rsidR="00EA6F60" w:rsidRPr="000C3252" w:rsidRDefault="00EA6F60" w:rsidP="00EA6F60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5F863E" w14:textId="77777777" w:rsidR="00EA6F60" w:rsidRPr="001E19F8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F8">
        <w:rPr>
          <w:rFonts w:ascii="Times New Roman" w:hAnsi="Times New Roman" w:cs="Times New Roman"/>
          <w:sz w:val="24"/>
          <w:szCs w:val="24"/>
        </w:rPr>
        <w:t>12 029 438 руб. (Двенадцать миллионов двадцать девять тысяч четыреста тридцать восемь), 00 коп.</w:t>
      </w:r>
      <w:r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ADD6C8" w14:textId="77777777" w:rsidR="00EA6F60" w:rsidRPr="000C3252" w:rsidRDefault="00EA6F60" w:rsidP="00EA6F6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1F15A3D4" w14:textId="77777777" w:rsidR="00EA6F60" w:rsidRPr="008D4070" w:rsidRDefault="00EA6F60" w:rsidP="00EA6F60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C3AC872" w14:textId="77777777" w:rsidR="00EA6F60" w:rsidRPr="00F96AA6" w:rsidRDefault="00EA6F60" w:rsidP="00EA6F60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6287B62" w14:textId="77777777" w:rsidR="00EA6F60" w:rsidRPr="00F96AA6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 кабинет договорного отдела,  22 июля 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A121A65" w14:textId="7777777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138B6C96" w14:textId="7777777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было подано 4 (Четыре) заявки</w:t>
      </w:r>
      <w:r w:rsidRPr="00DF693D">
        <w:rPr>
          <w:rFonts w:ascii="Times New Roman" w:hAnsi="Times New Roman" w:cs="Times New Roman"/>
          <w:sz w:val="24"/>
          <w:szCs w:val="24"/>
        </w:rPr>
        <w:t>.</w:t>
      </w:r>
    </w:p>
    <w:p w14:paraId="66D16C70" w14:textId="77777777" w:rsidR="00EA6F60" w:rsidRDefault="00EA6F60" w:rsidP="00EA6F60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39FC80" w14:textId="163102E8" w:rsidR="00EA6F60" w:rsidRPr="00953FF7" w:rsidRDefault="00A87D4D" w:rsidP="00EA6F60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EA6F60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EA6F60">
        <w:rPr>
          <w:rFonts w:ascii="Times New Roman" w:hAnsi="Times New Roman" w:cs="Times New Roman"/>
          <w:bCs/>
          <w:sz w:val="24"/>
          <w:szCs w:val="24"/>
        </w:rPr>
        <w:t>К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EA6F60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EA6F60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4A987EFC" w14:textId="77777777" w:rsidR="00EA6F60" w:rsidRPr="0071056E" w:rsidRDefault="00EA6F60" w:rsidP="00EA6F60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74C6422" w14:textId="77777777" w:rsidR="00EA6F60" w:rsidRPr="00012758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28AA5D58" w14:textId="77777777" w:rsidR="00EA6F60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Александровна;</w:t>
      </w:r>
    </w:p>
    <w:p w14:paraId="2ACBCF83" w14:textId="77777777" w:rsidR="00EA6F60" w:rsidRPr="00916189" w:rsidRDefault="00EA6F60" w:rsidP="00EA6F60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Анатольевич;</w:t>
      </w:r>
    </w:p>
    <w:p w14:paraId="67E4A68F" w14:textId="77777777" w:rsidR="00EA6F60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9D6B136" w14:textId="77777777" w:rsidR="00EA6F60" w:rsidRPr="00176969" w:rsidRDefault="00EA6F60" w:rsidP="00EA6F6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4C5948B9" w14:textId="77777777" w:rsidR="00EA6F60" w:rsidRPr="001A746C" w:rsidRDefault="00EA6F60" w:rsidP="00EA6F60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5 (пять)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</w:p>
    <w:p w14:paraId="1847AE76" w14:textId="77777777" w:rsidR="00EA6F60" w:rsidRPr="00CA5D6D" w:rsidRDefault="00EA6F60" w:rsidP="00EA6F60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27C0020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2A1DA8EA" w14:textId="77777777" w:rsidR="00EA6F60" w:rsidRDefault="00EA6F60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575BA3B" w14:textId="77777777" w:rsidR="00A164E3" w:rsidRPr="00EF4344" w:rsidRDefault="00A164E3" w:rsidP="007074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8E4BD" w14:textId="77777777" w:rsidR="00430B5B" w:rsidRPr="00EF4344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EF4344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lastRenderedPageBreak/>
        <w:t>Срок и место рассмотрения  заявок на участие в закупке.</w:t>
      </w:r>
    </w:p>
    <w:p w14:paraId="308D4FF3" w14:textId="0A19CC21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EF4344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EF4344">
        <w:rPr>
          <w:rFonts w:ascii="Times New Roman" w:hAnsi="Times New Roman" w:cs="Times New Roman"/>
          <w:sz w:val="24"/>
          <w:szCs w:val="24"/>
        </w:rPr>
        <w:t>по адресу:</w:t>
      </w:r>
      <w:r w:rsidRPr="00EF4344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3152C1">
        <w:rPr>
          <w:rFonts w:ascii="Times New Roman" w:hAnsi="Times New Roman" w:cs="Times New Roman"/>
          <w:sz w:val="24"/>
          <w:szCs w:val="24"/>
        </w:rPr>
        <w:t>переговорная Ласточки с 1</w:t>
      </w:r>
      <w:r w:rsidR="003152C1" w:rsidRPr="003152C1">
        <w:rPr>
          <w:rFonts w:ascii="Times New Roman" w:hAnsi="Times New Roman" w:cs="Times New Roman"/>
          <w:sz w:val="24"/>
          <w:szCs w:val="24"/>
        </w:rPr>
        <w:t>2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52C1" w:rsidRPr="003152C1">
        <w:rPr>
          <w:rFonts w:ascii="Times New Roman" w:hAnsi="Times New Roman" w:cs="Times New Roman"/>
          <w:sz w:val="24"/>
          <w:szCs w:val="24"/>
        </w:rPr>
        <w:t>3</w:t>
      </w:r>
      <w:r w:rsidR="00707458" w:rsidRPr="00EF4344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до </w:t>
      </w:r>
      <w:r w:rsidR="003152C1">
        <w:rPr>
          <w:rFonts w:ascii="Times New Roman" w:hAnsi="Times New Roman" w:cs="Times New Roman"/>
          <w:sz w:val="24"/>
          <w:szCs w:val="24"/>
        </w:rPr>
        <w:t>1</w:t>
      </w:r>
      <w:r w:rsidR="003152C1" w:rsidRPr="003152C1">
        <w:rPr>
          <w:rFonts w:ascii="Times New Roman" w:hAnsi="Times New Roman" w:cs="Times New Roman"/>
          <w:sz w:val="24"/>
          <w:szCs w:val="24"/>
        </w:rPr>
        <w:t>3</w:t>
      </w:r>
      <w:r w:rsidR="003152C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52C1" w:rsidRPr="003152C1">
        <w:rPr>
          <w:rFonts w:ascii="Times New Roman" w:hAnsi="Times New Roman" w:cs="Times New Roman"/>
          <w:sz w:val="24"/>
          <w:szCs w:val="24"/>
        </w:rPr>
        <w:t>3</w:t>
      </w:r>
      <w:r w:rsidR="00D83773">
        <w:rPr>
          <w:rFonts w:ascii="Times New Roman" w:hAnsi="Times New Roman" w:cs="Times New Roman"/>
          <w:sz w:val="24"/>
          <w:szCs w:val="24"/>
        </w:rPr>
        <w:t>0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6975FA" w:rsidRPr="00EF4344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A510BE">
        <w:rPr>
          <w:rFonts w:ascii="Times New Roman" w:hAnsi="Times New Roman" w:cs="Times New Roman"/>
          <w:sz w:val="24"/>
          <w:szCs w:val="24"/>
        </w:rPr>
        <w:t xml:space="preserve"> по московскому времени 23</w:t>
      </w:r>
      <w:r w:rsidR="00707458" w:rsidRPr="00EF434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F4344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EF4344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A88EB" w14:textId="77777777" w:rsidR="00430B5B" w:rsidRPr="00EF4344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EF4344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430B5B" w:rsidRPr="00EF4344" w14:paraId="595A0023" w14:textId="77777777" w:rsidTr="00E62474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14912539" w14:textId="7BC35F14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430B5B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1984" w:type="dxa"/>
            <w:vAlign w:val="center"/>
          </w:tcPr>
          <w:p w14:paraId="1F4DB04F" w14:textId="77777777" w:rsidR="00430B5B" w:rsidRPr="00EF4344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02718DCF" w14:textId="03E50B4B" w:rsidR="00430B5B" w:rsidRPr="00EF4344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EF4344" w14:paraId="3BFCAB88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6CC4128F" w14:textId="2662A3C2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1/30051           </w:t>
            </w:r>
          </w:p>
        </w:tc>
        <w:tc>
          <w:tcPr>
            <w:tcW w:w="2268" w:type="dxa"/>
            <w:vAlign w:val="center"/>
          </w:tcPr>
          <w:p w14:paraId="27500B7D" w14:textId="00332CEB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Побединский Борис Борисович</w:t>
            </w:r>
          </w:p>
        </w:tc>
        <w:tc>
          <w:tcPr>
            <w:tcW w:w="2268" w:type="dxa"/>
            <w:vAlign w:val="center"/>
          </w:tcPr>
          <w:p w14:paraId="44D57275" w14:textId="4161C93B" w:rsidR="00430B5B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344029, РФ, Ростовская область, г. Ростов-на-Дону, ул. 1-й Конной Армии 37б</w:t>
            </w:r>
          </w:p>
        </w:tc>
        <w:tc>
          <w:tcPr>
            <w:tcW w:w="1984" w:type="dxa"/>
            <w:vAlign w:val="center"/>
          </w:tcPr>
          <w:p w14:paraId="4B94C73F" w14:textId="232903E9" w:rsidR="00430B5B" w:rsidRPr="00EF4344" w:rsidRDefault="009921B2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</w:p>
        </w:tc>
        <w:tc>
          <w:tcPr>
            <w:tcW w:w="2552" w:type="dxa"/>
            <w:vAlign w:val="center"/>
          </w:tcPr>
          <w:p w14:paraId="6B79D566" w14:textId="3E932872" w:rsidR="00430B5B" w:rsidRPr="00EF4344" w:rsidRDefault="009921B2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11 460 000,00 (Одиннадцать миллионов  четыреста шестьдесят тысяч) рублей, 00 коп. НДС не облагается в связи с применением УСН.</w:t>
            </w:r>
          </w:p>
        </w:tc>
      </w:tr>
      <w:tr w:rsidR="00726680" w:rsidRPr="00EF4344" w14:paraId="711737EF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0E6F701F" w14:textId="014E2963" w:rsidR="00726680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2/30054  </w:t>
            </w:r>
          </w:p>
        </w:tc>
        <w:tc>
          <w:tcPr>
            <w:tcW w:w="2268" w:type="dxa"/>
            <w:vAlign w:val="center"/>
          </w:tcPr>
          <w:p w14:paraId="642D1C38" w14:textId="63150330" w:rsidR="00726680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ООО «Фасилити Сервис»</w:t>
            </w:r>
          </w:p>
        </w:tc>
        <w:tc>
          <w:tcPr>
            <w:tcW w:w="2268" w:type="dxa"/>
            <w:vAlign w:val="center"/>
          </w:tcPr>
          <w:p w14:paraId="31A06AB5" w14:textId="3E8DA472" w:rsidR="00726680" w:rsidRPr="00EF4344" w:rsidRDefault="009921B2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143404, Московская область, г. Красногорск, ул. Дачная, д. 11А, помещение 26, комната 3</w:t>
            </w:r>
          </w:p>
        </w:tc>
        <w:tc>
          <w:tcPr>
            <w:tcW w:w="1984" w:type="dxa"/>
            <w:vAlign w:val="center"/>
          </w:tcPr>
          <w:p w14:paraId="722A7DD7" w14:textId="2194A4B6" w:rsidR="00726680" w:rsidRPr="00EF4344" w:rsidRDefault="009921B2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</w:p>
        </w:tc>
        <w:tc>
          <w:tcPr>
            <w:tcW w:w="2552" w:type="dxa"/>
            <w:vAlign w:val="center"/>
          </w:tcPr>
          <w:p w14:paraId="632A8402" w14:textId="42CE0A1A" w:rsidR="00726680" w:rsidRPr="00EF4344" w:rsidRDefault="009921B2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8 040 000,00 (Восемь миллионов сорок тысяч) рублей, 00 коп. НДС не облагается в связи с применением УСН.</w:t>
            </w:r>
          </w:p>
        </w:tc>
      </w:tr>
      <w:tr w:rsidR="003735D4" w:rsidRPr="00EF4344" w14:paraId="5BFDC30D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4565AAA3" w14:textId="37606F23" w:rsidR="003735D4" w:rsidRPr="00EF4344" w:rsidRDefault="00C12323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3">
              <w:rPr>
                <w:rFonts w:ascii="Times New Roman" w:hAnsi="Times New Roman" w:cs="Times New Roman"/>
                <w:sz w:val="24"/>
                <w:szCs w:val="24"/>
              </w:rPr>
              <w:t xml:space="preserve">3/30057   </w:t>
            </w:r>
          </w:p>
        </w:tc>
        <w:tc>
          <w:tcPr>
            <w:tcW w:w="2268" w:type="dxa"/>
            <w:vAlign w:val="center"/>
          </w:tcPr>
          <w:p w14:paraId="68500D19" w14:textId="2B125B34" w:rsidR="003735D4" w:rsidRPr="00EF4344" w:rsidRDefault="00C12323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3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«Каскад-Холдинг» (лидер коллективного участника закупки)</w:t>
            </w:r>
          </w:p>
        </w:tc>
        <w:tc>
          <w:tcPr>
            <w:tcW w:w="2268" w:type="dxa"/>
            <w:vAlign w:val="center"/>
          </w:tcPr>
          <w:p w14:paraId="621368C6" w14:textId="03046742" w:rsidR="003735D4" w:rsidRPr="00EF4344" w:rsidRDefault="00C12323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3">
              <w:rPr>
                <w:rFonts w:ascii="Times New Roman" w:hAnsi="Times New Roman" w:cs="Times New Roman"/>
                <w:sz w:val="24"/>
                <w:szCs w:val="24"/>
              </w:rPr>
              <w:t>Россия, 125362, г. Москва, ул. Водников, вл. 2, стр. 15, блок 2, офис 10</w:t>
            </w:r>
          </w:p>
        </w:tc>
        <w:tc>
          <w:tcPr>
            <w:tcW w:w="1984" w:type="dxa"/>
            <w:vAlign w:val="center"/>
          </w:tcPr>
          <w:p w14:paraId="1DA754F7" w14:textId="50C0CB84" w:rsidR="003735D4" w:rsidRPr="00EF4344" w:rsidRDefault="00C12323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3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</w:p>
        </w:tc>
        <w:tc>
          <w:tcPr>
            <w:tcW w:w="2552" w:type="dxa"/>
            <w:vAlign w:val="center"/>
          </w:tcPr>
          <w:p w14:paraId="377343D3" w14:textId="1DE0F066" w:rsidR="003735D4" w:rsidRPr="00EF4344" w:rsidRDefault="00FD18FA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FA">
              <w:rPr>
                <w:rFonts w:ascii="Times New Roman" w:hAnsi="Times New Roman" w:cs="Times New Roman"/>
                <w:sz w:val="24"/>
                <w:szCs w:val="24"/>
              </w:rPr>
              <w:t>9 022 078,50 (Девять миллионов двадцать две тысячи семьдесят восемь) рублей, 50 копеек. НДС не облагается.</w:t>
            </w:r>
          </w:p>
        </w:tc>
      </w:tr>
      <w:tr w:rsidR="003735D4" w:rsidRPr="00EF4344" w14:paraId="69B5BB0B" w14:textId="77777777" w:rsidTr="00E62474">
        <w:trPr>
          <w:trHeight w:val="1409"/>
        </w:trPr>
        <w:tc>
          <w:tcPr>
            <w:tcW w:w="851" w:type="dxa"/>
            <w:vAlign w:val="center"/>
          </w:tcPr>
          <w:p w14:paraId="453411E9" w14:textId="25F4E109" w:rsidR="003735D4" w:rsidRPr="00EF4344" w:rsidRDefault="00E0279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9B">
              <w:rPr>
                <w:rFonts w:ascii="Times New Roman" w:hAnsi="Times New Roman" w:cs="Times New Roman"/>
                <w:sz w:val="24"/>
                <w:szCs w:val="24"/>
              </w:rPr>
              <w:t>4/30060</w:t>
            </w:r>
          </w:p>
        </w:tc>
        <w:tc>
          <w:tcPr>
            <w:tcW w:w="2268" w:type="dxa"/>
            <w:vAlign w:val="center"/>
          </w:tcPr>
          <w:p w14:paraId="799FF394" w14:textId="7ED84020" w:rsidR="003735D4" w:rsidRPr="00EF4344" w:rsidRDefault="00E0279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Галкина Людмила Васильевна</w:t>
            </w:r>
          </w:p>
        </w:tc>
        <w:tc>
          <w:tcPr>
            <w:tcW w:w="2268" w:type="dxa"/>
            <w:vAlign w:val="center"/>
          </w:tcPr>
          <w:p w14:paraId="0850701A" w14:textId="038E501E" w:rsidR="003735D4" w:rsidRPr="00EF4344" w:rsidRDefault="00E0279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9B">
              <w:rPr>
                <w:rFonts w:ascii="Times New Roman" w:hAnsi="Times New Roman" w:cs="Times New Roman"/>
                <w:sz w:val="24"/>
                <w:szCs w:val="24"/>
              </w:rPr>
              <w:t>Юридический адрес: 628400, ХМАО-Югра, г. Сургут, ул. Ивана Захарова, д.20 кв.27</w:t>
            </w:r>
          </w:p>
        </w:tc>
        <w:tc>
          <w:tcPr>
            <w:tcW w:w="1984" w:type="dxa"/>
            <w:vAlign w:val="center"/>
          </w:tcPr>
          <w:p w14:paraId="10E94853" w14:textId="7514026C" w:rsidR="003735D4" w:rsidRPr="00EF4344" w:rsidRDefault="00E0279B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79B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1-4</w:t>
            </w:r>
          </w:p>
        </w:tc>
        <w:tc>
          <w:tcPr>
            <w:tcW w:w="2552" w:type="dxa"/>
            <w:vAlign w:val="center"/>
          </w:tcPr>
          <w:p w14:paraId="60885870" w14:textId="654D345C" w:rsidR="003735D4" w:rsidRPr="00EF4344" w:rsidRDefault="00E0279B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9B">
              <w:rPr>
                <w:rFonts w:ascii="Times New Roman" w:hAnsi="Times New Roman" w:cs="Times New Roman"/>
                <w:sz w:val="24"/>
                <w:szCs w:val="24"/>
              </w:rPr>
              <w:t>11 500 000,00 (Одиннадцать миллионов пятьсот тысяч) рублей, 00 коп. НДС не облагается</w:t>
            </w:r>
          </w:p>
        </w:tc>
      </w:tr>
    </w:tbl>
    <w:p w14:paraId="0D4C1EAC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D5573" w14:textId="14B9E2BF" w:rsidR="00430B5B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участников за</w:t>
      </w:r>
      <w:r w:rsidR="003735D4">
        <w:rPr>
          <w:rFonts w:ascii="Times New Roman" w:hAnsi="Times New Roman" w:cs="Times New Roman"/>
          <w:sz w:val="24"/>
          <w:szCs w:val="24"/>
        </w:rPr>
        <w:t>купки (Приложение к Протоколу).</w:t>
      </w:r>
    </w:p>
    <w:p w14:paraId="445569F8" w14:textId="77777777" w:rsidR="00726680" w:rsidRPr="00EF4344" w:rsidRDefault="00726680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54D765FB" w:rsidR="00430B5B" w:rsidRPr="00EF4344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>заяв</w:t>
      </w:r>
      <w:r w:rsidR="00FF6856" w:rsidRPr="00EF4344">
        <w:rPr>
          <w:rFonts w:ascii="Times New Roman" w:hAnsi="Times New Roman" w:cs="Times New Roman"/>
          <w:sz w:val="24"/>
          <w:szCs w:val="24"/>
        </w:rPr>
        <w:t>ок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 w:rsidRPr="00EF4344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 w:rsidRPr="00EF4344">
        <w:rPr>
          <w:rFonts w:ascii="Times New Roman" w:hAnsi="Times New Roman" w:cs="Times New Roman"/>
          <w:sz w:val="24"/>
          <w:szCs w:val="24"/>
        </w:rPr>
        <w:t>ы</w:t>
      </w:r>
      <w:r w:rsidR="001A28C3" w:rsidRPr="00EF434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 w:rsidRPr="00EF4344">
        <w:rPr>
          <w:rFonts w:ascii="Times New Roman" w:hAnsi="Times New Roman" w:cs="Times New Roman"/>
          <w:sz w:val="24"/>
          <w:szCs w:val="24"/>
        </w:rPr>
        <w:t>ие</w:t>
      </w:r>
      <w:r w:rsidRPr="00EF4344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 w:rsidRPr="00EF4344">
        <w:rPr>
          <w:rFonts w:ascii="Times New Roman" w:hAnsi="Times New Roman" w:cs="Times New Roman"/>
          <w:sz w:val="24"/>
          <w:szCs w:val="24"/>
        </w:rPr>
        <w:t>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02828B5E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Заявку  участника </w:t>
      </w:r>
      <w:r w:rsidR="00461EE9" w:rsidRPr="00461EE9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Побединский Борис Борисович </w:t>
      </w:r>
      <w:r w:rsidR="00430B5B" w:rsidRPr="00EF4344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допустить к участию в закупке. </w:t>
      </w:r>
    </w:p>
    <w:p w14:paraId="019536E9" w14:textId="1E7691B8" w:rsidR="00461EE9" w:rsidRDefault="00461EE9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461EE9">
        <w:rPr>
          <w:rFonts w:ascii="Times New Roman" w:hAnsi="Times New Roman" w:cs="Times New Roman"/>
          <w:sz w:val="24"/>
          <w:szCs w:val="24"/>
        </w:rPr>
        <w:t xml:space="preserve"> Заявку  участника ООО «Фасилити Сервис»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EE9">
        <w:rPr>
          <w:rFonts w:ascii="Times New Roman" w:hAnsi="Times New Roman" w:cs="Times New Roman"/>
          <w:sz w:val="24"/>
          <w:szCs w:val="24"/>
        </w:rPr>
        <w:t>признать  соответствующей требованиям закупочной документации и допустить к участию в закупке.</w:t>
      </w:r>
    </w:p>
    <w:p w14:paraId="45C100BB" w14:textId="77F23714" w:rsidR="00461EE9" w:rsidRPr="00EF4344" w:rsidRDefault="00461EE9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 </w:t>
      </w:r>
      <w:r w:rsidRPr="00461EE9">
        <w:rPr>
          <w:rFonts w:ascii="Times New Roman" w:hAnsi="Times New Roman" w:cs="Times New Roman"/>
          <w:sz w:val="24"/>
          <w:szCs w:val="24"/>
        </w:rPr>
        <w:t xml:space="preserve">Заявку  </w:t>
      </w:r>
      <w:r>
        <w:rPr>
          <w:rFonts w:ascii="Times New Roman" w:hAnsi="Times New Roman" w:cs="Times New Roman"/>
          <w:sz w:val="24"/>
          <w:szCs w:val="24"/>
        </w:rPr>
        <w:t xml:space="preserve">коллективного </w:t>
      </w:r>
      <w:r w:rsidRPr="00461EE9">
        <w:rPr>
          <w:rFonts w:ascii="Times New Roman" w:hAnsi="Times New Roman" w:cs="Times New Roman"/>
          <w:sz w:val="24"/>
          <w:szCs w:val="24"/>
        </w:rPr>
        <w:t>участника  Управляющая компания «Каскад-Холдинг» (лидер коллективного участника закупки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EE9">
        <w:rPr>
          <w:rFonts w:ascii="Times New Roman" w:hAnsi="Times New Roman" w:cs="Times New Roman"/>
          <w:sz w:val="24"/>
          <w:szCs w:val="24"/>
        </w:rPr>
        <w:t xml:space="preserve"> признать  соответствующей требованиям закупочной документации и допустить к участию в закупке.</w:t>
      </w:r>
    </w:p>
    <w:p w14:paraId="2C72FDAB" w14:textId="0F7D98A2" w:rsidR="00DF2172" w:rsidRPr="00EF4344" w:rsidRDefault="00461EE9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DF2172" w:rsidRPr="00EF4344">
        <w:rPr>
          <w:rFonts w:ascii="Times New Roman" w:hAnsi="Times New Roman" w:cs="Times New Roman"/>
          <w:sz w:val="24"/>
          <w:szCs w:val="24"/>
        </w:rPr>
        <w:t xml:space="preserve">  Заявку участника </w:t>
      </w:r>
      <w:r w:rsidRPr="00461EE9">
        <w:rPr>
          <w:rFonts w:ascii="Times New Roman" w:hAnsi="Times New Roman" w:cs="Times New Roman"/>
          <w:sz w:val="24"/>
          <w:szCs w:val="24"/>
        </w:rPr>
        <w:t>Индивидуальный предприниматель Галкина Людмила Васильевна</w:t>
      </w:r>
      <w:r w:rsidR="00DF2172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E628C3" w:rsidRPr="00E628C3">
        <w:rPr>
          <w:rFonts w:ascii="Times New Roman" w:hAnsi="Times New Roman" w:cs="Times New Roman"/>
          <w:sz w:val="24"/>
          <w:szCs w:val="24"/>
        </w:rPr>
        <w:t>признать  соответствующей требованиям закупочной документации и допустить к участию в закупке</w:t>
      </w:r>
      <w:r w:rsidR="00E628C3">
        <w:rPr>
          <w:rFonts w:ascii="Times New Roman" w:hAnsi="Times New Roman" w:cs="Times New Roman"/>
          <w:sz w:val="24"/>
          <w:szCs w:val="24"/>
        </w:rPr>
        <w:t>.</w:t>
      </w:r>
    </w:p>
    <w:p w14:paraId="7EEFC1AE" w14:textId="11AB7CE4" w:rsidR="00430B5B" w:rsidRPr="00EF4344" w:rsidRDefault="00DF2172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33D86B13" w14:textId="77777777" w:rsidR="00E62474" w:rsidRPr="00EF4344" w:rsidRDefault="00E62474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97081F" w:rsidRPr="00EF4344" w14:paraId="5633075B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695ED0E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758213B3" w14:textId="52B2706A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заявку соответствующей / не соответствующей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требованиям документации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3AA0AF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97081F" w:rsidRPr="00EF4344" w14:paraId="1C948CDF" w14:textId="77777777" w:rsidTr="0097081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7FEA9194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 xml:space="preserve">1/30051           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63B1E96C" w:rsidR="0097081F" w:rsidRPr="00EF4344" w:rsidRDefault="0097081F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1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Побединский Борис Борисович</w:t>
            </w:r>
          </w:p>
        </w:tc>
        <w:tc>
          <w:tcPr>
            <w:tcW w:w="1984" w:type="dxa"/>
            <w:vAlign w:val="center"/>
          </w:tcPr>
          <w:p w14:paraId="4A6DD585" w14:textId="6B1C2B48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72A52136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73171FE1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54BAF3" w14:textId="4CAD35BC" w:rsidR="0097081F" w:rsidRPr="00EF4344" w:rsidRDefault="009708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5A94FCC7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79AC7143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8AC9BE" w14:textId="77777777" w:rsidR="0097081F" w:rsidRPr="00EF4344" w:rsidRDefault="0097081F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46A4DAC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2E41361F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3B54B99D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B380D53" w14:textId="09704B54" w:rsidR="0097081F" w:rsidRPr="00EF4344" w:rsidRDefault="0097081F" w:rsidP="009708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Пудова М.А.</w:t>
            </w:r>
          </w:p>
        </w:tc>
        <w:tc>
          <w:tcPr>
            <w:tcW w:w="2268" w:type="dxa"/>
            <w:vAlign w:val="center"/>
          </w:tcPr>
          <w:p w14:paraId="406417D3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6D04DB32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F6A19B" w14:textId="37D02D34" w:rsidR="0097081F" w:rsidRPr="00EF4344" w:rsidRDefault="0097081F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1BA25AAD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97081F" w:rsidRPr="00EF4344" w:rsidRDefault="0097081F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25C94321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5548B7F0" w14:textId="7207CF86" w:rsidR="0097081F" w:rsidRPr="00EF4344" w:rsidRDefault="0097081F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61C560B4" w14:textId="77777777" w:rsidR="0097081F" w:rsidRPr="00EF4344" w:rsidRDefault="0097081F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6C1BD685" w14:textId="77777777" w:rsidR="0097081F" w:rsidRPr="00EF4344" w:rsidRDefault="0097081F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3019332" w14:textId="45B54EFE" w:rsidR="0097081F" w:rsidRPr="00EF4344" w:rsidRDefault="0097081F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 документации</w:t>
            </w:r>
          </w:p>
        </w:tc>
        <w:tc>
          <w:tcPr>
            <w:tcW w:w="1985" w:type="dxa"/>
            <w:vAlign w:val="center"/>
          </w:tcPr>
          <w:p w14:paraId="6E78A7C6" w14:textId="77777777" w:rsidR="0097081F" w:rsidRPr="00EF4344" w:rsidRDefault="0097081F" w:rsidP="004172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97081F" w:rsidRPr="00EF4344" w14:paraId="0C564083" w14:textId="77777777" w:rsidTr="0097081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211EA2" w14:textId="52736A45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2/30054  </w:t>
            </w:r>
          </w:p>
        </w:tc>
        <w:tc>
          <w:tcPr>
            <w:tcW w:w="2552" w:type="dxa"/>
            <w:vMerge w:val="restart"/>
            <w:vAlign w:val="center"/>
          </w:tcPr>
          <w:p w14:paraId="52A0F7EE" w14:textId="30C0A80B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B2">
              <w:rPr>
                <w:rFonts w:ascii="Times New Roman" w:hAnsi="Times New Roman" w:cs="Times New Roman"/>
                <w:sz w:val="24"/>
                <w:szCs w:val="24"/>
              </w:rPr>
              <w:t>ООО «Фасилити Сервис»</w:t>
            </w:r>
          </w:p>
        </w:tc>
        <w:tc>
          <w:tcPr>
            <w:tcW w:w="1984" w:type="dxa"/>
            <w:vAlign w:val="center"/>
          </w:tcPr>
          <w:p w14:paraId="04543F74" w14:textId="16778F20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2F12FE63" w14:textId="4307715A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6B5ED1E" w14:textId="697E55E9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6F9D8E39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63F5A64C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1F9A11A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A64713" w14:textId="03BA73C1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46017B92" w14:textId="0F94621D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1EE5772" w14:textId="2EB2BFA3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343BF826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0A660A6F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7AB0331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A6317D" w14:textId="22F75E46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70C55536" w14:textId="4A84B2E6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62D96C" w14:textId="1A6E8A96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44EDCA7D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7BABA391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AEE2BF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3D709D" w14:textId="5EF1CEAB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7215E57E" w14:textId="5FCFFC84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11F4EB" w14:textId="1DC76314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45A51696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717E058F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A82B39" w14:textId="77777777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8EEF50" w14:textId="1DF2AA92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367FC673" w14:textId="4917416C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ED0351" w14:textId="0530ADCB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0B01F9BA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532C3E87" w14:textId="77777777" w:rsidR="0097081F" w:rsidRPr="00EF4344" w:rsidRDefault="0097081F" w:rsidP="00E23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6367B52E" w14:textId="77777777" w:rsidR="0097081F" w:rsidRPr="00EF4344" w:rsidRDefault="0097081F" w:rsidP="00E23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1C9E9462" w14:textId="77777777" w:rsidR="0097081F" w:rsidRPr="00EF4344" w:rsidRDefault="0097081F" w:rsidP="00E23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AAF31F2" w14:textId="774C5066" w:rsidR="0097081F" w:rsidRPr="00EF4344" w:rsidRDefault="0097081F" w:rsidP="00E23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 документации</w:t>
            </w:r>
          </w:p>
        </w:tc>
        <w:tc>
          <w:tcPr>
            <w:tcW w:w="1985" w:type="dxa"/>
            <w:vAlign w:val="center"/>
          </w:tcPr>
          <w:p w14:paraId="7E1BC92F" w14:textId="77777777" w:rsidR="0097081F" w:rsidRPr="00EF4344" w:rsidRDefault="0097081F" w:rsidP="00E239F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97081F" w:rsidRPr="00EF4344" w14:paraId="4E89E680" w14:textId="77777777" w:rsidTr="0097081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5D60C8A" w14:textId="303277E4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23">
              <w:rPr>
                <w:rFonts w:ascii="Times New Roman" w:hAnsi="Times New Roman" w:cs="Times New Roman"/>
                <w:sz w:val="24"/>
                <w:szCs w:val="24"/>
              </w:rPr>
              <w:t xml:space="preserve">3/30057   </w:t>
            </w:r>
          </w:p>
        </w:tc>
        <w:tc>
          <w:tcPr>
            <w:tcW w:w="2552" w:type="dxa"/>
            <w:vMerge w:val="restart"/>
            <w:vAlign w:val="center"/>
          </w:tcPr>
          <w:p w14:paraId="5FABFE45" w14:textId="1B2E3B2D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23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«Каскад-Холдинг» (лидер коллективного участника закупки)</w:t>
            </w:r>
          </w:p>
        </w:tc>
        <w:tc>
          <w:tcPr>
            <w:tcW w:w="1984" w:type="dxa"/>
            <w:vAlign w:val="center"/>
          </w:tcPr>
          <w:p w14:paraId="64468BBC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016B9001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6802EA3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4A69B9F2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1B5CA630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C604DF6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9BBDFF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62D49B21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150235F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48C4CE08" w14:textId="77777777" w:rsidTr="0097081F">
        <w:trPr>
          <w:trHeight w:val="600"/>
        </w:trPr>
        <w:tc>
          <w:tcPr>
            <w:tcW w:w="1134" w:type="dxa"/>
            <w:vMerge/>
            <w:vAlign w:val="center"/>
          </w:tcPr>
          <w:p w14:paraId="550F48DD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66B18DB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569D8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05DA469C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1D3788F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06A2DE1C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4120D8B5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265C64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B32A7D" w14:textId="0670F2DB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A71E628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E978A56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08D71F4B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312F9BFC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7FD4C9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12EC5F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2202F20C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60C81A9" w14:textId="77777777" w:rsidR="0097081F" w:rsidRPr="00EF4344" w:rsidRDefault="0097081F" w:rsidP="00E2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7081F" w:rsidRPr="00EF4344" w14:paraId="4E6FFC1B" w14:textId="77777777" w:rsidTr="0097081F">
        <w:trPr>
          <w:trHeight w:val="600"/>
        </w:trPr>
        <w:tc>
          <w:tcPr>
            <w:tcW w:w="1134" w:type="dxa"/>
            <w:vAlign w:val="center"/>
          </w:tcPr>
          <w:p w14:paraId="7B63548A" w14:textId="31E73A8A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2CAF38A1" w14:textId="0EBD9B40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591C5420" w14:textId="1AF994EF" w:rsidR="0097081F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2ED42F16" w14:textId="1E106DAD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 документации</w:t>
            </w:r>
          </w:p>
        </w:tc>
        <w:tc>
          <w:tcPr>
            <w:tcW w:w="1985" w:type="dxa"/>
            <w:vAlign w:val="center"/>
          </w:tcPr>
          <w:p w14:paraId="1D1F2235" w14:textId="0C7818EA" w:rsidR="0097081F" w:rsidRPr="00EF4344" w:rsidRDefault="0097081F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F7D09" w:rsidRPr="00EF4344" w14:paraId="2CE0C2BD" w14:textId="77777777" w:rsidTr="002F7D09">
        <w:trPr>
          <w:trHeight w:val="223"/>
        </w:trPr>
        <w:tc>
          <w:tcPr>
            <w:tcW w:w="1134" w:type="dxa"/>
            <w:vMerge w:val="restart"/>
            <w:vAlign w:val="center"/>
          </w:tcPr>
          <w:p w14:paraId="15D69C4A" w14:textId="404EA8E2" w:rsidR="002F7D09" w:rsidRPr="00EF4344" w:rsidRDefault="002F7D09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9B">
              <w:rPr>
                <w:rFonts w:ascii="Times New Roman" w:hAnsi="Times New Roman" w:cs="Times New Roman"/>
                <w:sz w:val="24"/>
                <w:szCs w:val="24"/>
              </w:rPr>
              <w:t>4/30060</w:t>
            </w:r>
          </w:p>
        </w:tc>
        <w:tc>
          <w:tcPr>
            <w:tcW w:w="2552" w:type="dxa"/>
            <w:vMerge w:val="restart"/>
            <w:vAlign w:val="center"/>
          </w:tcPr>
          <w:p w14:paraId="6536862B" w14:textId="24B1BB72" w:rsidR="002F7D09" w:rsidRPr="00EF4344" w:rsidRDefault="002F7D09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Галкина Людмила Васильевна</w:t>
            </w:r>
          </w:p>
        </w:tc>
        <w:tc>
          <w:tcPr>
            <w:tcW w:w="1984" w:type="dxa"/>
            <w:vAlign w:val="center"/>
          </w:tcPr>
          <w:p w14:paraId="77C6094E" w14:textId="5DCBA8B4" w:rsidR="002F7D09" w:rsidRPr="00EF4344" w:rsidRDefault="002F7D09" w:rsidP="00417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035FEA3A" w14:textId="34E0BBC1" w:rsidR="002F7D09" w:rsidRPr="002F7D09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0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1A97456" w14:textId="51D388EF" w:rsidR="002F7D09" w:rsidRPr="002F7D09" w:rsidRDefault="00104976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F7D09" w:rsidRPr="00EF4344" w14:paraId="465A314B" w14:textId="77777777" w:rsidTr="0097081F">
        <w:trPr>
          <w:trHeight w:val="222"/>
        </w:trPr>
        <w:tc>
          <w:tcPr>
            <w:tcW w:w="1134" w:type="dxa"/>
            <w:vMerge/>
            <w:vAlign w:val="center"/>
          </w:tcPr>
          <w:p w14:paraId="0E2E73A4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7170F1B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AB3EF3" w14:textId="74718BD1" w:rsidR="002F7D09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  <w:vAlign w:val="center"/>
          </w:tcPr>
          <w:p w14:paraId="569AB656" w14:textId="1F3210EB" w:rsidR="002F7D09" w:rsidRPr="00EF4344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851D4B7" w14:textId="3B390D45" w:rsidR="002F7D09" w:rsidRDefault="00104976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F7D09" w:rsidRPr="00EF4344" w14:paraId="468E36AA" w14:textId="77777777" w:rsidTr="0097081F">
        <w:trPr>
          <w:trHeight w:val="222"/>
        </w:trPr>
        <w:tc>
          <w:tcPr>
            <w:tcW w:w="1134" w:type="dxa"/>
            <w:vMerge/>
            <w:vAlign w:val="center"/>
          </w:tcPr>
          <w:p w14:paraId="0D21E8A9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8E749C6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061B7B" w14:textId="430DD46D" w:rsidR="002F7D09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158FC66" w14:textId="0104B3BE" w:rsidR="002F7D09" w:rsidRPr="00EF4344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DD7B02B" w14:textId="16BEDEBE" w:rsidR="002F7D09" w:rsidRDefault="00104976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F7D09" w:rsidRPr="00EF4344" w14:paraId="4724ACE2" w14:textId="77777777" w:rsidTr="0097081F">
        <w:trPr>
          <w:trHeight w:val="222"/>
        </w:trPr>
        <w:tc>
          <w:tcPr>
            <w:tcW w:w="1134" w:type="dxa"/>
            <w:vMerge/>
            <w:vAlign w:val="center"/>
          </w:tcPr>
          <w:p w14:paraId="58D3F7D1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6D6E185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9687EE" w14:textId="049B2B0C" w:rsidR="002F7D09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05E97C6C" w14:textId="68603C91" w:rsidR="002F7D09" w:rsidRPr="00EF4344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956EF3B" w14:textId="3373EE39" w:rsidR="002F7D09" w:rsidRDefault="00104976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F7D09" w:rsidRPr="00EF4344" w14:paraId="6029A6CC" w14:textId="77777777" w:rsidTr="0097081F">
        <w:trPr>
          <w:trHeight w:val="222"/>
        </w:trPr>
        <w:tc>
          <w:tcPr>
            <w:tcW w:w="1134" w:type="dxa"/>
            <w:vMerge/>
            <w:vAlign w:val="center"/>
          </w:tcPr>
          <w:p w14:paraId="65093D01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E764693" w14:textId="77777777" w:rsidR="002F7D09" w:rsidRPr="00E0279B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7E4EDF" w14:textId="4FCF2FD8" w:rsidR="002F7D09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  <w:vAlign w:val="center"/>
          </w:tcPr>
          <w:p w14:paraId="2AA46FD8" w14:textId="5F4529E9" w:rsidR="002F7D09" w:rsidRPr="00EF4344" w:rsidRDefault="002F7D09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163791B" w14:textId="0186DA53" w:rsidR="002F7D09" w:rsidRDefault="00104976" w:rsidP="0041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CE0CE13" w14:textId="77777777" w:rsidR="000B46B1" w:rsidRDefault="000B46B1" w:rsidP="00201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68E72" w14:textId="63BD744F" w:rsidR="00430B5B" w:rsidRDefault="00241978" w:rsidP="00CC5607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CC5607">
        <w:rPr>
          <w:rFonts w:ascii="Times New Roman" w:hAnsi="Times New Roman" w:cs="Times New Roman"/>
          <w:sz w:val="24"/>
          <w:szCs w:val="24"/>
        </w:rPr>
        <w:t>10.5</w:t>
      </w:r>
      <w:r w:rsidR="00E164C4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28421D"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CC5607" w:rsidRPr="00CC5607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657B89F1" w14:textId="75974ACC" w:rsidR="00CC4009" w:rsidRPr="00CC4009" w:rsidRDefault="00B77272" w:rsidP="00CC4009">
      <w:pPr>
        <w:jc w:val="both"/>
        <w:rPr>
          <w:rFonts w:ascii="Times New Roman" w:hAnsi="Times New Roman" w:cs="Times New Roman"/>
          <w:sz w:val="24"/>
          <w:szCs w:val="24"/>
        </w:rPr>
      </w:pPr>
      <w:r w:rsidRPr="00A05EF2">
        <w:rPr>
          <w:rFonts w:ascii="Times New Roman" w:hAnsi="Times New Roman" w:cs="Times New Roman"/>
          <w:sz w:val="24"/>
          <w:szCs w:val="24"/>
        </w:rPr>
        <w:t xml:space="preserve"> </w:t>
      </w:r>
      <w:r w:rsidR="00CC4009" w:rsidRPr="00B77272">
        <w:rPr>
          <w:rFonts w:ascii="Times New Roman" w:hAnsi="Times New Roman" w:cs="Times New Roman"/>
          <w:sz w:val="24"/>
          <w:szCs w:val="24"/>
        </w:rPr>
        <w:t>11.</w:t>
      </w:r>
      <w:r w:rsidR="00CC4009" w:rsidRPr="00B77272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461AF132" w14:textId="77777777" w:rsidR="00CC4009" w:rsidRPr="00EF4344" w:rsidRDefault="00CC4009" w:rsidP="00CC56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45251557" w:rsidR="00BD3615" w:rsidRPr="00EF4344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</w:t>
      </w:r>
      <w:r w:rsidR="00AB734E" w:rsidRPr="00EF4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50D" w:rsidRPr="00EF4344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EF4344">
        <w:rPr>
          <w:rFonts w:ascii="Times New Roman" w:hAnsi="Times New Roman" w:cs="Times New Roman"/>
          <w:b/>
          <w:sz w:val="24"/>
          <w:szCs w:val="24"/>
        </w:rPr>
        <w:t xml:space="preserve">отокол подписан всеми присутствующими </w:t>
      </w:r>
      <w:bookmarkStart w:id="1" w:name="_GoBack"/>
      <w:bookmarkEnd w:id="1"/>
      <w:r w:rsidR="00D654F0" w:rsidRPr="00EF4344">
        <w:rPr>
          <w:rFonts w:ascii="Times New Roman" w:hAnsi="Times New Roman" w:cs="Times New Roman"/>
          <w:b/>
          <w:sz w:val="24"/>
          <w:szCs w:val="24"/>
        </w:rPr>
        <w:t>на заседании членами Комиссии</w:t>
      </w:r>
      <w:r w:rsidR="008971FC" w:rsidRPr="00EF434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D3615" w:rsidRPr="00EF4344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62F9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62F97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162DD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0F84"/>
    <w:rsid w:val="0005166C"/>
    <w:rsid w:val="00051E1A"/>
    <w:rsid w:val="00052527"/>
    <w:rsid w:val="00052F38"/>
    <w:rsid w:val="00056EE5"/>
    <w:rsid w:val="000704EE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4A"/>
    <w:rsid w:val="000B17DF"/>
    <w:rsid w:val="000B3F65"/>
    <w:rsid w:val="000B46B1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4976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66E23"/>
    <w:rsid w:val="001727DB"/>
    <w:rsid w:val="00174AE2"/>
    <w:rsid w:val="00176969"/>
    <w:rsid w:val="00180269"/>
    <w:rsid w:val="00187638"/>
    <w:rsid w:val="001914BE"/>
    <w:rsid w:val="00193D52"/>
    <w:rsid w:val="00195872"/>
    <w:rsid w:val="001A12B9"/>
    <w:rsid w:val="001A28C3"/>
    <w:rsid w:val="001A454A"/>
    <w:rsid w:val="001B019A"/>
    <w:rsid w:val="001B17A5"/>
    <w:rsid w:val="001B276C"/>
    <w:rsid w:val="001B7229"/>
    <w:rsid w:val="001C053B"/>
    <w:rsid w:val="001C19C3"/>
    <w:rsid w:val="001C5018"/>
    <w:rsid w:val="001C7860"/>
    <w:rsid w:val="001D42C0"/>
    <w:rsid w:val="001D5473"/>
    <w:rsid w:val="001D59E8"/>
    <w:rsid w:val="001E0113"/>
    <w:rsid w:val="001E18A0"/>
    <w:rsid w:val="001E3AA6"/>
    <w:rsid w:val="001E4378"/>
    <w:rsid w:val="001E7BCD"/>
    <w:rsid w:val="001F0E07"/>
    <w:rsid w:val="001F3ECF"/>
    <w:rsid w:val="001F49FB"/>
    <w:rsid w:val="001F5926"/>
    <w:rsid w:val="001F630C"/>
    <w:rsid w:val="002001DE"/>
    <w:rsid w:val="0020148B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27E54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4F35"/>
    <w:rsid w:val="002A2172"/>
    <w:rsid w:val="002A5ACC"/>
    <w:rsid w:val="002A61E6"/>
    <w:rsid w:val="002A77C2"/>
    <w:rsid w:val="002B251F"/>
    <w:rsid w:val="002C0592"/>
    <w:rsid w:val="002D1DCC"/>
    <w:rsid w:val="002D744F"/>
    <w:rsid w:val="002E0325"/>
    <w:rsid w:val="002E254C"/>
    <w:rsid w:val="002E3540"/>
    <w:rsid w:val="002E371F"/>
    <w:rsid w:val="002F36B8"/>
    <w:rsid w:val="002F47BA"/>
    <w:rsid w:val="002F6A50"/>
    <w:rsid w:val="002F7D09"/>
    <w:rsid w:val="00303F80"/>
    <w:rsid w:val="00304986"/>
    <w:rsid w:val="00305E91"/>
    <w:rsid w:val="00312DA8"/>
    <w:rsid w:val="0031305B"/>
    <w:rsid w:val="003152C1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735D4"/>
    <w:rsid w:val="00377D7F"/>
    <w:rsid w:val="003807EC"/>
    <w:rsid w:val="00381C77"/>
    <w:rsid w:val="00384B87"/>
    <w:rsid w:val="00386552"/>
    <w:rsid w:val="00390C0F"/>
    <w:rsid w:val="0039401B"/>
    <w:rsid w:val="003A11B0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28A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61EE9"/>
    <w:rsid w:val="00475C6D"/>
    <w:rsid w:val="00476453"/>
    <w:rsid w:val="00476E0D"/>
    <w:rsid w:val="00480E42"/>
    <w:rsid w:val="00482639"/>
    <w:rsid w:val="00484CFD"/>
    <w:rsid w:val="00486EC9"/>
    <w:rsid w:val="00490C59"/>
    <w:rsid w:val="00497705"/>
    <w:rsid w:val="004A315E"/>
    <w:rsid w:val="004A4341"/>
    <w:rsid w:val="004A5089"/>
    <w:rsid w:val="004A5F16"/>
    <w:rsid w:val="004A7084"/>
    <w:rsid w:val="004B1F0E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0370"/>
    <w:rsid w:val="005B037F"/>
    <w:rsid w:val="005B5D06"/>
    <w:rsid w:val="005B7D60"/>
    <w:rsid w:val="005C228A"/>
    <w:rsid w:val="005C423E"/>
    <w:rsid w:val="005C529B"/>
    <w:rsid w:val="005C67DE"/>
    <w:rsid w:val="005C7597"/>
    <w:rsid w:val="005D2E0A"/>
    <w:rsid w:val="005D380B"/>
    <w:rsid w:val="005E0856"/>
    <w:rsid w:val="005E18E8"/>
    <w:rsid w:val="005E2CA7"/>
    <w:rsid w:val="005E5C08"/>
    <w:rsid w:val="005F2A9A"/>
    <w:rsid w:val="00607DDF"/>
    <w:rsid w:val="00611F62"/>
    <w:rsid w:val="00612B02"/>
    <w:rsid w:val="00612E97"/>
    <w:rsid w:val="00613D7F"/>
    <w:rsid w:val="00614BE7"/>
    <w:rsid w:val="00614BFB"/>
    <w:rsid w:val="006155DA"/>
    <w:rsid w:val="006217C4"/>
    <w:rsid w:val="006229AE"/>
    <w:rsid w:val="00624B25"/>
    <w:rsid w:val="006263A7"/>
    <w:rsid w:val="00633068"/>
    <w:rsid w:val="006342E4"/>
    <w:rsid w:val="006355D6"/>
    <w:rsid w:val="006401CC"/>
    <w:rsid w:val="00641AE9"/>
    <w:rsid w:val="00646F33"/>
    <w:rsid w:val="00651B90"/>
    <w:rsid w:val="00654E7A"/>
    <w:rsid w:val="00661598"/>
    <w:rsid w:val="00661732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07458"/>
    <w:rsid w:val="0071056E"/>
    <w:rsid w:val="00712951"/>
    <w:rsid w:val="007162E0"/>
    <w:rsid w:val="00717FFE"/>
    <w:rsid w:val="00724D5B"/>
    <w:rsid w:val="007253E0"/>
    <w:rsid w:val="00726680"/>
    <w:rsid w:val="00726F00"/>
    <w:rsid w:val="007354C6"/>
    <w:rsid w:val="0073595A"/>
    <w:rsid w:val="00736909"/>
    <w:rsid w:val="00740886"/>
    <w:rsid w:val="00745EDC"/>
    <w:rsid w:val="00747E7C"/>
    <w:rsid w:val="00754061"/>
    <w:rsid w:val="007558D6"/>
    <w:rsid w:val="007612E6"/>
    <w:rsid w:val="007648FE"/>
    <w:rsid w:val="0076673B"/>
    <w:rsid w:val="00770714"/>
    <w:rsid w:val="007757D7"/>
    <w:rsid w:val="00783F69"/>
    <w:rsid w:val="00784352"/>
    <w:rsid w:val="007875D1"/>
    <w:rsid w:val="007876C7"/>
    <w:rsid w:val="007952B5"/>
    <w:rsid w:val="007A5503"/>
    <w:rsid w:val="007A590A"/>
    <w:rsid w:val="007A7341"/>
    <w:rsid w:val="007B3A5D"/>
    <w:rsid w:val="007C383F"/>
    <w:rsid w:val="007D16C3"/>
    <w:rsid w:val="007D2AA4"/>
    <w:rsid w:val="007D3EA2"/>
    <w:rsid w:val="007D56A1"/>
    <w:rsid w:val="007D7B70"/>
    <w:rsid w:val="007E4902"/>
    <w:rsid w:val="007F2A33"/>
    <w:rsid w:val="007F55CA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54B4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81F"/>
    <w:rsid w:val="00970AAE"/>
    <w:rsid w:val="00972B6B"/>
    <w:rsid w:val="0097430B"/>
    <w:rsid w:val="0098041D"/>
    <w:rsid w:val="009811CD"/>
    <w:rsid w:val="00981374"/>
    <w:rsid w:val="00983916"/>
    <w:rsid w:val="0098564E"/>
    <w:rsid w:val="009920D3"/>
    <w:rsid w:val="009921B2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473E"/>
    <w:rsid w:val="009D5170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5EF2"/>
    <w:rsid w:val="00A10CAD"/>
    <w:rsid w:val="00A11C10"/>
    <w:rsid w:val="00A134F5"/>
    <w:rsid w:val="00A164E3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10BE"/>
    <w:rsid w:val="00A5293A"/>
    <w:rsid w:val="00A56FA1"/>
    <w:rsid w:val="00A63A34"/>
    <w:rsid w:val="00A70FA8"/>
    <w:rsid w:val="00A71E57"/>
    <w:rsid w:val="00A72541"/>
    <w:rsid w:val="00A73FB5"/>
    <w:rsid w:val="00A75005"/>
    <w:rsid w:val="00A87D4D"/>
    <w:rsid w:val="00A96C6A"/>
    <w:rsid w:val="00AA0CAC"/>
    <w:rsid w:val="00AA0DEC"/>
    <w:rsid w:val="00AA0E1E"/>
    <w:rsid w:val="00AA43E9"/>
    <w:rsid w:val="00AB13ED"/>
    <w:rsid w:val="00AB2B41"/>
    <w:rsid w:val="00AB5DF3"/>
    <w:rsid w:val="00AB734E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0139"/>
    <w:rsid w:val="00B05DD4"/>
    <w:rsid w:val="00B077C7"/>
    <w:rsid w:val="00B07BA6"/>
    <w:rsid w:val="00B07EA2"/>
    <w:rsid w:val="00B17925"/>
    <w:rsid w:val="00B2003B"/>
    <w:rsid w:val="00B24954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77272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4CC9"/>
    <w:rsid w:val="00BC68A9"/>
    <w:rsid w:val="00BD1721"/>
    <w:rsid w:val="00BD3219"/>
    <w:rsid w:val="00BD3615"/>
    <w:rsid w:val="00BD392C"/>
    <w:rsid w:val="00BE62A3"/>
    <w:rsid w:val="00BF0B22"/>
    <w:rsid w:val="00BF1286"/>
    <w:rsid w:val="00BF2BA6"/>
    <w:rsid w:val="00BF329A"/>
    <w:rsid w:val="00BF3F0E"/>
    <w:rsid w:val="00BF52AD"/>
    <w:rsid w:val="00BF5AF5"/>
    <w:rsid w:val="00C02D5F"/>
    <w:rsid w:val="00C05534"/>
    <w:rsid w:val="00C12323"/>
    <w:rsid w:val="00C126FA"/>
    <w:rsid w:val="00C12E83"/>
    <w:rsid w:val="00C1616C"/>
    <w:rsid w:val="00C17D53"/>
    <w:rsid w:val="00C17F25"/>
    <w:rsid w:val="00C24289"/>
    <w:rsid w:val="00C2679B"/>
    <w:rsid w:val="00C31D38"/>
    <w:rsid w:val="00C44015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C4009"/>
    <w:rsid w:val="00CC5607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7923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11"/>
    <w:rsid w:val="00D666BD"/>
    <w:rsid w:val="00D75695"/>
    <w:rsid w:val="00D75F1F"/>
    <w:rsid w:val="00D82764"/>
    <w:rsid w:val="00D83773"/>
    <w:rsid w:val="00D857F4"/>
    <w:rsid w:val="00D87C78"/>
    <w:rsid w:val="00D92EE0"/>
    <w:rsid w:val="00DA205F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172"/>
    <w:rsid w:val="00DF28B3"/>
    <w:rsid w:val="00DF3AED"/>
    <w:rsid w:val="00DF693D"/>
    <w:rsid w:val="00DF7CC9"/>
    <w:rsid w:val="00E0279B"/>
    <w:rsid w:val="00E05691"/>
    <w:rsid w:val="00E1297A"/>
    <w:rsid w:val="00E14FCF"/>
    <w:rsid w:val="00E164C4"/>
    <w:rsid w:val="00E1737E"/>
    <w:rsid w:val="00E22A49"/>
    <w:rsid w:val="00E278A6"/>
    <w:rsid w:val="00E32573"/>
    <w:rsid w:val="00E335E6"/>
    <w:rsid w:val="00E41418"/>
    <w:rsid w:val="00E422E0"/>
    <w:rsid w:val="00E427B5"/>
    <w:rsid w:val="00E50300"/>
    <w:rsid w:val="00E50BB5"/>
    <w:rsid w:val="00E558D9"/>
    <w:rsid w:val="00E57E0F"/>
    <w:rsid w:val="00E62474"/>
    <w:rsid w:val="00E628C3"/>
    <w:rsid w:val="00E62F4E"/>
    <w:rsid w:val="00E6319E"/>
    <w:rsid w:val="00E731EA"/>
    <w:rsid w:val="00E76A66"/>
    <w:rsid w:val="00E80D3C"/>
    <w:rsid w:val="00E80EE4"/>
    <w:rsid w:val="00E83AA7"/>
    <w:rsid w:val="00E93266"/>
    <w:rsid w:val="00EA0B05"/>
    <w:rsid w:val="00EA0D78"/>
    <w:rsid w:val="00EA3258"/>
    <w:rsid w:val="00EA6F60"/>
    <w:rsid w:val="00EB1B27"/>
    <w:rsid w:val="00EB5147"/>
    <w:rsid w:val="00EC050F"/>
    <w:rsid w:val="00EC0E0F"/>
    <w:rsid w:val="00ED520B"/>
    <w:rsid w:val="00EE3903"/>
    <w:rsid w:val="00EE3A84"/>
    <w:rsid w:val="00EE56F1"/>
    <w:rsid w:val="00EF2F20"/>
    <w:rsid w:val="00EF4344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2719B"/>
    <w:rsid w:val="00F3180A"/>
    <w:rsid w:val="00F333C1"/>
    <w:rsid w:val="00F35943"/>
    <w:rsid w:val="00F3675E"/>
    <w:rsid w:val="00F36C30"/>
    <w:rsid w:val="00F37B65"/>
    <w:rsid w:val="00F401FB"/>
    <w:rsid w:val="00F41ED9"/>
    <w:rsid w:val="00F57282"/>
    <w:rsid w:val="00F60C2C"/>
    <w:rsid w:val="00F62F97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8FA"/>
    <w:rsid w:val="00FD3371"/>
    <w:rsid w:val="00FD710F"/>
    <w:rsid w:val="00FE079A"/>
    <w:rsid w:val="00FE17FF"/>
    <w:rsid w:val="00FE2806"/>
    <w:rsid w:val="00FE6103"/>
    <w:rsid w:val="00FF6856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8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410</cp:revision>
  <cp:lastPrinted>2021-07-23T10:53:00Z</cp:lastPrinted>
  <dcterms:created xsi:type="dcterms:W3CDTF">2017-04-28T21:28:00Z</dcterms:created>
  <dcterms:modified xsi:type="dcterms:W3CDTF">2021-07-23T12:06:00Z</dcterms:modified>
</cp:coreProperties>
</file>