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1CDC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7C9D7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6ED23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41BC0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96BE5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CED2F" w14:textId="77777777" w:rsidR="00067E3C" w:rsidRPr="00F710AB" w:rsidRDefault="00F872BD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AB">
        <w:rPr>
          <w:rFonts w:ascii="Times New Roman" w:hAnsi="Times New Roman" w:cs="Times New Roman"/>
          <w:b/>
          <w:sz w:val="28"/>
          <w:szCs w:val="28"/>
        </w:rPr>
        <w:t>Решение о</w:t>
      </w:r>
      <w:r w:rsidR="00C57C4A" w:rsidRPr="00F710AB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67E3C" w:rsidRPr="00F710AB">
        <w:rPr>
          <w:rFonts w:ascii="Times New Roman" w:hAnsi="Times New Roman" w:cs="Times New Roman"/>
          <w:b/>
          <w:sz w:val="28"/>
          <w:szCs w:val="28"/>
        </w:rPr>
        <w:t>отмене</w:t>
      </w:r>
      <w:r w:rsidR="00C57C4A" w:rsidRPr="00F710AB">
        <w:rPr>
          <w:rFonts w:ascii="Times New Roman" w:hAnsi="Times New Roman" w:cs="Times New Roman"/>
          <w:b/>
          <w:sz w:val="28"/>
          <w:szCs w:val="28"/>
        </w:rPr>
        <w:t xml:space="preserve"> определения поставщика </w:t>
      </w:r>
      <w:r w:rsidRPr="00F71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4E024C" w14:textId="77777777" w:rsidR="00F710AB" w:rsidRDefault="00067E3C" w:rsidP="00F710A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AB">
        <w:rPr>
          <w:rFonts w:ascii="Times New Roman" w:hAnsi="Times New Roman" w:cs="Times New Roman"/>
          <w:b/>
          <w:sz w:val="28"/>
          <w:szCs w:val="28"/>
        </w:rPr>
        <w:t xml:space="preserve">способом  запроса коммерческих предложений </w:t>
      </w:r>
      <w:r w:rsidR="00F710AB" w:rsidRPr="00F710AB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услуг по сервисному обслуживанию растений в офисе Заказчика «Фонда развития  интернет- инициатив</w:t>
      </w:r>
      <w:r w:rsidR="00CE5B3D" w:rsidRPr="00F71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CC1540" w14:textId="57BB1305" w:rsidR="00FD11AC" w:rsidRPr="00F710AB" w:rsidRDefault="00CE5B3D" w:rsidP="00F710A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AB">
        <w:rPr>
          <w:rFonts w:ascii="Times New Roman" w:hAnsi="Times New Roman" w:cs="Times New Roman"/>
          <w:b/>
          <w:sz w:val="28"/>
          <w:szCs w:val="28"/>
        </w:rPr>
        <w:t>(реестровый номер К</w:t>
      </w:r>
      <w:r w:rsidR="00F710AB" w:rsidRPr="00F710AB">
        <w:rPr>
          <w:rFonts w:ascii="Times New Roman" w:hAnsi="Times New Roman" w:cs="Times New Roman"/>
          <w:b/>
          <w:sz w:val="28"/>
          <w:szCs w:val="28"/>
        </w:rPr>
        <w:t>7/5</w:t>
      </w:r>
      <w:r w:rsidRPr="00F710AB">
        <w:rPr>
          <w:rFonts w:ascii="Times New Roman" w:hAnsi="Times New Roman" w:cs="Times New Roman"/>
          <w:b/>
          <w:sz w:val="28"/>
          <w:szCs w:val="28"/>
        </w:rPr>
        <w:t>-17</w:t>
      </w:r>
      <w:r w:rsidR="00F872BD" w:rsidRPr="00F710AB">
        <w:rPr>
          <w:rFonts w:ascii="Times New Roman" w:hAnsi="Times New Roman" w:cs="Times New Roman"/>
          <w:b/>
          <w:sz w:val="28"/>
          <w:szCs w:val="28"/>
        </w:rPr>
        <w:t>)</w:t>
      </w:r>
    </w:p>
    <w:p w14:paraId="58580FB1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ED22A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17F6E" w14:textId="77777777" w:rsidR="00F872BD" w:rsidRPr="00CE5B3D" w:rsidRDefault="00F872BD" w:rsidP="00F87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2878F" w14:textId="7D2925A8" w:rsidR="00067E3C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</w:t>
      </w:r>
      <w:r w:rsidR="00067E3C" w:rsidRPr="00CE5B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49B">
        <w:rPr>
          <w:rFonts w:ascii="Times New Roman" w:hAnsi="Times New Roman" w:cs="Times New Roman"/>
          <w:sz w:val="28"/>
          <w:szCs w:val="28"/>
        </w:rPr>
        <w:t xml:space="preserve">  </w:t>
      </w:r>
      <w:r w:rsidR="00F710AB">
        <w:rPr>
          <w:rFonts w:ascii="Times New Roman" w:hAnsi="Times New Roman" w:cs="Times New Roman"/>
          <w:sz w:val="28"/>
          <w:szCs w:val="28"/>
        </w:rPr>
        <w:t xml:space="preserve">  24 октября</w:t>
      </w:r>
      <w:r w:rsidR="00CE5B3D" w:rsidRPr="00CE5B3D">
        <w:rPr>
          <w:rFonts w:ascii="Times New Roman" w:hAnsi="Times New Roman" w:cs="Times New Roman"/>
          <w:sz w:val="28"/>
          <w:szCs w:val="28"/>
        </w:rPr>
        <w:t xml:space="preserve"> 2017</w:t>
      </w:r>
      <w:r w:rsidRPr="00CE5B3D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14:paraId="51C768AB" w14:textId="77777777" w:rsidR="00F872BD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73B5D" w14:textId="77777777" w:rsidR="00067E3C" w:rsidRPr="00CE5B3D" w:rsidRDefault="00067E3C" w:rsidP="00F87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D576C" w14:textId="77777777" w:rsidR="00F872BD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F8EA6" w14:textId="14F1DCFF" w:rsidR="00F872BD" w:rsidRPr="00F710AB" w:rsidRDefault="00E53842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10AB">
        <w:rPr>
          <w:rFonts w:ascii="Times New Roman" w:hAnsi="Times New Roman" w:cs="Times New Roman"/>
          <w:sz w:val="28"/>
          <w:szCs w:val="28"/>
        </w:rPr>
        <w:t>В связи с выявлением</w:t>
      </w:r>
      <w:r w:rsidR="00F710AB" w:rsidRPr="00F710AB">
        <w:rPr>
          <w:rFonts w:ascii="Times New Roman" w:hAnsi="Times New Roman" w:cs="Times New Roman"/>
          <w:sz w:val="28"/>
          <w:szCs w:val="28"/>
        </w:rPr>
        <w:t xml:space="preserve"> инициатором закупки </w:t>
      </w:r>
      <w:r w:rsidRPr="00F710AB">
        <w:rPr>
          <w:rFonts w:ascii="Times New Roman" w:hAnsi="Times New Roman" w:cs="Times New Roman"/>
          <w:sz w:val="28"/>
          <w:szCs w:val="28"/>
        </w:rPr>
        <w:t xml:space="preserve">потребности в существенном изменении объема услуг, </w:t>
      </w:r>
      <w:r w:rsidR="00F710AB" w:rsidRPr="00F710AB">
        <w:rPr>
          <w:rFonts w:ascii="Times New Roman" w:hAnsi="Times New Roman" w:cs="Times New Roman"/>
          <w:sz w:val="28"/>
          <w:szCs w:val="28"/>
        </w:rPr>
        <w:t xml:space="preserve">обнаруженной </w:t>
      </w:r>
      <w:r w:rsidRPr="00F710AB">
        <w:rPr>
          <w:rFonts w:ascii="Times New Roman" w:hAnsi="Times New Roman" w:cs="Times New Roman"/>
          <w:sz w:val="28"/>
          <w:szCs w:val="28"/>
        </w:rPr>
        <w:t xml:space="preserve">в ходе осуществления закупки, </w:t>
      </w:r>
      <w:r w:rsidR="0016606E" w:rsidRPr="00F710AB">
        <w:rPr>
          <w:rFonts w:ascii="Times New Roman" w:hAnsi="Times New Roman" w:cs="Times New Roman"/>
          <w:sz w:val="28"/>
          <w:szCs w:val="28"/>
        </w:rPr>
        <w:t>руководствуясь частью 1 статьи 15 и пунктом  «</w:t>
      </w:r>
      <w:r w:rsidR="0016606E" w:rsidRPr="00F710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606E" w:rsidRPr="00F710AB">
        <w:rPr>
          <w:rFonts w:ascii="Times New Roman" w:hAnsi="Times New Roman" w:cs="Times New Roman"/>
          <w:sz w:val="28"/>
          <w:szCs w:val="28"/>
        </w:rPr>
        <w:t xml:space="preserve">» подпункта 7.3.1 статьи 7 Положения о закупках, </w:t>
      </w:r>
      <w:r w:rsidR="00F710AB" w:rsidRPr="00F710AB">
        <w:rPr>
          <w:rFonts w:ascii="Times New Roman" w:hAnsi="Times New Roman" w:cs="Times New Roman"/>
          <w:sz w:val="28"/>
          <w:szCs w:val="28"/>
        </w:rPr>
        <w:t>К</w:t>
      </w:r>
      <w:r w:rsidR="0016606E" w:rsidRPr="00F710AB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F872BD" w:rsidRPr="00F710AB">
        <w:rPr>
          <w:rFonts w:ascii="Times New Roman" w:hAnsi="Times New Roman" w:cs="Times New Roman"/>
          <w:sz w:val="28"/>
          <w:szCs w:val="28"/>
        </w:rPr>
        <w:t>принято решение о</w:t>
      </w:r>
      <w:r w:rsidR="00067E3C" w:rsidRPr="00F710AB">
        <w:rPr>
          <w:rFonts w:ascii="Times New Roman" w:hAnsi="Times New Roman" w:cs="Times New Roman"/>
          <w:sz w:val="28"/>
          <w:szCs w:val="28"/>
        </w:rPr>
        <w:t xml:space="preserve">б отмене определения поставщика, осуществляемого  способом  запроса коммерческих предложений </w:t>
      </w:r>
      <w:r w:rsidR="00F710AB" w:rsidRPr="00F710AB">
        <w:rPr>
          <w:rFonts w:ascii="Times New Roman" w:hAnsi="Times New Roman" w:cs="Times New Roman"/>
          <w:sz w:val="28"/>
          <w:szCs w:val="28"/>
        </w:rPr>
        <w:t>на право заключения договора на оказание услуг по сервисному обслуживанию растений в офисе Заказчика «Фонда развития  интернет- инициатив</w:t>
      </w:r>
    </w:p>
    <w:p w14:paraId="5760238F" w14:textId="77777777" w:rsidR="00F872BD" w:rsidRPr="00CE5B3D" w:rsidRDefault="00F872BD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11A11" w14:textId="77777777" w:rsidR="0016606E" w:rsidRPr="00CE5B3D" w:rsidRDefault="0016606E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A82F0" w14:textId="318BFBA7" w:rsidR="00987783" w:rsidRPr="00F710AB" w:rsidRDefault="00987783" w:rsidP="00F710A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10AB">
        <w:rPr>
          <w:rFonts w:ascii="Times New Roman" w:hAnsi="Times New Roman" w:cs="Times New Roman"/>
          <w:b/>
          <w:sz w:val="28"/>
          <w:szCs w:val="28"/>
        </w:rPr>
        <w:t>Ч</w:t>
      </w:r>
      <w:r w:rsidR="0066208C" w:rsidRPr="00F710AB">
        <w:rPr>
          <w:rFonts w:ascii="Times New Roman" w:hAnsi="Times New Roman" w:cs="Times New Roman"/>
          <w:b/>
          <w:sz w:val="28"/>
          <w:szCs w:val="28"/>
        </w:rPr>
        <w:t>лен</w:t>
      </w:r>
      <w:r w:rsidR="00F710AB" w:rsidRPr="00F710AB">
        <w:rPr>
          <w:rFonts w:ascii="Times New Roman" w:hAnsi="Times New Roman" w:cs="Times New Roman"/>
          <w:b/>
          <w:sz w:val="28"/>
          <w:szCs w:val="28"/>
        </w:rPr>
        <w:t>ы</w:t>
      </w:r>
      <w:r w:rsidR="0066208C" w:rsidRPr="00F710A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E5B3D" w:rsidRPr="00F710AB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F710AB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50B38263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DF246" w14:textId="6434F342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Плаксина М.Э. _________________</w:t>
      </w:r>
    </w:p>
    <w:p w14:paraId="736426E4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41E82" w14:textId="77777777" w:rsidR="00F710AB" w:rsidRDefault="00F710AB" w:rsidP="00F710AB">
      <w:pPr>
        <w:tabs>
          <w:tab w:val="left" w:pos="51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Василевская Ольга Григорьевна___________________</w:t>
      </w:r>
    </w:p>
    <w:p w14:paraId="5A930A49" w14:textId="77777777" w:rsidR="00F710AB" w:rsidRDefault="00F710AB" w:rsidP="00F710AB">
      <w:pPr>
        <w:tabs>
          <w:tab w:val="left" w:pos="51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55FE810A" w14:textId="77777777" w:rsidR="00F710AB" w:rsidRDefault="00F710AB" w:rsidP="00F710AB">
      <w:pPr>
        <w:tabs>
          <w:tab w:val="left" w:pos="51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Дмитрий Николаевич___________________</w:t>
      </w:r>
    </w:p>
    <w:p w14:paraId="1FA93367" w14:textId="77777777" w:rsidR="00F710AB" w:rsidRDefault="00F710AB" w:rsidP="00F710AB">
      <w:pPr>
        <w:tabs>
          <w:tab w:val="left" w:pos="51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3925B6EF" w14:textId="543D282E" w:rsidR="00F710AB" w:rsidRPr="002855A6" w:rsidRDefault="00F710AB" w:rsidP="00F710AB">
      <w:pPr>
        <w:tabs>
          <w:tab w:val="left" w:pos="51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Хотова Арина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25CE8049" w14:textId="77777777" w:rsidR="00987783" w:rsidRPr="00CE5B3D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A5D62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D2B53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40E3B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2C9AD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F95F7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F235D1" w14:textId="42B76895" w:rsidR="00987783" w:rsidRPr="00987783" w:rsidRDefault="00987783" w:rsidP="00F710A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Pr="00987783">
        <w:rPr>
          <w:rFonts w:ascii="Times New Roman" w:hAnsi="Times New Roman" w:cs="Times New Roman"/>
          <w:sz w:val="20"/>
          <w:szCs w:val="20"/>
        </w:rPr>
        <w:t>Специалист по закупкам</w:t>
      </w:r>
    </w:p>
    <w:p w14:paraId="406EBDB0" w14:textId="51F998E5" w:rsidR="00987783" w:rsidRPr="00987783" w:rsidRDefault="00987783" w:rsidP="00F710A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783">
        <w:rPr>
          <w:rFonts w:ascii="Times New Roman" w:hAnsi="Times New Roman" w:cs="Times New Roman"/>
          <w:sz w:val="20"/>
          <w:szCs w:val="20"/>
        </w:rPr>
        <w:t>Василевская О.Г.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87783" w:rsidRPr="00987783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67E3C"/>
    <w:rsid w:val="0016606E"/>
    <w:rsid w:val="00226D0E"/>
    <w:rsid w:val="002855A6"/>
    <w:rsid w:val="002A6797"/>
    <w:rsid w:val="00333D51"/>
    <w:rsid w:val="005F149B"/>
    <w:rsid w:val="0066208C"/>
    <w:rsid w:val="00896F9C"/>
    <w:rsid w:val="00987783"/>
    <w:rsid w:val="00B720E6"/>
    <w:rsid w:val="00C57C4A"/>
    <w:rsid w:val="00CE5B3D"/>
    <w:rsid w:val="00E53842"/>
    <w:rsid w:val="00ED59A7"/>
    <w:rsid w:val="00EE5472"/>
    <w:rsid w:val="00F710AB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D9D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character" w:styleId="a4">
    <w:name w:val="Intense Emphasis"/>
    <w:qFormat/>
    <w:rsid w:val="00F710A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character" w:styleId="a4">
    <w:name w:val="Intense Emphasis"/>
    <w:qFormat/>
    <w:rsid w:val="00F710A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2017-03-01T12:02:00Z</cp:lastPrinted>
  <dcterms:created xsi:type="dcterms:W3CDTF">2017-11-01T16:53:00Z</dcterms:created>
  <dcterms:modified xsi:type="dcterms:W3CDTF">2017-11-01T17:02:00Z</dcterms:modified>
</cp:coreProperties>
</file>