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C579633" w14:textId="2C40934A" w:rsidR="004B69E3" w:rsidRPr="004B69E3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D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>
        <w:rPr>
          <w:rFonts w:ascii="Times New Roman" w:eastAsia="Times New Roman" w:hAnsi="Times New Roman" w:cs="Times New Roman"/>
          <w:b/>
          <w:sz w:val="24"/>
          <w:szCs w:val="24"/>
        </w:rPr>
        <w:t>КСУ/4-2-21/2</w:t>
      </w:r>
    </w:p>
    <w:p w14:paraId="2729F8C6" w14:textId="1D193761" w:rsidR="004B69E3" w:rsidRPr="004B69E3" w:rsidRDefault="009D39B7" w:rsidP="004B69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 подведения итогов процедуры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66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котировок в электронной форме</w:t>
      </w:r>
      <w:r w:rsidR="004B69E3" w:rsidRPr="0066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69E3" w:rsidRPr="004B69E3">
        <w:rPr>
          <w:rFonts w:ascii="Times New Roman" w:hAnsi="Times New Roman" w:cs="Times New Roman"/>
          <w:b/>
          <w:bCs/>
          <w:iCs/>
          <w:sz w:val="24"/>
          <w:szCs w:val="24"/>
        </w:rPr>
        <w:t>на право заключения договора  на 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10397A08" w14:textId="77777777" w:rsidR="004B69E3" w:rsidRPr="004B69E3" w:rsidRDefault="004B69E3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4B69E3" w14:paraId="4ABCC7BA" w14:textId="77777777" w:rsidTr="00794C12">
        <w:tc>
          <w:tcPr>
            <w:tcW w:w="5040" w:type="dxa"/>
          </w:tcPr>
          <w:p w14:paraId="080B3DEE" w14:textId="77777777" w:rsidR="004B69E3" w:rsidRPr="004B69E3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2538FB4" w14:textId="77777777" w:rsidR="004B69E3" w:rsidRPr="004B69E3" w:rsidRDefault="004B69E3" w:rsidP="004B69E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4B69E3">
              <w:rPr>
                <w:rFonts w:ascii="Times New Roman" w:hAnsi="Times New Roman" w:cs="Times New Roman"/>
                <w:sz w:val="24"/>
                <w:szCs w:val="24"/>
              </w:rPr>
              <w:t>августа 2021 г.</w:t>
            </w:r>
          </w:p>
        </w:tc>
      </w:tr>
    </w:tbl>
    <w:p w14:paraId="47471485" w14:textId="77777777" w:rsidR="004B69E3" w:rsidRPr="004B69E3" w:rsidRDefault="004B69E3" w:rsidP="004B69E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B0604" w14:textId="77777777" w:rsidR="004B69E3" w:rsidRPr="004B69E3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E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F5276CF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B69E3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B6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4B540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0ECA07C2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77985718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A5227B6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CCA2B7D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20FE" w14:textId="0D7E1F50" w:rsidR="004B69E3" w:rsidRPr="00413CD5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13CD5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413CD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13C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право заключения договора </w:t>
      </w:r>
      <w:r w:rsidR="00413CD5" w:rsidRPr="00413C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</w:t>
      </w:r>
      <w:r w:rsidR="00413C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экономика Российской Федерации» </w:t>
      </w:r>
      <w:r w:rsidRPr="00413C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было опубликовано на сайте Заказчика и Электронной торговой площадке РАД</w:t>
      </w:r>
      <w:proofErr w:type="gramEnd"/>
      <w:r w:rsidRPr="00413C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4 августа 2021г.</w:t>
      </w:r>
    </w:p>
    <w:p w14:paraId="24458E29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Окончание подачи заявок: 6 августа 2021г., 17-00.</w:t>
      </w:r>
    </w:p>
    <w:p w14:paraId="1B6B853A" w14:textId="77777777" w:rsidR="004B69E3" w:rsidRPr="004B69E3" w:rsidRDefault="004B69E3" w:rsidP="004B69E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E2BCBE" w14:textId="77777777" w:rsidR="004B69E3" w:rsidRPr="004B69E3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4B69E3">
        <w:rPr>
          <w:rFonts w:ascii="Times New Roman" w:eastAsia="Times New Roman" w:hAnsi="Times New Roman" w:cs="Times New Roman"/>
          <w:sz w:val="24"/>
          <w:szCs w:val="24"/>
        </w:rPr>
        <w:t xml:space="preserve"> – 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</w:t>
      </w:r>
      <w:proofErr w:type="gramStart"/>
      <w:r w:rsidRPr="004B69E3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4B69E3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36F811E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9294D" w14:textId="77777777" w:rsidR="004B69E3" w:rsidRPr="004B69E3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B69E3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882 000,00 (Восемьсот восемьдесят две тысячи) рублей 00.  Начальная (максимальная) цена договора включает в себя стоимость всех затрат, издержек и иных расходов Исполнителя, необходимых для выполнения обязательств, налоги и иные обязательные платежи, вознаграждение Исполнителя.</w:t>
      </w:r>
    </w:p>
    <w:p w14:paraId="05723ACE" w14:textId="77777777" w:rsidR="004B69E3" w:rsidRPr="004B69E3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4B69E3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E3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4B69E3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1F6DF397" w:rsidR="004B69E3" w:rsidRPr="004B69E3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</w:t>
      </w:r>
      <w:r w:rsidR="004B69E3" w:rsidRPr="004B69E3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69E3" w:rsidRPr="004B6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6B08FDF7" w:rsidR="004B69E3" w:rsidRPr="004B69E3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 на участие в закупке и подведение итогов о</w:t>
      </w:r>
      <w:r w:rsidR="004B69E3" w:rsidRPr="004B69E3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4B69E3" w:rsidRPr="004B69E3">
        <w:rPr>
          <w:rFonts w:ascii="Times New Roman" w:hAnsi="Times New Roman" w:cs="Times New Roman"/>
          <w:sz w:val="24"/>
          <w:szCs w:val="24"/>
        </w:rPr>
        <w:br/>
        <w:t>по адресу: 101000, г. Москва, ул. М</w:t>
      </w:r>
      <w:r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28288B81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E3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4B69E3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0A1514">
        <w:rPr>
          <w:rFonts w:ascii="Times New Roman" w:hAnsi="Times New Roman" w:cs="Times New Roman"/>
          <w:sz w:val="24"/>
          <w:szCs w:val="24"/>
        </w:rPr>
        <w:t>8</w:t>
      </w:r>
      <w:r w:rsidRPr="004B69E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0A1514">
        <w:rPr>
          <w:rFonts w:ascii="Times New Roman" w:hAnsi="Times New Roman" w:cs="Times New Roman"/>
          <w:sz w:val="24"/>
          <w:szCs w:val="24"/>
        </w:rPr>
        <w:t>9</w:t>
      </w:r>
      <w:r w:rsidRPr="004B69E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 </w:t>
      </w:r>
    </w:p>
    <w:p w14:paraId="404F3E10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C7AD" w14:textId="69F10800" w:rsidR="004B69E3" w:rsidRPr="004B69E3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24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закупки</w:t>
      </w:r>
      <w:r w:rsidRPr="004B69E3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745505D8" w14:textId="77777777" w:rsidR="004B69E3" w:rsidRPr="004B69E3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7CCE330A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0D890557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5C9E9413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4AA382F4" w14:textId="77777777" w:rsidR="004B69E3" w:rsidRP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7DE3B39D" w14:textId="77777777" w:rsidR="004B69E3" w:rsidRDefault="004B69E3" w:rsidP="004B69E3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E3">
        <w:rPr>
          <w:rFonts w:ascii="Times New Roman" w:eastAsia="Times New Roman" w:hAnsi="Times New Roman" w:cs="Times New Roman"/>
          <w:sz w:val="24"/>
          <w:szCs w:val="24"/>
        </w:rPr>
        <w:t>Барикян Анна Андреевна.</w:t>
      </w:r>
    </w:p>
    <w:p w14:paraId="4FC24BF2" w14:textId="1E93B346" w:rsidR="004B69E3" w:rsidRPr="004B69E3" w:rsidRDefault="0091194C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Приглашен внутренний эксперт: Демченко Оксана Юрьевна.</w:t>
      </w:r>
    </w:p>
    <w:p w14:paraId="05CB42F8" w14:textId="52F2DDFE" w:rsidR="004B69E3" w:rsidRPr="004B69E3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4B69E3">
        <w:rPr>
          <w:rFonts w:eastAsia="Calibri"/>
          <w:sz w:val="24"/>
          <w:szCs w:val="24"/>
        </w:rPr>
        <w:t xml:space="preserve">Всего присутствовало пять  членов </w:t>
      </w:r>
      <w:r w:rsidRPr="004B69E3">
        <w:rPr>
          <w:rFonts w:eastAsia="Calibri"/>
          <w:bCs/>
          <w:sz w:val="24"/>
          <w:szCs w:val="24"/>
        </w:rPr>
        <w:t>Комиссии</w:t>
      </w:r>
      <w:r w:rsidRPr="004B69E3">
        <w:rPr>
          <w:rFonts w:eastAsia="Calibri"/>
          <w:sz w:val="24"/>
          <w:szCs w:val="24"/>
        </w:rPr>
        <w:t>, кворум 100%, заседание правомочно</w:t>
      </w:r>
      <w:r w:rsidR="00182BE6">
        <w:rPr>
          <w:rFonts w:eastAsia="Calibri"/>
          <w:sz w:val="24"/>
          <w:szCs w:val="24"/>
        </w:rPr>
        <w:t>.</w:t>
      </w: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4EF69699" w:rsidR="00474748" w:rsidRPr="006E1988" w:rsidRDefault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42C47D91" w:rsidR="00474748" w:rsidRDefault="009D39B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428003, Чувашская Республика, г. Чебоксары, проспект И.Я. Яковлева, д. 5, пом. 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4305323" w:rsidR="00474748" w:rsidRDefault="00013C8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767 500,00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59693CE7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2367CF">
        <w:rPr>
          <w:rFonts w:ascii="Times New Roman" w:hAnsi="Times New Roman" w:cs="Times New Roman"/>
          <w:b/>
          <w:bCs/>
          <w:sz w:val="24"/>
          <w:szCs w:val="24"/>
        </w:rPr>
        <w:t>ООО «+</w:t>
      </w:r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Проджект</w:t>
      </w:r>
      <w:proofErr w:type="spellEnd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Вэйв</w:t>
      </w:r>
      <w:proofErr w:type="spellEnd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 xml:space="preserve"> плюс»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11D23DA" w:rsidR="00474748" w:rsidRDefault="002367CF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13C84" w:rsidRPr="00013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13C84" w:rsidRPr="00013C84"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 w:rsidR="00013C84" w:rsidRPr="0001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C84" w:rsidRPr="00013C84">
              <w:rPr>
                <w:rFonts w:ascii="Times New Roman" w:hAnsi="Times New Roman" w:cs="Times New Roman"/>
                <w:sz w:val="24"/>
                <w:szCs w:val="24"/>
              </w:rPr>
              <w:t>Вэйв</w:t>
            </w:r>
            <w:proofErr w:type="spellEnd"/>
            <w:r w:rsidR="00013C84" w:rsidRPr="00013C84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1F3B7877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A8369" w14:textId="5680090E" w:rsidR="00991A06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A06" w:rsidRPr="00991A0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991A06">
        <w:rPr>
          <w:rFonts w:ascii="Times New Roman" w:hAnsi="Times New Roman" w:cs="Times New Roman"/>
          <w:sz w:val="24"/>
          <w:szCs w:val="24"/>
        </w:rPr>
        <w:t>на участие в процедуре закупки подана одна заявка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5C3F6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принято решение о  заключении Договора с </w:t>
      </w:r>
      <w:r w:rsidR="00B809C2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D33FBC" w:rsidRPr="005C3F62">
        <w:rPr>
          <w:rFonts w:ascii="Times New Roman" w:hAnsi="Times New Roman" w:cs="Times New Roman"/>
          <w:b/>
          <w:sz w:val="24"/>
          <w:szCs w:val="24"/>
        </w:rPr>
        <w:t>Проджект</w:t>
      </w:r>
      <w:proofErr w:type="spellEnd"/>
      <w:r w:rsidR="00D33FBC" w:rsidRPr="005C3F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FBC" w:rsidRPr="005C3F62">
        <w:rPr>
          <w:rFonts w:ascii="Times New Roman" w:hAnsi="Times New Roman" w:cs="Times New Roman"/>
          <w:b/>
          <w:sz w:val="24"/>
          <w:szCs w:val="24"/>
        </w:rPr>
        <w:t>Вэйв</w:t>
      </w:r>
      <w:proofErr w:type="spellEnd"/>
      <w:r w:rsidR="00D33FBC" w:rsidRPr="005C3F62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D33FBC" w:rsidRPr="00D33FBC">
        <w:rPr>
          <w:rFonts w:ascii="Times New Roman" w:hAnsi="Times New Roman" w:cs="Times New Roman"/>
          <w:sz w:val="24"/>
          <w:szCs w:val="24"/>
        </w:rPr>
        <w:t xml:space="preserve">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 </w:t>
      </w:r>
      <w:r w:rsidR="00D33FBC">
        <w:rPr>
          <w:rFonts w:ascii="Times New Roman" w:hAnsi="Times New Roman" w:cs="Times New Roman"/>
          <w:sz w:val="24"/>
          <w:szCs w:val="24"/>
        </w:rPr>
        <w:t xml:space="preserve">ИНН </w:t>
      </w:r>
      <w:r w:rsidR="005E592A">
        <w:rPr>
          <w:rFonts w:ascii="Times New Roman" w:hAnsi="Times New Roman" w:cs="Times New Roman"/>
          <w:sz w:val="24"/>
          <w:szCs w:val="24"/>
        </w:rPr>
        <w:t>2130169026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D33FBC">
        <w:rPr>
          <w:rFonts w:ascii="Times New Roman" w:hAnsi="Times New Roman" w:cs="Times New Roman"/>
          <w:sz w:val="24"/>
          <w:szCs w:val="24"/>
        </w:rPr>
        <w:t>, предложенной участником</w:t>
      </w:r>
      <w:r w:rsidR="005C3F62">
        <w:rPr>
          <w:rFonts w:ascii="Times New Roman" w:hAnsi="Times New Roman" w:cs="Times New Roman"/>
          <w:sz w:val="24"/>
          <w:szCs w:val="24"/>
        </w:rPr>
        <w:t xml:space="preserve">   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 </w:t>
      </w:r>
      <w:r w:rsidR="005C3F62">
        <w:rPr>
          <w:rFonts w:ascii="Times New Roman" w:hAnsi="Times New Roman" w:cs="Times New Roman"/>
          <w:sz w:val="24"/>
          <w:szCs w:val="24"/>
        </w:rPr>
        <w:t xml:space="preserve">   </w:t>
      </w:r>
      <w:r w:rsidR="005E592A">
        <w:rPr>
          <w:rFonts w:ascii="Times New Roman" w:hAnsi="Times New Roman" w:cs="Times New Roman"/>
          <w:sz w:val="24"/>
          <w:szCs w:val="24"/>
        </w:rPr>
        <w:t xml:space="preserve">767 500,00 (Семьсот шестьдесят семь тысяч пятьсот) рублей, 00 коп., в </w:t>
      </w:r>
      <w:proofErr w:type="spellStart"/>
      <w:r w:rsidR="005E59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E592A">
        <w:rPr>
          <w:rFonts w:ascii="Times New Roman" w:hAnsi="Times New Roman" w:cs="Times New Roman"/>
          <w:sz w:val="24"/>
          <w:szCs w:val="24"/>
        </w:rPr>
        <w:t xml:space="preserve">. НДС 20% </w:t>
      </w:r>
      <w:r w:rsidR="00991A06" w:rsidRPr="00991A06">
        <w:rPr>
          <w:rFonts w:ascii="Times New Roman" w:hAnsi="Times New Roman" w:cs="Times New Roman"/>
          <w:sz w:val="24"/>
          <w:szCs w:val="24"/>
        </w:rPr>
        <w:t>и на условиях</w:t>
      </w:r>
      <w:proofErr w:type="gramEnd"/>
      <w:r w:rsidR="00D33FBC">
        <w:rPr>
          <w:rFonts w:ascii="Times New Roman" w:hAnsi="Times New Roman" w:cs="Times New Roman"/>
          <w:sz w:val="24"/>
          <w:szCs w:val="24"/>
        </w:rPr>
        <w:t xml:space="preserve"> закупочной документации</w:t>
      </w:r>
      <w:r w:rsidR="00991A06" w:rsidRPr="00991A06">
        <w:rPr>
          <w:rFonts w:ascii="Times New Roman" w:hAnsi="Times New Roman" w:cs="Times New Roman"/>
          <w:sz w:val="24"/>
          <w:szCs w:val="24"/>
        </w:rPr>
        <w:t>.</w:t>
      </w:r>
    </w:p>
    <w:p w14:paraId="7B0B4E79" w14:textId="7BCAF0B3" w:rsidR="00474748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</w:t>
      </w:r>
      <w:r w:rsidR="00B809C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E592A" w:rsidRPr="005E592A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="005E592A" w:rsidRPr="005E5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92A" w:rsidRPr="005E592A">
        <w:rPr>
          <w:rFonts w:ascii="Times New Roman" w:hAnsi="Times New Roman" w:cs="Times New Roman"/>
          <w:sz w:val="24"/>
          <w:szCs w:val="24"/>
        </w:rPr>
        <w:t>Вэйв</w:t>
      </w:r>
      <w:proofErr w:type="spellEnd"/>
      <w:r w:rsidR="005E592A" w:rsidRPr="005E592A">
        <w:rPr>
          <w:rFonts w:ascii="Times New Roman" w:hAnsi="Times New Roman" w:cs="Times New Roman"/>
          <w:sz w:val="24"/>
          <w:szCs w:val="24"/>
        </w:rPr>
        <w:t xml:space="preserve"> плюс»  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запроса котировок</w:t>
      </w:r>
      <w:r w:rsidR="005E59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E64E6" w14:textId="5942ED70" w:rsidR="00474748" w:rsidRPr="00965392" w:rsidRDefault="00474748" w:rsidP="0096539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65392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 w:rsidR="005E592A">
        <w:rPr>
          <w:rFonts w:ascii="Times New Roman" w:hAnsi="Times New Roman" w:cs="Times New Roman"/>
        </w:rPr>
        <w:t xml:space="preserve">обязан </w:t>
      </w:r>
      <w:r w:rsidRPr="00965392">
        <w:rPr>
          <w:rFonts w:ascii="Times New Roman" w:hAnsi="Times New Roman" w:cs="Times New Roman"/>
        </w:rPr>
        <w:t xml:space="preserve">подписать проект договора. Участник закупки признается уклонившимся </w:t>
      </w:r>
      <w:proofErr w:type="gramStart"/>
      <w:r w:rsidRPr="00965392">
        <w:rPr>
          <w:rFonts w:ascii="Times New Roman" w:hAnsi="Times New Roman" w:cs="Times New Roman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965392">
        <w:rPr>
          <w:rFonts w:ascii="Times New Roman" w:hAnsi="Times New Roman" w:cs="Times New Roman"/>
        </w:rPr>
        <w:t xml:space="preserve"> срок.</w:t>
      </w:r>
    </w:p>
    <w:p w14:paraId="38939BFB" w14:textId="5D01A9A9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D09">
        <w:rPr>
          <w:rFonts w:ascii="Times New Roman" w:hAnsi="Times New Roman" w:cs="Times New Roman"/>
          <w:sz w:val="24"/>
          <w:szCs w:val="24"/>
        </w:rPr>
        <w:t>0</w:t>
      </w:r>
      <w:r w:rsidR="0047474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412767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116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70F2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91A06"/>
    <w:rsid w:val="00996232"/>
    <w:rsid w:val="009A4FD4"/>
    <w:rsid w:val="009B13FD"/>
    <w:rsid w:val="009C1C5F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99A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48</cp:revision>
  <cp:lastPrinted>2021-08-06T16:39:00Z</cp:lastPrinted>
  <dcterms:created xsi:type="dcterms:W3CDTF">2017-11-01T12:03:00Z</dcterms:created>
  <dcterms:modified xsi:type="dcterms:W3CDTF">2021-08-06T16:42:00Z</dcterms:modified>
</cp:coreProperties>
</file>