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6200DF10" w:rsidR="00C57FD5" w:rsidRPr="00F9251E" w:rsidRDefault="00C57FD5" w:rsidP="000245F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F266F3">
        <w:rPr>
          <w:b/>
        </w:rPr>
        <w:t>К3/5</w:t>
      </w:r>
      <w:r w:rsidR="0027170B">
        <w:rPr>
          <w:b/>
        </w:rPr>
        <w:t>-16</w:t>
      </w:r>
      <w:r w:rsidR="00407B69">
        <w:rPr>
          <w:b/>
          <w:lang w:val="en-US"/>
        </w:rPr>
        <w:t>/</w:t>
      </w:r>
      <w:r w:rsidR="007162E0" w:rsidRPr="00F9251E">
        <w:rPr>
          <w:b/>
        </w:rPr>
        <w:t>2</w:t>
      </w:r>
    </w:p>
    <w:p w14:paraId="316248B3" w14:textId="32431E3C" w:rsidR="00BF5AF5" w:rsidRPr="00F266F3" w:rsidRDefault="00B6795C" w:rsidP="00BF5AF5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BF3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</w:t>
      </w:r>
      <w:r w:rsidRPr="00F2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66F3" w:rsidRPr="00F266F3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запросе коммерческих предложений</w:t>
      </w:r>
      <w:r w:rsidR="00F266F3" w:rsidRPr="00F266F3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266F3" w:rsidRPr="00F266F3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оказание услуг по добровольному медицинскому страхованию для работников Фонда</w:t>
      </w:r>
    </w:p>
    <w:p w14:paraId="749465DE" w14:textId="4EABD6F5" w:rsidR="00407B69" w:rsidRPr="00F266F3" w:rsidRDefault="00407B69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5EE200F" w:rsidR="00D82764" w:rsidRPr="00AB5DF3" w:rsidRDefault="00EE3A84" w:rsidP="00AB5DF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1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26DC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861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86151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86151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86151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861519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861519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861519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CB1750B" w14:textId="0F8926FF" w:rsidR="00407B69" w:rsidRPr="00EE1678" w:rsidRDefault="004B4E7E" w:rsidP="0086151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59076D2E" w14:textId="77777777" w:rsidR="00861519" w:rsidRPr="004B57F2" w:rsidRDefault="00861519" w:rsidP="0086151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46DF5" w14:textId="77777777" w:rsidR="00861519" w:rsidRPr="0043713C" w:rsidRDefault="00861519" w:rsidP="00861519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на право заключения договора на оказание услуг по добровольному медицинскому страхованию для работников Фонда было опубликовано на </w:t>
      </w:r>
      <w:r w:rsidRPr="0043713C">
        <w:rPr>
          <w:rFonts w:ascii="Times New Roman" w:hAnsi="Times New Roman" w:cs="Times New Roman"/>
          <w:sz w:val="24"/>
          <w:szCs w:val="24"/>
        </w:rPr>
        <w:t>сайте Заказчика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3713C">
        <w:rPr>
          <w:rFonts w:ascii="Times New Roman" w:hAnsi="Times New Roman" w:cs="Times New Roman"/>
          <w:bCs/>
          <w:sz w:val="24"/>
          <w:szCs w:val="24"/>
        </w:rPr>
        <w:t>» июля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3713C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82B073B" w14:textId="77777777" w:rsidR="00861519" w:rsidRPr="0043713C" w:rsidRDefault="00861519" w:rsidP="0086151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3713C">
        <w:rPr>
          <w:rFonts w:ascii="Times New Roman" w:hAnsi="Times New Roman" w:cs="Times New Roman"/>
          <w:sz w:val="24"/>
          <w:szCs w:val="24"/>
        </w:rPr>
        <w:t>: оказание услуг по добровольному медицинскому страхованию для работников Фонда.</w:t>
      </w:r>
    </w:p>
    <w:p w14:paraId="5104C84B" w14:textId="138034CE" w:rsidR="00861519" w:rsidRDefault="00861519" w:rsidP="0086151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3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0E59D1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Pr="0043713C">
        <w:rPr>
          <w:rFonts w:ascii="Times New Roman" w:hAnsi="Times New Roman" w:cs="Times New Roman"/>
          <w:b/>
          <w:sz w:val="24"/>
          <w:szCs w:val="24"/>
        </w:rPr>
        <w:t>единицы услуги  (стоимость программы страхования)</w:t>
      </w:r>
      <w:r w:rsidRPr="004371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3713C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Pr="0043713C">
        <w:rPr>
          <w:rFonts w:ascii="Times New Roman" w:hAnsi="Times New Roman" w:cs="Times New Roman"/>
          <w:sz w:val="24"/>
          <w:szCs w:val="24"/>
        </w:rPr>
        <w:t xml:space="preserve">по Программе 1 – </w:t>
      </w:r>
      <w:r w:rsidRPr="0043713C">
        <w:rPr>
          <w:rFonts w:ascii="Times New Roman" w:hAnsi="Times New Roman" w:cs="Times New Roman"/>
          <w:b/>
          <w:sz w:val="24"/>
          <w:szCs w:val="24"/>
        </w:rPr>
        <w:t>50 839 (Пятьдесят тысяч восемьсот тридцать девять) рублей, 00 копеек</w:t>
      </w:r>
      <w:r w:rsidRPr="0043713C">
        <w:rPr>
          <w:rFonts w:ascii="Times New Roman" w:hAnsi="Times New Roman" w:cs="Times New Roman"/>
          <w:sz w:val="24"/>
          <w:szCs w:val="24"/>
        </w:rPr>
        <w:t xml:space="preserve"> по Программе 2 - </w:t>
      </w:r>
      <w:r w:rsidRPr="0043713C">
        <w:rPr>
          <w:rFonts w:ascii="Times New Roman" w:hAnsi="Times New Roman" w:cs="Times New Roman"/>
          <w:b/>
          <w:sz w:val="24"/>
          <w:szCs w:val="24"/>
        </w:rPr>
        <w:t>32 256 (Тридцать две тысячи двести пятьдесят шесть) рублей, 00 копеек</w:t>
      </w:r>
    </w:p>
    <w:p w14:paraId="730253A9" w14:textId="77777777" w:rsidR="00861519" w:rsidRPr="00861519" w:rsidRDefault="00861519" w:rsidP="00861519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19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бюджет закупки </w:t>
      </w:r>
      <w:r w:rsidRPr="00861519">
        <w:rPr>
          <w:rFonts w:ascii="Times New Roman" w:hAnsi="Times New Roman" w:cs="Times New Roman"/>
          <w:sz w:val="24"/>
          <w:szCs w:val="24"/>
        </w:rPr>
        <w:t>3 000 000 рублей (Три миллиона) рублей.</w:t>
      </w:r>
      <w:r w:rsidRPr="00861519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НДС).</w:t>
      </w:r>
    </w:p>
    <w:p w14:paraId="4BB24634" w14:textId="77777777" w:rsidR="00861519" w:rsidRPr="00861519" w:rsidRDefault="00861519" w:rsidP="00861519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1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6151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A22B391" w14:textId="113C162E" w:rsidR="00861519" w:rsidRPr="00861519" w:rsidRDefault="00861519" w:rsidP="00861519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19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три конверта с заявками на участие в закупке. </w:t>
      </w:r>
    </w:p>
    <w:p w14:paraId="104F9333" w14:textId="77777777" w:rsidR="00861519" w:rsidRPr="004B57F2" w:rsidRDefault="00861519" w:rsidP="0086151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B57F2">
        <w:rPr>
          <w:rFonts w:ascii="Times New Roman" w:hAnsi="Times New Roman" w:cs="Times New Roman"/>
          <w:sz w:val="24"/>
          <w:szCs w:val="24"/>
        </w:rPr>
        <w:br/>
        <w:t xml:space="preserve">г. Москва,  Серебряническая набережная, д.29, </w:t>
      </w:r>
      <w:r>
        <w:rPr>
          <w:rFonts w:ascii="Times New Roman" w:hAnsi="Times New Roman" w:cs="Times New Roman"/>
          <w:sz w:val="24"/>
          <w:szCs w:val="24"/>
        </w:rPr>
        <w:t>7 этаж, каб. 54</w:t>
      </w:r>
      <w:r w:rsidRPr="004B57F2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B57F2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Pr="004B57F2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57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7CED6FB" w14:textId="77777777" w:rsidR="00861519" w:rsidRPr="002A40A5" w:rsidRDefault="00861519" w:rsidP="00861519">
      <w:pPr>
        <w:pStyle w:val="ConsPlusNormal"/>
        <w:widowControl/>
        <w:tabs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Процедура вскрытия конвертов начата в 11 часов 05 минут по московскому времени и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11 часов 25 </w:t>
      </w:r>
      <w:r w:rsidRPr="002A40A5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40A5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460E81AB" w14:textId="60342F85" w:rsidR="00514CB5" w:rsidRPr="00AB5DF3" w:rsidRDefault="00514CB5" w:rsidP="00861519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F3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F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F3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AB5DF3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AB5DF3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00D4A930" w:rsidR="004A315E" w:rsidRPr="00AB5DF3" w:rsidRDefault="00C6263B" w:rsidP="0086151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F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B5DF3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AB5DF3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AB5DF3">
        <w:rPr>
          <w:rFonts w:ascii="Times New Roman" w:hAnsi="Times New Roman" w:cs="Times New Roman"/>
          <w:sz w:val="24"/>
          <w:szCs w:val="24"/>
        </w:rPr>
        <w:t>:</w:t>
      </w:r>
      <w:r w:rsidR="00641AE9" w:rsidRPr="00AB5DF3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>
        <w:rPr>
          <w:rFonts w:ascii="Times New Roman" w:hAnsi="Times New Roman" w:cs="Times New Roman"/>
          <w:sz w:val="24"/>
          <w:szCs w:val="24"/>
        </w:rPr>
        <w:t xml:space="preserve"> каб. 54, </w:t>
      </w:r>
      <w:r w:rsidR="00514CB5" w:rsidRPr="00AB5DF3">
        <w:rPr>
          <w:rFonts w:ascii="Times New Roman" w:hAnsi="Times New Roman" w:cs="Times New Roman"/>
          <w:sz w:val="24"/>
          <w:szCs w:val="24"/>
        </w:rPr>
        <w:t xml:space="preserve">с </w:t>
      </w:r>
      <w:r w:rsidR="00F266F3">
        <w:rPr>
          <w:rFonts w:ascii="Times New Roman" w:hAnsi="Times New Roman" w:cs="Times New Roman"/>
          <w:sz w:val="24"/>
          <w:szCs w:val="24"/>
        </w:rPr>
        <w:t xml:space="preserve">11 часов 30 минут </w:t>
      </w:r>
      <w:r w:rsidR="00CD346E">
        <w:rPr>
          <w:rFonts w:ascii="Times New Roman" w:hAnsi="Times New Roman" w:cs="Times New Roman"/>
          <w:sz w:val="24"/>
          <w:szCs w:val="24"/>
        </w:rPr>
        <w:t xml:space="preserve"> </w:t>
      </w:r>
      <w:r w:rsidR="00861519">
        <w:rPr>
          <w:rFonts w:ascii="Times New Roman" w:hAnsi="Times New Roman" w:cs="Times New Roman"/>
          <w:sz w:val="24"/>
          <w:szCs w:val="24"/>
        </w:rPr>
        <w:t>15</w:t>
      </w:r>
      <w:r w:rsidR="00CD346E">
        <w:rPr>
          <w:rFonts w:ascii="Times New Roman" w:hAnsi="Times New Roman" w:cs="Times New Roman"/>
          <w:sz w:val="24"/>
          <w:szCs w:val="24"/>
        </w:rPr>
        <w:t xml:space="preserve"> июля</w:t>
      </w:r>
      <w:r w:rsidR="00861519">
        <w:rPr>
          <w:rFonts w:ascii="Times New Roman" w:hAnsi="Times New Roman" w:cs="Times New Roman"/>
          <w:sz w:val="24"/>
          <w:szCs w:val="24"/>
        </w:rPr>
        <w:t xml:space="preserve"> 2016</w:t>
      </w:r>
      <w:r w:rsidR="00407B69" w:rsidRPr="00AB5DF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до </w:t>
      </w:r>
      <w:r w:rsidR="00F266F3">
        <w:rPr>
          <w:rFonts w:ascii="Times New Roman" w:hAnsi="Times New Roman" w:cs="Times New Roman"/>
          <w:sz w:val="24"/>
          <w:szCs w:val="24"/>
        </w:rPr>
        <w:t>15</w:t>
      </w:r>
      <w:r w:rsidR="00304986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CD346E">
        <w:rPr>
          <w:rFonts w:ascii="Times New Roman" w:hAnsi="Times New Roman" w:cs="Times New Roman"/>
          <w:sz w:val="24"/>
          <w:szCs w:val="24"/>
        </w:rPr>
        <w:t>часов 15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AB5DF3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861519">
        <w:rPr>
          <w:rFonts w:ascii="Times New Roman" w:hAnsi="Times New Roman" w:cs="Times New Roman"/>
          <w:sz w:val="24"/>
          <w:szCs w:val="24"/>
        </w:rPr>
        <w:t>22</w:t>
      </w:r>
      <w:r w:rsidR="00F266F3">
        <w:rPr>
          <w:rFonts w:ascii="Times New Roman" w:hAnsi="Times New Roman" w:cs="Times New Roman"/>
          <w:sz w:val="24"/>
          <w:szCs w:val="24"/>
        </w:rPr>
        <w:t xml:space="preserve"> </w:t>
      </w:r>
      <w:r w:rsidR="00CD346E">
        <w:rPr>
          <w:rFonts w:ascii="Times New Roman" w:hAnsi="Times New Roman" w:cs="Times New Roman"/>
          <w:sz w:val="24"/>
          <w:szCs w:val="24"/>
        </w:rPr>
        <w:t>июля</w:t>
      </w:r>
      <w:r w:rsidR="00CD346E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861519">
        <w:rPr>
          <w:rFonts w:ascii="Times New Roman" w:hAnsi="Times New Roman" w:cs="Times New Roman"/>
          <w:sz w:val="24"/>
          <w:szCs w:val="24"/>
        </w:rPr>
        <w:t>2016</w:t>
      </w:r>
      <w:r w:rsidR="00407B69" w:rsidRPr="00AB5D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A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Default="009D3873" w:rsidP="0086151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012758" w:rsidRDefault="00AD1F1D" w:rsidP="0086151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42B8CD35" w14:textId="5BB60D7B" w:rsidR="00F266F3" w:rsidRPr="002A40A5" w:rsidRDefault="00F266F3" w:rsidP="0027170B">
      <w:pPr>
        <w:pStyle w:val="2"/>
        <w:tabs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>Члены Комиссии:</w:t>
      </w:r>
    </w:p>
    <w:p w14:paraId="3AA01919" w14:textId="77777777" w:rsidR="0027170B" w:rsidRDefault="00F266F3" w:rsidP="0027170B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Плаксина Мария Эдгаровна;</w:t>
      </w:r>
    </w:p>
    <w:p w14:paraId="68CC4D66" w14:textId="77777777" w:rsidR="0027170B" w:rsidRDefault="00F266F3" w:rsidP="0027170B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7170B">
        <w:rPr>
          <w:sz w:val="24"/>
          <w:szCs w:val="24"/>
        </w:rPr>
        <w:t>Василевская Ольга Григорьевна;</w:t>
      </w:r>
    </w:p>
    <w:p w14:paraId="1BF8F080" w14:textId="00C2262A" w:rsidR="00F266F3" w:rsidRPr="0027170B" w:rsidRDefault="00F266F3" w:rsidP="0027170B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7170B">
        <w:rPr>
          <w:sz w:val="24"/>
          <w:szCs w:val="24"/>
        </w:rPr>
        <w:t>Андреева Ирина Владимировна.</w:t>
      </w:r>
    </w:p>
    <w:p w14:paraId="382F18F2" w14:textId="49E85C57" w:rsidR="00F266F3" w:rsidRPr="002A40A5" w:rsidRDefault="00F266F3" w:rsidP="00861519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lastRenderedPageBreak/>
        <w:t xml:space="preserve">Всего присутствовало </w:t>
      </w:r>
      <w:r w:rsidR="00861519">
        <w:rPr>
          <w:sz w:val="24"/>
          <w:szCs w:val="24"/>
        </w:rPr>
        <w:t>трое из пяти</w:t>
      </w:r>
      <w:r w:rsidRPr="002A40A5">
        <w:rPr>
          <w:sz w:val="24"/>
          <w:szCs w:val="24"/>
        </w:rPr>
        <w:t xml:space="preserve"> членов </w:t>
      </w:r>
      <w:r w:rsidRPr="002A40A5">
        <w:rPr>
          <w:bCs/>
          <w:sz w:val="24"/>
          <w:szCs w:val="24"/>
        </w:rPr>
        <w:t>Комиссии</w:t>
      </w:r>
      <w:r w:rsidRPr="002A40A5">
        <w:rPr>
          <w:sz w:val="24"/>
          <w:szCs w:val="24"/>
        </w:rPr>
        <w:t>, кворум имеется, заседание правомочно.</w:t>
      </w:r>
    </w:p>
    <w:p w14:paraId="21F56F53" w14:textId="568B8CA3" w:rsidR="004C03D7" w:rsidRPr="00390C0F" w:rsidRDefault="00D92EE0" w:rsidP="0086151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>
        <w:rPr>
          <w:rFonts w:ascii="Times New Roman" w:hAnsi="Times New Roman" w:cs="Times New Roman"/>
          <w:b/>
          <w:sz w:val="24"/>
          <w:szCs w:val="24"/>
        </w:rPr>
        <w:t>а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4C03D7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4C03D7" w:rsidRDefault="00D92EE0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0C0948" w:rsidRDefault="00D92EE0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4C03D7" w:rsidRDefault="00D92EE0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Default="00D92EE0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3316370B" w:rsidR="00D92EE0" w:rsidRPr="004C03D7" w:rsidRDefault="00F266F3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услуги  (стоимость программы страхования)</w:t>
            </w:r>
          </w:p>
        </w:tc>
      </w:tr>
      <w:tr w:rsidR="000C0948" w:rsidRPr="00E14FCF" w14:paraId="11ACE54E" w14:textId="77777777" w:rsidTr="00F266F3">
        <w:trPr>
          <w:trHeight w:val="1409"/>
        </w:trPr>
        <w:tc>
          <w:tcPr>
            <w:tcW w:w="851" w:type="dxa"/>
            <w:vAlign w:val="center"/>
          </w:tcPr>
          <w:p w14:paraId="26CFC684" w14:textId="638A7BC0" w:rsidR="000C0948" w:rsidRPr="00D92EE0" w:rsidRDefault="00861519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0BFF786B" w14:textId="5C5F1987" w:rsidR="000C0948" w:rsidRPr="000C0948" w:rsidRDefault="00861519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66F3">
              <w:rPr>
                <w:rFonts w:ascii="Times New Roman" w:hAnsi="Times New Roman" w:cs="Times New Roman"/>
                <w:b/>
                <w:sz w:val="24"/>
                <w:szCs w:val="24"/>
              </w:rPr>
              <w:t>АО «Страховая акционерная компания «ЭНЕРГОГАРАНТ»</w:t>
            </w:r>
          </w:p>
        </w:tc>
        <w:tc>
          <w:tcPr>
            <w:tcW w:w="2127" w:type="dxa"/>
            <w:vAlign w:val="center"/>
          </w:tcPr>
          <w:p w14:paraId="62BB58C4" w14:textId="75BB8756" w:rsidR="000C0948" w:rsidRPr="004D70C9" w:rsidRDefault="00F266F3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Садовническая наб., д.23</w:t>
            </w:r>
          </w:p>
        </w:tc>
        <w:tc>
          <w:tcPr>
            <w:tcW w:w="1275" w:type="dxa"/>
            <w:vAlign w:val="center"/>
          </w:tcPr>
          <w:p w14:paraId="48494460" w14:textId="71505AB7" w:rsidR="000C0948" w:rsidRDefault="000C0948" w:rsidP="00861519">
            <w:pPr>
              <w:tabs>
                <w:tab w:val="left" w:pos="1134"/>
              </w:tabs>
              <w:spacing w:after="0" w:line="240" w:lineRule="auto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24F51E32" w14:textId="4688AE57" w:rsidR="00F266F3" w:rsidRPr="00B276A1" w:rsidRDefault="00F266F3" w:rsidP="00861519">
            <w:pPr>
              <w:spacing w:after="0" w:line="240" w:lineRule="auto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1 – 48 </w:t>
            </w:r>
            <w:r w:rsidR="0073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3DD0E34D" w14:textId="07A9A738" w:rsidR="000C0948" w:rsidRPr="004D70C9" w:rsidRDefault="00F266F3" w:rsidP="00736BBB">
            <w:pPr>
              <w:tabs>
                <w:tab w:val="left" w:pos="1134"/>
              </w:tabs>
              <w:spacing w:after="0" w:line="240" w:lineRule="auto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2 – 31 </w:t>
            </w:r>
            <w:r w:rsidR="00736B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861519" w:rsidRPr="00E14FCF" w14:paraId="41503E6F" w14:textId="77777777" w:rsidTr="00F266F3">
        <w:trPr>
          <w:trHeight w:val="1409"/>
        </w:trPr>
        <w:tc>
          <w:tcPr>
            <w:tcW w:w="851" w:type="dxa"/>
            <w:vAlign w:val="center"/>
          </w:tcPr>
          <w:p w14:paraId="48F9AC7A" w14:textId="0938A1B4" w:rsidR="00861519" w:rsidRDefault="00861519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2D5A9E03" w14:textId="5214F521" w:rsidR="00861519" w:rsidRDefault="00861519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«Страховая группа «УралСиб»</w:t>
            </w:r>
          </w:p>
        </w:tc>
        <w:tc>
          <w:tcPr>
            <w:tcW w:w="2127" w:type="dxa"/>
            <w:vAlign w:val="center"/>
          </w:tcPr>
          <w:p w14:paraId="086C9CD4" w14:textId="48AB6A53" w:rsidR="00861519" w:rsidRDefault="00861519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117342,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Профсоюзная ул., д. 65, корп.1</w:t>
            </w:r>
          </w:p>
        </w:tc>
        <w:tc>
          <w:tcPr>
            <w:tcW w:w="1275" w:type="dxa"/>
            <w:vAlign w:val="center"/>
          </w:tcPr>
          <w:p w14:paraId="49C92C49" w14:textId="731ACEC3" w:rsidR="00861519" w:rsidRDefault="00861519" w:rsidP="00861519">
            <w:pPr>
              <w:tabs>
                <w:tab w:val="left" w:pos="1134"/>
              </w:tabs>
              <w:spacing w:after="0" w:line="240" w:lineRule="auto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138D959D" w14:textId="77777777" w:rsidR="00861519" w:rsidRPr="00B276A1" w:rsidRDefault="00861519" w:rsidP="00861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1 – 49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45B4B9FF" w14:textId="39B152E5" w:rsidR="00861519" w:rsidRPr="00B276A1" w:rsidRDefault="00861519" w:rsidP="00861519">
            <w:pPr>
              <w:spacing w:after="0" w:line="240" w:lineRule="auto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2 – 32 174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861519" w:rsidRPr="00E14FCF" w14:paraId="325DF029" w14:textId="77777777" w:rsidTr="00F266F3">
        <w:trPr>
          <w:trHeight w:val="1409"/>
        </w:trPr>
        <w:tc>
          <w:tcPr>
            <w:tcW w:w="851" w:type="dxa"/>
            <w:vAlign w:val="center"/>
          </w:tcPr>
          <w:p w14:paraId="63E062A4" w14:textId="5CA01D47" w:rsidR="00861519" w:rsidRDefault="00861519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323507A5" w14:textId="75DBD30A" w:rsidR="00861519" w:rsidRDefault="00861519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6B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ПАО СК  «Росгосстрах» в Москве и МО</w:t>
            </w:r>
          </w:p>
        </w:tc>
        <w:tc>
          <w:tcPr>
            <w:tcW w:w="2127" w:type="dxa"/>
            <w:vAlign w:val="center"/>
          </w:tcPr>
          <w:p w14:paraId="37730528" w14:textId="07C92DD5" w:rsidR="00861519" w:rsidRDefault="0027170B" w:rsidP="00861519">
            <w:pPr>
              <w:pStyle w:val="ConsPlusNormal"/>
              <w:widowControl/>
              <w:tabs>
                <w:tab w:val="left" w:pos="1134"/>
              </w:tabs>
              <w:ind w:left="-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121059, г</w:t>
            </w:r>
            <w:r w:rsidR="00861519">
              <w:rPr>
                <w:rFonts w:ascii="Times New Roman" w:hAnsi="Times New Roman" w:cs="Times New Roman"/>
                <w:sz w:val="24"/>
                <w:szCs w:val="24"/>
              </w:rPr>
              <w:t>. Москва, ул. Киевская, д.7</w:t>
            </w:r>
          </w:p>
        </w:tc>
        <w:tc>
          <w:tcPr>
            <w:tcW w:w="1275" w:type="dxa"/>
            <w:vAlign w:val="center"/>
          </w:tcPr>
          <w:p w14:paraId="52999C8F" w14:textId="79F6B988" w:rsidR="00861519" w:rsidRDefault="00861519" w:rsidP="00861519">
            <w:pPr>
              <w:tabs>
                <w:tab w:val="left" w:pos="1134"/>
              </w:tabs>
              <w:spacing w:after="0" w:line="240" w:lineRule="auto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5B5156D2" w14:textId="77777777" w:rsidR="00861519" w:rsidRPr="00B276A1" w:rsidRDefault="00861519" w:rsidP="00861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1 – 50 700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6A17E94C" w14:textId="5A7C9F43" w:rsidR="00861519" w:rsidRPr="00B276A1" w:rsidRDefault="00861519" w:rsidP="00861519">
            <w:pPr>
              <w:spacing w:after="0" w:line="240" w:lineRule="auto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2 – 32 000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8E7293" w14:textId="08F24989" w:rsidR="00033CB4" w:rsidRPr="0027170B" w:rsidRDefault="000F7473" w:rsidP="0027170B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>
        <w:rPr>
          <w:rFonts w:ascii="Times New Roman" w:hAnsi="Times New Roman" w:cs="Times New Roman"/>
          <w:sz w:val="24"/>
          <w:szCs w:val="24"/>
        </w:rPr>
        <w:t xml:space="preserve">е 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54080E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AC1E1B" w14:textId="316C9B72" w:rsidR="00E80D3C" w:rsidRPr="001E603A" w:rsidRDefault="00861519" w:rsidP="0027170B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3CB4">
        <w:rPr>
          <w:rFonts w:ascii="Times New Roman" w:hAnsi="Times New Roman" w:cs="Times New Roman"/>
          <w:sz w:val="24"/>
          <w:szCs w:val="24"/>
        </w:rPr>
        <w:t xml:space="preserve">. </w:t>
      </w:r>
      <w:r w:rsidR="00677A7A">
        <w:rPr>
          <w:rFonts w:ascii="Times New Roman" w:hAnsi="Times New Roman" w:cs="Times New Roman"/>
          <w:sz w:val="24"/>
          <w:szCs w:val="24"/>
        </w:rPr>
        <w:t>З</w:t>
      </w:r>
      <w:r w:rsidR="00677A7A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266F3">
        <w:rPr>
          <w:rFonts w:ascii="Times New Roman" w:hAnsi="Times New Roman" w:cs="Times New Roman"/>
          <w:b/>
          <w:sz w:val="24"/>
          <w:szCs w:val="24"/>
        </w:rPr>
        <w:t>АО «Страховая акционерная компания «ЭНЕРГОГАРАНТ»</w:t>
      </w:r>
      <w:r w:rsidR="00677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3C"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80D3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документации. </w:t>
      </w:r>
      <w:r w:rsidR="00E80D3C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E80D3C">
        <w:rPr>
          <w:rFonts w:ascii="Times New Roman" w:hAnsi="Times New Roman" w:cs="Times New Roman"/>
          <w:sz w:val="24"/>
          <w:szCs w:val="24"/>
        </w:rPr>
        <w:t xml:space="preserve">ссии </w:t>
      </w:r>
      <w:r w:rsidR="00E80D3C"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80D3C" w:rsidRPr="001E603A" w14:paraId="14210209" w14:textId="77777777" w:rsidTr="008B53AA">
        <w:trPr>
          <w:trHeight w:val="600"/>
        </w:trPr>
        <w:tc>
          <w:tcPr>
            <w:tcW w:w="1134" w:type="dxa"/>
            <w:vAlign w:val="center"/>
          </w:tcPr>
          <w:p w14:paraId="1DF99D5E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C16EA8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6300C8A" w14:textId="77777777" w:rsidR="00E80D3C" w:rsidRPr="009D3873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C5DFF9E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244969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F266F3" w:rsidRPr="001E603A" w14:paraId="772ED538" w14:textId="77777777" w:rsidTr="008B53AA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E9738AF" w14:textId="7FF21081" w:rsidR="00F266F3" w:rsidRPr="001E603A" w:rsidRDefault="00861519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3A66723B" w14:textId="3B339AA4" w:rsidR="00F266F3" w:rsidRPr="001E603A" w:rsidRDefault="00861519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«Страховая акционерная компания «ЭНЕРГОГАРАНТ»</w:t>
            </w:r>
          </w:p>
        </w:tc>
        <w:tc>
          <w:tcPr>
            <w:tcW w:w="1985" w:type="dxa"/>
            <w:vAlign w:val="center"/>
          </w:tcPr>
          <w:p w14:paraId="07392791" w14:textId="77777777" w:rsidR="00F266F3" w:rsidRPr="001E603A" w:rsidRDefault="00F266F3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6AF88E5" w14:textId="77777777" w:rsidR="00F266F3" w:rsidRPr="001E603A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237AE8" w14:textId="77777777" w:rsidR="00F266F3" w:rsidRPr="001E603A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1E603A" w14:paraId="53240B31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AB6B55C" w14:textId="77777777" w:rsidR="00F266F3" w:rsidRPr="001E603A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58798B" w14:textId="77777777" w:rsidR="00F266F3" w:rsidRPr="001E603A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3B8B49" w14:textId="77777777" w:rsidR="00F266F3" w:rsidRPr="001E603A" w:rsidRDefault="00F266F3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E5B356D" w14:textId="77777777" w:rsidR="00F266F3" w:rsidRPr="001E603A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1D827F" w14:textId="77777777" w:rsidR="00F266F3" w:rsidRPr="001E603A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1E603A" w14:paraId="5429CE20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74E3192" w14:textId="77777777" w:rsidR="00F266F3" w:rsidRPr="001E603A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D09F67" w14:textId="77777777" w:rsidR="00F266F3" w:rsidRPr="001E603A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802BCC" w14:textId="0F6EFC4E" w:rsidR="00F266F3" w:rsidRDefault="00F266F3" w:rsidP="008B53AA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0B1D3B35" w14:textId="3B1ADE39" w:rsidR="00F266F3" w:rsidRPr="001E603A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B750ABC" w14:textId="1B1832A9" w:rsidR="00F266F3" w:rsidRDefault="0027170B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6F3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17EEE177" w14:textId="43206A0E" w:rsidR="00861519" w:rsidRPr="001E603A" w:rsidRDefault="00861519" w:rsidP="0086151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АО «Страховая группа «УралСиб»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документации. </w:t>
      </w:r>
      <w:r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>
        <w:rPr>
          <w:rFonts w:ascii="Times New Roman" w:hAnsi="Times New Roman" w:cs="Times New Roman"/>
          <w:sz w:val="24"/>
          <w:szCs w:val="24"/>
        </w:rPr>
        <w:t xml:space="preserve">ссии </w:t>
      </w:r>
      <w:r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861519" w:rsidRPr="001E603A" w14:paraId="7CFE315B" w14:textId="77777777" w:rsidTr="0027170B">
        <w:trPr>
          <w:trHeight w:val="600"/>
        </w:trPr>
        <w:tc>
          <w:tcPr>
            <w:tcW w:w="1134" w:type="dxa"/>
            <w:vAlign w:val="center"/>
          </w:tcPr>
          <w:p w14:paraId="424C604E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7177485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9DDC02D" w14:textId="77777777" w:rsidR="00861519" w:rsidRPr="009D3873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B22381E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ACFB276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861519" w:rsidRPr="001E603A" w14:paraId="566C8924" w14:textId="77777777" w:rsidTr="002717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EB85DC1" w14:textId="5CE00153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41F18BF5" w14:textId="5D73B9F8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«Страховая группа «УралСиб»</w:t>
            </w:r>
          </w:p>
        </w:tc>
        <w:tc>
          <w:tcPr>
            <w:tcW w:w="1985" w:type="dxa"/>
            <w:vAlign w:val="center"/>
          </w:tcPr>
          <w:p w14:paraId="6A92FD7C" w14:textId="77777777" w:rsidR="00861519" w:rsidRPr="001E603A" w:rsidRDefault="00861519" w:rsidP="00271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41362D4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6C31E42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61519" w:rsidRPr="001E603A" w14:paraId="6042A0AB" w14:textId="77777777" w:rsidTr="0027170B">
        <w:trPr>
          <w:trHeight w:val="600"/>
        </w:trPr>
        <w:tc>
          <w:tcPr>
            <w:tcW w:w="1134" w:type="dxa"/>
            <w:vMerge/>
            <w:vAlign w:val="center"/>
          </w:tcPr>
          <w:p w14:paraId="1CD608A4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A1637E5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6B2E80" w14:textId="77777777" w:rsidR="00861519" w:rsidRPr="001E603A" w:rsidRDefault="00861519" w:rsidP="00271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7E3A3F7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3160ECC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61519" w:rsidRPr="001E603A" w14:paraId="65B3F83F" w14:textId="77777777" w:rsidTr="0027170B">
        <w:trPr>
          <w:trHeight w:val="600"/>
        </w:trPr>
        <w:tc>
          <w:tcPr>
            <w:tcW w:w="1134" w:type="dxa"/>
            <w:vMerge/>
            <w:vAlign w:val="center"/>
          </w:tcPr>
          <w:p w14:paraId="771AA3EC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40F92D6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81108D" w14:textId="77777777" w:rsidR="00861519" w:rsidRDefault="00861519" w:rsidP="0027170B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1664F83F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9448A7" w14:textId="10470DC2" w:rsidR="00861519" w:rsidRDefault="0027170B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1519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444770F6" w14:textId="1836C1D2" w:rsidR="00861519" w:rsidRPr="001E603A" w:rsidRDefault="00861519" w:rsidP="0086151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41356B">
        <w:rPr>
          <w:rFonts w:ascii="Times New Roman" w:hAnsi="Times New Roman" w:cs="Times New Roman"/>
          <w:b/>
          <w:sz w:val="24"/>
          <w:szCs w:val="24"/>
        </w:rPr>
        <w:t>Филиал ПАО СК  «Росгосстрах» в Москве и МО</w:t>
      </w:r>
      <w:r w:rsidRPr="001E603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документации. </w:t>
      </w:r>
      <w:r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>
        <w:rPr>
          <w:rFonts w:ascii="Times New Roman" w:hAnsi="Times New Roman" w:cs="Times New Roman"/>
          <w:sz w:val="24"/>
          <w:szCs w:val="24"/>
        </w:rPr>
        <w:t xml:space="preserve">ссии </w:t>
      </w:r>
      <w:r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861519" w:rsidRPr="001E603A" w14:paraId="330E49A1" w14:textId="77777777" w:rsidTr="0027170B">
        <w:trPr>
          <w:trHeight w:val="600"/>
        </w:trPr>
        <w:tc>
          <w:tcPr>
            <w:tcW w:w="1134" w:type="dxa"/>
            <w:vAlign w:val="center"/>
          </w:tcPr>
          <w:p w14:paraId="03C572AD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8CCFA24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AA4FFC1" w14:textId="77777777" w:rsidR="00861519" w:rsidRPr="009D3873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26F496A9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0449B80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861519" w:rsidRPr="001E603A" w14:paraId="078DE37B" w14:textId="77777777" w:rsidTr="002717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62B6DF2" w14:textId="24BE91C4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0B25A932" w14:textId="760FBB84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B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ПАО СК  «Росгосстрах» в Москве и МО</w:t>
            </w:r>
          </w:p>
        </w:tc>
        <w:tc>
          <w:tcPr>
            <w:tcW w:w="1985" w:type="dxa"/>
            <w:vAlign w:val="center"/>
          </w:tcPr>
          <w:p w14:paraId="3ED89332" w14:textId="77777777" w:rsidR="00861519" w:rsidRPr="001E603A" w:rsidRDefault="00861519" w:rsidP="00271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593A934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CCEE0AB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61519" w:rsidRPr="001E603A" w14:paraId="7DDE84F5" w14:textId="77777777" w:rsidTr="0027170B">
        <w:trPr>
          <w:trHeight w:val="600"/>
        </w:trPr>
        <w:tc>
          <w:tcPr>
            <w:tcW w:w="1134" w:type="dxa"/>
            <w:vMerge/>
            <w:vAlign w:val="center"/>
          </w:tcPr>
          <w:p w14:paraId="695C939D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F97D524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D87729" w14:textId="77777777" w:rsidR="00861519" w:rsidRPr="001E603A" w:rsidRDefault="00861519" w:rsidP="00271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1601265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DAE96DE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61519" w:rsidRPr="001E603A" w14:paraId="23C00F33" w14:textId="77777777" w:rsidTr="0027170B">
        <w:trPr>
          <w:trHeight w:val="600"/>
        </w:trPr>
        <w:tc>
          <w:tcPr>
            <w:tcW w:w="1134" w:type="dxa"/>
            <w:vMerge/>
            <w:vAlign w:val="center"/>
          </w:tcPr>
          <w:p w14:paraId="5C9FA1B0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30AD259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349261" w14:textId="77777777" w:rsidR="00861519" w:rsidRDefault="00861519" w:rsidP="0027170B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58E03208" w14:textId="77777777" w:rsidR="00861519" w:rsidRPr="001E603A" w:rsidRDefault="00861519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BEC4FD9" w14:textId="51F2C7FC" w:rsidR="00861519" w:rsidRDefault="0027170B" w:rsidP="00271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1519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4B09AA03" w14:textId="77777777" w:rsidR="00677A7A" w:rsidRPr="008936D6" w:rsidRDefault="00677A7A" w:rsidP="00312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92762C" w14:textId="5752E0FF" w:rsidR="00033CB4" w:rsidRPr="002A40A5" w:rsidRDefault="00033CB4" w:rsidP="0027170B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Комиссия проведет </w:t>
      </w:r>
      <w:r>
        <w:rPr>
          <w:rFonts w:ascii="Times New Roman" w:hAnsi="Times New Roman" w:cs="Times New Roman"/>
          <w:sz w:val="24"/>
          <w:szCs w:val="24"/>
        </w:rPr>
        <w:t>оценку и сопоставление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заявок  на участие в закупке в сроки, указанные в Извещении о проведении закупки.</w:t>
      </w:r>
    </w:p>
    <w:p w14:paraId="34E12D8C" w14:textId="3005E66F" w:rsidR="00D654F0" w:rsidRPr="00312DA8" w:rsidRDefault="00D654F0" w:rsidP="0027170B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DA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CC6A5B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  <w:bookmarkStart w:id="1" w:name="_GoBack"/>
      <w:bookmarkEnd w:id="1"/>
    </w:p>
    <w:p w14:paraId="37517A09" w14:textId="77777777" w:rsidR="00056EE5" w:rsidRPr="00646F33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sectPr w:rsidR="00056EE5" w:rsidRPr="00646F33" w:rsidSect="00861519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27170B" w:rsidRDefault="0027170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27170B" w:rsidRDefault="0027170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27170B" w:rsidRDefault="0027170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27170B" w:rsidRDefault="0027170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27170B" w:rsidRDefault="0027170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C6A5B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27170B" w:rsidRDefault="0027170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27170B" w:rsidRDefault="0027170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27170B" w:rsidRDefault="0027170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4C9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7770B7"/>
    <w:multiLevelType w:val="hybridMultilevel"/>
    <w:tmpl w:val="84788FA8"/>
    <w:lvl w:ilvl="0" w:tplc="8C005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83CC900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C38A4"/>
    <w:multiLevelType w:val="hybridMultilevel"/>
    <w:tmpl w:val="5E50B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E59D1"/>
    <w:rsid w:val="000F1FE7"/>
    <w:rsid w:val="000F747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7170B"/>
    <w:rsid w:val="00294F35"/>
    <w:rsid w:val="002A5ACC"/>
    <w:rsid w:val="002A61E6"/>
    <w:rsid w:val="002D1DCC"/>
    <w:rsid w:val="002E254C"/>
    <w:rsid w:val="002F47BA"/>
    <w:rsid w:val="00304986"/>
    <w:rsid w:val="00312DA8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D09E4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611F62"/>
    <w:rsid w:val="00612B02"/>
    <w:rsid w:val="006263A7"/>
    <w:rsid w:val="00633068"/>
    <w:rsid w:val="00633801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BBB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61519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4FD4"/>
    <w:rsid w:val="009C526C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84C8F"/>
    <w:rsid w:val="00B93A0B"/>
    <w:rsid w:val="00BA5B23"/>
    <w:rsid w:val="00BB1536"/>
    <w:rsid w:val="00BC0F9F"/>
    <w:rsid w:val="00BD3219"/>
    <w:rsid w:val="00BE62A3"/>
    <w:rsid w:val="00BF3F0E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C6A5B"/>
    <w:rsid w:val="00CD346E"/>
    <w:rsid w:val="00CD3B9D"/>
    <w:rsid w:val="00D138DF"/>
    <w:rsid w:val="00D36BBB"/>
    <w:rsid w:val="00D37ABD"/>
    <w:rsid w:val="00D452C3"/>
    <w:rsid w:val="00D46C59"/>
    <w:rsid w:val="00D654F0"/>
    <w:rsid w:val="00D666BD"/>
    <w:rsid w:val="00D82764"/>
    <w:rsid w:val="00D92EE0"/>
    <w:rsid w:val="00DA3F77"/>
    <w:rsid w:val="00DB1224"/>
    <w:rsid w:val="00DE6B98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4192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2016-07-22T15:44:00Z</cp:lastPrinted>
  <dcterms:created xsi:type="dcterms:W3CDTF">2016-07-22T16:04:00Z</dcterms:created>
  <dcterms:modified xsi:type="dcterms:W3CDTF">2016-07-22T16:04:00Z</dcterms:modified>
</cp:coreProperties>
</file>