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5BBC0D8" w:rsidR="00BF52A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>
        <w:rPr>
          <w:b/>
          <w:sz w:val="24"/>
          <w:szCs w:val="24"/>
        </w:rPr>
        <w:t>К</w:t>
      </w:r>
      <w:r w:rsidR="00CD0F6C">
        <w:rPr>
          <w:b/>
          <w:sz w:val="24"/>
          <w:szCs w:val="24"/>
        </w:rPr>
        <w:t>6</w:t>
      </w:r>
      <w:r w:rsidR="00007416">
        <w:rPr>
          <w:b/>
          <w:sz w:val="24"/>
          <w:szCs w:val="24"/>
        </w:rPr>
        <w:t>/5</w:t>
      </w:r>
      <w:r w:rsidR="00BF52AD">
        <w:rPr>
          <w:b/>
          <w:sz w:val="24"/>
          <w:szCs w:val="24"/>
        </w:rPr>
        <w:t>-16</w:t>
      </w:r>
      <w:r w:rsidR="00BF52AD" w:rsidRPr="002A40A5">
        <w:rPr>
          <w:b/>
          <w:sz w:val="24"/>
          <w:szCs w:val="24"/>
          <w:lang w:val="en-US"/>
        </w:rPr>
        <w:t>/</w:t>
      </w:r>
      <w:r w:rsidR="00BF52AD">
        <w:rPr>
          <w:b/>
          <w:sz w:val="24"/>
          <w:szCs w:val="24"/>
        </w:rPr>
        <w:t>2</w:t>
      </w:r>
    </w:p>
    <w:p w14:paraId="47202DDF" w14:textId="77777777" w:rsidR="00765523" w:rsidRPr="00577885" w:rsidRDefault="00B6795C" w:rsidP="00765523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577885">
        <w:rPr>
          <w:color w:val="000000"/>
          <w:sz w:val="24"/>
          <w:szCs w:val="24"/>
        </w:rPr>
        <w:t xml:space="preserve">рассмотрения заявок </w:t>
      </w:r>
      <w:r w:rsidR="00765523" w:rsidRPr="00577885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77FCA97" w14:textId="343DB649" w:rsidR="00BF52AD" w:rsidRPr="00577885" w:rsidRDefault="00096EBA" w:rsidP="00765523">
      <w:pPr>
        <w:pStyle w:val="a5"/>
        <w:ind w:firstLine="0"/>
        <w:jc w:val="center"/>
        <w:rPr>
          <w:b/>
          <w:sz w:val="24"/>
          <w:szCs w:val="24"/>
        </w:rPr>
      </w:pPr>
      <w:r w:rsidRPr="00577885">
        <w:rPr>
          <w:rStyle w:val="a4"/>
          <w:i w:val="0"/>
          <w:color w:val="auto"/>
          <w:sz w:val="24"/>
          <w:szCs w:val="24"/>
        </w:rPr>
        <w:t xml:space="preserve">на </w:t>
      </w:r>
      <w:r w:rsidRPr="00577885">
        <w:rPr>
          <w:b/>
          <w:sz w:val="24"/>
          <w:szCs w:val="24"/>
        </w:rPr>
        <w:t xml:space="preserve">право заключения договора </w:t>
      </w:r>
      <w:r w:rsidR="00CD0F6C">
        <w:rPr>
          <w:b/>
          <w:sz w:val="24"/>
          <w:szCs w:val="24"/>
        </w:rPr>
        <w:t>оказания услуг по организации переезда офиса Фонда развития интернет-инициатив</w:t>
      </w:r>
    </w:p>
    <w:p w14:paraId="336DD5E9" w14:textId="7F1DDBA2" w:rsidR="009D0A90" w:rsidRPr="00577885" w:rsidRDefault="009D0A90" w:rsidP="00305E91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D22B8DD" w:rsidR="00D82764" w:rsidRPr="00305E91" w:rsidRDefault="00EE3A84" w:rsidP="0076552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3D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6552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3860" w14:textId="77777777" w:rsidR="00096EBA" w:rsidRPr="006E2FA3" w:rsidRDefault="00096EBA" w:rsidP="00096EB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A28B0BD" w14:textId="77777777" w:rsidR="00096EBA" w:rsidRPr="006E2FA3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61111CA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7E41EAB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5794702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8A5FD1B" w14:textId="77777777" w:rsidR="00096EBA" w:rsidRPr="006E2FA3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2EBC582" w14:textId="77777777" w:rsidR="00096EBA" w:rsidRPr="00950EB6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D2F9E66" w14:textId="77777777" w:rsidR="00CD0F6C" w:rsidRPr="00CC7C70" w:rsidRDefault="00CD0F6C" w:rsidP="00CD0F6C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C21011">
        <w:rPr>
          <w:sz w:val="24"/>
          <w:szCs w:val="24"/>
        </w:rPr>
        <w:t>закупки</w:t>
      </w:r>
      <w:r w:rsidRPr="00950EB6">
        <w:rPr>
          <w:b w:val="0"/>
          <w:sz w:val="24"/>
          <w:szCs w:val="24"/>
        </w:rPr>
        <w:t xml:space="preserve"> </w:t>
      </w:r>
      <w:r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Pr="00950EB6">
        <w:rPr>
          <w:b w:val="0"/>
          <w:sz w:val="24"/>
          <w:szCs w:val="24"/>
        </w:rPr>
        <w:t xml:space="preserve">право заключения договора </w:t>
      </w:r>
      <w:r w:rsidRPr="00CC7C70">
        <w:rPr>
          <w:b w:val="0"/>
          <w:sz w:val="24"/>
          <w:szCs w:val="24"/>
        </w:rPr>
        <w:t>оказания услуг по организации переезда офиса Фонда развития интернет-инициатив было опубликовано на сайте Заказчика «</w:t>
      </w:r>
      <w:r>
        <w:rPr>
          <w:b w:val="0"/>
          <w:sz w:val="24"/>
          <w:szCs w:val="24"/>
        </w:rPr>
        <w:t>12</w:t>
      </w:r>
      <w:r w:rsidRPr="00CC7C70">
        <w:rPr>
          <w:b w:val="0"/>
          <w:bCs/>
          <w:sz w:val="24"/>
          <w:szCs w:val="24"/>
        </w:rPr>
        <w:t xml:space="preserve">» </w:t>
      </w:r>
      <w:r>
        <w:rPr>
          <w:b w:val="0"/>
          <w:bCs/>
          <w:sz w:val="24"/>
          <w:szCs w:val="24"/>
        </w:rPr>
        <w:t>декабря</w:t>
      </w:r>
      <w:r w:rsidRPr="00CC7C70">
        <w:rPr>
          <w:b w:val="0"/>
          <w:bCs/>
          <w:sz w:val="24"/>
          <w:szCs w:val="24"/>
        </w:rPr>
        <w:t xml:space="preserve"> 2016 года.</w:t>
      </w:r>
    </w:p>
    <w:p w14:paraId="56DCA5AA" w14:textId="77777777" w:rsidR="00CD0F6C" w:rsidRDefault="00CD0F6C" w:rsidP="00CD0F6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2F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 w:rsidRPr="00CC7C70">
        <w:rPr>
          <w:rFonts w:ascii="Times New Roman" w:hAnsi="Times New Roman" w:cs="Times New Roman"/>
          <w:sz w:val="24"/>
          <w:szCs w:val="24"/>
        </w:rPr>
        <w:t xml:space="preserve"> услуг по организации переезда офиса Фонда развития интернет-инициатив</w:t>
      </w:r>
      <w:r w:rsidRPr="00CC7C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CC5946" w14:textId="77777777" w:rsidR="00CD0F6C" w:rsidRPr="00CC7C70" w:rsidRDefault="00CD0F6C" w:rsidP="00CD0F6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7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 w:rsidRPr="00CC7C70">
        <w:rPr>
          <w:rFonts w:ascii="Times New Roman" w:hAnsi="Times New Roman" w:cs="Times New Roman"/>
          <w:sz w:val="24"/>
          <w:szCs w:val="24"/>
        </w:rPr>
        <w:t>-  1 400 000 (Один миллион четыреста тысяч) рублей 00 копеек, включая НДС 18% 213 559,32 (Двести тринадцать тысяч пятьсот пятьдесят девять) рублей 32 копейки.</w:t>
      </w:r>
    </w:p>
    <w:p w14:paraId="5F89CF8F" w14:textId="77777777" w:rsidR="00CD0F6C" w:rsidRPr="00CC7C70" w:rsidRDefault="00CD0F6C" w:rsidP="00CD0F6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7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C7C7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C7C70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C7C70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44EC87D3" w14:textId="77777777" w:rsidR="00CD0F6C" w:rsidRPr="008B0E88" w:rsidRDefault="00CD0F6C" w:rsidP="00CD0F6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EC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>
        <w:rPr>
          <w:rFonts w:ascii="Times New Roman" w:hAnsi="Times New Roman" w:cs="Times New Roman"/>
          <w:sz w:val="24"/>
          <w:szCs w:val="24"/>
        </w:rPr>
        <w:t>подано два конверта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закупке. </w:t>
      </w:r>
    </w:p>
    <w:p w14:paraId="4123928D" w14:textId="77777777" w:rsidR="00CD0F6C" w:rsidRPr="008B0E88" w:rsidRDefault="00CD0F6C" w:rsidP="00CD0F6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8B0E88">
        <w:rPr>
          <w:rFonts w:ascii="Times New Roman" w:hAnsi="Times New Roman" w:cs="Times New Roman"/>
          <w:sz w:val="24"/>
          <w:szCs w:val="24"/>
        </w:rPr>
        <w:t>на участие в закупке осущес</w:t>
      </w:r>
      <w:r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>
        <w:rPr>
          <w:rFonts w:ascii="Times New Roman" w:hAnsi="Times New Roman" w:cs="Times New Roman"/>
          <w:sz w:val="24"/>
          <w:szCs w:val="24"/>
        </w:rPr>
        <w:t xml:space="preserve"> переговорная Библиотека,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 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CBA1074" w14:textId="77777777" w:rsidR="00CD0F6C" w:rsidRPr="00953FF7" w:rsidRDefault="00CD0F6C" w:rsidP="00CD0F6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3 часов 09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 xml:space="preserve">ремени и завершена в 13 часов 13 </w:t>
      </w:r>
      <w:r w:rsidRPr="00953FF7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460E81AB" w14:textId="60342F85" w:rsidR="00514CB5" w:rsidRPr="00305E91" w:rsidRDefault="00514CB5" w:rsidP="00CD0F6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DACCD59" w:rsidR="004A315E" w:rsidRPr="00305E91" w:rsidRDefault="00C6263B" w:rsidP="00212271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8033DE">
        <w:rPr>
          <w:rFonts w:ascii="Times New Roman" w:hAnsi="Times New Roman" w:cs="Times New Roman"/>
          <w:sz w:val="24"/>
          <w:szCs w:val="24"/>
        </w:rPr>
        <w:t>14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19</w:t>
      </w:r>
      <w:r w:rsidR="00BF52AD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8033DE">
        <w:rPr>
          <w:rFonts w:ascii="Times New Roman" w:hAnsi="Times New Roman" w:cs="Times New Roman"/>
          <w:sz w:val="24"/>
          <w:szCs w:val="24"/>
        </w:rPr>
        <w:t>7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21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03BC9E70" w:rsidR="004A315E" w:rsidRPr="00305E91" w:rsidRDefault="00AD1F1D" w:rsidP="00212271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F2647E3" w14:textId="7616F3C5" w:rsidR="00F266F3" w:rsidRPr="00212271" w:rsidRDefault="00F266F3" w:rsidP="00212271">
      <w:pPr>
        <w:pStyle w:val="a7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16AF6BF0" w14:textId="77777777" w:rsidR="00CD0F6C" w:rsidRPr="00212271" w:rsidRDefault="00F266F3" w:rsidP="00212271">
      <w:pPr>
        <w:pStyle w:val="a7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421D73FE" w14:textId="77777777" w:rsidR="00CD0F6C" w:rsidRPr="00212271" w:rsidRDefault="004911A0" w:rsidP="00212271">
      <w:pPr>
        <w:pStyle w:val="a7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Павлюченков Дмитрий Анатольевич</w:t>
      </w:r>
      <w:r w:rsidR="00CD0F6C" w:rsidRPr="002122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8F080" w14:textId="05062365" w:rsidR="00F266F3" w:rsidRPr="00212271" w:rsidRDefault="00CD0F6C" w:rsidP="00212271">
      <w:pPr>
        <w:pStyle w:val="a7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Французова Анна Сергеевна.</w:t>
      </w:r>
    </w:p>
    <w:p w14:paraId="382F18F2" w14:textId="3269B47B" w:rsidR="00F266F3" w:rsidRPr="00305E91" w:rsidRDefault="00F266F3" w:rsidP="00212271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8033DE">
        <w:rPr>
          <w:sz w:val="24"/>
          <w:szCs w:val="24"/>
        </w:rPr>
        <w:t xml:space="preserve">четыре </w:t>
      </w:r>
      <w:r w:rsidRPr="00305E91">
        <w:rPr>
          <w:sz w:val="24"/>
          <w:szCs w:val="24"/>
        </w:rPr>
        <w:t xml:space="preserve"> член</w:t>
      </w:r>
      <w:r w:rsidR="008033DE">
        <w:rPr>
          <w:sz w:val="24"/>
          <w:szCs w:val="24"/>
        </w:rPr>
        <w:t>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 xml:space="preserve">, кворум </w:t>
      </w:r>
      <w:r w:rsidR="008033DE">
        <w:rPr>
          <w:sz w:val="24"/>
          <w:szCs w:val="24"/>
        </w:rPr>
        <w:t xml:space="preserve">100 </w:t>
      </w:r>
      <w:r w:rsidR="008033DE">
        <w:rPr>
          <w:sz w:val="24"/>
          <w:szCs w:val="24"/>
          <w:lang w:val="en-US"/>
        </w:rPr>
        <w:t>%</w:t>
      </w:r>
      <w:r w:rsidRPr="00305E91">
        <w:rPr>
          <w:sz w:val="24"/>
          <w:szCs w:val="24"/>
        </w:rPr>
        <w:t>, заседание правомочно.</w:t>
      </w:r>
    </w:p>
    <w:p w14:paraId="7E082612" w14:textId="765013BF" w:rsidR="009D0A90" w:rsidRPr="00305E91" w:rsidRDefault="009D0A90" w:rsidP="00CD0F6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30720398" w14:textId="77777777" w:rsidR="007D6F2A" w:rsidRDefault="007D6F2A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56F53" w14:textId="4280EB08" w:rsidR="004C03D7" w:rsidRPr="00305E91" w:rsidRDefault="007F6FBC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E66770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3F54BE34" w:rsidR="00E66770" w:rsidRPr="00305E91" w:rsidRDefault="00CD0F6C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«Сити Релокейшн Сервис»</w:t>
            </w:r>
          </w:p>
        </w:tc>
        <w:tc>
          <w:tcPr>
            <w:tcW w:w="2127" w:type="dxa"/>
            <w:vAlign w:val="center"/>
          </w:tcPr>
          <w:p w14:paraId="0665EDF5" w14:textId="08F94B42" w:rsidR="00E66770" w:rsidRPr="00305E91" w:rsidRDefault="00CD0F6C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Дербеневская, д.20, стр.26</w:t>
            </w:r>
          </w:p>
        </w:tc>
        <w:tc>
          <w:tcPr>
            <w:tcW w:w="1275" w:type="dxa"/>
            <w:vAlign w:val="center"/>
          </w:tcPr>
          <w:p w14:paraId="0F668BE0" w14:textId="77777777" w:rsidR="00E66770" w:rsidRPr="0021227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C10C8DE" w14:textId="44FE08B1" w:rsidR="00E66770" w:rsidRPr="00305E91" w:rsidRDefault="00CD0F6C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1 382 016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8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89F" w:rsidRPr="00041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89F">
              <w:rPr>
                <w:rFonts w:ascii="Times New Roman" w:hAnsi="Times New Roman" w:cs="Times New Roman"/>
                <w:sz w:val="24"/>
                <w:szCs w:val="24"/>
              </w:rPr>
              <w:t>дин миллион триста восемьдесят две тысячи шестнадцать) руб., 00 копеек, в т.ч. НДС-18%.</w:t>
            </w:r>
          </w:p>
        </w:tc>
      </w:tr>
      <w:tr w:rsidR="00E66770" w:rsidRPr="00305E91" w14:paraId="6285F544" w14:textId="77777777" w:rsidTr="00E66770">
        <w:trPr>
          <w:trHeight w:val="1409"/>
        </w:trPr>
        <w:tc>
          <w:tcPr>
            <w:tcW w:w="851" w:type="dxa"/>
            <w:vAlign w:val="center"/>
          </w:tcPr>
          <w:p w14:paraId="1B5EF91C" w14:textId="7FCEC3AC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85C398E" w14:textId="666FE34E" w:rsidR="00E66770" w:rsidRPr="00305E91" w:rsidRDefault="00CD0F6C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«Чартер»</w:t>
            </w:r>
          </w:p>
        </w:tc>
        <w:tc>
          <w:tcPr>
            <w:tcW w:w="2127" w:type="dxa"/>
            <w:vAlign w:val="center"/>
          </w:tcPr>
          <w:p w14:paraId="093C735A" w14:textId="017D2271" w:rsidR="00E66770" w:rsidRPr="00305E91" w:rsidRDefault="00CD0F6C" w:rsidP="00CD0F6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142784,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Киевское шоссе, вл.4, БП «Румянцево» офис 916</w:t>
            </w:r>
          </w:p>
        </w:tc>
        <w:tc>
          <w:tcPr>
            <w:tcW w:w="1275" w:type="dxa"/>
            <w:vAlign w:val="center"/>
          </w:tcPr>
          <w:p w14:paraId="6F220B40" w14:textId="389EF5B5" w:rsidR="00E66770" w:rsidRPr="00212271" w:rsidRDefault="00CD0F6C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vAlign w:val="center"/>
          </w:tcPr>
          <w:p w14:paraId="08168200" w14:textId="4545047C" w:rsidR="00E66770" w:rsidRPr="00212271" w:rsidRDefault="00CD0F6C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7C903BD7" w14:textId="77777777" w:rsidR="00212271" w:rsidRDefault="00212271" w:rsidP="00E6677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780048F1" w:rsidR="00677A7A" w:rsidRDefault="000F7473" w:rsidP="00212271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83E060" w14:textId="77777777" w:rsidR="00212271" w:rsidRPr="00D671D6" w:rsidRDefault="00212271" w:rsidP="0021227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3CB5F58F" w:rsidR="009E26DC" w:rsidRPr="00D671D6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D0F6C">
        <w:rPr>
          <w:rFonts w:ascii="Times New Roman" w:hAnsi="Times New Roman" w:cs="Times New Roman"/>
          <w:b/>
          <w:bCs/>
          <w:sz w:val="24"/>
          <w:szCs w:val="24"/>
        </w:rPr>
        <w:t>ООО «СИТИ РЕЛОКЕЙШН СЕРВИС»</w:t>
      </w:r>
      <w:r w:rsidR="00E6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5965B95D" w:rsidR="00D671D6" w:rsidRPr="00D671D6" w:rsidRDefault="00CD0F6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«СИТИ РЕЛОКЕЙШН СЕРВИС»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40AA4078" w:rsidR="00D671D6" w:rsidRPr="00D671D6" w:rsidRDefault="00CD0F6C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Французова А.С.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5284196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979FCA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DF8243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5497D" w14:textId="6F32EA89" w:rsidR="00D671D6" w:rsidRPr="00D671D6" w:rsidRDefault="00D671D6" w:rsidP="00305E91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7E3111B4" w14:textId="549E67CC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8129AA" w14:textId="1A6E1373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49FD1" w14:textId="77777777" w:rsidR="00212271" w:rsidRDefault="00212271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95003" w14:textId="54EE97EF" w:rsidR="00053433" w:rsidRPr="008313D3" w:rsidRDefault="00D671D6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8.3. </w:t>
      </w:r>
      <w:r w:rsidR="008033DE">
        <w:rPr>
          <w:rFonts w:ascii="Times New Roman" w:hAnsi="Times New Roman" w:cs="Times New Roman"/>
          <w:sz w:val="24"/>
          <w:szCs w:val="24"/>
        </w:rPr>
        <w:t>Документы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 </w:t>
      </w:r>
      <w:r w:rsidR="00CD0F6C">
        <w:rPr>
          <w:rFonts w:ascii="Times New Roman" w:hAnsi="Times New Roman" w:cs="Times New Roman"/>
          <w:b/>
          <w:bCs/>
          <w:sz w:val="24"/>
          <w:szCs w:val="24"/>
        </w:rPr>
        <w:t xml:space="preserve">ООО «Чартер»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053433">
        <w:rPr>
          <w:rFonts w:ascii="Times New Roman" w:hAnsi="Times New Roman" w:cs="Times New Roman"/>
          <w:sz w:val="24"/>
          <w:szCs w:val="24"/>
        </w:rPr>
        <w:t xml:space="preserve">Закупочной документации и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053433" w:rsidRPr="001E603A" w14:paraId="2FF7F010" w14:textId="77777777" w:rsidTr="00053433">
        <w:trPr>
          <w:trHeight w:val="600"/>
        </w:trPr>
        <w:tc>
          <w:tcPr>
            <w:tcW w:w="1134" w:type="dxa"/>
            <w:vAlign w:val="center"/>
          </w:tcPr>
          <w:p w14:paraId="5ADF76C7" w14:textId="39B7778E" w:rsidR="00053433" w:rsidRPr="001E603A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номер </w:t>
            </w:r>
            <w:r w:rsidR="008033D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конверта</w:t>
            </w:r>
          </w:p>
        </w:tc>
        <w:tc>
          <w:tcPr>
            <w:tcW w:w="2410" w:type="dxa"/>
            <w:vAlign w:val="center"/>
          </w:tcPr>
          <w:p w14:paraId="49DC9B84" w14:textId="730C3240" w:rsidR="00053433" w:rsidRPr="001E603A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</w:t>
            </w:r>
            <w:r w:rsidR="008033D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 в закупке</w:t>
            </w:r>
          </w:p>
        </w:tc>
        <w:tc>
          <w:tcPr>
            <w:tcW w:w="2126" w:type="dxa"/>
            <w:vAlign w:val="center"/>
          </w:tcPr>
          <w:p w14:paraId="2F46EE05" w14:textId="01618CC6" w:rsidR="00053433" w:rsidRPr="009D3873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4F261234" w14:textId="7DFA0E84" w:rsidR="00053433" w:rsidRPr="001E603A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</w:t>
            </w:r>
            <w:r w:rsidR="0032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3D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32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соответствующими / не соответствующими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2952D4F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053433" w:rsidRPr="001E603A" w14:paraId="39179288" w14:textId="77777777" w:rsidTr="00053433">
        <w:trPr>
          <w:trHeight w:val="294"/>
        </w:trPr>
        <w:tc>
          <w:tcPr>
            <w:tcW w:w="1134" w:type="dxa"/>
            <w:vMerge w:val="restart"/>
            <w:vAlign w:val="center"/>
          </w:tcPr>
          <w:p w14:paraId="55C170C7" w14:textId="77777777" w:rsidR="00053433" w:rsidRPr="0089679D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9106066" w14:textId="5CBF30FF" w:rsidR="00053433" w:rsidRPr="00213392" w:rsidRDefault="00CD0F6C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«Чартер»</w:t>
            </w:r>
          </w:p>
        </w:tc>
        <w:tc>
          <w:tcPr>
            <w:tcW w:w="2126" w:type="dxa"/>
            <w:vAlign w:val="center"/>
          </w:tcPr>
          <w:p w14:paraId="7B5FC317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  <w:p w14:paraId="30B54887" w14:textId="67237F98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AC208F" w14:textId="13174963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8053B1" w14:textId="142BBD37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433" w:rsidRPr="001E603A" w14:paraId="61713812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65D1206A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2D569D6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CC3E19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  <w:p w14:paraId="264865C1" w14:textId="12226EFB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46BF0" w14:textId="6A6D1430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049FCB9" w14:textId="07B74F57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053433" w:rsidRPr="001E603A" w14:paraId="61D1C8F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F80F5E9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166D0A6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10E17D" w14:textId="25F70CB8" w:rsidR="00CD0F6C" w:rsidRPr="00053433" w:rsidRDefault="00CD0F6C" w:rsidP="00CD0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Французова А.С.</w:t>
            </w:r>
          </w:p>
        </w:tc>
        <w:tc>
          <w:tcPr>
            <w:tcW w:w="2268" w:type="dxa"/>
            <w:vAlign w:val="center"/>
          </w:tcPr>
          <w:p w14:paraId="03A75A0C" w14:textId="31DF1283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9BF12DA" w14:textId="77777777" w:rsidR="00CD0F6C" w:rsidRDefault="00CD0F6C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C431" w14:textId="327394A2" w:rsidR="00053433" w:rsidRDefault="00CD0F6C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433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  <w:p w14:paraId="005F4474" w14:textId="1FDFF189" w:rsidR="00CD0F6C" w:rsidRPr="00053433" w:rsidRDefault="00CD0F6C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33" w:rsidRPr="001E603A" w14:paraId="30A0536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816A53C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7CDD54D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E3FC9C" w14:textId="77777777" w:rsidR="00212271" w:rsidRDefault="00212271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57A0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  <w:p w14:paraId="3D8E2504" w14:textId="6A49A6A6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2ED8D5" w14:textId="02482DE4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E7CB108" w14:textId="0FD148E1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053433" w:rsidRPr="001E603A" w14:paraId="3FB05AAF" w14:textId="77777777" w:rsidTr="00053433">
        <w:trPr>
          <w:trHeight w:val="600"/>
        </w:trPr>
        <w:tc>
          <w:tcPr>
            <w:tcW w:w="9923" w:type="dxa"/>
            <w:gridSpan w:val="5"/>
            <w:vAlign w:val="center"/>
          </w:tcPr>
          <w:p w14:paraId="497A3595" w14:textId="70667D5A" w:rsidR="008033DE" w:rsidRPr="008033DE" w:rsidRDefault="008033DE" w:rsidP="00CD0F6C">
            <w:pPr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конверте, поданном </w:t>
            </w:r>
            <w:r w:rsidRPr="00CD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«Чартер» </w:t>
            </w:r>
            <w:r w:rsidRPr="00CD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ует</w:t>
            </w:r>
            <w:r w:rsidRPr="00CD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заявка </w:t>
            </w:r>
            <w:r w:rsidRPr="00CD0F6C">
              <w:rPr>
                <w:rFonts w:ascii="Times New Roman" w:hAnsi="Times New Roman" w:cs="Times New Roman"/>
                <w:bCs/>
                <w:sz w:val="24"/>
                <w:szCs w:val="24"/>
              </w:rPr>
              <w:t>на участие в закупке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связи с чем данного участника невозможно признать участником закупки, поскольку ни ценового предложения, ни согласия принять участие в закупке данный участник не представил в присутствующих в поданном от его лица конверте  документах. </w:t>
            </w:r>
          </w:p>
          <w:p w14:paraId="427C91AF" w14:textId="5D899F0A" w:rsidR="00053433" w:rsidRPr="00CD0F6C" w:rsidRDefault="00053433" w:rsidP="00CD0F6C">
            <w:pPr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конверте, поданном </w:t>
            </w:r>
            <w:r w:rsidR="00CD0F6C" w:rsidRPr="00CD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«Чартер» </w:t>
            </w:r>
            <w:r w:rsidR="00CD0F6C"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разрозненные листы, </w:t>
            </w:r>
            <w:r w:rsidR="008033DE">
              <w:rPr>
                <w:rFonts w:ascii="Times New Roman" w:hAnsi="Times New Roman" w:cs="Times New Roman"/>
                <w:sz w:val="24"/>
                <w:szCs w:val="24"/>
              </w:rPr>
              <w:t>не сшитые, без подписи и печати</w:t>
            </w:r>
            <w:r w:rsidR="00CD0F6C" w:rsidRPr="00CD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F6C"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F6C">
              <w:rPr>
                <w:rFonts w:ascii="Times New Roman" w:hAnsi="Times New Roman" w:cs="Times New Roman"/>
                <w:sz w:val="24"/>
                <w:szCs w:val="24"/>
              </w:rPr>
              <w:t>Документы не сшиты, не прошнурованы, не пронумерованы надлежащим образом и не соответствуют требованиям</w:t>
            </w:r>
            <w:r w:rsidR="00577885"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 п. 3.1.2</w:t>
            </w:r>
            <w:r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  статьи 3.1 Извещения о форме подачи заявки. Согласно части 6 статьи 18 Положения о закупках 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51A46EF0" w14:textId="77777777" w:rsidR="00DC668E" w:rsidRPr="00CD0F6C" w:rsidRDefault="00053433" w:rsidP="00CD0F6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62059206" w14:textId="3512DE92" w:rsidR="00CD0F6C" w:rsidRPr="008033DE" w:rsidRDefault="00CD0F6C" w:rsidP="008033DE">
            <w:pPr>
              <w:pStyle w:val="a7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713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  <w:r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документов, поданных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D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«Чартер» </w:t>
            </w:r>
            <w:r w:rsidRPr="00C1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отсутствует</w:t>
            </w:r>
            <w:r w:rsidRPr="00CD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связи с чем, невозможно сделать вывод о соответствии или несоответствии  </w:t>
            </w:r>
            <w:r w:rsidRPr="00CD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 участником закупки функциональных характеристик (потребительских свойств) и качественных характеристик товара</w:t>
            </w:r>
            <w:r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требованиям, изложенным заказчиком в 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Техническ</w:t>
            </w:r>
            <w:r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>м задани</w:t>
            </w:r>
            <w:r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(Часть 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пункта</w:t>
            </w:r>
            <w:r w:rsidR="00DC668E"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="00DC668E" w:rsidRPr="00CD0F6C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="00DC668E" w:rsidRPr="00CD0F6C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="00DC668E" w:rsidRPr="00CD0F6C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="00DC668E" w:rsidRPr="00CD0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="00DC668E" w:rsidRPr="00CD0F6C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="00DC668E" w:rsidRPr="00CD0F6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50B4B5D4" w14:textId="66D3D3B9" w:rsidR="00053433" w:rsidRPr="007858AD" w:rsidRDefault="00053433" w:rsidP="00E66651">
            <w:pPr>
              <w:tabs>
                <w:tab w:val="left" w:pos="1134"/>
              </w:tabs>
              <w:ind w:firstLine="567"/>
              <w:jc w:val="both"/>
              <w:rPr>
                <w:b/>
              </w:rPr>
            </w:pP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</w:t>
            </w:r>
            <w:r w:rsidR="00E66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документы, поданные участником з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акупки </w:t>
            </w:r>
            <w:r w:rsidR="00CD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«Чартер»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</w:t>
            </w:r>
            <w:r w:rsidR="00E66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ют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требованиям </w:t>
            </w:r>
            <w:r w:rsidR="00DC668E">
              <w:rPr>
                <w:rFonts w:ascii="Times New Roman" w:hAnsi="Times New Roman" w:cs="Times New Roman"/>
                <w:b/>
                <w:sz w:val="24"/>
                <w:szCs w:val="24"/>
              </w:rPr>
              <w:t>п. 3.1.2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статьи 3.1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="00E66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577885">
              <w:rPr>
                <w:rFonts w:ascii="Times New Roman" w:hAnsi="Times New Roman" w:cs="Times New Roman"/>
                <w:b/>
                <w:sz w:val="24"/>
                <w:szCs w:val="24"/>
              </w:rPr>
              <w:t>частям 6 и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>6 статьи 18 Положения о закупках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E66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 также целям закупки и требованиям закупочной документации, в связи с чем, данный участник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подлежит отклонению  от участия в закупке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14:paraId="6C733042" w14:textId="77777777" w:rsidR="0099729D" w:rsidRDefault="00446F69" w:rsidP="0004189F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только одной заявки </w:t>
      </w:r>
      <w:r w:rsidR="000418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 w:rsidR="0004189F">
        <w:rPr>
          <w:rFonts w:ascii="Times New Roman" w:hAnsi="Times New Roman" w:cs="Times New Roman"/>
          <w:sz w:val="24"/>
          <w:szCs w:val="24"/>
        </w:rPr>
        <w:t>, на основании ч. 13 ст. 47 и ч. 11 ст. 38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</w:t>
      </w:r>
      <w:r w:rsidR="0099729D">
        <w:rPr>
          <w:rFonts w:ascii="Times New Roman" w:hAnsi="Times New Roman" w:cs="Times New Roman"/>
          <w:sz w:val="24"/>
          <w:szCs w:val="24"/>
        </w:rPr>
        <w:t xml:space="preserve">закупка признается несостоявшейся. </w:t>
      </w:r>
    </w:p>
    <w:p w14:paraId="1411B74A" w14:textId="4F6CDC67" w:rsidR="0099729D" w:rsidRPr="005F1809" w:rsidRDefault="0099729D" w:rsidP="0004189F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части 1 статьи 46 положения о закупках Заказчиком </w:t>
      </w:r>
      <w:r w:rsidR="00446F69" w:rsidRPr="003E3A23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46F69" w:rsidRPr="003E3A23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446F69" w:rsidRPr="003E3A23">
        <w:rPr>
          <w:rFonts w:ascii="Times New Roman" w:hAnsi="Times New Roman" w:cs="Times New Roman"/>
          <w:sz w:val="24"/>
          <w:szCs w:val="24"/>
        </w:rPr>
        <w:t xml:space="preserve"> договор </w:t>
      </w:r>
      <w:r>
        <w:rPr>
          <w:rFonts w:ascii="Times New Roman" w:hAnsi="Times New Roman" w:cs="Times New Roman"/>
          <w:sz w:val="24"/>
          <w:szCs w:val="24"/>
        </w:rPr>
        <w:t xml:space="preserve">с участником </w:t>
      </w:r>
      <w:r w:rsidRPr="005F1809">
        <w:rPr>
          <w:rFonts w:ascii="Times New Roman" w:hAnsi="Times New Roman" w:cs="Times New Roman"/>
          <w:sz w:val="24"/>
          <w:szCs w:val="24"/>
        </w:rPr>
        <w:t>закупки,  чья заявка признана соответствующей требованиям закупочной документации, в связи с отказом участника закупки от заключения договора</w:t>
      </w:r>
      <w:r w:rsidR="005F1809">
        <w:rPr>
          <w:rFonts w:ascii="Times New Roman" w:hAnsi="Times New Roman" w:cs="Times New Roman"/>
          <w:sz w:val="24"/>
          <w:szCs w:val="24"/>
        </w:rPr>
        <w:t xml:space="preserve"> на условиях, изложенных</w:t>
      </w:r>
      <w:r w:rsidR="005F1809" w:rsidRPr="005F1809">
        <w:rPr>
          <w:rFonts w:ascii="Times New Roman" w:hAnsi="Times New Roman" w:cs="Times New Roman"/>
          <w:sz w:val="24"/>
          <w:szCs w:val="24"/>
        </w:rPr>
        <w:t xml:space="preserve"> в</w:t>
      </w:r>
      <w:r w:rsidR="005F1809">
        <w:rPr>
          <w:rFonts w:ascii="Times New Roman" w:hAnsi="Times New Roman" w:cs="Times New Roman"/>
          <w:sz w:val="24"/>
          <w:szCs w:val="24"/>
        </w:rPr>
        <w:t xml:space="preserve"> Закупочной документации, Ч</w:t>
      </w:r>
      <w:r w:rsidR="005F1809" w:rsidRPr="005F1809">
        <w:rPr>
          <w:rFonts w:ascii="Times New Roman" w:hAnsi="Times New Roman" w:cs="Times New Roman"/>
          <w:sz w:val="24"/>
          <w:szCs w:val="24"/>
        </w:rPr>
        <w:t>аст</w:t>
      </w:r>
      <w:r w:rsidR="005F1809">
        <w:rPr>
          <w:rFonts w:ascii="Times New Roman" w:hAnsi="Times New Roman" w:cs="Times New Roman"/>
          <w:sz w:val="24"/>
          <w:szCs w:val="24"/>
        </w:rPr>
        <w:t>ь</w:t>
      </w:r>
      <w:r w:rsidR="005F1809" w:rsidRPr="005F1809">
        <w:rPr>
          <w:rFonts w:ascii="Times New Roman" w:hAnsi="Times New Roman" w:cs="Times New Roman"/>
          <w:sz w:val="24"/>
          <w:szCs w:val="24"/>
        </w:rPr>
        <w:t xml:space="preserve">  V </w:t>
      </w:r>
      <w:r w:rsidR="005F1809">
        <w:rPr>
          <w:rFonts w:ascii="Times New Roman" w:hAnsi="Times New Roman" w:cs="Times New Roman"/>
          <w:sz w:val="24"/>
          <w:szCs w:val="24"/>
        </w:rPr>
        <w:t>«</w:t>
      </w:r>
      <w:r w:rsidR="005F1809" w:rsidRPr="005F1809">
        <w:rPr>
          <w:rFonts w:ascii="Times New Roman" w:hAnsi="Times New Roman" w:cs="Times New Roman"/>
          <w:sz w:val="24"/>
          <w:szCs w:val="24"/>
        </w:rPr>
        <w:t>Проект Договора</w:t>
      </w:r>
      <w:r w:rsidR="005F1809">
        <w:rPr>
          <w:rFonts w:ascii="Times New Roman" w:hAnsi="Times New Roman" w:cs="Times New Roman"/>
          <w:sz w:val="24"/>
          <w:szCs w:val="24"/>
        </w:rPr>
        <w:t>»</w:t>
      </w:r>
      <w:r w:rsidRPr="005F1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17A09" w14:textId="78D6F1F0" w:rsidR="00056EE5" w:rsidRPr="006435FB" w:rsidRDefault="00911563" w:rsidP="00305E91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80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5F1809">
        <w:rPr>
          <w:rFonts w:ascii="Times New Roman" w:hAnsi="Times New Roman" w:cs="Times New Roman"/>
          <w:sz w:val="24"/>
          <w:szCs w:val="24"/>
        </w:rPr>
        <w:t>и на заседании</w:t>
      </w:r>
      <w:r w:rsidR="006435FB" w:rsidRPr="006435FB">
        <w:rPr>
          <w:rFonts w:ascii="Times New Roman" w:hAnsi="Times New Roman" w:cs="Times New Roman"/>
          <w:sz w:val="24"/>
          <w:szCs w:val="24"/>
        </w:rPr>
        <w:t xml:space="preserve"> членами Комиссии.</w:t>
      </w:r>
      <w:bookmarkStart w:id="1" w:name="_GoBack"/>
      <w:bookmarkEnd w:id="1"/>
    </w:p>
    <w:sectPr w:rsidR="00056EE5" w:rsidRPr="006435FB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9729D" w:rsidRDefault="0099729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9729D" w:rsidRDefault="0099729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9729D" w:rsidRDefault="0099729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9729D" w:rsidRDefault="0099729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9729D" w:rsidRDefault="0099729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F1809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9729D" w:rsidRDefault="0099729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9729D" w:rsidRDefault="0099729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9729D" w:rsidRDefault="0099729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DE5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E0113"/>
    <w:rsid w:val="001E3AA6"/>
    <w:rsid w:val="002001D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5F1809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9729D"/>
    <w:rsid w:val="009A4FD4"/>
    <w:rsid w:val="009C526C"/>
    <w:rsid w:val="009D0A90"/>
    <w:rsid w:val="009D3839"/>
    <w:rsid w:val="009D3873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0F6C"/>
    <w:rsid w:val="00CD1A77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1129</Words>
  <Characters>6439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5</cp:revision>
  <cp:lastPrinted>2016-12-21T17:20:00Z</cp:lastPrinted>
  <dcterms:created xsi:type="dcterms:W3CDTF">2016-12-21T17:25:00Z</dcterms:created>
  <dcterms:modified xsi:type="dcterms:W3CDTF">2016-12-29T16:16:00Z</dcterms:modified>
</cp:coreProperties>
</file>