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80EC3" w14:textId="42AD57FC" w:rsidR="00DE5955" w:rsidRPr="00826A3A" w:rsidRDefault="00DE5955" w:rsidP="00DE5955">
      <w:pPr>
        <w:tabs>
          <w:tab w:val="left" w:pos="567"/>
          <w:tab w:val="num" w:pos="720"/>
          <w:tab w:val="num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F497D" w:themeColor="text2"/>
        </w:rPr>
      </w:pPr>
      <w:bookmarkStart w:id="0" w:name="_Hlk158383602"/>
      <w:r w:rsidRPr="00826A3A"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</w:rPr>
        <w:t xml:space="preserve">                        </w:t>
      </w:r>
      <w:r w:rsidR="00826A3A" w:rsidRPr="00826A3A"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</w:rPr>
        <w:t xml:space="preserve">  </w:t>
      </w:r>
      <w:r w:rsidRPr="00826A3A"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</w:rPr>
        <w:t xml:space="preserve"> </w:t>
      </w:r>
      <w:r w:rsidRPr="00826A3A">
        <w:rPr>
          <w:rFonts w:ascii="Times New Roman" w:eastAsia="Times New Roman" w:hAnsi="Times New Roman" w:cs="Times New Roman"/>
          <w:b/>
          <w:bCs/>
          <w:color w:val="1F497D" w:themeColor="text2"/>
        </w:rPr>
        <w:t>Часть VI ТЕХНИЧЕСКАЯ ЧАСТЬ ЗАКУПОЧНОЙ ДОКУМЕНТАЦИИ</w:t>
      </w:r>
    </w:p>
    <w:p w14:paraId="56A5AFD2" w14:textId="77777777" w:rsidR="00826A3A" w:rsidRPr="00826A3A" w:rsidRDefault="00826A3A" w:rsidP="00826A3A">
      <w:pPr>
        <w:spacing w:after="0" w:line="240" w:lineRule="auto"/>
        <w:ind w:firstLine="708"/>
        <w:jc w:val="center"/>
        <w:rPr>
          <w:rFonts w:ascii="Times New Roman" w:eastAsiaTheme="minorHAnsi" w:hAnsi="Times New Roman" w:cstheme="minorBidi"/>
          <w:b/>
          <w:bCs/>
          <w:sz w:val="24"/>
          <w:lang w:eastAsia="en-US"/>
        </w:rPr>
      </w:pPr>
      <w:bookmarkStart w:id="1" w:name="_Hlk154140157"/>
      <w:r w:rsidRPr="00826A3A">
        <w:rPr>
          <w:rFonts w:ascii="Times New Roman" w:eastAsiaTheme="minorHAnsi" w:hAnsi="Times New Roman" w:cstheme="minorBidi"/>
          <w:b/>
          <w:bCs/>
          <w:sz w:val="24"/>
          <w:lang w:eastAsia="en-US"/>
        </w:rPr>
        <w:t>Техническое задание на оказание услуг по сервисному обслуживанию</w:t>
      </w:r>
    </w:p>
    <w:p w14:paraId="2D56FDB5" w14:textId="77777777" w:rsidR="00826A3A" w:rsidRPr="00826A3A" w:rsidRDefault="00826A3A" w:rsidP="00826A3A">
      <w:pPr>
        <w:spacing w:after="0" w:line="240" w:lineRule="auto"/>
        <w:ind w:firstLine="708"/>
        <w:jc w:val="center"/>
        <w:rPr>
          <w:rFonts w:ascii="Times New Roman" w:eastAsiaTheme="minorHAnsi" w:hAnsi="Times New Roman" w:cstheme="minorBidi"/>
          <w:b/>
          <w:bCs/>
          <w:sz w:val="24"/>
          <w:lang w:eastAsia="en-US"/>
        </w:rPr>
      </w:pPr>
      <w:r w:rsidRPr="00826A3A">
        <w:rPr>
          <w:rFonts w:ascii="Times New Roman" w:eastAsiaTheme="minorHAnsi" w:hAnsi="Times New Roman" w:cstheme="minorBidi"/>
          <w:b/>
          <w:bCs/>
          <w:sz w:val="24"/>
          <w:lang w:eastAsia="en-US"/>
        </w:rPr>
        <w:t>мероприятий Заказчика</w:t>
      </w:r>
    </w:p>
    <w:p w14:paraId="7D4FCA3D" w14:textId="77777777" w:rsidR="00826A3A" w:rsidRPr="00826A3A" w:rsidRDefault="00826A3A" w:rsidP="00826A3A">
      <w:pPr>
        <w:spacing w:after="0" w:line="240" w:lineRule="auto"/>
        <w:ind w:firstLine="708"/>
        <w:jc w:val="center"/>
        <w:rPr>
          <w:rFonts w:ascii="Times New Roman" w:eastAsiaTheme="minorHAnsi" w:hAnsi="Times New Roman" w:cstheme="minorBidi"/>
          <w:b/>
          <w:bCs/>
          <w:sz w:val="24"/>
          <w:lang w:eastAsia="en-US"/>
        </w:rPr>
      </w:pPr>
    </w:p>
    <w:p w14:paraId="790E7CEB" w14:textId="77777777" w:rsidR="00826A3A" w:rsidRPr="00826A3A" w:rsidRDefault="00826A3A" w:rsidP="00826A3A">
      <w:pPr>
        <w:spacing w:after="0" w:line="240" w:lineRule="auto"/>
        <w:ind w:firstLine="708"/>
        <w:jc w:val="center"/>
        <w:rPr>
          <w:rFonts w:ascii="Times New Roman" w:eastAsiaTheme="minorHAnsi" w:hAnsi="Times New Roman" w:cstheme="minorBidi"/>
          <w:sz w:val="24"/>
          <w:lang w:eastAsia="en-US"/>
        </w:rPr>
      </w:pPr>
    </w:p>
    <w:p w14:paraId="3BDB3FD4" w14:textId="77777777" w:rsidR="00826A3A" w:rsidRPr="00826A3A" w:rsidRDefault="00826A3A" w:rsidP="00826A3A">
      <w:pPr>
        <w:tabs>
          <w:tab w:val="left" w:pos="567"/>
          <w:tab w:val="left" w:pos="709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A3A">
        <w:rPr>
          <w:rFonts w:asciiTheme="minorHAnsi" w:eastAsiaTheme="minorHAnsi" w:hAnsiTheme="minorHAnsi" w:cstheme="minorBidi"/>
          <w:b/>
          <w:bCs/>
          <w:sz w:val="24"/>
          <w:lang w:eastAsia="en-US"/>
        </w:rPr>
        <w:tab/>
      </w:r>
      <w:r w:rsidRPr="00826A3A">
        <w:rPr>
          <w:rFonts w:ascii="Times New Roman" w:eastAsiaTheme="minorHAnsi" w:hAnsi="Times New Roman" w:cstheme="minorBidi"/>
          <w:b/>
          <w:bCs/>
          <w:sz w:val="24"/>
          <w:lang w:eastAsia="en-US"/>
        </w:rPr>
        <w:t>1.</w:t>
      </w:r>
      <w:r w:rsidRPr="00826A3A">
        <w:rPr>
          <w:rFonts w:ascii="Times New Roman" w:eastAsiaTheme="minorHAnsi" w:hAnsi="Times New Roman" w:cstheme="minorBidi"/>
          <w:b/>
          <w:bCs/>
          <w:sz w:val="24"/>
          <w:lang w:eastAsia="en-US"/>
        </w:rPr>
        <w:tab/>
        <w:t xml:space="preserve">Предмет Договора: </w:t>
      </w:r>
      <w:r w:rsidRPr="00826A3A">
        <w:rPr>
          <w:rFonts w:ascii="Times New Roman" w:eastAsia="Times New Roman" w:hAnsi="Times New Roman" w:cs="Times New Roman"/>
          <w:sz w:val="24"/>
          <w:szCs w:val="24"/>
        </w:rPr>
        <w:t>оказание услуг сервисного обслуживания мероприятий Заказчика в рамках акселерации проектов по разработке российских решений в сфере информационных технологий, проводимых Фондом развития интернет-инициатив в рамках реализации федерального проекта «Отечественные решения» национального проекта «Экономика данных и цифровая трансформация государства».</w:t>
      </w:r>
    </w:p>
    <w:p w14:paraId="652C769D" w14:textId="77777777" w:rsidR="00826A3A" w:rsidRPr="00826A3A" w:rsidRDefault="00826A3A" w:rsidP="00826A3A">
      <w:pPr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b/>
          <w:bCs/>
          <w:sz w:val="24"/>
          <w:lang w:eastAsia="en-US"/>
        </w:rPr>
      </w:pPr>
      <w:r w:rsidRPr="00826A3A">
        <w:rPr>
          <w:rFonts w:ascii="Times New Roman" w:eastAsiaTheme="minorHAnsi" w:hAnsi="Times New Roman" w:cstheme="minorBidi"/>
          <w:b/>
          <w:bCs/>
          <w:sz w:val="24"/>
          <w:lang w:eastAsia="en-US"/>
        </w:rPr>
        <w:t>2.</w:t>
      </w:r>
      <w:r w:rsidRPr="00826A3A">
        <w:rPr>
          <w:rFonts w:ascii="Times New Roman" w:eastAsiaTheme="minorHAnsi" w:hAnsi="Times New Roman" w:cstheme="minorBidi"/>
          <w:sz w:val="24"/>
          <w:lang w:eastAsia="en-US"/>
        </w:rPr>
        <w:tab/>
      </w:r>
      <w:r w:rsidRPr="00826A3A">
        <w:rPr>
          <w:rFonts w:ascii="Times New Roman" w:eastAsiaTheme="minorHAnsi" w:hAnsi="Times New Roman" w:cstheme="minorBidi"/>
          <w:b/>
          <w:bCs/>
          <w:sz w:val="24"/>
          <w:lang w:eastAsia="en-US"/>
        </w:rPr>
        <w:t>Услуги, оказываемые в рамках сопровождения мероприятия</w:t>
      </w:r>
      <w:bookmarkStart w:id="2" w:name="_Hlk154140199"/>
      <w:bookmarkEnd w:id="1"/>
      <w:r w:rsidRPr="00826A3A">
        <w:rPr>
          <w:rFonts w:ascii="Times New Roman" w:eastAsiaTheme="minorHAnsi" w:hAnsi="Times New Roman" w:cstheme="minorBidi"/>
          <w:b/>
          <w:bCs/>
          <w:sz w:val="24"/>
          <w:lang w:eastAsia="en-US"/>
        </w:rPr>
        <w:t>:</w:t>
      </w:r>
    </w:p>
    <w:p w14:paraId="75CF53A0" w14:textId="77777777" w:rsidR="00826A3A" w:rsidRPr="00826A3A" w:rsidRDefault="00826A3A" w:rsidP="00826A3A">
      <w:pPr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b/>
          <w:bCs/>
          <w:lang w:eastAsia="en-US"/>
        </w:rPr>
      </w:pPr>
    </w:p>
    <w:tbl>
      <w:tblPr>
        <w:tblStyle w:val="13"/>
        <w:tblpPr w:leftFromText="180" w:rightFromText="180" w:vertAnchor="text" w:horzAnchor="margin" w:tblpY="131"/>
        <w:tblW w:w="9918" w:type="dxa"/>
        <w:tblLayout w:type="fixed"/>
        <w:tblLook w:val="04A0" w:firstRow="1" w:lastRow="0" w:firstColumn="1" w:lastColumn="0" w:noHBand="0" w:noVBand="1"/>
      </w:tblPr>
      <w:tblGrid>
        <w:gridCol w:w="704"/>
        <w:gridCol w:w="2126"/>
        <w:gridCol w:w="1701"/>
        <w:gridCol w:w="5387"/>
      </w:tblGrid>
      <w:tr w:rsidR="00826A3A" w:rsidRPr="00826A3A" w14:paraId="169E1F7C" w14:textId="77777777" w:rsidTr="00EE1103">
        <w:trPr>
          <w:trHeight w:val="841"/>
        </w:trPr>
        <w:tc>
          <w:tcPr>
            <w:tcW w:w="704" w:type="dxa"/>
            <w:shd w:val="clear" w:color="auto" w:fill="EAF1DD" w:themeFill="accent3" w:themeFillTint="33"/>
          </w:tcPr>
          <w:p w14:paraId="2DC8253A" w14:textId="77777777" w:rsidR="00826A3A" w:rsidRPr="00826A3A" w:rsidRDefault="00826A3A" w:rsidP="00826A3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6A3A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2126" w:type="dxa"/>
            <w:shd w:val="clear" w:color="auto" w:fill="EAF1DD" w:themeFill="accent3" w:themeFillTint="33"/>
          </w:tcPr>
          <w:p w14:paraId="7248DE89" w14:textId="77777777" w:rsidR="00826A3A" w:rsidRPr="00826A3A" w:rsidRDefault="00826A3A" w:rsidP="00826A3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6A3A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услуг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14:paraId="708E1E02" w14:textId="77777777" w:rsidR="00826A3A" w:rsidRPr="00826A3A" w:rsidRDefault="00826A3A" w:rsidP="00826A3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6A3A">
              <w:rPr>
                <w:rFonts w:ascii="Times New Roman" w:hAnsi="Times New Roman" w:cs="Times New Roman"/>
                <w:b/>
                <w:sz w:val="18"/>
                <w:szCs w:val="18"/>
              </w:rPr>
              <w:t>Ед. изм.</w:t>
            </w:r>
          </w:p>
        </w:tc>
        <w:tc>
          <w:tcPr>
            <w:tcW w:w="5387" w:type="dxa"/>
            <w:shd w:val="clear" w:color="auto" w:fill="EAF1DD" w:themeFill="accent3" w:themeFillTint="33"/>
          </w:tcPr>
          <w:p w14:paraId="172236D4" w14:textId="77777777" w:rsidR="00826A3A" w:rsidRPr="00826A3A" w:rsidRDefault="00826A3A" w:rsidP="00826A3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6A3A">
              <w:rPr>
                <w:rFonts w:ascii="Times New Roman" w:hAnsi="Times New Roman" w:cs="Times New Roman"/>
                <w:b/>
                <w:sz w:val="18"/>
                <w:szCs w:val="18"/>
              </w:rPr>
              <w:t>Требования, предъявляемые к услуге</w:t>
            </w:r>
          </w:p>
        </w:tc>
      </w:tr>
      <w:tr w:rsidR="00826A3A" w:rsidRPr="00826A3A" w14:paraId="1A31F684" w14:textId="77777777" w:rsidTr="00EE1103">
        <w:trPr>
          <w:trHeight w:val="734"/>
        </w:trPr>
        <w:tc>
          <w:tcPr>
            <w:tcW w:w="704" w:type="dxa"/>
            <w:vMerge w:val="restart"/>
          </w:tcPr>
          <w:p w14:paraId="4B2AA1ED" w14:textId="77777777" w:rsidR="00826A3A" w:rsidRPr="00826A3A" w:rsidRDefault="00826A3A" w:rsidP="00826A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26A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2126" w:type="dxa"/>
            <w:vMerge w:val="restart"/>
          </w:tcPr>
          <w:p w14:paraId="3D92DEAF" w14:textId="77777777" w:rsidR="00826A3A" w:rsidRPr="00826A3A" w:rsidRDefault="00826A3A" w:rsidP="00826A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26A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Услуги регистрации участников/гостей на мероприятие</w:t>
            </w:r>
          </w:p>
        </w:tc>
        <w:tc>
          <w:tcPr>
            <w:tcW w:w="1701" w:type="dxa"/>
          </w:tcPr>
          <w:p w14:paraId="4675B465" w14:textId="77777777" w:rsidR="00826A3A" w:rsidRPr="00826A3A" w:rsidRDefault="00826A3A" w:rsidP="00826A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A3A">
              <w:rPr>
                <w:rFonts w:ascii="Times New Roman" w:hAnsi="Times New Roman" w:cs="Times New Roman"/>
                <w:sz w:val="18"/>
                <w:szCs w:val="18"/>
              </w:rPr>
              <w:t>человеко-час</w:t>
            </w:r>
          </w:p>
          <w:p w14:paraId="2C9651D9" w14:textId="77777777" w:rsidR="00826A3A" w:rsidRPr="00826A3A" w:rsidRDefault="00826A3A" w:rsidP="00826A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A3A">
              <w:rPr>
                <w:rFonts w:ascii="Times New Roman" w:hAnsi="Times New Roman" w:cs="Times New Roman"/>
                <w:sz w:val="18"/>
                <w:szCs w:val="18"/>
              </w:rPr>
              <w:t>(более 4 (четырех) часов работы)</w:t>
            </w:r>
          </w:p>
        </w:tc>
        <w:tc>
          <w:tcPr>
            <w:tcW w:w="5387" w:type="dxa"/>
            <w:vMerge w:val="restart"/>
          </w:tcPr>
          <w:p w14:paraId="1DCEAC6E" w14:textId="77777777" w:rsidR="00826A3A" w:rsidRPr="00826A3A" w:rsidRDefault="00826A3A" w:rsidP="00826A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CB9AD16" w14:textId="77777777" w:rsidR="00826A3A" w:rsidRPr="00826A3A" w:rsidRDefault="00826A3A" w:rsidP="00826A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A3A">
              <w:rPr>
                <w:rFonts w:ascii="Times New Roman" w:hAnsi="Times New Roman" w:cs="Times New Roman"/>
                <w:sz w:val="18"/>
                <w:szCs w:val="18"/>
              </w:rPr>
              <w:t>поиск посетителя в базе зарегистрированных участников, отметка о прибытии, выдача персонального беджа и всех необходимых материалов (в том числе с получением отметки о вручении); статистика о динамике регистрации и распределении участников по типам. Оказание услуг с соблюдением требований о защите персональных данных.</w:t>
            </w:r>
          </w:p>
        </w:tc>
      </w:tr>
      <w:tr w:rsidR="00826A3A" w:rsidRPr="00826A3A" w14:paraId="1C6BA9FB" w14:textId="77777777" w:rsidTr="00EE1103">
        <w:trPr>
          <w:trHeight w:val="985"/>
        </w:trPr>
        <w:tc>
          <w:tcPr>
            <w:tcW w:w="704" w:type="dxa"/>
            <w:vMerge/>
          </w:tcPr>
          <w:p w14:paraId="09CAF169" w14:textId="77777777" w:rsidR="00826A3A" w:rsidRPr="00826A3A" w:rsidRDefault="00826A3A" w:rsidP="00826A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499BF940" w14:textId="77777777" w:rsidR="00826A3A" w:rsidRPr="00826A3A" w:rsidRDefault="00826A3A" w:rsidP="00826A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7FB5D740" w14:textId="77777777" w:rsidR="00826A3A" w:rsidRPr="00826A3A" w:rsidRDefault="00826A3A" w:rsidP="00826A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A3A">
              <w:rPr>
                <w:rFonts w:ascii="Times New Roman" w:hAnsi="Times New Roman" w:cs="Times New Roman"/>
                <w:sz w:val="18"/>
                <w:szCs w:val="18"/>
              </w:rPr>
              <w:t>фиксированная ставка</w:t>
            </w:r>
          </w:p>
          <w:p w14:paraId="7E0FABA1" w14:textId="77777777" w:rsidR="00826A3A" w:rsidRPr="00826A3A" w:rsidRDefault="00826A3A" w:rsidP="00826A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A3A">
              <w:rPr>
                <w:rFonts w:ascii="Times New Roman" w:hAnsi="Times New Roman" w:cs="Times New Roman"/>
                <w:sz w:val="18"/>
                <w:szCs w:val="18"/>
              </w:rPr>
              <w:t>(4 (четыре) и менее часов работы)</w:t>
            </w:r>
          </w:p>
        </w:tc>
        <w:tc>
          <w:tcPr>
            <w:tcW w:w="5387" w:type="dxa"/>
            <w:vMerge/>
          </w:tcPr>
          <w:p w14:paraId="3A384995" w14:textId="77777777" w:rsidR="00826A3A" w:rsidRPr="00826A3A" w:rsidRDefault="00826A3A" w:rsidP="00826A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6A3A" w:rsidRPr="00826A3A" w14:paraId="5CDEEFEE" w14:textId="77777777" w:rsidTr="00EE1103">
        <w:trPr>
          <w:trHeight w:val="515"/>
        </w:trPr>
        <w:tc>
          <w:tcPr>
            <w:tcW w:w="704" w:type="dxa"/>
            <w:vMerge w:val="restart"/>
          </w:tcPr>
          <w:p w14:paraId="6964B548" w14:textId="77777777" w:rsidR="00826A3A" w:rsidRPr="00826A3A" w:rsidRDefault="00826A3A" w:rsidP="00826A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26A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2126" w:type="dxa"/>
            <w:vMerge w:val="restart"/>
          </w:tcPr>
          <w:p w14:paraId="578B86B6" w14:textId="77777777" w:rsidR="00826A3A" w:rsidRPr="00826A3A" w:rsidRDefault="00826A3A" w:rsidP="00826A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26A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Услуги хостес</w:t>
            </w:r>
          </w:p>
        </w:tc>
        <w:tc>
          <w:tcPr>
            <w:tcW w:w="1701" w:type="dxa"/>
          </w:tcPr>
          <w:p w14:paraId="1EBBE21D" w14:textId="77777777" w:rsidR="00826A3A" w:rsidRPr="00826A3A" w:rsidRDefault="00826A3A" w:rsidP="00826A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A3A">
              <w:rPr>
                <w:rFonts w:ascii="Times New Roman" w:hAnsi="Times New Roman" w:cs="Times New Roman"/>
                <w:sz w:val="18"/>
                <w:szCs w:val="18"/>
              </w:rPr>
              <w:t>человеко-час</w:t>
            </w:r>
          </w:p>
          <w:p w14:paraId="28DE3EE4" w14:textId="77777777" w:rsidR="00826A3A" w:rsidRPr="00826A3A" w:rsidRDefault="00826A3A" w:rsidP="00826A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A3A">
              <w:rPr>
                <w:rFonts w:ascii="Times New Roman" w:hAnsi="Times New Roman" w:cs="Times New Roman"/>
                <w:sz w:val="18"/>
                <w:szCs w:val="18"/>
              </w:rPr>
              <w:t>(более 4 (четырех) часов работы)</w:t>
            </w:r>
          </w:p>
        </w:tc>
        <w:tc>
          <w:tcPr>
            <w:tcW w:w="5387" w:type="dxa"/>
            <w:vMerge w:val="restart"/>
          </w:tcPr>
          <w:p w14:paraId="711F67D3" w14:textId="77777777" w:rsidR="00826A3A" w:rsidRPr="00826A3A" w:rsidRDefault="00826A3A" w:rsidP="00826A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A3A">
              <w:rPr>
                <w:rFonts w:ascii="Times New Roman" w:hAnsi="Times New Roman" w:cs="Times New Roman"/>
                <w:sz w:val="18"/>
                <w:szCs w:val="18"/>
              </w:rPr>
              <w:t>«лицо мероприятия», задачей которого является встреча гостей, помощь в навигации по зданию, а также участие в проведении мероприятия, помощь с передачей микрофонов людям в зале, выполнение иных поручений заказчика. Хостес должны привлекательно выглядеть, быть учтивыми, внимательными и отзывчивыми на просьбы участников события. Знание площадки проведения и регламента (программы) мероприятия обязательно.</w:t>
            </w:r>
          </w:p>
        </w:tc>
      </w:tr>
      <w:tr w:rsidR="00826A3A" w:rsidRPr="00826A3A" w14:paraId="08764877" w14:textId="77777777" w:rsidTr="00EE1103">
        <w:trPr>
          <w:trHeight w:val="515"/>
        </w:trPr>
        <w:tc>
          <w:tcPr>
            <w:tcW w:w="704" w:type="dxa"/>
            <w:vMerge/>
          </w:tcPr>
          <w:p w14:paraId="6FA7550D" w14:textId="77777777" w:rsidR="00826A3A" w:rsidRPr="00826A3A" w:rsidRDefault="00826A3A" w:rsidP="00826A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0176BA87" w14:textId="77777777" w:rsidR="00826A3A" w:rsidRPr="00826A3A" w:rsidRDefault="00826A3A" w:rsidP="00826A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42DE889C" w14:textId="77777777" w:rsidR="00826A3A" w:rsidRPr="00826A3A" w:rsidRDefault="00826A3A" w:rsidP="00826A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A3A">
              <w:rPr>
                <w:rFonts w:ascii="Times New Roman" w:hAnsi="Times New Roman" w:cs="Times New Roman"/>
                <w:sz w:val="18"/>
                <w:szCs w:val="18"/>
              </w:rPr>
              <w:t>фиксированная ставка</w:t>
            </w:r>
          </w:p>
          <w:p w14:paraId="6E2BB205" w14:textId="77777777" w:rsidR="00826A3A" w:rsidRPr="00826A3A" w:rsidRDefault="00826A3A" w:rsidP="00826A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A3A">
              <w:rPr>
                <w:rFonts w:ascii="Times New Roman" w:hAnsi="Times New Roman" w:cs="Times New Roman"/>
                <w:sz w:val="18"/>
                <w:szCs w:val="18"/>
              </w:rPr>
              <w:t>(4 (четыре) и менее часов работы)</w:t>
            </w:r>
          </w:p>
        </w:tc>
        <w:tc>
          <w:tcPr>
            <w:tcW w:w="5387" w:type="dxa"/>
            <w:vMerge/>
          </w:tcPr>
          <w:p w14:paraId="1D595DF5" w14:textId="77777777" w:rsidR="00826A3A" w:rsidRPr="00826A3A" w:rsidRDefault="00826A3A" w:rsidP="00826A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6A3A" w:rsidRPr="00826A3A" w14:paraId="6ACB2A81" w14:textId="77777777" w:rsidTr="00EE1103">
        <w:trPr>
          <w:trHeight w:val="310"/>
        </w:trPr>
        <w:tc>
          <w:tcPr>
            <w:tcW w:w="704" w:type="dxa"/>
            <w:vMerge w:val="restart"/>
          </w:tcPr>
          <w:p w14:paraId="3CC6A325" w14:textId="77777777" w:rsidR="00826A3A" w:rsidRPr="00826A3A" w:rsidRDefault="00826A3A" w:rsidP="00826A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26A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2126" w:type="dxa"/>
            <w:vMerge w:val="restart"/>
          </w:tcPr>
          <w:p w14:paraId="2B6D98D6" w14:textId="77777777" w:rsidR="00826A3A" w:rsidRPr="00826A3A" w:rsidRDefault="00826A3A" w:rsidP="00826A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26A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Услуги гардеробщика</w:t>
            </w:r>
          </w:p>
        </w:tc>
        <w:tc>
          <w:tcPr>
            <w:tcW w:w="1701" w:type="dxa"/>
          </w:tcPr>
          <w:p w14:paraId="268D0DC7" w14:textId="77777777" w:rsidR="00826A3A" w:rsidRPr="00826A3A" w:rsidRDefault="00826A3A" w:rsidP="00826A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A3A">
              <w:rPr>
                <w:rFonts w:ascii="Times New Roman" w:hAnsi="Times New Roman" w:cs="Times New Roman"/>
                <w:sz w:val="18"/>
                <w:szCs w:val="18"/>
              </w:rPr>
              <w:t>человеко-час</w:t>
            </w:r>
          </w:p>
          <w:p w14:paraId="0C566270" w14:textId="77777777" w:rsidR="00826A3A" w:rsidRPr="00826A3A" w:rsidRDefault="00826A3A" w:rsidP="00826A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A3A">
              <w:rPr>
                <w:rFonts w:ascii="Times New Roman" w:hAnsi="Times New Roman" w:cs="Times New Roman"/>
                <w:sz w:val="18"/>
                <w:szCs w:val="18"/>
              </w:rPr>
              <w:t>(более 4 (четырех) часов работы)</w:t>
            </w:r>
          </w:p>
        </w:tc>
        <w:tc>
          <w:tcPr>
            <w:tcW w:w="5387" w:type="dxa"/>
            <w:vMerge w:val="restart"/>
          </w:tcPr>
          <w:p w14:paraId="690B1FAD" w14:textId="77777777" w:rsidR="00826A3A" w:rsidRPr="00826A3A" w:rsidRDefault="00826A3A" w:rsidP="00826A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A3A">
              <w:rPr>
                <w:rFonts w:ascii="Times New Roman" w:hAnsi="Times New Roman" w:cs="Times New Roman"/>
                <w:sz w:val="18"/>
                <w:szCs w:val="18"/>
              </w:rPr>
              <w:t>присутствие на рабочем месте в течение всего мероприятия, не допускать оставление помещения гардероба (вещей участников мероприятия) без присмотра.</w:t>
            </w:r>
          </w:p>
        </w:tc>
      </w:tr>
      <w:tr w:rsidR="00826A3A" w:rsidRPr="00826A3A" w14:paraId="4C0671BD" w14:textId="77777777" w:rsidTr="00EE1103">
        <w:trPr>
          <w:trHeight w:val="310"/>
        </w:trPr>
        <w:tc>
          <w:tcPr>
            <w:tcW w:w="704" w:type="dxa"/>
            <w:vMerge/>
          </w:tcPr>
          <w:p w14:paraId="0F2A7DF8" w14:textId="77777777" w:rsidR="00826A3A" w:rsidRPr="00826A3A" w:rsidRDefault="00826A3A" w:rsidP="00826A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6C2F442B" w14:textId="77777777" w:rsidR="00826A3A" w:rsidRPr="00826A3A" w:rsidRDefault="00826A3A" w:rsidP="00826A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6C5724D9" w14:textId="77777777" w:rsidR="00826A3A" w:rsidRPr="00826A3A" w:rsidRDefault="00826A3A" w:rsidP="00826A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A3A">
              <w:rPr>
                <w:rFonts w:ascii="Times New Roman" w:hAnsi="Times New Roman" w:cs="Times New Roman"/>
                <w:sz w:val="18"/>
                <w:szCs w:val="18"/>
              </w:rPr>
              <w:t>фиксированная ставка</w:t>
            </w:r>
          </w:p>
          <w:p w14:paraId="662D8327" w14:textId="77777777" w:rsidR="00826A3A" w:rsidRPr="00826A3A" w:rsidRDefault="00826A3A" w:rsidP="00826A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A3A">
              <w:rPr>
                <w:rFonts w:ascii="Times New Roman" w:hAnsi="Times New Roman" w:cs="Times New Roman"/>
                <w:sz w:val="18"/>
                <w:szCs w:val="18"/>
              </w:rPr>
              <w:t>(4 (четыре) и менее часов работы)</w:t>
            </w:r>
          </w:p>
        </w:tc>
        <w:tc>
          <w:tcPr>
            <w:tcW w:w="5387" w:type="dxa"/>
            <w:vMerge/>
          </w:tcPr>
          <w:p w14:paraId="7B0D65C7" w14:textId="77777777" w:rsidR="00826A3A" w:rsidRPr="00826A3A" w:rsidRDefault="00826A3A" w:rsidP="00826A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6A3A" w:rsidRPr="00826A3A" w14:paraId="06DEB0DC" w14:textId="77777777" w:rsidTr="00EE1103">
        <w:trPr>
          <w:trHeight w:val="760"/>
        </w:trPr>
        <w:tc>
          <w:tcPr>
            <w:tcW w:w="704" w:type="dxa"/>
            <w:vMerge w:val="restart"/>
          </w:tcPr>
          <w:p w14:paraId="2E462F9C" w14:textId="77777777" w:rsidR="00826A3A" w:rsidRPr="00826A3A" w:rsidRDefault="00826A3A" w:rsidP="00826A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26A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2126" w:type="dxa"/>
            <w:vMerge w:val="restart"/>
          </w:tcPr>
          <w:p w14:paraId="559D463E" w14:textId="77777777" w:rsidR="00826A3A" w:rsidRPr="00826A3A" w:rsidRDefault="00826A3A" w:rsidP="00826A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26A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Услуги администрирования</w:t>
            </w:r>
          </w:p>
        </w:tc>
        <w:tc>
          <w:tcPr>
            <w:tcW w:w="1701" w:type="dxa"/>
          </w:tcPr>
          <w:p w14:paraId="0D9C98CF" w14:textId="77777777" w:rsidR="00826A3A" w:rsidRPr="00826A3A" w:rsidRDefault="00826A3A" w:rsidP="00826A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A3A">
              <w:rPr>
                <w:rFonts w:ascii="Times New Roman" w:hAnsi="Times New Roman" w:cs="Times New Roman"/>
                <w:sz w:val="18"/>
                <w:szCs w:val="18"/>
              </w:rPr>
              <w:t>человеко-час</w:t>
            </w:r>
          </w:p>
          <w:p w14:paraId="4B9F0056" w14:textId="77777777" w:rsidR="00826A3A" w:rsidRPr="00826A3A" w:rsidRDefault="00826A3A" w:rsidP="00826A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A3A">
              <w:rPr>
                <w:rFonts w:ascii="Times New Roman" w:hAnsi="Times New Roman" w:cs="Times New Roman"/>
                <w:sz w:val="18"/>
                <w:szCs w:val="18"/>
              </w:rPr>
              <w:t>(более 4 (четырех) часов работы)</w:t>
            </w:r>
          </w:p>
        </w:tc>
        <w:tc>
          <w:tcPr>
            <w:tcW w:w="5387" w:type="dxa"/>
            <w:vMerge w:val="restart"/>
          </w:tcPr>
          <w:p w14:paraId="2DDCB37E" w14:textId="77777777" w:rsidR="00826A3A" w:rsidRPr="00826A3A" w:rsidRDefault="00826A3A" w:rsidP="00826A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A3A">
              <w:rPr>
                <w:rFonts w:ascii="Times New Roman" w:hAnsi="Times New Roman" w:cs="Times New Roman"/>
                <w:sz w:val="18"/>
                <w:szCs w:val="18"/>
              </w:rPr>
              <w:t>знание площадки проведения и регламента (программы) мероприятия, организация работы сотрудников Исполнителя, контроль выполнения ими своих обязанностей. Обеспечение фотоотчета исполнения услуг каждым сотрудником.</w:t>
            </w:r>
          </w:p>
        </w:tc>
      </w:tr>
      <w:tr w:rsidR="00826A3A" w:rsidRPr="00826A3A" w14:paraId="1B0EB4F9" w14:textId="77777777" w:rsidTr="00EE1103">
        <w:trPr>
          <w:trHeight w:val="760"/>
        </w:trPr>
        <w:tc>
          <w:tcPr>
            <w:tcW w:w="704" w:type="dxa"/>
            <w:vMerge/>
          </w:tcPr>
          <w:p w14:paraId="2833915C" w14:textId="77777777" w:rsidR="00826A3A" w:rsidRPr="00826A3A" w:rsidRDefault="00826A3A" w:rsidP="00826A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5D5C3B0E" w14:textId="77777777" w:rsidR="00826A3A" w:rsidRPr="00826A3A" w:rsidRDefault="00826A3A" w:rsidP="00826A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3652709D" w14:textId="77777777" w:rsidR="00826A3A" w:rsidRPr="00826A3A" w:rsidRDefault="00826A3A" w:rsidP="00826A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A3A">
              <w:rPr>
                <w:rFonts w:ascii="Times New Roman" w:hAnsi="Times New Roman" w:cs="Times New Roman"/>
                <w:sz w:val="18"/>
                <w:szCs w:val="18"/>
              </w:rPr>
              <w:t>фиксированная ставка</w:t>
            </w:r>
          </w:p>
          <w:p w14:paraId="13B6F96D" w14:textId="77777777" w:rsidR="00826A3A" w:rsidRPr="00826A3A" w:rsidRDefault="00826A3A" w:rsidP="00826A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A3A">
              <w:rPr>
                <w:rFonts w:ascii="Times New Roman" w:hAnsi="Times New Roman" w:cs="Times New Roman"/>
                <w:sz w:val="18"/>
                <w:szCs w:val="18"/>
              </w:rPr>
              <w:t>(4 (четыре) и менее часов работы)</w:t>
            </w:r>
          </w:p>
        </w:tc>
        <w:tc>
          <w:tcPr>
            <w:tcW w:w="5387" w:type="dxa"/>
            <w:vMerge/>
          </w:tcPr>
          <w:p w14:paraId="6D8B7B86" w14:textId="77777777" w:rsidR="00826A3A" w:rsidRPr="00826A3A" w:rsidRDefault="00826A3A" w:rsidP="00826A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6A3A" w:rsidRPr="00826A3A" w14:paraId="6EFBC39A" w14:textId="77777777" w:rsidTr="00EE1103">
        <w:trPr>
          <w:trHeight w:val="763"/>
        </w:trPr>
        <w:tc>
          <w:tcPr>
            <w:tcW w:w="704" w:type="dxa"/>
            <w:vMerge w:val="restart"/>
          </w:tcPr>
          <w:p w14:paraId="1E418083" w14:textId="77777777" w:rsidR="00826A3A" w:rsidRPr="00826A3A" w:rsidRDefault="00826A3A" w:rsidP="00826A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1EBE314" w14:textId="77777777" w:rsidR="00826A3A" w:rsidRPr="00826A3A" w:rsidRDefault="00826A3A" w:rsidP="00826A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17346A9" w14:textId="77777777" w:rsidR="00826A3A" w:rsidRPr="00826A3A" w:rsidRDefault="00826A3A" w:rsidP="00826A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26A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5.</w:t>
            </w:r>
          </w:p>
        </w:tc>
        <w:tc>
          <w:tcPr>
            <w:tcW w:w="2126" w:type="dxa"/>
            <w:vMerge w:val="restart"/>
            <w:vAlign w:val="center"/>
          </w:tcPr>
          <w:p w14:paraId="1E6ABDC7" w14:textId="77777777" w:rsidR="00826A3A" w:rsidRPr="00826A3A" w:rsidRDefault="00826A3A" w:rsidP="00826A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26A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Услуги помощника </w:t>
            </w:r>
          </w:p>
        </w:tc>
        <w:tc>
          <w:tcPr>
            <w:tcW w:w="1701" w:type="dxa"/>
          </w:tcPr>
          <w:p w14:paraId="7FFF42D9" w14:textId="77777777" w:rsidR="00826A3A" w:rsidRPr="00826A3A" w:rsidRDefault="00826A3A" w:rsidP="00826A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A3A">
              <w:rPr>
                <w:rFonts w:ascii="Times New Roman" w:hAnsi="Times New Roman" w:cs="Times New Roman"/>
                <w:sz w:val="18"/>
                <w:szCs w:val="18"/>
              </w:rPr>
              <w:t>человеко-час</w:t>
            </w:r>
          </w:p>
          <w:p w14:paraId="7EB46A93" w14:textId="77777777" w:rsidR="00826A3A" w:rsidRPr="00826A3A" w:rsidRDefault="00826A3A" w:rsidP="00826A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A3A">
              <w:rPr>
                <w:rFonts w:ascii="Times New Roman" w:hAnsi="Times New Roman" w:cs="Times New Roman"/>
                <w:sz w:val="18"/>
                <w:szCs w:val="18"/>
              </w:rPr>
              <w:t>(более 4 (четырех) часов работы)</w:t>
            </w:r>
          </w:p>
        </w:tc>
        <w:tc>
          <w:tcPr>
            <w:tcW w:w="5387" w:type="dxa"/>
            <w:vMerge w:val="restart"/>
          </w:tcPr>
          <w:p w14:paraId="6A699165" w14:textId="77777777" w:rsidR="00826A3A" w:rsidRPr="00826A3A" w:rsidRDefault="00826A3A" w:rsidP="00826A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A3A">
              <w:rPr>
                <w:rFonts w:ascii="Times New Roman" w:hAnsi="Times New Roman" w:cs="Times New Roman"/>
                <w:sz w:val="18"/>
                <w:szCs w:val="18"/>
              </w:rPr>
              <w:t>знание площадки проведения и регламента мероприятия; расстановка мебели, перенос, монтаж и демонтаж оборудования, используемого для проведения мероприятия, декора и конструкций; выполнение иных поручений Заказчика</w:t>
            </w:r>
          </w:p>
        </w:tc>
      </w:tr>
      <w:tr w:rsidR="00826A3A" w:rsidRPr="00826A3A" w14:paraId="4D43FB04" w14:textId="77777777" w:rsidTr="00EE1103">
        <w:trPr>
          <w:trHeight w:val="895"/>
        </w:trPr>
        <w:tc>
          <w:tcPr>
            <w:tcW w:w="704" w:type="dxa"/>
            <w:vMerge/>
          </w:tcPr>
          <w:p w14:paraId="4B8BEB13" w14:textId="77777777" w:rsidR="00826A3A" w:rsidRPr="00826A3A" w:rsidRDefault="00826A3A" w:rsidP="00826A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14:paraId="51C602C1" w14:textId="77777777" w:rsidR="00826A3A" w:rsidRPr="00826A3A" w:rsidRDefault="00826A3A" w:rsidP="00826A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34649190" w14:textId="77777777" w:rsidR="00826A3A" w:rsidRPr="00826A3A" w:rsidRDefault="00826A3A" w:rsidP="00826A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A3A">
              <w:rPr>
                <w:rFonts w:ascii="Times New Roman" w:hAnsi="Times New Roman" w:cs="Times New Roman"/>
                <w:sz w:val="18"/>
                <w:szCs w:val="18"/>
              </w:rPr>
              <w:t>фиксированная ставка</w:t>
            </w:r>
          </w:p>
          <w:p w14:paraId="113106ED" w14:textId="77777777" w:rsidR="00826A3A" w:rsidRPr="00826A3A" w:rsidRDefault="00826A3A" w:rsidP="00826A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A3A">
              <w:rPr>
                <w:rFonts w:ascii="Times New Roman" w:hAnsi="Times New Roman" w:cs="Times New Roman"/>
                <w:sz w:val="18"/>
                <w:szCs w:val="18"/>
              </w:rPr>
              <w:t>(4 (четыре) и менее часов работы)</w:t>
            </w:r>
          </w:p>
        </w:tc>
        <w:tc>
          <w:tcPr>
            <w:tcW w:w="5387" w:type="dxa"/>
            <w:vMerge/>
          </w:tcPr>
          <w:p w14:paraId="20E35BC3" w14:textId="77777777" w:rsidR="00826A3A" w:rsidRPr="00826A3A" w:rsidRDefault="00826A3A" w:rsidP="00826A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6A3A" w:rsidRPr="00826A3A" w14:paraId="2E8D932D" w14:textId="77777777" w:rsidTr="00EE1103">
        <w:trPr>
          <w:trHeight w:val="225"/>
        </w:trPr>
        <w:tc>
          <w:tcPr>
            <w:tcW w:w="704" w:type="dxa"/>
            <w:vMerge w:val="restart"/>
          </w:tcPr>
          <w:p w14:paraId="4401A49D" w14:textId="77777777" w:rsidR="00826A3A" w:rsidRPr="00826A3A" w:rsidRDefault="00826A3A" w:rsidP="00826A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26A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6.</w:t>
            </w:r>
          </w:p>
          <w:p w14:paraId="0E1504EA" w14:textId="77777777" w:rsidR="00826A3A" w:rsidRPr="00826A3A" w:rsidRDefault="00826A3A" w:rsidP="00826A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576A2B5F" w14:textId="77777777" w:rsidR="00826A3A" w:rsidRPr="00826A3A" w:rsidRDefault="00826A3A" w:rsidP="00826A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26A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Услуги фотографа</w:t>
            </w:r>
          </w:p>
        </w:tc>
        <w:tc>
          <w:tcPr>
            <w:tcW w:w="1701" w:type="dxa"/>
          </w:tcPr>
          <w:p w14:paraId="1F0EB55A" w14:textId="77777777" w:rsidR="00826A3A" w:rsidRPr="00826A3A" w:rsidRDefault="00826A3A" w:rsidP="00826A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A3A">
              <w:rPr>
                <w:rFonts w:ascii="Times New Roman" w:hAnsi="Times New Roman" w:cs="Times New Roman"/>
                <w:sz w:val="18"/>
                <w:szCs w:val="18"/>
              </w:rPr>
              <w:t>1 час</w:t>
            </w:r>
          </w:p>
        </w:tc>
        <w:tc>
          <w:tcPr>
            <w:tcW w:w="5387" w:type="dxa"/>
            <w:vMerge w:val="restart"/>
          </w:tcPr>
          <w:p w14:paraId="12500F5F" w14:textId="77777777" w:rsidR="00826A3A" w:rsidRPr="00826A3A" w:rsidRDefault="00826A3A" w:rsidP="00826A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46A628A" w14:textId="77777777" w:rsidR="00826A3A" w:rsidRPr="00826A3A" w:rsidRDefault="00826A3A" w:rsidP="00826A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053165C" w14:textId="77777777" w:rsidR="00826A3A" w:rsidRPr="00826A3A" w:rsidRDefault="00826A3A" w:rsidP="00826A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A3A">
              <w:rPr>
                <w:rFonts w:ascii="Times New Roman" w:hAnsi="Times New Roman" w:cs="Times New Roman"/>
                <w:sz w:val="18"/>
                <w:szCs w:val="18"/>
              </w:rPr>
              <w:t>требования к услуге указаны в приложении №1 к настоящему ТЗ</w:t>
            </w:r>
          </w:p>
        </w:tc>
      </w:tr>
      <w:tr w:rsidR="00826A3A" w:rsidRPr="00826A3A" w14:paraId="6C58519E" w14:textId="77777777" w:rsidTr="00EE1103">
        <w:trPr>
          <w:trHeight w:val="225"/>
        </w:trPr>
        <w:tc>
          <w:tcPr>
            <w:tcW w:w="704" w:type="dxa"/>
            <w:vMerge/>
          </w:tcPr>
          <w:p w14:paraId="0853F154" w14:textId="77777777" w:rsidR="00826A3A" w:rsidRPr="00826A3A" w:rsidRDefault="00826A3A" w:rsidP="00826A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14:paraId="175DDE0A" w14:textId="77777777" w:rsidR="00826A3A" w:rsidRPr="00826A3A" w:rsidRDefault="00826A3A" w:rsidP="00826A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071BD3CB" w14:textId="77777777" w:rsidR="00826A3A" w:rsidRPr="00826A3A" w:rsidRDefault="00826A3A" w:rsidP="00826A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A3A">
              <w:rPr>
                <w:rFonts w:ascii="Times New Roman" w:hAnsi="Times New Roman" w:cs="Times New Roman"/>
                <w:sz w:val="18"/>
                <w:szCs w:val="18"/>
              </w:rPr>
              <w:t>3 часа</w:t>
            </w:r>
          </w:p>
        </w:tc>
        <w:tc>
          <w:tcPr>
            <w:tcW w:w="5387" w:type="dxa"/>
            <w:vMerge/>
          </w:tcPr>
          <w:p w14:paraId="5198C206" w14:textId="77777777" w:rsidR="00826A3A" w:rsidRPr="00826A3A" w:rsidRDefault="00826A3A" w:rsidP="00826A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6A3A" w:rsidRPr="00826A3A" w14:paraId="432BFB71" w14:textId="77777777" w:rsidTr="00EE1103">
        <w:trPr>
          <w:trHeight w:val="225"/>
        </w:trPr>
        <w:tc>
          <w:tcPr>
            <w:tcW w:w="704" w:type="dxa"/>
            <w:vMerge/>
          </w:tcPr>
          <w:p w14:paraId="13401AC1" w14:textId="77777777" w:rsidR="00826A3A" w:rsidRPr="00826A3A" w:rsidRDefault="00826A3A" w:rsidP="00826A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14:paraId="1D4F1770" w14:textId="77777777" w:rsidR="00826A3A" w:rsidRPr="00826A3A" w:rsidRDefault="00826A3A" w:rsidP="00826A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7E42D570" w14:textId="77777777" w:rsidR="00826A3A" w:rsidRPr="00826A3A" w:rsidRDefault="00826A3A" w:rsidP="00826A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A3A">
              <w:rPr>
                <w:rFonts w:ascii="Times New Roman" w:hAnsi="Times New Roman" w:cs="Times New Roman"/>
                <w:sz w:val="18"/>
                <w:szCs w:val="18"/>
              </w:rPr>
              <w:t>5 часов</w:t>
            </w:r>
          </w:p>
        </w:tc>
        <w:tc>
          <w:tcPr>
            <w:tcW w:w="5387" w:type="dxa"/>
            <w:vMerge/>
          </w:tcPr>
          <w:p w14:paraId="65031AE7" w14:textId="77777777" w:rsidR="00826A3A" w:rsidRPr="00826A3A" w:rsidRDefault="00826A3A" w:rsidP="00826A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6A3A" w:rsidRPr="00826A3A" w14:paraId="2ECF8387" w14:textId="77777777" w:rsidTr="00EE1103">
        <w:trPr>
          <w:trHeight w:val="225"/>
        </w:trPr>
        <w:tc>
          <w:tcPr>
            <w:tcW w:w="704" w:type="dxa"/>
            <w:vMerge/>
          </w:tcPr>
          <w:p w14:paraId="0959EAA2" w14:textId="77777777" w:rsidR="00826A3A" w:rsidRPr="00826A3A" w:rsidRDefault="00826A3A" w:rsidP="00826A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14:paraId="598AEE64" w14:textId="77777777" w:rsidR="00826A3A" w:rsidRPr="00826A3A" w:rsidRDefault="00826A3A" w:rsidP="00826A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41E84C3E" w14:textId="77777777" w:rsidR="00826A3A" w:rsidRPr="00826A3A" w:rsidRDefault="00826A3A" w:rsidP="00826A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A3A">
              <w:rPr>
                <w:rFonts w:ascii="Times New Roman" w:hAnsi="Times New Roman" w:cs="Times New Roman"/>
                <w:sz w:val="18"/>
                <w:szCs w:val="18"/>
              </w:rPr>
              <w:t>8 часов</w:t>
            </w:r>
          </w:p>
        </w:tc>
        <w:tc>
          <w:tcPr>
            <w:tcW w:w="5387" w:type="dxa"/>
            <w:vMerge/>
          </w:tcPr>
          <w:p w14:paraId="07C1BF2B" w14:textId="77777777" w:rsidR="00826A3A" w:rsidRPr="00826A3A" w:rsidRDefault="00826A3A" w:rsidP="00826A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6A3A" w:rsidRPr="00826A3A" w14:paraId="1ED1A9EC" w14:textId="77777777" w:rsidTr="00EE1103">
        <w:trPr>
          <w:trHeight w:val="895"/>
        </w:trPr>
        <w:tc>
          <w:tcPr>
            <w:tcW w:w="704" w:type="dxa"/>
          </w:tcPr>
          <w:p w14:paraId="69F5A0A4" w14:textId="77777777" w:rsidR="00826A3A" w:rsidRPr="00826A3A" w:rsidRDefault="00826A3A" w:rsidP="00826A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F20A22D" w14:textId="77777777" w:rsidR="00826A3A" w:rsidRPr="00826A3A" w:rsidRDefault="00826A3A" w:rsidP="00826A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26A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7. </w:t>
            </w:r>
          </w:p>
        </w:tc>
        <w:tc>
          <w:tcPr>
            <w:tcW w:w="2126" w:type="dxa"/>
            <w:vAlign w:val="center"/>
          </w:tcPr>
          <w:p w14:paraId="71FA4FB8" w14:textId="77777777" w:rsidR="00826A3A" w:rsidRPr="00826A3A" w:rsidRDefault="00826A3A" w:rsidP="00826A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26A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Услуги ведущего </w:t>
            </w:r>
          </w:p>
        </w:tc>
        <w:tc>
          <w:tcPr>
            <w:tcW w:w="1701" w:type="dxa"/>
          </w:tcPr>
          <w:p w14:paraId="2AD1289A" w14:textId="77777777" w:rsidR="00826A3A" w:rsidRPr="00826A3A" w:rsidRDefault="00826A3A" w:rsidP="00826A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50F5F02" w14:textId="77777777" w:rsidR="00826A3A" w:rsidRPr="00826A3A" w:rsidRDefault="00826A3A" w:rsidP="00826A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A3A">
              <w:rPr>
                <w:rFonts w:ascii="Times New Roman" w:hAnsi="Times New Roman" w:cs="Times New Roman"/>
                <w:sz w:val="18"/>
                <w:szCs w:val="18"/>
              </w:rPr>
              <w:t>час</w:t>
            </w:r>
          </w:p>
        </w:tc>
        <w:tc>
          <w:tcPr>
            <w:tcW w:w="5387" w:type="dxa"/>
            <w:vMerge w:val="restart"/>
          </w:tcPr>
          <w:p w14:paraId="29BC9902" w14:textId="77777777" w:rsidR="00826A3A" w:rsidRPr="00826A3A" w:rsidRDefault="00826A3A" w:rsidP="00826A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346ADEE" w14:textId="77777777" w:rsidR="00826A3A" w:rsidRPr="00826A3A" w:rsidRDefault="00826A3A" w:rsidP="00826A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98B52E3" w14:textId="77777777" w:rsidR="00826A3A" w:rsidRPr="00826A3A" w:rsidRDefault="00826A3A" w:rsidP="00826A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0F7969F" w14:textId="77777777" w:rsidR="00826A3A" w:rsidRPr="00826A3A" w:rsidRDefault="00826A3A" w:rsidP="00826A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55A2887" w14:textId="77777777" w:rsidR="00826A3A" w:rsidRPr="00826A3A" w:rsidRDefault="00826A3A" w:rsidP="00826A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A3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требования к услуге указаны в приложении №2 к настоящему ТЗ</w:t>
            </w:r>
          </w:p>
        </w:tc>
      </w:tr>
      <w:tr w:rsidR="00826A3A" w:rsidRPr="00826A3A" w14:paraId="334812B8" w14:textId="77777777" w:rsidTr="00EE1103">
        <w:trPr>
          <w:trHeight w:val="895"/>
        </w:trPr>
        <w:tc>
          <w:tcPr>
            <w:tcW w:w="704" w:type="dxa"/>
          </w:tcPr>
          <w:p w14:paraId="6C708558" w14:textId="77777777" w:rsidR="00826A3A" w:rsidRPr="00826A3A" w:rsidRDefault="00826A3A" w:rsidP="00826A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3B86D2B" w14:textId="77777777" w:rsidR="00826A3A" w:rsidRPr="00826A3A" w:rsidRDefault="00826A3A" w:rsidP="00826A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26A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8.</w:t>
            </w:r>
          </w:p>
        </w:tc>
        <w:tc>
          <w:tcPr>
            <w:tcW w:w="2126" w:type="dxa"/>
            <w:vAlign w:val="center"/>
          </w:tcPr>
          <w:p w14:paraId="4540C930" w14:textId="77777777" w:rsidR="00826A3A" w:rsidRPr="00826A3A" w:rsidRDefault="00826A3A" w:rsidP="00826A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26A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Услуги звукорежиссера</w:t>
            </w:r>
          </w:p>
        </w:tc>
        <w:tc>
          <w:tcPr>
            <w:tcW w:w="1701" w:type="dxa"/>
          </w:tcPr>
          <w:p w14:paraId="6173039D" w14:textId="77777777" w:rsidR="00826A3A" w:rsidRPr="00826A3A" w:rsidRDefault="00826A3A" w:rsidP="00826A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45E7B53" w14:textId="77777777" w:rsidR="00826A3A" w:rsidRPr="00826A3A" w:rsidRDefault="00826A3A" w:rsidP="00826A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A3A">
              <w:rPr>
                <w:rFonts w:ascii="Times New Roman" w:hAnsi="Times New Roman" w:cs="Times New Roman"/>
                <w:sz w:val="18"/>
                <w:szCs w:val="18"/>
              </w:rPr>
              <w:t>час</w:t>
            </w:r>
          </w:p>
        </w:tc>
        <w:tc>
          <w:tcPr>
            <w:tcW w:w="5387" w:type="dxa"/>
            <w:vMerge/>
          </w:tcPr>
          <w:p w14:paraId="07ADD81A" w14:textId="77777777" w:rsidR="00826A3A" w:rsidRPr="00826A3A" w:rsidRDefault="00826A3A" w:rsidP="00826A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6A3A" w:rsidRPr="00826A3A" w14:paraId="1E2B724B" w14:textId="77777777" w:rsidTr="00EE1103">
        <w:trPr>
          <w:trHeight w:val="895"/>
        </w:trPr>
        <w:tc>
          <w:tcPr>
            <w:tcW w:w="704" w:type="dxa"/>
          </w:tcPr>
          <w:p w14:paraId="6F02FC4D" w14:textId="77777777" w:rsidR="00826A3A" w:rsidRPr="00826A3A" w:rsidRDefault="00826A3A" w:rsidP="00826A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26A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9.</w:t>
            </w:r>
          </w:p>
        </w:tc>
        <w:tc>
          <w:tcPr>
            <w:tcW w:w="2126" w:type="dxa"/>
            <w:vAlign w:val="center"/>
          </w:tcPr>
          <w:p w14:paraId="6095FF8C" w14:textId="77777777" w:rsidR="00826A3A" w:rsidRPr="00826A3A" w:rsidRDefault="00826A3A" w:rsidP="00826A3A">
            <w:pPr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826A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Видеоролик </w:t>
            </w:r>
            <w:r w:rsidRPr="00826A3A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(</w:t>
            </w:r>
            <w:proofErr w:type="spellStart"/>
            <w:r w:rsidRPr="00826A3A">
              <w:rPr>
                <w:rFonts w:ascii="Times New Roman" w:hAnsi="Times New Roman" w:cs="Times New Roman"/>
                <w:bCs/>
                <w:i/>
                <w:sz w:val="18"/>
                <w:szCs w:val="18"/>
                <w:lang w:val="en-US"/>
              </w:rPr>
              <w:t>sde</w:t>
            </w:r>
            <w:proofErr w:type="spellEnd"/>
            <w:r w:rsidRPr="00826A3A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-</w:t>
            </w:r>
            <w:proofErr w:type="gramStart"/>
            <w:r w:rsidRPr="00826A3A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ролик, </w:t>
            </w:r>
            <w:r w:rsidRPr="00826A3A">
              <w:rPr>
                <w:i/>
              </w:rPr>
              <w:t xml:space="preserve"> </w:t>
            </w:r>
            <w:r w:rsidRPr="00826A3A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записанный</w:t>
            </w:r>
            <w:proofErr w:type="gramEnd"/>
            <w:r w:rsidRPr="00826A3A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и смонтированный на мероприятии)</w:t>
            </w:r>
          </w:p>
        </w:tc>
        <w:tc>
          <w:tcPr>
            <w:tcW w:w="1701" w:type="dxa"/>
          </w:tcPr>
          <w:p w14:paraId="75797526" w14:textId="77777777" w:rsidR="00826A3A" w:rsidRPr="00826A3A" w:rsidRDefault="00826A3A" w:rsidP="00826A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F902418" w14:textId="77777777" w:rsidR="00826A3A" w:rsidRPr="00826A3A" w:rsidRDefault="00826A3A" w:rsidP="00826A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A3A">
              <w:rPr>
                <w:rFonts w:ascii="Times New Roman" w:hAnsi="Times New Roman" w:cs="Times New Roman"/>
                <w:sz w:val="18"/>
                <w:szCs w:val="18"/>
              </w:rPr>
              <w:t xml:space="preserve">до 5 мин. </w:t>
            </w:r>
          </w:p>
        </w:tc>
        <w:tc>
          <w:tcPr>
            <w:tcW w:w="5387" w:type="dxa"/>
          </w:tcPr>
          <w:p w14:paraId="67C59F22" w14:textId="77777777" w:rsidR="00826A3A" w:rsidRPr="00826A3A" w:rsidRDefault="00826A3A" w:rsidP="00826A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376C334" w14:textId="77777777" w:rsidR="00826A3A" w:rsidRPr="00826A3A" w:rsidRDefault="00826A3A" w:rsidP="00826A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A3A">
              <w:rPr>
                <w:rFonts w:ascii="Times New Roman" w:hAnsi="Times New Roman" w:cs="Times New Roman"/>
                <w:sz w:val="18"/>
                <w:szCs w:val="18"/>
              </w:rPr>
              <w:t>требования к услуге указаны в приложении №3 к настоящему ТЗ</w:t>
            </w:r>
          </w:p>
        </w:tc>
      </w:tr>
      <w:tr w:rsidR="00826A3A" w:rsidRPr="00826A3A" w14:paraId="4A2F9C93" w14:textId="77777777" w:rsidTr="00EE1103">
        <w:tc>
          <w:tcPr>
            <w:tcW w:w="704" w:type="dxa"/>
          </w:tcPr>
          <w:p w14:paraId="03CC56E8" w14:textId="77777777" w:rsidR="00826A3A" w:rsidRPr="00826A3A" w:rsidRDefault="00826A3A" w:rsidP="00826A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12EA379" w14:textId="77777777" w:rsidR="00826A3A" w:rsidRPr="00826A3A" w:rsidRDefault="00826A3A" w:rsidP="00826A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26A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10.</w:t>
            </w:r>
          </w:p>
        </w:tc>
        <w:tc>
          <w:tcPr>
            <w:tcW w:w="2126" w:type="dxa"/>
          </w:tcPr>
          <w:p w14:paraId="054244B5" w14:textId="77777777" w:rsidR="00826A3A" w:rsidRPr="00826A3A" w:rsidRDefault="00826A3A" w:rsidP="00826A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26A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Предоставление оборудования, используемого для оказания услуг (кол-во участников до 50 человек)</w:t>
            </w:r>
          </w:p>
        </w:tc>
        <w:tc>
          <w:tcPr>
            <w:tcW w:w="1701" w:type="dxa"/>
          </w:tcPr>
          <w:p w14:paraId="5A528EDF" w14:textId="77777777" w:rsidR="00826A3A" w:rsidRPr="00826A3A" w:rsidRDefault="00826A3A" w:rsidP="00826A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A3A">
              <w:rPr>
                <w:rFonts w:ascii="Times New Roman" w:hAnsi="Times New Roman" w:cs="Times New Roman"/>
                <w:sz w:val="18"/>
                <w:szCs w:val="18"/>
              </w:rPr>
              <w:t>Комплект оборудования</w:t>
            </w:r>
          </w:p>
        </w:tc>
        <w:tc>
          <w:tcPr>
            <w:tcW w:w="5387" w:type="dxa"/>
            <w:vMerge w:val="restart"/>
          </w:tcPr>
          <w:p w14:paraId="2C3FE6EA" w14:textId="77777777" w:rsidR="00826A3A" w:rsidRPr="00826A3A" w:rsidRDefault="00826A3A" w:rsidP="00826A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A3A">
              <w:rPr>
                <w:rFonts w:ascii="Times New Roman" w:hAnsi="Times New Roman" w:cs="Times New Roman"/>
                <w:sz w:val="18"/>
                <w:szCs w:val="18"/>
              </w:rPr>
              <w:t>В состав оборудования для оказания услуги регистрации входят:</w:t>
            </w:r>
          </w:p>
          <w:p w14:paraId="2A8A7A0C" w14:textId="77777777" w:rsidR="00826A3A" w:rsidRPr="00826A3A" w:rsidRDefault="00826A3A" w:rsidP="00826A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A3A">
              <w:rPr>
                <w:rFonts w:ascii="Times New Roman" w:hAnsi="Times New Roman" w:cs="Times New Roman"/>
                <w:sz w:val="18"/>
                <w:szCs w:val="18"/>
              </w:rPr>
              <w:t>- ноутбук оператора с программным обеспечением</w:t>
            </w:r>
            <w:r w:rsidRPr="00826A3A">
              <w:rPr>
                <w:rFonts w:ascii="Times New Roman" w:hAnsi="Times New Roman" w:cs="Times New Roman"/>
                <w:sz w:val="18"/>
                <w:szCs w:val="18"/>
              </w:rPr>
              <w:br/>
              <w:t>- принтер для печати наклеек</w:t>
            </w:r>
          </w:p>
          <w:p w14:paraId="1D78EC70" w14:textId="77777777" w:rsidR="00826A3A" w:rsidRPr="00826A3A" w:rsidRDefault="00826A3A" w:rsidP="00826A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A3A">
              <w:rPr>
                <w:rFonts w:ascii="Times New Roman" w:hAnsi="Times New Roman" w:cs="Times New Roman"/>
                <w:sz w:val="18"/>
                <w:szCs w:val="18"/>
              </w:rPr>
              <w:t>- сервер с программным обеспечением</w:t>
            </w:r>
          </w:p>
          <w:p w14:paraId="43134281" w14:textId="77777777" w:rsidR="00826A3A" w:rsidRPr="00826A3A" w:rsidRDefault="00826A3A" w:rsidP="00826A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A3A">
              <w:rPr>
                <w:rFonts w:ascii="Times New Roman" w:hAnsi="Times New Roman" w:cs="Times New Roman"/>
                <w:sz w:val="18"/>
                <w:szCs w:val="18"/>
              </w:rPr>
              <w:t>- сетевое оборудование</w:t>
            </w:r>
          </w:p>
          <w:p w14:paraId="54EB2315" w14:textId="77777777" w:rsidR="00826A3A" w:rsidRPr="00826A3A" w:rsidRDefault="00826A3A" w:rsidP="00826A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A3A">
              <w:rPr>
                <w:rFonts w:ascii="Times New Roman" w:hAnsi="Times New Roman" w:cs="Times New Roman"/>
                <w:sz w:val="18"/>
                <w:szCs w:val="18"/>
              </w:rPr>
              <w:t>- кабельная коммутация.</w:t>
            </w:r>
          </w:p>
          <w:p w14:paraId="5BADBCC3" w14:textId="77777777" w:rsidR="00826A3A" w:rsidRPr="00826A3A" w:rsidRDefault="00826A3A" w:rsidP="00826A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32F6067" w14:textId="77777777" w:rsidR="00826A3A" w:rsidRPr="00826A3A" w:rsidRDefault="00826A3A" w:rsidP="00826A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A3A">
              <w:rPr>
                <w:rFonts w:ascii="Times New Roman" w:hAnsi="Times New Roman" w:cs="Times New Roman"/>
                <w:sz w:val="18"/>
                <w:szCs w:val="18"/>
              </w:rPr>
              <w:t xml:space="preserve"> Стоимость услуги с учетом доставки, монтажа/демонтажа оборудования, предоставления беджей с лентой. Макет беджа предоставляется Заказчиком</w:t>
            </w:r>
          </w:p>
          <w:p w14:paraId="3B9227E9" w14:textId="77777777" w:rsidR="00826A3A" w:rsidRPr="00826A3A" w:rsidRDefault="00826A3A" w:rsidP="00826A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111DCF9" w14:textId="77777777" w:rsidR="00826A3A" w:rsidRPr="00826A3A" w:rsidRDefault="00826A3A" w:rsidP="00826A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55739A9" w14:textId="77777777" w:rsidR="00826A3A" w:rsidRPr="00826A3A" w:rsidRDefault="00826A3A" w:rsidP="00826A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E4BF651" w14:textId="77777777" w:rsidR="00826A3A" w:rsidRPr="00826A3A" w:rsidRDefault="00826A3A" w:rsidP="00826A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33546D0" w14:textId="77777777" w:rsidR="00826A3A" w:rsidRPr="00826A3A" w:rsidRDefault="00826A3A" w:rsidP="00826A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DEA54AD" w14:textId="77777777" w:rsidR="00826A3A" w:rsidRPr="00826A3A" w:rsidRDefault="00826A3A" w:rsidP="00826A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1BF7D1E" w14:textId="77777777" w:rsidR="00826A3A" w:rsidRPr="00826A3A" w:rsidRDefault="00826A3A" w:rsidP="00826A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6A3A" w:rsidRPr="00826A3A" w14:paraId="02E33719" w14:textId="77777777" w:rsidTr="00EE1103">
        <w:tc>
          <w:tcPr>
            <w:tcW w:w="704" w:type="dxa"/>
          </w:tcPr>
          <w:p w14:paraId="1F96817B" w14:textId="77777777" w:rsidR="00826A3A" w:rsidRPr="00826A3A" w:rsidRDefault="00826A3A" w:rsidP="00826A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BF2097F" w14:textId="77777777" w:rsidR="00826A3A" w:rsidRPr="00826A3A" w:rsidRDefault="00826A3A" w:rsidP="00826A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26A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11.</w:t>
            </w:r>
          </w:p>
        </w:tc>
        <w:tc>
          <w:tcPr>
            <w:tcW w:w="2126" w:type="dxa"/>
          </w:tcPr>
          <w:p w14:paraId="3F6347B8" w14:textId="77777777" w:rsidR="00826A3A" w:rsidRPr="00826A3A" w:rsidRDefault="00826A3A" w:rsidP="00826A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26A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Предоставление оборудования, используемого для оказания услуг (кол-во участников от 51 до 100 человек)</w:t>
            </w:r>
          </w:p>
        </w:tc>
        <w:tc>
          <w:tcPr>
            <w:tcW w:w="1701" w:type="dxa"/>
          </w:tcPr>
          <w:p w14:paraId="5EC33DFA" w14:textId="77777777" w:rsidR="00826A3A" w:rsidRPr="00826A3A" w:rsidRDefault="00826A3A" w:rsidP="00826A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A3A">
              <w:rPr>
                <w:rFonts w:ascii="Times New Roman" w:hAnsi="Times New Roman" w:cs="Times New Roman"/>
                <w:sz w:val="18"/>
                <w:szCs w:val="18"/>
              </w:rPr>
              <w:t>Комплект оборудования</w:t>
            </w:r>
          </w:p>
        </w:tc>
        <w:tc>
          <w:tcPr>
            <w:tcW w:w="5387" w:type="dxa"/>
            <w:vMerge/>
          </w:tcPr>
          <w:p w14:paraId="032D7B63" w14:textId="77777777" w:rsidR="00826A3A" w:rsidRPr="00826A3A" w:rsidRDefault="00826A3A" w:rsidP="00826A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6A3A" w:rsidRPr="00826A3A" w14:paraId="556C928E" w14:textId="77777777" w:rsidTr="00EE1103">
        <w:tc>
          <w:tcPr>
            <w:tcW w:w="704" w:type="dxa"/>
          </w:tcPr>
          <w:p w14:paraId="61C55B0D" w14:textId="77777777" w:rsidR="00826A3A" w:rsidRPr="00826A3A" w:rsidRDefault="00826A3A" w:rsidP="00826A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26A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12.</w:t>
            </w:r>
          </w:p>
        </w:tc>
        <w:tc>
          <w:tcPr>
            <w:tcW w:w="2126" w:type="dxa"/>
          </w:tcPr>
          <w:p w14:paraId="6B42EF8F" w14:textId="77777777" w:rsidR="00826A3A" w:rsidRPr="00826A3A" w:rsidRDefault="00826A3A" w:rsidP="00826A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26A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Предоставление оборудования, используемого для оказания услуг (кол-во участников от 101 до 150 человек)</w:t>
            </w:r>
          </w:p>
        </w:tc>
        <w:tc>
          <w:tcPr>
            <w:tcW w:w="1701" w:type="dxa"/>
          </w:tcPr>
          <w:p w14:paraId="01ED4474" w14:textId="77777777" w:rsidR="00826A3A" w:rsidRPr="00826A3A" w:rsidRDefault="00826A3A" w:rsidP="00826A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A3A">
              <w:rPr>
                <w:rFonts w:ascii="Times New Roman" w:hAnsi="Times New Roman" w:cs="Times New Roman"/>
                <w:sz w:val="18"/>
                <w:szCs w:val="18"/>
              </w:rPr>
              <w:t>Комплект оборудования</w:t>
            </w:r>
          </w:p>
        </w:tc>
        <w:tc>
          <w:tcPr>
            <w:tcW w:w="5387" w:type="dxa"/>
            <w:vMerge/>
          </w:tcPr>
          <w:p w14:paraId="0667C13A" w14:textId="77777777" w:rsidR="00826A3A" w:rsidRPr="00826A3A" w:rsidRDefault="00826A3A" w:rsidP="00826A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6A3A" w:rsidRPr="00826A3A" w14:paraId="0E9994AA" w14:textId="77777777" w:rsidTr="00EE1103">
        <w:tc>
          <w:tcPr>
            <w:tcW w:w="704" w:type="dxa"/>
          </w:tcPr>
          <w:p w14:paraId="413F432B" w14:textId="77777777" w:rsidR="00826A3A" w:rsidRPr="00826A3A" w:rsidRDefault="00826A3A" w:rsidP="00826A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26A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13.</w:t>
            </w:r>
          </w:p>
        </w:tc>
        <w:tc>
          <w:tcPr>
            <w:tcW w:w="2126" w:type="dxa"/>
          </w:tcPr>
          <w:p w14:paraId="3300A143" w14:textId="77777777" w:rsidR="00826A3A" w:rsidRPr="00826A3A" w:rsidRDefault="00826A3A" w:rsidP="00826A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26A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Предоставление оборудования, используемого для оказания услуг (кол-во участников от 151 до 200 человек)</w:t>
            </w:r>
          </w:p>
        </w:tc>
        <w:tc>
          <w:tcPr>
            <w:tcW w:w="1701" w:type="dxa"/>
          </w:tcPr>
          <w:p w14:paraId="3A375C9C" w14:textId="77777777" w:rsidR="00826A3A" w:rsidRPr="00826A3A" w:rsidRDefault="00826A3A" w:rsidP="00826A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A3A">
              <w:rPr>
                <w:rFonts w:ascii="Times New Roman" w:hAnsi="Times New Roman" w:cs="Times New Roman"/>
                <w:sz w:val="18"/>
                <w:szCs w:val="18"/>
              </w:rPr>
              <w:t>Комплект оборудования</w:t>
            </w:r>
          </w:p>
        </w:tc>
        <w:tc>
          <w:tcPr>
            <w:tcW w:w="5387" w:type="dxa"/>
            <w:vMerge/>
          </w:tcPr>
          <w:p w14:paraId="78E89B45" w14:textId="77777777" w:rsidR="00826A3A" w:rsidRPr="00826A3A" w:rsidRDefault="00826A3A" w:rsidP="00826A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6A3A" w:rsidRPr="00826A3A" w14:paraId="49BC23DF" w14:textId="77777777" w:rsidTr="00EE1103">
        <w:tc>
          <w:tcPr>
            <w:tcW w:w="704" w:type="dxa"/>
          </w:tcPr>
          <w:p w14:paraId="34E8F521" w14:textId="77777777" w:rsidR="00826A3A" w:rsidRPr="00826A3A" w:rsidRDefault="00826A3A" w:rsidP="00826A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26A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14.</w:t>
            </w:r>
          </w:p>
        </w:tc>
        <w:tc>
          <w:tcPr>
            <w:tcW w:w="2126" w:type="dxa"/>
          </w:tcPr>
          <w:p w14:paraId="6810D5BE" w14:textId="77777777" w:rsidR="00826A3A" w:rsidRPr="00826A3A" w:rsidRDefault="00826A3A" w:rsidP="00826A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26A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Предоставление оборудования, используемого для оказания услуг (кол-во участников от 201 до 250 человек)</w:t>
            </w:r>
          </w:p>
        </w:tc>
        <w:tc>
          <w:tcPr>
            <w:tcW w:w="1701" w:type="dxa"/>
          </w:tcPr>
          <w:p w14:paraId="68E4C34C" w14:textId="77777777" w:rsidR="00826A3A" w:rsidRPr="00826A3A" w:rsidRDefault="00826A3A" w:rsidP="00826A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A3A">
              <w:rPr>
                <w:rFonts w:ascii="Times New Roman" w:hAnsi="Times New Roman" w:cs="Times New Roman"/>
                <w:sz w:val="18"/>
                <w:szCs w:val="18"/>
              </w:rPr>
              <w:t>Комплект оборудования</w:t>
            </w:r>
          </w:p>
        </w:tc>
        <w:tc>
          <w:tcPr>
            <w:tcW w:w="5387" w:type="dxa"/>
            <w:vMerge/>
          </w:tcPr>
          <w:p w14:paraId="2B251C51" w14:textId="77777777" w:rsidR="00826A3A" w:rsidRPr="00826A3A" w:rsidRDefault="00826A3A" w:rsidP="00826A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1B8F0B0" w14:textId="77777777" w:rsidR="00826A3A" w:rsidRPr="00826A3A" w:rsidRDefault="00826A3A" w:rsidP="00826A3A">
      <w:pPr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b/>
          <w:bCs/>
          <w:lang w:eastAsia="en-US"/>
        </w:rPr>
      </w:pPr>
    </w:p>
    <w:p w14:paraId="0CAC9B55" w14:textId="77777777" w:rsidR="00826A3A" w:rsidRPr="00826A3A" w:rsidRDefault="00826A3A" w:rsidP="00826A3A">
      <w:pPr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b/>
          <w:bCs/>
          <w:lang w:eastAsia="en-US"/>
        </w:rPr>
      </w:pPr>
      <w:r w:rsidRPr="00826A3A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Pr="00826A3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Требования к Исполнителю:</w:t>
      </w:r>
    </w:p>
    <w:p w14:paraId="54CFC8A5" w14:textId="77777777" w:rsidR="00826A3A" w:rsidRPr="00826A3A" w:rsidRDefault="00826A3A" w:rsidP="00826A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A3A">
        <w:rPr>
          <w:rFonts w:ascii="Times New Roman" w:eastAsia="Times New Roman" w:hAnsi="Times New Roman" w:cs="Times New Roman"/>
          <w:sz w:val="24"/>
          <w:szCs w:val="24"/>
        </w:rPr>
        <w:t>Исполнитель обязан обеспечить соблюдение требований охраны труда во время подготовки и проведения мероприятия в целях недопущения причинения вреда жизни, здоровью и имуществу участников мероприятий, третьим лицам.</w:t>
      </w:r>
    </w:p>
    <w:p w14:paraId="425147B2" w14:textId="77777777" w:rsidR="00826A3A" w:rsidRPr="00826A3A" w:rsidRDefault="00826A3A" w:rsidP="00826A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A3A">
        <w:rPr>
          <w:rFonts w:ascii="Times New Roman" w:eastAsia="Times New Roman" w:hAnsi="Times New Roman" w:cs="Times New Roman"/>
          <w:sz w:val="24"/>
          <w:szCs w:val="24"/>
        </w:rPr>
        <w:t xml:space="preserve">Исполнитель обязан </w:t>
      </w:r>
      <w:r w:rsidRPr="00826A3A">
        <w:rPr>
          <w:rFonts w:ascii="Times New Roman" w:eastAsiaTheme="minorHAnsi" w:hAnsi="Times New Roman" w:cs="Times New Roman"/>
          <w:sz w:val="24"/>
          <w:szCs w:val="24"/>
        </w:rPr>
        <w:t xml:space="preserve">обеспечить соблюдение техники безопасности и пожарной безопасности </w:t>
      </w:r>
      <w:r w:rsidRPr="00826A3A">
        <w:rPr>
          <w:rFonts w:ascii="Times New Roman" w:eastAsia="Times New Roman" w:hAnsi="Times New Roman" w:cs="Times New Roman"/>
          <w:sz w:val="24"/>
          <w:szCs w:val="24"/>
        </w:rPr>
        <w:t>во время подготовки и проведения мероприятия в целях недопущения причинения вреда жизни, здоровью и имуществу участников мероприятий, третьим лицам</w:t>
      </w:r>
      <w:r w:rsidRPr="00826A3A">
        <w:rPr>
          <w:rFonts w:ascii="Times New Roman" w:eastAsiaTheme="minorHAnsi" w:hAnsi="Times New Roman" w:cs="Times New Roman"/>
          <w:sz w:val="24"/>
          <w:szCs w:val="24"/>
        </w:rPr>
        <w:t>, а именно:</w:t>
      </w:r>
    </w:p>
    <w:p w14:paraId="433844C4" w14:textId="77777777" w:rsidR="00826A3A" w:rsidRPr="00826A3A" w:rsidRDefault="00826A3A" w:rsidP="00826A3A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26A3A">
        <w:rPr>
          <w:rFonts w:ascii="Times New Roman" w:eastAsiaTheme="minorHAnsi" w:hAnsi="Times New Roman" w:cs="Times New Roman"/>
          <w:sz w:val="24"/>
          <w:szCs w:val="24"/>
        </w:rPr>
        <w:t xml:space="preserve">- несет ответственность за техническое состояние любого используемого им оборудования, необходимого для проведения мероприятия (соответствие требованиям качества и иным требованиям сертификации, правилам, государственным стандартам и </w:t>
      </w:r>
      <w:proofErr w:type="gramStart"/>
      <w:r w:rsidRPr="00826A3A">
        <w:rPr>
          <w:rFonts w:ascii="Times New Roman" w:eastAsiaTheme="minorHAnsi" w:hAnsi="Times New Roman" w:cs="Times New Roman"/>
          <w:sz w:val="24"/>
          <w:szCs w:val="24"/>
        </w:rPr>
        <w:t>т.п.</w:t>
      </w:r>
      <w:proofErr w:type="gramEnd"/>
      <w:r w:rsidRPr="00826A3A">
        <w:rPr>
          <w:rFonts w:ascii="Times New Roman" w:eastAsiaTheme="minorHAnsi" w:hAnsi="Times New Roman" w:cs="Times New Roman"/>
          <w:sz w:val="24"/>
          <w:szCs w:val="24"/>
        </w:rPr>
        <w:t xml:space="preserve">), а также за причинение вреда жизни и здоровья участникам мероприятия, возникшего по вине Исполнителя. </w:t>
      </w:r>
    </w:p>
    <w:p w14:paraId="60B2E985" w14:textId="77777777" w:rsidR="00826A3A" w:rsidRPr="00826A3A" w:rsidRDefault="00826A3A" w:rsidP="00826A3A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26A3A">
        <w:rPr>
          <w:rFonts w:ascii="Times New Roman" w:eastAsiaTheme="minorHAnsi" w:hAnsi="Times New Roman" w:cs="Times New Roman"/>
          <w:sz w:val="24"/>
          <w:szCs w:val="24"/>
        </w:rPr>
        <w:t xml:space="preserve">- обеспечивает соблюдение сотрудниками и(или) представителями Исполнителя требований техники безопасности, а также пожарной безопасности в соответствии с Федеральным законом от 22.07.2008 № 123-ФЗ «Технический регламент о требованиях пожарной безопасности» и «Правилами противопожарного режима в Российской Федерации», утвержденными постановлением Правительства Российской Федерации от 25.04.2012 № 390. </w:t>
      </w:r>
    </w:p>
    <w:p w14:paraId="4AB576BF" w14:textId="77777777" w:rsidR="00826A3A" w:rsidRPr="00826A3A" w:rsidRDefault="00826A3A" w:rsidP="00826A3A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26A3A">
        <w:rPr>
          <w:rFonts w:ascii="Times New Roman" w:eastAsiaTheme="minorHAnsi" w:hAnsi="Times New Roman" w:cs="Times New Roman"/>
          <w:sz w:val="24"/>
          <w:szCs w:val="24"/>
        </w:rPr>
        <w:t>Исполнитель несет ответственность за причинение какого-либо вреда здоровью, жизни или имуществу третьих лиц, вызванных действиями или бездействиями своих сотрудников или представителей во время сопровождения мероприятия.</w:t>
      </w:r>
    </w:p>
    <w:p w14:paraId="2E9958A7" w14:textId="77777777" w:rsidR="00826A3A" w:rsidRPr="00826A3A" w:rsidRDefault="00826A3A" w:rsidP="00826A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A3A">
        <w:rPr>
          <w:rFonts w:ascii="Times New Roman" w:eastAsia="Times New Roman" w:hAnsi="Times New Roman" w:cs="Times New Roman"/>
          <w:sz w:val="24"/>
          <w:szCs w:val="24"/>
        </w:rPr>
        <w:t>Исполнитель должен обладать необходимыми квалифицированными трудовыми ресурсами для качественного оказания услуг, имеющими опыт проведения мероприятий.</w:t>
      </w:r>
    </w:p>
    <w:p w14:paraId="4BEABB49" w14:textId="77777777" w:rsidR="00826A3A" w:rsidRPr="00826A3A" w:rsidRDefault="00826A3A" w:rsidP="00826A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A3A">
        <w:rPr>
          <w:rFonts w:ascii="Times New Roman" w:eastAsia="Times New Roman" w:hAnsi="Times New Roman" w:cs="Times New Roman"/>
          <w:sz w:val="24"/>
          <w:szCs w:val="24"/>
        </w:rPr>
        <w:t>Контроль работы сотрудников на мероприятии со стороны исполнителя обеспечивается администратором.</w:t>
      </w:r>
    </w:p>
    <w:p w14:paraId="071FB757" w14:textId="77777777" w:rsidR="00826A3A" w:rsidRPr="00826A3A" w:rsidRDefault="00826A3A" w:rsidP="00826A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26A3A"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 w:rsidRPr="00826A3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Требования к персоналу Исполнителя:</w:t>
      </w:r>
    </w:p>
    <w:p w14:paraId="66C93395" w14:textId="77777777" w:rsidR="00826A3A" w:rsidRPr="00826A3A" w:rsidRDefault="00826A3A" w:rsidP="00826A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A3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Персонал Исполнителя должен иметь опыт аналогичной работы и пройти предварительный инструктаж и знать регламент (программу) мероприятия, правила и порядок работы в каждой из перечисленных услуг в пункте 2 настоящего Технического задания. </w:t>
      </w:r>
    </w:p>
    <w:p w14:paraId="4FCCD70F" w14:textId="77777777" w:rsidR="00826A3A" w:rsidRPr="00826A3A" w:rsidRDefault="00826A3A" w:rsidP="00826A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A3A">
        <w:rPr>
          <w:rFonts w:ascii="Times New Roman" w:eastAsia="Times New Roman" w:hAnsi="Times New Roman" w:cs="Times New Roman"/>
          <w:sz w:val="24"/>
          <w:szCs w:val="24"/>
        </w:rPr>
        <w:t>Персонал Исполнителя должен иметь опрятный внешний вид, быть доброжелательным, корректным и этичным в общении с участниками и гостями мероприятия, оказывать помощь в рамках своих функций. В случае выдачи Заказчиком брендированной формы, персонал Исполнителя обязан ее одеть.</w:t>
      </w:r>
    </w:p>
    <w:p w14:paraId="006344ED" w14:textId="77777777" w:rsidR="00826A3A" w:rsidRPr="00826A3A" w:rsidRDefault="00826A3A" w:rsidP="00826A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A3A">
        <w:rPr>
          <w:rFonts w:ascii="Times New Roman" w:eastAsia="Times New Roman" w:hAnsi="Times New Roman" w:cs="Times New Roman"/>
          <w:sz w:val="24"/>
          <w:szCs w:val="24"/>
        </w:rPr>
        <w:t xml:space="preserve">Персонал Исполнителя должен прийти заблаговременно до начала мероприятия и быть готовым к сопровождению мероприятия в момент его начала. </w:t>
      </w:r>
    </w:p>
    <w:p w14:paraId="7B57EFD7" w14:textId="77777777" w:rsidR="00826A3A" w:rsidRPr="00826A3A" w:rsidRDefault="00826A3A" w:rsidP="00826A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A3A">
        <w:rPr>
          <w:rFonts w:ascii="Times New Roman" w:eastAsia="Times New Roman" w:hAnsi="Times New Roman" w:cs="Times New Roman"/>
          <w:sz w:val="24"/>
          <w:szCs w:val="24"/>
        </w:rPr>
        <w:t xml:space="preserve">Требования к персоналу, указанные </w:t>
      </w:r>
      <w:proofErr w:type="gramStart"/>
      <w:r w:rsidRPr="00826A3A">
        <w:rPr>
          <w:rFonts w:ascii="Times New Roman" w:eastAsia="Times New Roman" w:hAnsi="Times New Roman" w:cs="Times New Roman"/>
          <w:sz w:val="24"/>
          <w:szCs w:val="24"/>
        </w:rPr>
        <w:t>в настоящем пункте</w:t>
      </w:r>
      <w:proofErr w:type="gramEnd"/>
      <w:r w:rsidRPr="00826A3A">
        <w:rPr>
          <w:rFonts w:ascii="Times New Roman" w:eastAsia="Times New Roman" w:hAnsi="Times New Roman" w:cs="Times New Roman"/>
          <w:sz w:val="24"/>
          <w:szCs w:val="24"/>
        </w:rPr>
        <w:t xml:space="preserve"> распространяются на всех сотрудников Исполнителя.</w:t>
      </w:r>
    </w:p>
    <w:p w14:paraId="779910B3" w14:textId="77777777" w:rsidR="00826A3A" w:rsidRPr="00826A3A" w:rsidRDefault="00826A3A" w:rsidP="00826A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26A3A">
        <w:rPr>
          <w:rFonts w:ascii="Times New Roman" w:eastAsia="Times New Roman" w:hAnsi="Times New Roman" w:cs="Times New Roman"/>
          <w:b/>
          <w:bCs/>
          <w:sz w:val="24"/>
          <w:szCs w:val="24"/>
        </w:rPr>
        <w:t>5.</w:t>
      </w:r>
      <w:r w:rsidRPr="00826A3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Требование к оборудованию:</w:t>
      </w:r>
    </w:p>
    <w:p w14:paraId="4622AC85" w14:textId="77777777" w:rsidR="00826A3A" w:rsidRPr="00826A3A" w:rsidRDefault="00826A3A" w:rsidP="00826A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A3A">
        <w:rPr>
          <w:rFonts w:ascii="Times New Roman" w:eastAsia="Times New Roman" w:hAnsi="Times New Roman" w:cs="Times New Roman"/>
          <w:sz w:val="24"/>
          <w:szCs w:val="24"/>
        </w:rPr>
        <w:t xml:space="preserve">Оборудование, необходимое для сопровождения мероприятия, должно быть доставлено и смонтировано на площадке Заказчика не позднее чем за 1 час до начала мероприятия; демонтировано и отправлено обратно силами Исполнителя в течение 1 часа после окончания мероприятия </w:t>
      </w:r>
    </w:p>
    <w:p w14:paraId="3B415025" w14:textId="77777777" w:rsidR="00826A3A" w:rsidRPr="00826A3A" w:rsidRDefault="00826A3A" w:rsidP="00826A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26A3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6. </w:t>
      </w:r>
      <w:r w:rsidRPr="00826A3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Порядок оказания услуг:</w:t>
      </w:r>
    </w:p>
    <w:p w14:paraId="53AC6F83" w14:textId="77777777" w:rsidR="00826A3A" w:rsidRPr="00826A3A" w:rsidRDefault="00826A3A" w:rsidP="00826A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A3A">
        <w:rPr>
          <w:rFonts w:ascii="Times New Roman" w:eastAsia="Times New Roman" w:hAnsi="Times New Roman" w:cs="Times New Roman"/>
          <w:sz w:val="24"/>
          <w:szCs w:val="24"/>
        </w:rPr>
        <w:t>Услуги оказываются по заданиям Заказчика.</w:t>
      </w:r>
    </w:p>
    <w:p w14:paraId="193EC6CA" w14:textId="77777777" w:rsidR="00826A3A" w:rsidRPr="00826A3A" w:rsidRDefault="00826A3A" w:rsidP="00826A3A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6A3A">
        <w:rPr>
          <w:rFonts w:ascii="Times New Roman" w:eastAsiaTheme="minorHAnsi" w:hAnsi="Times New Roman" w:cs="Times New Roman"/>
          <w:sz w:val="24"/>
          <w:szCs w:val="24"/>
          <w:lang w:eastAsia="en-US"/>
        </w:rPr>
        <w:t>Не позднее 3 (трех) рабочих дней до даты мероприятия Заказчик отправляет на электронный адрес Исполнителя, указанный в Договоре, задание на оказание услуг   со следующей информацией:</w:t>
      </w:r>
    </w:p>
    <w:p w14:paraId="185CF0D4" w14:textId="77777777" w:rsidR="00826A3A" w:rsidRPr="00826A3A" w:rsidRDefault="00826A3A" w:rsidP="00826A3A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6A3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Pr="00826A3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адрес проведения мероприятия;</w:t>
      </w:r>
    </w:p>
    <w:p w14:paraId="408FA665" w14:textId="77777777" w:rsidR="00826A3A" w:rsidRPr="00826A3A" w:rsidRDefault="00826A3A" w:rsidP="00826A3A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6A3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Pr="00826A3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название мероприятия;</w:t>
      </w:r>
    </w:p>
    <w:p w14:paraId="61EF3F11" w14:textId="77777777" w:rsidR="00826A3A" w:rsidRPr="00826A3A" w:rsidRDefault="00826A3A" w:rsidP="00826A3A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6A3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Pr="00826A3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целевая аудитория мероприятия;</w:t>
      </w:r>
    </w:p>
    <w:p w14:paraId="325348DE" w14:textId="77777777" w:rsidR="00826A3A" w:rsidRPr="00826A3A" w:rsidRDefault="00826A3A" w:rsidP="00826A3A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6A3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Pr="00826A3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дата мероприятия;</w:t>
      </w:r>
    </w:p>
    <w:p w14:paraId="401F3062" w14:textId="77777777" w:rsidR="00826A3A" w:rsidRPr="00826A3A" w:rsidRDefault="00826A3A" w:rsidP="00826A3A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6A3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Pr="00826A3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время мероприятия;</w:t>
      </w:r>
    </w:p>
    <w:p w14:paraId="0790013D" w14:textId="77777777" w:rsidR="00826A3A" w:rsidRPr="00826A3A" w:rsidRDefault="00826A3A" w:rsidP="00826A3A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6A3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Pr="00826A3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количество участников мероприятия;</w:t>
      </w:r>
    </w:p>
    <w:p w14:paraId="3A8C2846" w14:textId="77777777" w:rsidR="00826A3A" w:rsidRPr="00826A3A" w:rsidRDefault="00826A3A" w:rsidP="00826A3A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6A3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Pr="00826A3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состав услуг.</w:t>
      </w:r>
    </w:p>
    <w:p w14:paraId="2DF1D83A" w14:textId="77777777" w:rsidR="00826A3A" w:rsidRPr="00826A3A" w:rsidRDefault="00826A3A" w:rsidP="00826A3A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6A3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7.</w:t>
      </w:r>
      <w:r w:rsidRPr="00826A3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ab/>
        <w:t xml:space="preserve">Отчетные документы </w:t>
      </w:r>
      <w:r w:rsidRPr="00826A3A">
        <w:rPr>
          <w:rFonts w:ascii="Times New Roman" w:eastAsiaTheme="minorHAnsi" w:hAnsi="Times New Roman" w:cs="Times New Roman"/>
          <w:sz w:val="24"/>
          <w:szCs w:val="24"/>
          <w:lang w:eastAsia="en-US"/>
        </w:rPr>
        <w:t>по итогам проведения мероприятия с приложением фотоотчета готовятся и предоставляются Исполнителем в соответствии с требованиями в отчетности согласно услугам, указанным в задании заказчика.</w:t>
      </w:r>
    </w:p>
    <w:p w14:paraId="3200F7E5" w14:textId="77777777" w:rsidR="00826A3A" w:rsidRPr="00826A3A" w:rsidRDefault="00826A3A" w:rsidP="00826A3A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6A32E953" w14:textId="77777777" w:rsidR="00826A3A" w:rsidRPr="00826A3A" w:rsidRDefault="00826A3A" w:rsidP="00826A3A">
      <w:pPr>
        <w:spacing w:after="0" w:line="240" w:lineRule="auto"/>
        <w:ind w:firstLine="708"/>
        <w:jc w:val="right"/>
        <w:rPr>
          <w:rFonts w:ascii="Times New Roman" w:eastAsiaTheme="minorHAnsi" w:hAnsi="Times New Roman" w:cstheme="minorBidi"/>
          <w:bCs/>
          <w:i/>
          <w:lang w:eastAsia="en-US"/>
        </w:rPr>
      </w:pPr>
    </w:p>
    <w:p w14:paraId="3E2E0CE3" w14:textId="77777777" w:rsidR="00826A3A" w:rsidRPr="00826A3A" w:rsidRDefault="00826A3A" w:rsidP="00826A3A">
      <w:pPr>
        <w:spacing w:after="0" w:line="240" w:lineRule="auto"/>
        <w:ind w:firstLine="708"/>
        <w:jc w:val="right"/>
        <w:rPr>
          <w:rFonts w:ascii="Times New Roman" w:eastAsiaTheme="minorHAnsi" w:hAnsi="Times New Roman" w:cstheme="minorBidi"/>
          <w:bCs/>
          <w:i/>
          <w:lang w:eastAsia="en-US"/>
        </w:rPr>
      </w:pPr>
    </w:p>
    <w:p w14:paraId="07B14459" w14:textId="77777777" w:rsidR="00826A3A" w:rsidRPr="00826A3A" w:rsidRDefault="00826A3A" w:rsidP="00826A3A">
      <w:pPr>
        <w:spacing w:after="0" w:line="240" w:lineRule="auto"/>
        <w:ind w:firstLine="708"/>
        <w:jc w:val="right"/>
        <w:rPr>
          <w:rFonts w:ascii="Times New Roman" w:eastAsiaTheme="minorHAnsi" w:hAnsi="Times New Roman" w:cstheme="minorBidi"/>
          <w:bCs/>
          <w:i/>
          <w:lang w:eastAsia="en-US"/>
        </w:rPr>
      </w:pPr>
    </w:p>
    <w:p w14:paraId="3697C2AE" w14:textId="77777777" w:rsidR="00826A3A" w:rsidRPr="00826A3A" w:rsidRDefault="00826A3A" w:rsidP="00826A3A">
      <w:pPr>
        <w:spacing w:after="0" w:line="240" w:lineRule="auto"/>
        <w:ind w:firstLine="708"/>
        <w:jc w:val="right"/>
        <w:rPr>
          <w:rFonts w:ascii="Times New Roman" w:eastAsiaTheme="minorHAnsi" w:hAnsi="Times New Roman" w:cstheme="minorBidi"/>
          <w:bCs/>
          <w:i/>
          <w:lang w:eastAsia="en-US"/>
        </w:rPr>
      </w:pPr>
    </w:p>
    <w:p w14:paraId="77145776" w14:textId="77777777" w:rsidR="00826A3A" w:rsidRPr="00826A3A" w:rsidRDefault="00826A3A" w:rsidP="00826A3A">
      <w:pPr>
        <w:spacing w:after="0" w:line="240" w:lineRule="auto"/>
        <w:ind w:firstLine="708"/>
        <w:jc w:val="right"/>
        <w:rPr>
          <w:rFonts w:ascii="Times New Roman" w:eastAsiaTheme="minorHAnsi" w:hAnsi="Times New Roman" w:cstheme="minorBidi"/>
          <w:bCs/>
          <w:i/>
          <w:lang w:eastAsia="en-US"/>
        </w:rPr>
      </w:pPr>
    </w:p>
    <w:p w14:paraId="626C4A4B" w14:textId="77777777" w:rsidR="00826A3A" w:rsidRPr="00826A3A" w:rsidRDefault="00826A3A" w:rsidP="00826A3A">
      <w:pPr>
        <w:spacing w:after="0" w:line="240" w:lineRule="auto"/>
        <w:ind w:firstLine="708"/>
        <w:jc w:val="right"/>
        <w:rPr>
          <w:rFonts w:ascii="Times New Roman" w:eastAsiaTheme="minorHAnsi" w:hAnsi="Times New Roman" w:cstheme="minorBidi"/>
          <w:bCs/>
          <w:i/>
          <w:lang w:eastAsia="en-US"/>
        </w:rPr>
      </w:pPr>
    </w:p>
    <w:p w14:paraId="6F6B05F8" w14:textId="77777777" w:rsidR="00826A3A" w:rsidRDefault="00826A3A" w:rsidP="00826A3A">
      <w:pPr>
        <w:spacing w:after="0" w:line="240" w:lineRule="auto"/>
        <w:ind w:firstLine="708"/>
        <w:jc w:val="right"/>
        <w:rPr>
          <w:rFonts w:ascii="Times New Roman" w:eastAsiaTheme="minorHAnsi" w:hAnsi="Times New Roman" w:cstheme="minorBidi"/>
          <w:bCs/>
          <w:i/>
          <w:lang w:eastAsia="en-US"/>
        </w:rPr>
      </w:pPr>
    </w:p>
    <w:p w14:paraId="72C313FB" w14:textId="77777777" w:rsidR="00826A3A" w:rsidRDefault="00826A3A" w:rsidP="00826A3A">
      <w:pPr>
        <w:spacing w:after="0" w:line="240" w:lineRule="auto"/>
        <w:ind w:firstLine="708"/>
        <w:jc w:val="right"/>
        <w:rPr>
          <w:rFonts w:ascii="Times New Roman" w:eastAsiaTheme="minorHAnsi" w:hAnsi="Times New Roman" w:cstheme="minorBidi"/>
          <w:bCs/>
          <w:i/>
          <w:lang w:eastAsia="en-US"/>
        </w:rPr>
      </w:pPr>
    </w:p>
    <w:p w14:paraId="49E71F33" w14:textId="77777777" w:rsidR="00826A3A" w:rsidRDefault="00826A3A" w:rsidP="00826A3A">
      <w:pPr>
        <w:spacing w:after="0" w:line="240" w:lineRule="auto"/>
        <w:ind w:firstLine="708"/>
        <w:jc w:val="right"/>
        <w:rPr>
          <w:rFonts w:ascii="Times New Roman" w:eastAsiaTheme="minorHAnsi" w:hAnsi="Times New Roman" w:cstheme="minorBidi"/>
          <w:bCs/>
          <w:i/>
          <w:lang w:eastAsia="en-US"/>
        </w:rPr>
      </w:pPr>
    </w:p>
    <w:p w14:paraId="48A601C6" w14:textId="77777777" w:rsidR="00826A3A" w:rsidRDefault="00826A3A" w:rsidP="00826A3A">
      <w:pPr>
        <w:spacing w:after="0" w:line="240" w:lineRule="auto"/>
        <w:ind w:firstLine="708"/>
        <w:jc w:val="right"/>
        <w:rPr>
          <w:rFonts w:ascii="Times New Roman" w:eastAsiaTheme="minorHAnsi" w:hAnsi="Times New Roman" w:cstheme="minorBidi"/>
          <w:bCs/>
          <w:i/>
          <w:lang w:eastAsia="en-US"/>
        </w:rPr>
      </w:pPr>
    </w:p>
    <w:p w14:paraId="20B95963" w14:textId="77777777" w:rsidR="00826A3A" w:rsidRDefault="00826A3A" w:rsidP="00826A3A">
      <w:pPr>
        <w:spacing w:after="0" w:line="240" w:lineRule="auto"/>
        <w:ind w:firstLine="708"/>
        <w:jc w:val="right"/>
        <w:rPr>
          <w:rFonts w:ascii="Times New Roman" w:eastAsiaTheme="minorHAnsi" w:hAnsi="Times New Roman" w:cstheme="minorBidi"/>
          <w:bCs/>
          <w:i/>
          <w:lang w:eastAsia="en-US"/>
        </w:rPr>
      </w:pPr>
    </w:p>
    <w:p w14:paraId="7E08D4AC" w14:textId="77777777" w:rsidR="00826A3A" w:rsidRDefault="00826A3A" w:rsidP="00826A3A">
      <w:pPr>
        <w:spacing w:after="0" w:line="240" w:lineRule="auto"/>
        <w:ind w:firstLine="708"/>
        <w:jc w:val="right"/>
        <w:rPr>
          <w:rFonts w:ascii="Times New Roman" w:eastAsiaTheme="minorHAnsi" w:hAnsi="Times New Roman" w:cstheme="minorBidi"/>
          <w:bCs/>
          <w:i/>
          <w:lang w:eastAsia="en-US"/>
        </w:rPr>
      </w:pPr>
    </w:p>
    <w:p w14:paraId="5BB825D1" w14:textId="77777777" w:rsidR="00826A3A" w:rsidRDefault="00826A3A" w:rsidP="00826A3A">
      <w:pPr>
        <w:spacing w:after="0" w:line="240" w:lineRule="auto"/>
        <w:ind w:firstLine="708"/>
        <w:jc w:val="right"/>
        <w:rPr>
          <w:rFonts w:ascii="Times New Roman" w:eastAsiaTheme="minorHAnsi" w:hAnsi="Times New Roman" w:cstheme="minorBidi"/>
          <w:bCs/>
          <w:i/>
          <w:lang w:eastAsia="en-US"/>
        </w:rPr>
      </w:pPr>
    </w:p>
    <w:p w14:paraId="1AF3B793" w14:textId="77777777" w:rsidR="00826A3A" w:rsidRDefault="00826A3A" w:rsidP="00826A3A">
      <w:pPr>
        <w:spacing w:after="0" w:line="240" w:lineRule="auto"/>
        <w:ind w:firstLine="708"/>
        <w:jc w:val="right"/>
        <w:rPr>
          <w:rFonts w:ascii="Times New Roman" w:eastAsiaTheme="minorHAnsi" w:hAnsi="Times New Roman" w:cstheme="minorBidi"/>
          <w:bCs/>
          <w:i/>
          <w:lang w:eastAsia="en-US"/>
        </w:rPr>
      </w:pPr>
    </w:p>
    <w:p w14:paraId="423943BE" w14:textId="77777777" w:rsidR="00826A3A" w:rsidRDefault="00826A3A" w:rsidP="00826A3A">
      <w:pPr>
        <w:spacing w:after="0" w:line="240" w:lineRule="auto"/>
        <w:ind w:firstLine="708"/>
        <w:jc w:val="right"/>
        <w:rPr>
          <w:rFonts w:ascii="Times New Roman" w:eastAsiaTheme="minorHAnsi" w:hAnsi="Times New Roman" w:cstheme="minorBidi"/>
          <w:bCs/>
          <w:i/>
          <w:lang w:eastAsia="en-US"/>
        </w:rPr>
      </w:pPr>
    </w:p>
    <w:p w14:paraId="5D08BD9F" w14:textId="77777777" w:rsidR="00826A3A" w:rsidRDefault="00826A3A" w:rsidP="00826A3A">
      <w:pPr>
        <w:spacing w:after="0" w:line="240" w:lineRule="auto"/>
        <w:ind w:firstLine="708"/>
        <w:jc w:val="right"/>
        <w:rPr>
          <w:rFonts w:ascii="Times New Roman" w:eastAsiaTheme="minorHAnsi" w:hAnsi="Times New Roman" w:cstheme="minorBidi"/>
          <w:bCs/>
          <w:i/>
          <w:lang w:eastAsia="en-US"/>
        </w:rPr>
      </w:pPr>
    </w:p>
    <w:p w14:paraId="6C9B3754" w14:textId="77777777" w:rsidR="00826A3A" w:rsidRDefault="00826A3A" w:rsidP="00826A3A">
      <w:pPr>
        <w:spacing w:after="0" w:line="240" w:lineRule="auto"/>
        <w:ind w:firstLine="708"/>
        <w:jc w:val="right"/>
        <w:rPr>
          <w:rFonts w:ascii="Times New Roman" w:eastAsiaTheme="minorHAnsi" w:hAnsi="Times New Roman" w:cstheme="minorBidi"/>
          <w:bCs/>
          <w:i/>
          <w:lang w:eastAsia="en-US"/>
        </w:rPr>
      </w:pPr>
    </w:p>
    <w:p w14:paraId="24F1FFDF" w14:textId="77777777" w:rsidR="00826A3A" w:rsidRDefault="00826A3A" w:rsidP="00826A3A">
      <w:pPr>
        <w:spacing w:after="0" w:line="240" w:lineRule="auto"/>
        <w:ind w:firstLine="708"/>
        <w:jc w:val="right"/>
        <w:rPr>
          <w:rFonts w:ascii="Times New Roman" w:eastAsiaTheme="minorHAnsi" w:hAnsi="Times New Roman" w:cstheme="minorBidi"/>
          <w:bCs/>
          <w:i/>
          <w:lang w:eastAsia="en-US"/>
        </w:rPr>
      </w:pPr>
    </w:p>
    <w:p w14:paraId="44D70DB0" w14:textId="77777777" w:rsidR="00826A3A" w:rsidRDefault="00826A3A" w:rsidP="00826A3A">
      <w:pPr>
        <w:spacing w:after="0" w:line="240" w:lineRule="auto"/>
        <w:ind w:firstLine="708"/>
        <w:jc w:val="right"/>
        <w:rPr>
          <w:rFonts w:ascii="Times New Roman" w:eastAsiaTheme="minorHAnsi" w:hAnsi="Times New Roman" w:cstheme="minorBidi"/>
          <w:bCs/>
          <w:i/>
          <w:lang w:eastAsia="en-US"/>
        </w:rPr>
      </w:pPr>
    </w:p>
    <w:p w14:paraId="4E4FD99B" w14:textId="77777777" w:rsidR="00826A3A" w:rsidRDefault="00826A3A" w:rsidP="00826A3A">
      <w:pPr>
        <w:spacing w:after="0" w:line="240" w:lineRule="auto"/>
        <w:ind w:firstLine="708"/>
        <w:jc w:val="right"/>
        <w:rPr>
          <w:rFonts w:ascii="Times New Roman" w:eastAsiaTheme="minorHAnsi" w:hAnsi="Times New Roman" w:cstheme="minorBidi"/>
          <w:bCs/>
          <w:i/>
          <w:lang w:eastAsia="en-US"/>
        </w:rPr>
      </w:pPr>
    </w:p>
    <w:p w14:paraId="27123F3D" w14:textId="77777777" w:rsidR="00826A3A" w:rsidRDefault="00826A3A" w:rsidP="00826A3A">
      <w:pPr>
        <w:spacing w:after="0" w:line="240" w:lineRule="auto"/>
        <w:ind w:firstLine="708"/>
        <w:jc w:val="right"/>
        <w:rPr>
          <w:rFonts w:ascii="Times New Roman" w:eastAsiaTheme="minorHAnsi" w:hAnsi="Times New Roman" w:cstheme="minorBidi"/>
          <w:bCs/>
          <w:i/>
          <w:lang w:eastAsia="en-US"/>
        </w:rPr>
      </w:pPr>
    </w:p>
    <w:p w14:paraId="5BF955A7" w14:textId="77777777" w:rsidR="00826A3A" w:rsidRDefault="00826A3A" w:rsidP="00826A3A">
      <w:pPr>
        <w:spacing w:after="0" w:line="240" w:lineRule="auto"/>
        <w:ind w:firstLine="708"/>
        <w:jc w:val="right"/>
        <w:rPr>
          <w:rFonts w:ascii="Times New Roman" w:eastAsiaTheme="minorHAnsi" w:hAnsi="Times New Roman" w:cstheme="minorBidi"/>
          <w:bCs/>
          <w:i/>
          <w:lang w:eastAsia="en-US"/>
        </w:rPr>
      </w:pPr>
    </w:p>
    <w:p w14:paraId="5130CCA7" w14:textId="77777777" w:rsidR="00826A3A" w:rsidRDefault="00826A3A" w:rsidP="00826A3A">
      <w:pPr>
        <w:spacing w:after="0" w:line="240" w:lineRule="auto"/>
        <w:ind w:firstLine="708"/>
        <w:jc w:val="right"/>
        <w:rPr>
          <w:rFonts w:ascii="Times New Roman" w:eastAsiaTheme="minorHAnsi" w:hAnsi="Times New Roman" w:cstheme="minorBidi"/>
          <w:bCs/>
          <w:i/>
          <w:lang w:eastAsia="en-US"/>
        </w:rPr>
      </w:pPr>
    </w:p>
    <w:p w14:paraId="1317217E" w14:textId="77777777" w:rsidR="00826A3A" w:rsidRDefault="00826A3A" w:rsidP="00826A3A">
      <w:pPr>
        <w:spacing w:after="0" w:line="240" w:lineRule="auto"/>
        <w:ind w:firstLine="708"/>
        <w:jc w:val="right"/>
        <w:rPr>
          <w:rFonts w:ascii="Times New Roman" w:eastAsiaTheme="minorHAnsi" w:hAnsi="Times New Roman" w:cstheme="minorBidi"/>
          <w:bCs/>
          <w:i/>
          <w:lang w:eastAsia="en-US"/>
        </w:rPr>
      </w:pPr>
    </w:p>
    <w:p w14:paraId="58556ED7" w14:textId="77777777" w:rsidR="00826A3A" w:rsidRPr="00826A3A" w:rsidRDefault="00826A3A" w:rsidP="00826A3A">
      <w:pPr>
        <w:spacing w:after="0" w:line="240" w:lineRule="auto"/>
        <w:ind w:firstLine="708"/>
        <w:jc w:val="right"/>
        <w:rPr>
          <w:rFonts w:ascii="Times New Roman" w:eastAsiaTheme="minorHAnsi" w:hAnsi="Times New Roman" w:cstheme="minorBidi"/>
          <w:bCs/>
          <w:i/>
          <w:lang w:eastAsia="en-US"/>
        </w:rPr>
      </w:pPr>
    </w:p>
    <w:p w14:paraId="77D0FC6B" w14:textId="77777777" w:rsidR="00826A3A" w:rsidRPr="00826A3A" w:rsidRDefault="00826A3A" w:rsidP="00826A3A">
      <w:pPr>
        <w:spacing w:after="0" w:line="240" w:lineRule="auto"/>
        <w:ind w:firstLine="708"/>
        <w:jc w:val="right"/>
        <w:rPr>
          <w:rFonts w:ascii="Times New Roman" w:eastAsiaTheme="minorHAnsi" w:hAnsi="Times New Roman" w:cstheme="minorBidi"/>
          <w:bCs/>
          <w:i/>
          <w:lang w:eastAsia="en-US"/>
        </w:rPr>
      </w:pPr>
    </w:p>
    <w:p w14:paraId="2770827E" w14:textId="77777777" w:rsidR="00826A3A" w:rsidRPr="00826A3A" w:rsidRDefault="00826A3A" w:rsidP="00826A3A">
      <w:pPr>
        <w:spacing w:after="0" w:line="240" w:lineRule="auto"/>
        <w:ind w:firstLine="708"/>
        <w:jc w:val="right"/>
        <w:rPr>
          <w:rFonts w:ascii="Times New Roman" w:eastAsiaTheme="minorHAnsi" w:hAnsi="Times New Roman" w:cstheme="minorBidi"/>
          <w:bCs/>
          <w:i/>
          <w:lang w:eastAsia="en-US"/>
        </w:rPr>
      </w:pPr>
    </w:p>
    <w:p w14:paraId="224AEBB9" w14:textId="77777777" w:rsidR="00826A3A" w:rsidRPr="00826A3A" w:rsidRDefault="00826A3A" w:rsidP="00826A3A">
      <w:pPr>
        <w:spacing w:after="0" w:line="240" w:lineRule="auto"/>
        <w:ind w:firstLine="708"/>
        <w:jc w:val="right"/>
        <w:rPr>
          <w:rFonts w:ascii="Times New Roman" w:eastAsiaTheme="minorHAnsi" w:hAnsi="Times New Roman" w:cstheme="minorBidi"/>
          <w:bCs/>
          <w:i/>
          <w:lang w:eastAsia="en-US"/>
        </w:rPr>
      </w:pPr>
      <w:r w:rsidRPr="00826A3A">
        <w:rPr>
          <w:rFonts w:ascii="Times New Roman" w:eastAsiaTheme="minorHAnsi" w:hAnsi="Times New Roman" w:cstheme="minorBidi"/>
          <w:bCs/>
          <w:i/>
          <w:lang w:eastAsia="en-US"/>
        </w:rPr>
        <w:lastRenderedPageBreak/>
        <w:t>Приложение №1 к Техническому заданию на оказание услуг</w:t>
      </w:r>
    </w:p>
    <w:p w14:paraId="2F41EAC8" w14:textId="77777777" w:rsidR="00826A3A" w:rsidRPr="00826A3A" w:rsidRDefault="00826A3A" w:rsidP="00826A3A">
      <w:pPr>
        <w:spacing w:after="0" w:line="240" w:lineRule="auto"/>
        <w:ind w:firstLine="708"/>
        <w:jc w:val="right"/>
        <w:rPr>
          <w:rFonts w:ascii="Times New Roman" w:eastAsiaTheme="minorHAnsi" w:hAnsi="Times New Roman" w:cstheme="minorBidi"/>
          <w:bCs/>
          <w:i/>
          <w:lang w:eastAsia="en-US"/>
        </w:rPr>
      </w:pPr>
      <w:r w:rsidRPr="00826A3A">
        <w:rPr>
          <w:rFonts w:ascii="Times New Roman" w:eastAsiaTheme="minorHAnsi" w:hAnsi="Times New Roman" w:cstheme="minorBidi"/>
          <w:bCs/>
          <w:i/>
          <w:lang w:eastAsia="en-US"/>
        </w:rPr>
        <w:t>по сервисному обслуживанию мероприятий Заказчика</w:t>
      </w:r>
    </w:p>
    <w:p w14:paraId="0ED8B494" w14:textId="77777777" w:rsidR="00826A3A" w:rsidRPr="00826A3A" w:rsidRDefault="00826A3A" w:rsidP="00826A3A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89F22B" w14:textId="77777777" w:rsidR="00826A3A" w:rsidRPr="00826A3A" w:rsidRDefault="00826A3A" w:rsidP="00826A3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21C23B4" w14:textId="77777777" w:rsidR="00826A3A" w:rsidRPr="00826A3A" w:rsidRDefault="00826A3A" w:rsidP="00826A3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26A3A">
        <w:rPr>
          <w:rFonts w:ascii="Times New Roman" w:eastAsia="Times New Roman" w:hAnsi="Times New Roman" w:cs="Times New Roman"/>
          <w:b/>
          <w:bCs/>
          <w:sz w:val="24"/>
          <w:szCs w:val="24"/>
        </w:rPr>
        <w:t>Технические характеристики и требования к оказанию услуг фотосъемки</w:t>
      </w:r>
    </w:p>
    <w:p w14:paraId="2C928031" w14:textId="77777777" w:rsidR="00826A3A" w:rsidRPr="00826A3A" w:rsidRDefault="00826A3A" w:rsidP="00826A3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51A36DA" w14:textId="77777777" w:rsidR="00826A3A" w:rsidRPr="00826A3A" w:rsidRDefault="00826A3A" w:rsidP="00826A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A3A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826A3A">
        <w:rPr>
          <w:rFonts w:ascii="Times New Roman" w:eastAsia="Times New Roman" w:hAnsi="Times New Roman" w:cs="Times New Roman"/>
          <w:sz w:val="24"/>
          <w:szCs w:val="24"/>
        </w:rPr>
        <w:tab/>
        <w:t>требования к стилистике и сюжету фотографий: стиль фотографий – репортажная съемка (снимки разных планов с отслеживанием хронологии событий мероприятия, фотографии ключевых участников мероприятия (спикеры, ведущие, участники, партнеры) и присутствующих - групповые фотографии, портреты). Фотографии зон с раздаточными материалами, рекламной продукцией и брендированных зон.</w:t>
      </w:r>
    </w:p>
    <w:p w14:paraId="29B70B95" w14:textId="77777777" w:rsidR="00826A3A" w:rsidRPr="00826A3A" w:rsidRDefault="00826A3A" w:rsidP="00826A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A3A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826A3A">
        <w:rPr>
          <w:rFonts w:ascii="Times New Roman" w:eastAsia="Times New Roman" w:hAnsi="Times New Roman" w:cs="Times New Roman"/>
          <w:sz w:val="24"/>
          <w:szCs w:val="24"/>
        </w:rPr>
        <w:tab/>
        <w:t>в ходе проведения фотосъемки требуется запечатлеть:</w:t>
      </w:r>
    </w:p>
    <w:p w14:paraId="6E442A6B" w14:textId="77777777" w:rsidR="00826A3A" w:rsidRPr="00826A3A" w:rsidRDefault="00826A3A" w:rsidP="00826A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A3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26A3A">
        <w:rPr>
          <w:rFonts w:ascii="Times New Roman" w:eastAsia="Times New Roman" w:hAnsi="Times New Roman" w:cs="Times New Roman"/>
          <w:sz w:val="24"/>
          <w:szCs w:val="24"/>
        </w:rPr>
        <w:tab/>
        <w:t>регистрацию участников, а также сотрудников Исполнителя: хостес, регистраторов, гардеробщика, администратора, помощника, ведущего, звукорежиссера;</w:t>
      </w:r>
    </w:p>
    <w:p w14:paraId="481C3C2A" w14:textId="77777777" w:rsidR="00826A3A" w:rsidRPr="00826A3A" w:rsidRDefault="00826A3A" w:rsidP="00826A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A3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26A3A">
        <w:rPr>
          <w:rFonts w:ascii="Times New Roman" w:eastAsia="Times New Roman" w:hAnsi="Times New Roman" w:cs="Times New Roman"/>
          <w:sz w:val="24"/>
          <w:szCs w:val="24"/>
        </w:rPr>
        <w:tab/>
        <w:t>открытие мероприятия;</w:t>
      </w:r>
    </w:p>
    <w:p w14:paraId="7E3CE34E" w14:textId="77777777" w:rsidR="00826A3A" w:rsidRPr="00826A3A" w:rsidRDefault="00826A3A" w:rsidP="00826A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A3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26A3A">
        <w:rPr>
          <w:rFonts w:ascii="Times New Roman" w:eastAsia="Times New Roman" w:hAnsi="Times New Roman" w:cs="Times New Roman"/>
          <w:sz w:val="24"/>
          <w:szCs w:val="24"/>
        </w:rPr>
        <w:tab/>
        <w:t>снимать команды/участников, спикеров, которые выходят на сцену;</w:t>
      </w:r>
    </w:p>
    <w:p w14:paraId="00E9358E" w14:textId="77777777" w:rsidR="00826A3A" w:rsidRPr="00826A3A" w:rsidRDefault="00826A3A" w:rsidP="00826A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A3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26A3A">
        <w:rPr>
          <w:rFonts w:ascii="Times New Roman" w:eastAsia="Times New Roman" w:hAnsi="Times New Roman" w:cs="Times New Roman"/>
          <w:sz w:val="24"/>
          <w:szCs w:val="24"/>
        </w:rPr>
        <w:tab/>
        <w:t>крупно участников;</w:t>
      </w:r>
    </w:p>
    <w:p w14:paraId="0DB832C6" w14:textId="77777777" w:rsidR="00826A3A" w:rsidRPr="00826A3A" w:rsidRDefault="00826A3A" w:rsidP="00826A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A3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26A3A">
        <w:rPr>
          <w:rFonts w:ascii="Times New Roman" w:eastAsia="Times New Roman" w:hAnsi="Times New Roman" w:cs="Times New Roman"/>
          <w:sz w:val="24"/>
          <w:szCs w:val="24"/>
        </w:rPr>
        <w:tab/>
        <w:t>общие планы гостей и участников в зале;</w:t>
      </w:r>
    </w:p>
    <w:p w14:paraId="6E809385" w14:textId="77777777" w:rsidR="00826A3A" w:rsidRPr="00826A3A" w:rsidRDefault="00826A3A" w:rsidP="00826A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A3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26A3A">
        <w:rPr>
          <w:rFonts w:ascii="Times New Roman" w:eastAsia="Times New Roman" w:hAnsi="Times New Roman" w:cs="Times New Roman"/>
          <w:sz w:val="24"/>
          <w:szCs w:val="24"/>
        </w:rPr>
        <w:tab/>
        <w:t>участников в фотозоне;</w:t>
      </w:r>
    </w:p>
    <w:p w14:paraId="55A8467F" w14:textId="77777777" w:rsidR="00826A3A" w:rsidRPr="00826A3A" w:rsidRDefault="00826A3A" w:rsidP="00826A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A3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26A3A">
        <w:rPr>
          <w:rFonts w:ascii="Times New Roman" w:eastAsia="Times New Roman" w:hAnsi="Times New Roman" w:cs="Times New Roman"/>
          <w:sz w:val="24"/>
          <w:szCs w:val="24"/>
        </w:rPr>
        <w:tab/>
        <w:t>вип-гостей;</w:t>
      </w:r>
    </w:p>
    <w:p w14:paraId="33A54B08" w14:textId="77777777" w:rsidR="00826A3A" w:rsidRPr="00826A3A" w:rsidRDefault="00826A3A" w:rsidP="00826A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A3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26A3A">
        <w:rPr>
          <w:rFonts w:ascii="Times New Roman" w:eastAsia="Times New Roman" w:hAnsi="Times New Roman" w:cs="Times New Roman"/>
          <w:sz w:val="24"/>
          <w:szCs w:val="24"/>
        </w:rPr>
        <w:tab/>
        <w:t>фото людей, делающих фотографии самостоятельно;</w:t>
      </w:r>
    </w:p>
    <w:p w14:paraId="673C4407" w14:textId="77777777" w:rsidR="00826A3A" w:rsidRPr="00826A3A" w:rsidRDefault="00826A3A" w:rsidP="00826A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A3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26A3A">
        <w:rPr>
          <w:rFonts w:ascii="Times New Roman" w:eastAsia="Times New Roman" w:hAnsi="Times New Roman" w:cs="Times New Roman"/>
          <w:sz w:val="24"/>
          <w:szCs w:val="24"/>
        </w:rPr>
        <w:tab/>
        <w:t>не только лица, но и планшеты, записные книжки, где они фиксируют;</w:t>
      </w:r>
    </w:p>
    <w:p w14:paraId="0E0A9D62" w14:textId="77777777" w:rsidR="00826A3A" w:rsidRPr="00826A3A" w:rsidRDefault="00826A3A" w:rsidP="00826A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A3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26A3A">
        <w:rPr>
          <w:rFonts w:ascii="Times New Roman" w:eastAsia="Times New Roman" w:hAnsi="Times New Roman" w:cs="Times New Roman"/>
          <w:sz w:val="24"/>
          <w:szCs w:val="24"/>
        </w:rPr>
        <w:tab/>
        <w:t>показать общую атмосферу мероприятия;</w:t>
      </w:r>
    </w:p>
    <w:p w14:paraId="48446E1A" w14:textId="77777777" w:rsidR="00826A3A" w:rsidRPr="00826A3A" w:rsidRDefault="00826A3A" w:rsidP="00826A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A3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26A3A">
        <w:rPr>
          <w:rFonts w:ascii="Times New Roman" w:eastAsia="Times New Roman" w:hAnsi="Times New Roman" w:cs="Times New Roman"/>
          <w:sz w:val="24"/>
          <w:szCs w:val="24"/>
        </w:rPr>
        <w:tab/>
        <w:t>общее фото участников.</w:t>
      </w:r>
    </w:p>
    <w:p w14:paraId="0440A973" w14:textId="77777777" w:rsidR="00826A3A" w:rsidRPr="00826A3A" w:rsidRDefault="00826A3A" w:rsidP="00826A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A3A">
        <w:rPr>
          <w:rFonts w:ascii="Times New Roman" w:eastAsia="Times New Roman" w:hAnsi="Times New Roman" w:cs="Times New Roman"/>
          <w:sz w:val="24"/>
          <w:szCs w:val="24"/>
        </w:rPr>
        <w:t xml:space="preserve">Требуемая обработка – </w:t>
      </w:r>
      <w:proofErr w:type="spellStart"/>
      <w:r w:rsidRPr="00826A3A">
        <w:rPr>
          <w:rFonts w:ascii="Times New Roman" w:eastAsia="Times New Roman" w:hAnsi="Times New Roman" w:cs="Times New Roman"/>
          <w:sz w:val="24"/>
          <w:szCs w:val="24"/>
        </w:rPr>
        <w:t>свето</w:t>
      </w:r>
      <w:proofErr w:type="spellEnd"/>
      <w:r w:rsidRPr="00826A3A">
        <w:rPr>
          <w:rFonts w:ascii="Times New Roman" w:eastAsia="Times New Roman" w:hAnsi="Times New Roman" w:cs="Times New Roman"/>
          <w:sz w:val="24"/>
          <w:szCs w:val="24"/>
        </w:rPr>
        <w:t>, -цветокоррекция, кадрирование, выравнивание горизонта.</w:t>
      </w:r>
    </w:p>
    <w:p w14:paraId="3FB157A0" w14:textId="77777777" w:rsidR="00826A3A" w:rsidRPr="00826A3A" w:rsidRDefault="00826A3A" w:rsidP="00826A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A3A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826A3A">
        <w:rPr>
          <w:rFonts w:ascii="Times New Roman" w:eastAsia="Times New Roman" w:hAnsi="Times New Roman" w:cs="Times New Roman"/>
          <w:sz w:val="24"/>
          <w:szCs w:val="24"/>
        </w:rPr>
        <w:tab/>
        <w:t xml:space="preserve">передача цифровых фотографий (исходников): на электронном носителе или индивидуальной ссылкой на облачное хранилище. Формат файлов переданных цифровых фотографий - </w:t>
      </w:r>
      <w:proofErr w:type="spellStart"/>
      <w:r w:rsidRPr="00826A3A">
        <w:rPr>
          <w:rFonts w:ascii="Times New Roman" w:eastAsia="Times New Roman" w:hAnsi="Times New Roman" w:cs="Times New Roman"/>
          <w:sz w:val="24"/>
          <w:szCs w:val="24"/>
        </w:rPr>
        <w:t>raw</w:t>
      </w:r>
      <w:proofErr w:type="spellEnd"/>
      <w:r w:rsidRPr="00826A3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26A3A">
        <w:rPr>
          <w:rFonts w:ascii="Times New Roman" w:eastAsia="Times New Roman" w:hAnsi="Times New Roman" w:cs="Times New Roman"/>
          <w:sz w:val="24"/>
          <w:szCs w:val="24"/>
        </w:rPr>
        <w:t>jpg</w:t>
      </w:r>
      <w:proofErr w:type="spellEnd"/>
      <w:r w:rsidRPr="00826A3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26A3A">
        <w:rPr>
          <w:rFonts w:ascii="Times New Roman" w:eastAsia="Times New Roman" w:hAnsi="Times New Roman" w:cs="Times New Roman"/>
          <w:sz w:val="24"/>
          <w:szCs w:val="24"/>
        </w:rPr>
        <w:t>psd</w:t>
      </w:r>
      <w:proofErr w:type="spellEnd"/>
      <w:r w:rsidRPr="00826A3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26A3A">
        <w:rPr>
          <w:rFonts w:ascii="Times New Roman" w:eastAsia="Times New Roman" w:hAnsi="Times New Roman" w:cs="Times New Roman"/>
          <w:sz w:val="24"/>
          <w:szCs w:val="24"/>
        </w:rPr>
        <w:t>png</w:t>
      </w:r>
      <w:proofErr w:type="spellEnd"/>
      <w:r w:rsidRPr="00826A3A">
        <w:rPr>
          <w:rFonts w:ascii="Times New Roman" w:eastAsia="Times New Roman" w:hAnsi="Times New Roman" w:cs="Times New Roman"/>
          <w:sz w:val="24"/>
          <w:szCs w:val="24"/>
        </w:rPr>
        <w:t xml:space="preserve">. Передача исходных фотографий – не позднее 1-го рабочего дня с даты съемки. </w:t>
      </w:r>
    </w:p>
    <w:p w14:paraId="117B6D78" w14:textId="77777777" w:rsidR="00826A3A" w:rsidRPr="00826A3A" w:rsidRDefault="00826A3A" w:rsidP="00826A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A3A">
        <w:rPr>
          <w:rFonts w:ascii="Times New Roman" w:eastAsia="Times New Roman" w:hAnsi="Times New Roman" w:cs="Times New Roman"/>
          <w:sz w:val="24"/>
          <w:szCs w:val="24"/>
        </w:rPr>
        <w:t>4)</w:t>
      </w:r>
      <w:r w:rsidRPr="00826A3A">
        <w:rPr>
          <w:rFonts w:ascii="Times New Roman" w:eastAsia="Times New Roman" w:hAnsi="Times New Roman" w:cs="Times New Roman"/>
          <w:sz w:val="24"/>
          <w:szCs w:val="24"/>
        </w:rPr>
        <w:tab/>
        <w:t>размер фотографий - не менее 2288x1712 пикселей. Разрешение фотографий – 300 точек на дюйм.</w:t>
      </w:r>
    </w:p>
    <w:p w14:paraId="47234DFD" w14:textId="77777777" w:rsidR="00826A3A" w:rsidRPr="00826A3A" w:rsidRDefault="00826A3A" w:rsidP="00826A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A3A">
        <w:rPr>
          <w:rFonts w:ascii="Times New Roman" w:eastAsia="Times New Roman" w:hAnsi="Times New Roman" w:cs="Times New Roman"/>
          <w:sz w:val="24"/>
          <w:szCs w:val="24"/>
        </w:rPr>
        <w:t>Ориентация - альбомная и книжная, соотношение сторон 3:2.</w:t>
      </w:r>
    </w:p>
    <w:p w14:paraId="3073C1FF" w14:textId="77777777" w:rsidR="00826A3A" w:rsidRPr="00826A3A" w:rsidRDefault="00826A3A" w:rsidP="00826A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6A3A">
        <w:rPr>
          <w:rFonts w:ascii="Times New Roman" w:eastAsia="Times New Roman" w:hAnsi="Times New Roman" w:cs="Times New Roman"/>
          <w:bCs/>
          <w:sz w:val="24"/>
          <w:szCs w:val="24"/>
        </w:rPr>
        <w:t>5)</w:t>
      </w:r>
      <w:r w:rsidRPr="00826A3A">
        <w:rPr>
          <w:rFonts w:ascii="Times New Roman" w:eastAsia="Times New Roman" w:hAnsi="Times New Roman" w:cs="Times New Roman"/>
          <w:bCs/>
          <w:sz w:val="24"/>
          <w:szCs w:val="24"/>
        </w:rPr>
        <w:tab/>
        <w:t>требования к отчетной документации: п</w:t>
      </w:r>
      <w:r w:rsidRPr="00826A3A">
        <w:rPr>
          <w:rFonts w:ascii="Times New Roman" w:eastAsia="Times New Roman" w:hAnsi="Times New Roman" w:cs="Times New Roman"/>
          <w:sz w:val="24"/>
          <w:szCs w:val="24"/>
        </w:rPr>
        <w:t>о завершении оказания услуг по каждому Заданию Исполнитель направляет Заказчику:</w:t>
      </w:r>
    </w:p>
    <w:p w14:paraId="63E61A5E" w14:textId="77777777" w:rsidR="00826A3A" w:rsidRPr="00826A3A" w:rsidRDefault="00826A3A" w:rsidP="00826A3A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A3A">
        <w:rPr>
          <w:rFonts w:ascii="Times New Roman" w:eastAsia="Times New Roman" w:hAnsi="Times New Roman" w:cs="Times New Roman"/>
          <w:sz w:val="24"/>
          <w:szCs w:val="24"/>
        </w:rPr>
        <w:t xml:space="preserve">- в течение 1 рабочего дня после завершения каждого мероприятия исходные, отредактированные и обработанные файлы с фото; </w:t>
      </w:r>
    </w:p>
    <w:p w14:paraId="0D8E73F9" w14:textId="77777777" w:rsidR="00826A3A" w:rsidRPr="00826A3A" w:rsidRDefault="00826A3A" w:rsidP="00826A3A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A3A">
        <w:rPr>
          <w:rFonts w:ascii="Times New Roman" w:eastAsia="Times New Roman" w:hAnsi="Times New Roman" w:cs="Times New Roman"/>
          <w:sz w:val="24"/>
          <w:szCs w:val="24"/>
        </w:rPr>
        <w:t>- в течение 5 рабочих дней после завершения каждого мероприятия надлежаще оформленные и подписанные со своей стороны отчетные и закрывающие документы (Задание на оказание услуг по организации и проведению фотосъемки, Акт сдачи-приемки оказанных услуг в двух экземплярах; Акт об отчуждении исключительного права в двух экземплярах; Отчет об оказанных услугах).</w:t>
      </w:r>
    </w:p>
    <w:p w14:paraId="2D03D98C" w14:textId="77777777" w:rsidR="00826A3A" w:rsidRPr="00826A3A" w:rsidRDefault="00826A3A" w:rsidP="00826A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A3A">
        <w:rPr>
          <w:rFonts w:ascii="Times New Roman" w:eastAsia="Times New Roman" w:hAnsi="Times New Roman" w:cs="Times New Roman"/>
          <w:sz w:val="24"/>
          <w:szCs w:val="24"/>
        </w:rPr>
        <w:t>Отчет представляется в виде отдельного документа, соответствующего следующим обязательным требованиям:</w:t>
      </w:r>
    </w:p>
    <w:p w14:paraId="07BD8B48" w14:textId="77777777" w:rsidR="00826A3A" w:rsidRPr="00826A3A" w:rsidRDefault="00826A3A" w:rsidP="00826A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A3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26A3A">
        <w:rPr>
          <w:rFonts w:ascii="Times New Roman" w:eastAsia="Times New Roman" w:hAnsi="Times New Roman" w:cs="Times New Roman"/>
          <w:sz w:val="24"/>
          <w:szCs w:val="24"/>
        </w:rPr>
        <w:tab/>
        <w:t>титульный лист к отчету должен быть с подписью уполномоченного лица со стороны Исполнителя;</w:t>
      </w:r>
    </w:p>
    <w:p w14:paraId="0D94FE35" w14:textId="77777777" w:rsidR="00826A3A" w:rsidRPr="00826A3A" w:rsidRDefault="00826A3A" w:rsidP="00826A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26A3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26A3A">
        <w:rPr>
          <w:rFonts w:ascii="Times New Roman" w:eastAsia="Times New Roman" w:hAnsi="Times New Roman" w:cs="Times New Roman"/>
          <w:sz w:val="24"/>
          <w:szCs w:val="24"/>
        </w:rPr>
        <w:tab/>
        <w:t>к отчету прикладывается фотоотчет об оказанных услугах (при проведении фотосъемки);</w:t>
      </w:r>
    </w:p>
    <w:p w14:paraId="27E901CF" w14:textId="77777777" w:rsidR="00826A3A" w:rsidRPr="00826A3A" w:rsidRDefault="00826A3A" w:rsidP="00826A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826A3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26A3A">
        <w:rPr>
          <w:rFonts w:ascii="Times New Roman" w:eastAsia="Times New Roman" w:hAnsi="Times New Roman" w:cs="Times New Roman"/>
          <w:sz w:val="24"/>
          <w:szCs w:val="24"/>
        </w:rPr>
        <w:tab/>
        <w:t xml:space="preserve">к отчету прикладываются на электронном носителе созданные в результате оказания услуг </w:t>
      </w:r>
      <w:proofErr w:type="spellStart"/>
      <w:r w:rsidRPr="00826A3A">
        <w:rPr>
          <w:rFonts w:ascii="Times New Roman" w:eastAsia="Times New Roman" w:hAnsi="Times New Roman" w:cs="Times New Roman"/>
          <w:sz w:val="24"/>
          <w:szCs w:val="24"/>
        </w:rPr>
        <w:t>фотофайлы</w:t>
      </w:r>
      <w:proofErr w:type="spellEnd"/>
      <w:r w:rsidRPr="00826A3A">
        <w:rPr>
          <w:rFonts w:ascii="Times New Roman" w:eastAsia="Times New Roman" w:hAnsi="Times New Roman" w:cs="Times New Roman"/>
          <w:sz w:val="24"/>
          <w:szCs w:val="24"/>
        </w:rPr>
        <w:t xml:space="preserve"> (каждое фото в формате .</w:t>
      </w:r>
      <w:proofErr w:type="spellStart"/>
      <w:r w:rsidRPr="00826A3A">
        <w:rPr>
          <w:rFonts w:ascii="Times New Roman" w:eastAsia="Times New Roman" w:hAnsi="Times New Roman" w:cs="Times New Roman"/>
          <w:sz w:val="24"/>
          <w:szCs w:val="24"/>
        </w:rPr>
        <w:t>tiff</w:t>
      </w:r>
      <w:proofErr w:type="spellEnd"/>
      <w:r w:rsidRPr="00826A3A">
        <w:rPr>
          <w:rFonts w:ascii="Times New Roman" w:eastAsia="Times New Roman" w:hAnsi="Times New Roman" w:cs="Times New Roman"/>
          <w:sz w:val="24"/>
          <w:szCs w:val="24"/>
        </w:rPr>
        <w:t xml:space="preserve"> и .</w:t>
      </w:r>
      <w:proofErr w:type="spellStart"/>
      <w:r w:rsidRPr="00826A3A">
        <w:rPr>
          <w:rFonts w:ascii="Times New Roman" w:eastAsia="Times New Roman" w:hAnsi="Times New Roman" w:cs="Times New Roman"/>
          <w:sz w:val="24"/>
          <w:szCs w:val="24"/>
        </w:rPr>
        <w:t>jpeg</w:t>
      </w:r>
      <w:proofErr w:type="spellEnd"/>
      <w:r w:rsidRPr="00826A3A">
        <w:rPr>
          <w:rFonts w:ascii="Times New Roman" w:eastAsia="Times New Roman" w:hAnsi="Times New Roman" w:cs="Times New Roman"/>
          <w:sz w:val="24"/>
          <w:szCs w:val="24"/>
          <w:highlight w:val="white"/>
        </w:rPr>
        <w:t>) на электронном носителе или в облачном хранилище Заказчика, с указанием ссылки;</w:t>
      </w:r>
    </w:p>
    <w:p w14:paraId="30F731C6" w14:textId="77777777" w:rsidR="00826A3A" w:rsidRPr="00826A3A" w:rsidRDefault="00826A3A" w:rsidP="00826A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826A3A">
        <w:rPr>
          <w:rFonts w:ascii="Times New Roman" w:eastAsia="Times New Roman" w:hAnsi="Times New Roman" w:cs="Times New Roman"/>
          <w:sz w:val="24"/>
          <w:szCs w:val="24"/>
          <w:highlight w:val="white"/>
        </w:rPr>
        <w:t>6)</w:t>
      </w:r>
      <w:r w:rsidRPr="00826A3A"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  <w:t>требования к услуге и количеству обработанных фотографий:</w:t>
      </w:r>
    </w:p>
    <w:tbl>
      <w:tblPr>
        <w:tblpPr w:leftFromText="180" w:rightFromText="180" w:vertAnchor="text" w:horzAnchor="margin" w:tblpXSpec="center" w:tblpY="638"/>
        <w:tblW w:w="9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2"/>
        <w:gridCol w:w="1455"/>
        <w:gridCol w:w="5523"/>
        <w:gridCol w:w="992"/>
        <w:gridCol w:w="1281"/>
      </w:tblGrid>
      <w:tr w:rsidR="00826A3A" w:rsidRPr="00826A3A" w14:paraId="1D5E85A2" w14:textId="77777777" w:rsidTr="00EE1103">
        <w:trPr>
          <w:trHeight w:val="818"/>
        </w:trPr>
        <w:tc>
          <w:tcPr>
            <w:tcW w:w="6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D4F06" w14:textId="77777777" w:rsidR="00826A3A" w:rsidRPr="00826A3A" w:rsidRDefault="00826A3A" w:rsidP="0082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26A3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0D67B4" w14:textId="77777777" w:rsidR="00826A3A" w:rsidRPr="00826A3A" w:rsidRDefault="00826A3A" w:rsidP="00826A3A">
            <w:pPr>
              <w:widowControl w:val="0"/>
              <w:spacing w:after="0" w:line="240" w:lineRule="auto"/>
              <w:ind w:right="19"/>
              <w:jc w:val="center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826A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Наименова-ние</w:t>
            </w:r>
            <w:proofErr w:type="spellEnd"/>
            <w:r w:rsidRPr="00826A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 услуг</w:t>
            </w:r>
          </w:p>
        </w:tc>
        <w:tc>
          <w:tcPr>
            <w:tcW w:w="55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504C05" w14:textId="77777777" w:rsidR="00826A3A" w:rsidRPr="00826A3A" w:rsidRDefault="00826A3A" w:rsidP="00826A3A">
            <w:pPr>
              <w:widowControl w:val="0"/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26A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Требования к услуге</w:t>
            </w: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1174E" w14:textId="77777777" w:rsidR="00826A3A" w:rsidRPr="00826A3A" w:rsidRDefault="00826A3A" w:rsidP="00826A3A">
            <w:pPr>
              <w:widowControl w:val="0"/>
              <w:spacing w:after="0" w:line="240" w:lineRule="auto"/>
              <w:ind w:right="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826A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Ед.изм</w:t>
            </w:r>
            <w:proofErr w:type="spellEnd"/>
            <w:r w:rsidRPr="00826A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. услуги</w:t>
            </w:r>
          </w:p>
          <w:p w14:paraId="5C681414" w14:textId="77777777" w:rsidR="00826A3A" w:rsidRPr="00826A3A" w:rsidRDefault="00826A3A" w:rsidP="00826A3A">
            <w:pPr>
              <w:widowControl w:val="0"/>
              <w:spacing w:after="0" w:line="240" w:lineRule="auto"/>
              <w:ind w:right="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73024" w14:textId="77777777" w:rsidR="00826A3A" w:rsidRPr="00826A3A" w:rsidRDefault="00826A3A" w:rsidP="00826A3A">
            <w:pPr>
              <w:widowControl w:val="0"/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26A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Цена </w:t>
            </w:r>
            <w:proofErr w:type="spellStart"/>
            <w:r w:rsidRPr="00826A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ед.изм</w:t>
            </w:r>
            <w:proofErr w:type="spellEnd"/>
            <w:r w:rsidRPr="00826A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., руб., вкл. НДС</w:t>
            </w:r>
          </w:p>
        </w:tc>
      </w:tr>
      <w:tr w:rsidR="00826A3A" w:rsidRPr="00826A3A" w14:paraId="1EED739E" w14:textId="77777777" w:rsidTr="00EE1103">
        <w:trPr>
          <w:trHeight w:val="818"/>
        </w:trPr>
        <w:tc>
          <w:tcPr>
            <w:tcW w:w="6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9664D" w14:textId="77777777" w:rsidR="00826A3A" w:rsidRPr="00826A3A" w:rsidRDefault="00826A3A" w:rsidP="0082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A3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</w:t>
            </w:r>
          </w:p>
        </w:tc>
        <w:tc>
          <w:tcPr>
            <w:tcW w:w="1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1678A2" w14:textId="77777777" w:rsidR="00826A3A" w:rsidRPr="00826A3A" w:rsidRDefault="00826A3A" w:rsidP="00826A3A">
            <w:pPr>
              <w:spacing w:after="0" w:line="240" w:lineRule="auto"/>
              <w:ind w:right="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26A3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Услуги фотографа</w:t>
            </w:r>
          </w:p>
          <w:p w14:paraId="781E9E76" w14:textId="77777777" w:rsidR="00826A3A" w:rsidRPr="00826A3A" w:rsidRDefault="00826A3A" w:rsidP="00826A3A">
            <w:pPr>
              <w:widowControl w:val="0"/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5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B21D3D" w14:textId="77777777" w:rsidR="00826A3A" w:rsidRPr="00826A3A" w:rsidRDefault="00826A3A" w:rsidP="00826A3A">
            <w:pPr>
              <w:widowControl w:val="0"/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26A3A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съемка исходных фотографий формата - </w:t>
            </w:r>
            <w:proofErr w:type="spellStart"/>
            <w:r w:rsidRPr="00826A3A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raw</w:t>
            </w:r>
            <w:proofErr w:type="spellEnd"/>
            <w:r w:rsidRPr="00826A3A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826A3A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jpg</w:t>
            </w:r>
            <w:proofErr w:type="spellEnd"/>
            <w:r w:rsidRPr="00826A3A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826A3A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psd</w:t>
            </w:r>
            <w:proofErr w:type="spellEnd"/>
            <w:r w:rsidRPr="00826A3A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826A3A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png</w:t>
            </w:r>
            <w:proofErr w:type="spellEnd"/>
            <w:r w:rsidRPr="00826A3A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; размер каждой фотографии - не менее 2288x1712 пикселей, разрешение фотографий – 300 точек на дюйм, ориентация - альбомная и книжная, соотношение сторон 3:2; передача Заказчику не менее: </w:t>
            </w:r>
            <w:r w:rsidRPr="00826A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100</w:t>
            </w:r>
            <w:r w:rsidRPr="00826A3A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(1 час работы), обработанных и отредактированных фотографий (</w:t>
            </w:r>
            <w:proofErr w:type="spellStart"/>
            <w:r w:rsidRPr="00826A3A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свето</w:t>
            </w:r>
            <w:proofErr w:type="spellEnd"/>
            <w:r w:rsidRPr="00826A3A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, -цветокоррекция, кадрирование, выравнивание горизонта) для использования в сети интернет и </w:t>
            </w:r>
            <w:proofErr w:type="spellStart"/>
            <w:r w:rsidRPr="00826A3A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соц.сетях</w:t>
            </w:r>
            <w:proofErr w:type="spellEnd"/>
            <w:r w:rsidRPr="00826A3A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на электронном носителе или индивидуальной ссылкой на облачное хранилище)</w:t>
            </w: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8771D" w14:textId="77777777" w:rsidR="00826A3A" w:rsidRPr="00826A3A" w:rsidRDefault="00826A3A" w:rsidP="0082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29E7817" w14:textId="77777777" w:rsidR="00826A3A" w:rsidRPr="00826A3A" w:rsidRDefault="00826A3A" w:rsidP="00826A3A">
            <w:pPr>
              <w:widowControl w:val="0"/>
              <w:spacing w:after="0" w:line="240" w:lineRule="auto"/>
              <w:ind w:right="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26A3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1 час  </w:t>
            </w:r>
          </w:p>
        </w:tc>
        <w:tc>
          <w:tcPr>
            <w:tcW w:w="12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1DB0F" w14:textId="77777777" w:rsidR="00826A3A" w:rsidRPr="00826A3A" w:rsidRDefault="00826A3A" w:rsidP="00826A3A">
            <w:pPr>
              <w:widowControl w:val="0"/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26A3A" w:rsidRPr="00826A3A" w14:paraId="1951F48A" w14:textId="77777777" w:rsidTr="00EE1103">
        <w:trPr>
          <w:trHeight w:val="818"/>
        </w:trPr>
        <w:tc>
          <w:tcPr>
            <w:tcW w:w="6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92B79" w14:textId="77777777" w:rsidR="00826A3A" w:rsidRPr="00826A3A" w:rsidRDefault="00826A3A" w:rsidP="0082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A3A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587D7" w14:textId="77777777" w:rsidR="00826A3A" w:rsidRPr="00826A3A" w:rsidRDefault="00826A3A" w:rsidP="00826A3A">
            <w:pPr>
              <w:spacing w:after="0" w:line="240" w:lineRule="auto"/>
              <w:ind w:right="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26A3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Услуги фотографа</w:t>
            </w:r>
          </w:p>
          <w:p w14:paraId="3AB91680" w14:textId="77777777" w:rsidR="00826A3A" w:rsidRPr="00826A3A" w:rsidRDefault="00826A3A" w:rsidP="00826A3A">
            <w:pPr>
              <w:widowControl w:val="0"/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5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10CB5" w14:textId="77777777" w:rsidR="00826A3A" w:rsidRPr="00826A3A" w:rsidRDefault="00826A3A" w:rsidP="00826A3A">
            <w:pPr>
              <w:widowControl w:val="0"/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26A3A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съемка исходных фотографий формата - </w:t>
            </w:r>
            <w:proofErr w:type="spellStart"/>
            <w:r w:rsidRPr="00826A3A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raw</w:t>
            </w:r>
            <w:proofErr w:type="spellEnd"/>
            <w:r w:rsidRPr="00826A3A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826A3A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jpg</w:t>
            </w:r>
            <w:proofErr w:type="spellEnd"/>
            <w:r w:rsidRPr="00826A3A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826A3A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psd</w:t>
            </w:r>
            <w:proofErr w:type="spellEnd"/>
            <w:r w:rsidRPr="00826A3A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826A3A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png</w:t>
            </w:r>
            <w:proofErr w:type="spellEnd"/>
            <w:r w:rsidRPr="00826A3A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; размер каждой фотографии - не менее 2288x1712 пикселей, разрешение фотографий – 300 точек на дюйм, ориентация - альбомная и книжная, соотношение сторон 3:2; передача Заказчику не менее: </w:t>
            </w:r>
            <w:r w:rsidRPr="00826A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200</w:t>
            </w:r>
            <w:r w:rsidRPr="00826A3A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(3 часа работы) обработанных и отредактированных фотографий (</w:t>
            </w:r>
            <w:proofErr w:type="spellStart"/>
            <w:r w:rsidRPr="00826A3A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свето</w:t>
            </w:r>
            <w:proofErr w:type="spellEnd"/>
            <w:r w:rsidRPr="00826A3A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, -цветокоррекция, кадрирование, выравнивание горизонта) для использования в сети интернет и </w:t>
            </w:r>
            <w:proofErr w:type="spellStart"/>
            <w:r w:rsidRPr="00826A3A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соц.сетях</w:t>
            </w:r>
            <w:proofErr w:type="spellEnd"/>
            <w:r w:rsidRPr="00826A3A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на электронном носителе или индивидуальной ссылкой на облачное хранилище)</w:t>
            </w: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15E48" w14:textId="77777777" w:rsidR="00826A3A" w:rsidRPr="00826A3A" w:rsidRDefault="00826A3A" w:rsidP="00826A3A">
            <w:pPr>
              <w:widowControl w:val="0"/>
              <w:spacing w:after="0" w:line="240" w:lineRule="auto"/>
              <w:ind w:right="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26A3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 часа</w:t>
            </w:r>
          </w:p>
        </w:tc>
        <w:tc>
          <w:tcPr>
            <w:tcW w:w="12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AEAE4" w14:textId="77777777" w:rsidR="00826A3A" w:rsidRPr="00826A3A" w:rsidRDefault="00826A3A" w:rsidP="00826A3A">
            <w:pPr>
              <w:widowControl w:val="0"/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26A3A" w:rsidRPr="00826A3A" w14:paraId="0808DE6A" w14:textId="77777777" w:rsidTr="00EE1103">
        <w:trPr>
          <w:trHeight w:val="818"/>
        </w:trPr>
        <w:tc>
          <w:tcPr>
            <w:tcW w:w="6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EFF16" w14:textId="77777777" w:rsidR="00826A3A" w:rsidRPr="00826A3A" w:rsidRDefault="00826A3A" w:rsidP="0082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A3A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CEE98" w14:textId="77777777" w:rsidR="00826A3A" w:rsidRPr="00826A3A" w:rsidRDefault="00826A3A" w:rsidP="00826A3A">
            <w:pPr>
              <w:spacing w:after="0" w:line="240" w:lineRule="auto"/>
              <w:ind w:right="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26A3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Услуги фотографа</w:t>
            </w:r>
          </w:p>
          <w:p w14:paraId="4ECA23F2" w14:textId="77777777" w:rsidR="00826A3A" w:rsidRPr="00826A3A" w:rsidRDefault="00826A3A" w:rsidP="00826A3A">
            <w:pPr>
              <w:widowControl w:val="0"/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5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D1D5E1" w14:textId="77777777" w:rsidR="00826A3A" w:rsidRPr="00826A3A" w:rsidRDefault="00826A3A" w:rsidP="00826A3A">
            <w:pPr>
              <w:widowControl w:val="0"/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26A3A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съемка исходных фотографий формата - </w:t>
            </w:r>
            <w:proofErr w:type="spellStart"/>
            <w:r w:rsidRPr="00826A3A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raw</w:t>
            </w:r>
            <w:proofErr w:type="spellEnd"/>
            <w:r w:rsidRPr="00826A3A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826A3A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jpg</w:t>
            </w:r>
            <w:proofErr w:type="spellEnd"/>
            <w:r w:rsidRPr="00826A3A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826A3A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psd</w:t>
            </w:r>
            <w:proofErr w:type="spellEnd"/>
            <w:r w:rsidRPr="00826A3A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826A3A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png</w:t>
            </w:r>
            <w:proofErr w:type="spellEnd"/>
            <w:r w:rsidRPr="00826A3A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; размер каждой фотографии - не менее 2288x1712 пикселей, разрешение фотографий – 300 точек на дюйм, ориентация - альбомная и книжная, соотношение сторон 3:2; передача Заказчику не менее: </w:t>
            </w:r>
            <w:r w:rsidRPr="00826A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 xml:space="preserve">300 </w:t>
            </w:r>
            <w:r w:rsidRPr="00826A3A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(5 часов работы) обработанных и отредактированных фотографий (</w:t>
            </w:r>
            <w:proofErr w:type="spellStart"/>
            <w:r w:rsidRPr="00826A3A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свето</w:t>
            </w:r>
            <w:proofErr w:type="spellEnd"/>
            <w:r w:rsidRPr="00826A3A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, -цветокоррекция, кадрирование, выравнивание горизонта) для использования в сети интернет и </w:t>
            </w:r>
            <w:proofErr w:type="spellStart"/>
            <w:r w:rsidRPr="00826A3A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соц.сетях</w:t>
            </w:r>
            <w:proofErr w:type="spellEnd"/>
            <w:r w:rsidRPr="00826A3A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на электронном носителе или индивидуальной ссылкой на облачное хранилище)</w:t>
            </w: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6DFD8" w14:textId="77777777" w:rsidR="00826A3A" w:rsidRPr="00826A3A" w:rsidRDefault="00826A3A" w:rsidP="00826A3A">
            <w:pPr>
              <w:widowControl w:val="0"/>
              <w:spacing w:after="0" w:line="240" w:lineRule="auto"/>
              <w:ind w:right="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26A3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 часов</w:t>
            </w:r>
          </w:p>
        </w:tc>
        <w:tc>
          <w:tcPr>
            <w:tcW w:w="12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649C5" w14:textId="77777777" w:rsidR="00826A3A" w:rsidRPr="00826A3A" w:rsidRDefault="00826A3A" w:rsidP="00826A3A">
            <w:pPr>
              <w:widowControl w:val="0"/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26A3A" w:rsidRPr="00826A3A" w14:paraId="2840F817" w14:textId="77777777" w:rsidTr="00EE1103">
        <w:trPr>
          <w:trHeight w:val="818"/>
        </w:trPr>
        <w:tc>
          <w:tcPr>
            <w:tcW w:w="6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945CC" w14:textId="77777777" w:rsidR="00826A3A" w:rsidRPr="00826A3A" w:rsidRDefault="00826A3A" w:rsidP="0082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A3A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79347" w14:textId="77777777" w:rsidR="00826A3A" w:rsidRPr="00826A3A" w:rsidRDefault="00826A3A" w:rsidP="00826A3A">
            <w:pPr>
              <w:spacing w:after="0" w:line="240" w:lineRule="auto"/>
              <w:ind w:right="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26A3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Услуги фотографа</w:t>
            </w:r>
          </w:p>
          <w:p w14:paraId="0AA9E16A" w14:textId="77777777" w:rsidR="00826A3A" w:rsidRPr="00826A3A" w:rsidRDefault="00826A3A" w:rsidP="00826A3A">
            <w:pPr>
              <w:spacing w:after="0" w:line="240" w:lineRule="auto"/>
              <w:ind w:right="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5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95216" w14:textId="77777777" w:rsidR="00826A3A" w:rsidRPr="00826A3A" w:rsidRDefault="00826A3A" w:rsidP="00826A3A">
            <w:pPr>
              <w:widowControl w:val="0"/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26A3A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съемка исходных фотографий формата - </w:t>
            </w:r>
            <w:proofErr w:type="spellStart"/>
            <w:r w:rsidRPr="00826A3A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raw</w:t>
            </w:r>
            <w:proofErr w:type="spellEnd"/>
            <w:r w:rsidRPr="00826A3A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826A3A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jpg</w:t>
            </w:r>
            <w:proofErr w:type="spellEnd"/>
            <w:r w:rsidRPr="00826A3A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826A3A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psd</w:t>
            </w:r>
            <w:proofErr w:type="spellEnd"/>
            <w:r w:rsidRPr="00826A3A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826A3A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png</w:t>
            </w:r>
            <w:proofErr w:type="spellEnd"/>
            <w:r w:rsidRPr="00826A3A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; размер каждой фотографии - не менее 2288x1712 пикселей, разрешение фотографий – 300 точек на дюйм, ориентация - альбомная и книжная, соотношение сторон 3:2; передача Заказчику не менее: </w:t>
            </w:r>
            <w:r w:rsidRPr="00826A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 xml:space="preserve">400 </w:t>
            </w:r>
            <w:r w:rsidRPr="00826A3A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(8 часов работы) обработанных и отредактированных фотографий (</w:t>
            </w:r>
            <w:proofErr w:type="spellStart"/>
            <w:r w:rsidRPr="00826A3A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свето</w:t>
            </w:r>
            <w:proofErr w:type="spellEnd"/>
            <w:r w:rsidRPr="00826A3A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, -цветокоррекция, кадрирование, выравнивание горизонта) для использования в сети интернет и </w:t>
            </w:r>
            <w:proofErr w:type="spellStart"/>
            <w:r w:rsidRPr="00826A3A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соц.сетях</w:t>
            </w:r>
            <w:proofErr w:type="spellEnd"/>
            <w:r w:rsidRPr="00826A3A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на электронном носителе или индивидуальной ссылкой на облачное хранилище)</w:t>
            </w: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EE0C5" w14:textId="77777777" w:rsidR="00826A3A" w:rsidRPr="00826A3A" w:rsidRDefault="00826A3A" w:rsidP="0082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6A3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8 часов</w:t>
            </w:r>
          </w:p>
        </w:tc>
        <w:tc>
          <w:tcPr>
            <w:tcW w:w="12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1CA0C" w14:textId="77777777" w:rsidR="00826A3A" w:rsidRPr="00826A3A" w:rsidRDefault="00826A3A" w:rsidP="00826A3A">
            <w:pPr>
              <w:widowControl w:val="0"/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14:paraId="5F7A5A01" w14:textId="77777777" w:rsidR="00826A3A" w:rsidRPr="00826A3A" w:rsidRDefault="00826A3A" w:rsidP="00826A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83A512" w14:textId="2A7C5F4B" w:rsidR="00826A3A" w:rsidRPr="00826A3A" w:rsidRDefault="00826A3A" w:rsidP="00826A3A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A3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7)</w:t>
      </w:r>
      <w:r w:rsidRPr="00826A3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826A3A">
        <w:rPr>
          <w:rFonts w:ascii="Times New Roman" w:eastAsia="Times New Roman" w:hAnsi="Times New Roman" w:cs="Times New Roman"/>
          <w:sz w:val="24"/>
          <w:szCs w:val="24"/>
        </w:rPr>
        <w:t xml:space="preserve">Исключительные права на использование результатов интеллектуальной Договору (далее-РИД), созданные в результате выполнения обязательств, такие как исходные фотографии, а также полученные в результате последующей переработки исходных данных обработанные фотографии, в полном объеме без ограничений передаются Заказчику с момента подписания Акта об отчуждении исключительного права. Вознаграждение Исполнителя за создание и отчуждение исключительных прав на результаты интеллектуальной деятельности (РИД) включено в стоимость услуг и составляет 1% (один процент) от стоимости Задания, предусматривающего создание таких РИД. </w:t>
      </w:r>
    </w:p>
    <w:p w14:paraId="1B60AF35" w14:textId="77777777" w:rsidR="00826A3A" w:rsidRPr="00826A3A" w:rsidRDefault="00826A3A" w:rsidP="00826A3A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2E4DE8" w14:textId="77777777" w:rsidR="00826A3A" w:rsidRPr="00826A3A" w:rsidRDefault="00826A3A" w:rsidP="00826A3A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6FAC52" w14:textId="77777777" w:rsidR="00826A3A" w:rsidRPr="00826A3A" w:rsidRDefault="00826A3A" w:rsidP="00826A3A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32CD56" w14:textId="77777777" w:rsidR="00826A3A" w:rsidRPr="00826A3A" w:rsidRDefault="00826A3A" w:rsidP="00826A3A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FC2658" w14:textId="77777777" w:rsidR="00826A3A" w:rsidRPr="00826A3A" w:rsidRDefault="00826A3A" w:rsidP="00826A3A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57F075" w14:textId="77777777" w:rsidR="00826A3A" w:rsidRPr="00826A3A" w:rsidRDefault="00826A3A" w:rsidP="00826A3A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B0A752" w14:textId="77777777" w:rsidR="00826A3A" w:rsidRPr="00826A3A" w:rsidRDefault="00826A3A" w:rsidP="00826A3A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0FE782" w14:textId="77777777" w:rsidR="00826A3A" w:rsidRPr="00826A3A" w:rsidRDefault="00826A3A" w:rsidP="00826A3A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311D3A" w14:textId="77777777" w:rsidR="00826A3A" w:rsidRPr="00826A3A" w:rsidRDefault="00826A3A" w:rsidP="00826A3A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3AF9FC" w14:textId="77777777" w:rsidR="00826A3A" w:rsidRPr="00826A3A" w:rsidRDefault="00826A3A" w:rsidP="00826A3A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951010" w14:textId="77777777" w:rsidR="00826A3A" w:rsidRPr="00826A3A" w:rsidRDefault="00826A3A" w:rsidP="00826A3A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9615A5" w14:textId="77777777" w:rsidR="00826A3A" w:rsidRDefault="00826A3A" w:rsidP="00826A3A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85955B" w14:textId="77777777" w:rsidR="00826A3A" w:rsidRDefault="00826A3A" w:rsidP="00826A3A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75B37A" w14:textId="77777777" w:rsidR="00826A3A" w:rsidRDefault="00826A3A" w:rsidP="00826A3A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91CBFE" w14:textId="77777777" w:rsidR="00826A3A" w:rsidRDefault="00826A3A" w:rsidP="00826A3A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8447A7" w14:textId="77777777" w:rsidR="00826A3A" w:rsidRDefault="00826A3A" w:rsidP="00826A3A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55FAD8" w14:textId="77777777" w:rsidR="00826A3A" w:rsidRDefault="00826A3A" w:rsidP="00826A3A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D24B69" w14:textId="77777777" w:rsidR="00826A3A" w:rsidRPr="00826A3A" w:rsidRDefault="00826A3A" w:rsidP="00826A3A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CF3966" w14:textId="77777777" w:rsidR="00826A3A" w:rsidRPr="00826A3A" w:rsidRDefault="00826A3A" w:rsidP="00826A3A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D9D1E7" w14:textId="77777777" w:rsidR="00826A3A" w:rsidRPr="00826A3A" w:rsidRDefault="00826A3A" w:rsidP="00826A3A">
      <w:pPr>
        <w:spacing w:after="0" w:line="240" w:lineRule="auto"/>
        <w:ind w:firstLine="708"/>
        <w:jc w:val="right"/>
        <w:rPr>
          <w:rFonts w:ascii="Times New Roman" w:eastAsiaTheme="minorHAnsi" w:hAnsi="Times New Roman" w:cstheme="minorBidi"/>
          <w:bCs/>
          <w:i/>
          <w:lang w:eastAsia="en-US"/>
        </w:rPr>
      </w:pPr>
      <w:r w:rsidRPr="00826A3A">
        <w:rPr>
          <w:rFonts w:ascii="Times New Roman" w:eastAsiaTheme="minorHAnsi" w:hAnsi="Times New Roman" w:cstheme="minorBidi"/>
          <w:bCs/>
          <w:i/>
          <w:lang w:eastAsia="en-US"/>
        </w:rPr>
        <w:lastRenderedPageBreak/>
        <w:t>Приложение №2 к Техническому заданию на оказание услуг</w:t>
      </w:r>
    </w:p>
    <w:p w14:paraId="30564836" w14:textId="77777777" w:rsidR="00826A3A" w:rsidRPr="00826A3A" w:rsidRDefault="00826A3A" w:rsidP="00826A3A">
      <w:pPr>
        <w:spacing w:after="0" w:line="240" w:lineRule="auto"/>
        <w:ind w:firstLine="708"/>
        <w:jc w:val="right"/>
        <w:rPr>
          <w:rFonts w:ascii="Times New Roman" w:eastAsiaTheme="minorHAnsi" w:hAnsi="Times New Roman" w:cstheme="minorBidi"/>
          <w:bCs/>
          <w:i/>
          <w:lang w:eastAsia="en-US"/>
        </w:rPr>
      </w:pPr>
      <w:r w:rsidRPr="00826A3A">
        <w:rPr>
          <w:rFonts w:ascii="Times New Roman" w:eastAsiaTheme="minorHAnsi" w:hAnsi="Times New Roman" w:cstheme="minorBidi"/>
          <w:bCs/>
          <w:i/>
          <w:lang w:eastAsia="en-US"/>
        </w:rPr>
        <w:t>по сервисному обслуживанию мероприятий Заказчика</w:t>
      </w:r>
    </w:p>
    <w:p w14:paraId="791D096B" w14:textId="77777777" w:rsidR="00826A3A" w:rsidRPr="00826A3A" w:rsidRDefault="00826A3A" w:rsidP="00826A3A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FF4AD9" w14:textId="77777777" w:rsidR="00826A3A" w:rsidRPr="00826A3A" w:rsidRDefault="00826A3A" w:rsidP="00826A3A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E76624" w14:textId="77777777" w:rsidR="00826A3A" w:rsidRPr="00826A3A" w:rsidRDefault="00826A3A" w:rsidP="00826A3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6A3A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 к оказанию услуг ведущего и звукорежиссера</w:t>
      </w:r>
    </w:p>
    <w:p w14:paraId="0D002142" w14:textId="77777777" w:rsidR="00826A3A" w:rsidRPr="00826A3A" w:rsidRDefault="00826A3A" w:rsidP="00826A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26A3A"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 w:rsidRPr="00826A3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26A3A">
        <w:rPr>
          <w:rFonts w:ascii="Times New Roman" w:eastAsia="Times New Roman" w:hAnsi="Times New Roman" w:cs="Times New Roman"/>
          <w:sz w:val="24"/>
          <w:szCs w:val="24"/>
        </w:rPr>
        <w:t xml:space="preserve">целевая аудитория мероприятий Заказчика: </w:t>
      </w:r>
      <w:r w:rsidRPr="00826A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эксперты, представители технологических компаний, органов власти, институтов развития, отраслевых ассоциаций, а также иных организаций, осуществляющих деятельность в отраслях связи и информационных технологий;</w:t>
      </w:r>
    </w:p>
    <w:p w14:paraId="59089B58" w14:textId="77777777" w:rsidR="00826A3A" w:rsidRPr="00826A3A" w:rsidRDefault="00826A3A" w:rsidP="00826A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A3A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826A3A">
        <w:rPr>
          <w:rFonts w:ascii="Times New Roman" w:eastAsia="Times New Roman" w:hAnsi="Times New Roman" w:cs="Times New Roman"/>
          <w:sz w:val="24"/>
          <w:szCs w:val="24"/>
        </w:rPr>
        <w:tab/>
        <w:t xml:space="preserve">цель мероприятий: </w:t>
      </w:r>
      <w:r w:rsidRPr="00826A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информирование и популяризация меры поддержки в целях поиска и привлечения технологических компаний к участию в акселераторе</w:t>
      </w:r>
      <w:r w:rsidRPr="00826A3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Спринт, презентация технологическими компаниями своих проектов и результатов работы </w:t>
      </w:r>
      <w:r w:rsidRPr="00826A3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за период прохождения акселератора</w:t>
      </w:r>
      <w:r w:rsidRPr="00826A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 формирование предпринимательской среды среди участников акселератора, развитие предпринимательских навыков и коммуникации у команд проектов; содействие развитию технологических компаний, разрабатывающих решения в сфере ИТ</w:t>
      </w:r>
      <w:r w:rsidRPr="00826A3A">
        <w:rPr>
          <w:rFonts w:ascii="Times New Roman" w:eastAsia="Times New Roman" w:hAnsi="Times New Roman" w:cs="Times New Roman"/>
          <w:sz w:val="24"/>
          <w:szCs w:val="24"/>
        </w:rPr>
        <w:t>; продвижение акселерационной программы Спринт, проектов технологических компаний, масштабирование</w:t>
      </w:r>
    </w:p>
    <w:p w14:paraId="3A3C6BEA" w14:textId="77777777" w:rsidR="00826A3A" w:rsidRPr="00826A3A" w:rsidRDefault="00826A3A" w:rsidP="00826A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A3A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826A3A">
        <w:rPr>
          <w:rFonts w:ascii="Times New Roman" w:eastAsia="Times New Roman" w:hAnsi="Times New Roman" w:cs="Times New Roman"/>
          <w:sz w:val="24"/>
          <w:szCs w:val="24"/>
        </w:rPr>
        <w:tab/>
      </w:r>
      <w:r w:rsidRPr="00826A3A">
        <w:rPr>
          <w:rFonts w:ascii="Times New Roman" w:eastAsia="Times New Roman" w:hAnsi="Times New Roman" w:cs="Times New Roman"/>
          <w:bCs/>
          <w:sz w:val="24"/>
          <w:szCs w:val="24"/>
        </w:rPr>
        <w:t>эмоциональные маркеры:</w:t>
      </w:r>
      <w:r w:rsidRPr="00826A3A">
        <w:rPr>
          <w:rFonts w:ascii="Times New Roman" w:eastAsia="Times New Roman" w:hAnsi="Times New Roman" w:cs="Times New Roman"/>
          <w:sz w:val="24"/>
          <w:szCs w:val="24"/>
        </w:rPr>
        <w:t xml:space="preserve"> инновации, рост, сотрудничество.</w:t>
      </w:r>
    </w:p>
    <w:p w14:paraId="3B04CDE5" w14:textId="77777777" w:rsidR="00826A3A" w:rsidRPr="00826A3A" w:rsidRDefault="00826A3A" w:rsidP="00826A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A3A">
        <w:rPr>
          <w:rFonts w:ascii="Times New Roman" w:eastAsia="Times New Roman" w:hAnsi="Times New Roman" w:cs="Times New Roman"/>
          <w:sz w:val="24"/>
          <w:szCs w:val="24"/>
        </w:rPr>
        <w:t>4)</w:t>
      </w:r>
      <w:r w:rsidRPr="00826A3A">
        <w:rPr>
          <w:rFonts w:ascii="Times New Roman" w:eastAsia="Times New Roman" w:hAnsi="Times New Roman" w:cs="Times New Roman"/>
          <w:sz w:val="24"/>
          <w:szCs w:val="24"/>
        </w:rPr>
        <w:tab/>
        <w:t xml:space="preserve"> общая информация о мероприятиях заказчика: м</w:t>
      </w:r>
      <w:r w:rsidRPr="00826A3A">
        <w:rPr>
          <w:rFonts w:ascii="Times New Roman" w:eastAsia="Times New Roman" w:hAnsi="Times New Roman" w:cs="Times New Roman"/>
          <w:bCs/>
          <w:sz w:val="24"/>
          <w:szCs w:val="24"/>
        </w:rPr>
        <w:t>есто оказания услуг</w:t>
      </w:r>
      <w:r w:rsidRPr="00826A3A">
        <w:rPr>
          <w:rFonts w:ascii="Times New Roman" w:eastAsia="Times New Roman" w:hAnsi="Times New Roman" w:cs="Times New Roman"/>
          <w:sz w:val="24"/>
          <w:szCs w:val="24"/>
        </w:rPr>
        <w:t>: г. Москва, ул. Мясницкая 13 стр. 18; вход свободный/бесплатный по предварительной регистрации;</w:t>
      </w:r>
    </w:p>
    <w:p w14:paraId="425B9485" w14:textId="77777777" w:rsidR="00826A3A" w:rsidRPr="00826A3A" w:rsidRDefault="00826A3A" w:rsidP="00826A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A3A">
        <w:rPr>
          <w:rFonts w:ascii="Times New Roman" w:eastAsia="Times New Roman" w:hAnsi="Times New Roman" w:cs="Times New Roman"/>
          <w:sz w:val="24"/>
          <w:szCs w:val="24"/>
        </w:rPr>
        <w:t>5)</w:t>
      </w:r>
      <w:r w:rsidRPr="00826A3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826A3A">
        <w:rPr>
          <w:rFonts w:ascii="Times New Roman" w:eastAsia="Times New Roman" w:hAnsi="Times New Roman" w:cs="Times New Roman"/>
          <w:sz w:val="24"/>
          <w:szCs w:val="24"/>
        </w:rPr>
        <w:t>Исполнитель обязуется: обеспечить соблюдение норм действующего авторского права и смежных прав при оказании услуг. Исполнитель решает своими силами и за свой счет все вопросы по обеспечению авторских и смежных прав на объекты авторских и смежных прав, и заверяет, что Заказчик будет освобожден от ответственности за выплаты каким-либо юридическим или физическим лицам в связи с претензиями третьих лиц относительно объектов авторских и/или смежных прав, входящих состав видеороликов, произведенных Исполнителем;</w:t>
      </w:r>
    </w:p>
    <w:p w14:paraId="4E5D9359" w14:textId="77777777" w:rsidR="00826A3A" w:rsidRPr="00826A3A" w:rsidRDefault="00826A3A" w:rsidP="0082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A3A">
        <w:rPr>
          <w:rFonts w:ascii="Times New Roman" w:eastAsia="Times New Roman" w:hAnsi="Times New Roman" w:cs="Times New Roman"/>
          <w:sz w:val="24"/>
          <w:szCs w:val="24"/>
        </w:rPr>
        <w:tab/>
        <w:t>6)</w:t>
      </w:r>
      <w:r w:rsidRPr="00826A3A">
        <w:rPr>
          <w:rFonts w:ascii="Times New Roman" w:eastAsia="Times New Roman" w:hAnsi="Times New Roman" w:cs="Times New Roman"/>
          <w:sz w:val="24"/>
          <w:szCs w:val="24"/>
        </w:rPr>
        <w:tab/>
        <w:t>требования к услугам ведущего мероприятия:</w:t>
      </w:r>
    </w:p>
    <w:p w14:paraId="76EA9FC9" w14:textId="77777777" w:rsidR="00826A3A" w:rsidRPr="00826A3A" w:rsidRDefault="00826A3A" w:rsidP="00826A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A3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26A3A">
        <w:rPr>
          <w:rFonts w:ascii="Times New Roman" w:eastAsia="Times New Roman" w:hAnsi="Times New Roman" w:cs="Times New Roman"/>
          <w:sz w:val="24"/>
          <w:szCs w:val="24"/>
        </w:rPr>
        <w:tab/>
        <w:t>соответствие опыта, внешнего вида, стиля ведения мероприятия согласно целевой аудитории и концепции мероприятия;</w:t>
      </w:r>
    </w:p>
    <w:p w14:paraId="2200D5C9" w14:textId="77777777" w:rsidR="00826A3A" w:rsidRPr="00826A3A" w:rsidRDefault="00826A3A" w:rsidP="00826A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A3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26A3A">
        <w:rPr>
          <w:rFonts w:ascii="Times New Roman" w:eastAsia="Times New Roman" w:hAnsi="Times New Roman" w:cs="Times New Roman"/>
          <w:sz w:val="24"/>
          <w:szCs w:val="24"/>
        </w:rPr>
        <w:tab/>
        <w:t>ведение на протяжении определенного времени в соответствии с таймингом мероприятия, установленным Заказчиком;</w:t>
      </w:r>
    </w:p>
    <w:p w14:paraId="15164BED" w14:textId="77777777" w:rsidR="00826A3A" w:rsidRPr="00826A3A" w:rsidRDefault="00826A3A" w:rsidP="00826A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A3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26A3A">
        <w:rPr>
          <w:rFonts w:ascii="Times New Roman" w:eastAsia="Times New Roman" w:hAnsi="Times New Roman" w:cs="Times New Roman"/>
          <w:sz w:val="24"/>
          <w:szCs w:val="24"/>
        </w:rPr>
        <w:tab/>
        <w:t>анонсирование начала мероприятия и перерывов, взаимодействие с гостями мероприятия, проведение интерактивов (опросов, интервью, конкурсов);</w:t>
      </w:r>
    </w:p>
    <w:p w14:paraId="136B76A7" w14:textId="77777777" w:rsidR="00826A3A" w:rsidRPr="00826A3A" w:rsidRDefault="00826A3A" w:rsidP="00826A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A3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26A3A">
        <w:rPr>
          <w:rFonts w:ascii="Times New Roman" w:eastAsia="Times New Roman" w:hAnsi="Times New Roman" w:cs="Times New Roman"/>
          <w:sz w:val="24"/>
          <w:szCs w:val="24"/>
        </w:rPr>
        <w:tab/>
        <w:t>участие в репетиции мероприятия, обеспечить правильное произношение наименований компаний и не допускать ошибок в фамилиях-именах-отчествах участников мероприятий;</w:t>
      </w:r>
    </w:p>
    <w:p w14:paraId="1CB396F3" w14:textId="77777777" w:rsidR="00826A3A" w:rsidRPr="00826A3A" w:rsidRDefault="00826A3A" w:rsidP="00826A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A3A">
        <w:rPr>
          <w:rFonts w:ascii="Times New Roman" w:eastAsia="Times New Roman" w:hAnsi="Times New Roman" w:cs="Times New Roman"/>
          <w:sz w:val="24"/>
          <w:szCs w:val="24"/>
        </w:rPr>
        <w:t>7)</w:t>
      </w:r>
      <w:r w:rsidRPr="00826A3A">
        <w:rPr>
          <w:rFonts w:ascii="Times New Roman" w:eastAsia="Times New Roman" w:hAnsi="Times New Roman" w:cs="Times New Roman"/>
          <w:sz w:val="24"/>
          <w:szCs w:val="24"/>
        </w:rPr>
        <w:tab/>
        <w:t>требования к услугам звукорежиссера мероприятия:</w:t>
      </w:r>
    </w:p>
    <w:p w14:paraId="30B2972F" w14:textId="77777777" w:rsidR="00826A3A" w:rsidRPr="00826A3A" w:rsidRDefault="00826A3A" w:rsidP="00826A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A3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26A3A">
        <w:rPr>
          <w:rFonts w:ascii="Times New Roman" w:eastAsia="Times New Roman" w:hAnsi="Times New Roman" w:cs="Times New Roman"/>
          <w:sz w:val="24"/>
          <w:szCs w:val="24"/>
        </w:rPr>
        <w:tab/>
        <w:t>соответствие опыта, внешнего вида, музыкального репертуара согласно целевой аудитории и концепции мероприятия;</w:t>
      </w:r>
    </w:p>
    <w:p w14:paraId="4E5EB4AC" w14:textId="77777777" w:rsidR="00826A3A" w:rsidRPr="00826A3A" w:rsidRDefault="00826A3A" w:rsidP="00826A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A3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26A3A">
        <w:rPr>
          <w:rFonts w:ascii="Times New Roman" w:eastAsia="Times New Roman" w:hAnsi="Times New Roman" w:cs="Times New Roman"/>
          <w:sz w:val="24"/>
          <w:szCs w:val="24"/>
        </w:rPr>
        <w:tab/>
        <w:t>участие в репетиции мероприятия, обеспечение согласованности музыкального сценария с программой мероприятия.</w:t>
      </w:r>
    </w:p>
    <w:p w14:paraId="22461915" w14:textId="77777777" w:rsidR="00826A3A" w:rsidRPr="00826A3A" w:rsidRDefault="00826A3A" w:rsidP="00826A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26A3A">
        <w:rPr>
          <w:rFonts w:ascii="Times New Roman" w:eastAsia="Times New Roman" w:hAnsi="Times New Roman" w:cs="Times New Roman"/>
          <w:sz w:val="24"/>
          <w:szCs w:val="24"/>
        </w:rPr>
        <w:t>8)</w:t>
      </w:r>
      <w:r w:rsidRPr="00826A3A">
        <w:rPr>
          <w:rFonts w:ascii="Times New Roman" w:eastAsia="Times New Roman" w:hAnsi="Times New Roman" w:cs="Times New Roman"/>
          <w:sz w:val="24"/>
          <w:szCs w:val="24"/>
        </w:rPr>
        <w:tab/>
      </w:r>
      <w:r w:rsidRPr="00826A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стоимость входит всё необходимое для оказания услуг, в том числе: костюмы, необходимое оборудование/музыкальные инструменты и иное, необходимо для оказания услуг.</w:t>
      </w:r>
    </w:p>
    <w:p w14:paraId="763CF1FF" w14:textId="77777777" w:rsidR="00826A3A" w:rsidRPr="00826A3A" w:rsidRDefault="00826A3A" w:rsidP="0082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1CCCC2" w14:textId="77777777" w:rsidR="00826A3A" w:rsidRPr="00826A3A" w:rsidRDefault="00826A3A" w:rsidP="0082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bookmarkEnd w:id="2"/>
    <w:p w14:paraId="3AE7F18A" w14:textId="77777777" w:rsidR="00826A3A" w:rsidRPr="00826A3A" w:rsidRDefault="00826A3A" w:rsidP="00826A3A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</w:rPr>
      </w:pPr>
    </w:p>
    <w:p w14:paraId="6F2A0469" w14:textId="77777777" w:rsidR="00826A3A" w:rsidRPr="00826A3A" w:rsidRDefault="00826A3A" w:rsidP="00826A3A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</w:rPr>
      </w:pPr>
    </w:p>
    <w:p w14:paraId="39F822B6" w14:textId="77777777" w:rsidR="00826A3A" w:rsidRPr="00826A3A" w:rsidRDefault="00826A3A" w:rsidP="00826A3A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</w:rPr>
      </w:pPr>
    </w:p>
    <w:p w14:paraId="7F586F9D" w14:textId="77777777" w:rsidR="00826A3A" w:rsidRPr="00826A3A" w:rsidRDefault="00826A3A" w:rsidP="00826A3A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</w:rPr>
      </w:pPr>
    </w:p>
    <w:p w14:paraId="7EBECF85" w14:textId="77777777" w:rsidR="00826A3A" w:rsidRPr="00826A3A" w:rsidRDefault="00826A3A" w:rsidP="00826A3A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</w:rPr>
      </w:pPr>
    </w:p>
    <w:p w14:paraId="792C1A53" w14:textId="77777777" w:rsidR="00826A3A" w:rsidRDefault="00826A3A" w:rsidP="00826A3A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</w:rPr>
      </w:pPr>
    </w:p>
    <w:p w14:paraId="298EA586" w14:textId="77777777" w:rsidR="00826A3A" w:rsidRDefault="00826A3A" w:rsidP="00826A3A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</w:rPr>
      </w:pPr>
    </w:p>
    <w:p w14:paraId="61986CE3" w14:textId="77777777" w:rsidR="00826A3A" w:rsidRDefault="00826A3A" w:rsidP="00826A3A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</w:rPr>
      </w:pPr>
    </w:p>
    <w:p w14:paraId="310AFF81" w14:textId="77777777" w:rsidR="00826A3A" w:rsidRDefault="00826A3A" w:rsidP="00826A3A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</w:rPr>
      </w:pPr>
    </w:p>
    <w:p w14:paraId="19F9E173" w14:textId="77777777" w:rsidR="00826A3A" w:rsidRDefault="00826A3A" w:rsidP="00826A3A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</w:rPr>
      </w:pPr>
    </w:p>
    <w:p w14:paraId="27D5B33B" w14:textId="77777777" w:rsidR="00826A3A" w:rsidRDefault="00826A3A" w:rsidP="00826A3A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</w:rPr>
      </w:pPr>
    </w:p>
    <w:p w14:paraId="433AA696" w14:textId="77777777" w:rsidR="00826A3A" w:rsidRPr="00826A3A" w:rsidRDefault="00826A3A" w:rsidP="00826A3A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</w:rPr>
      </w:pPr>
    </w:p>
    <w:p w14:paraId="2BFAC97B" w14:textId="77777777" w:rsidR="00826A3A" w:rsidRPr="00826A3A" w:rsidRDefault="00826A3A" w:rsidP="00826A3A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</w:rPr>
      </w:pPr>
    </w:p>
    <w:p w14:paraId="4F1039BE" w14:textId="77777777" w:rsidR="00826A3A" w:rsidRPr="00826A3A" w:rsidRDefault="00826A3A" w:rsidP="00826A3A">
      <w:pPr>
        <w:spacing w:after="0" w:line="240" w:lineRule="auto"/>
        <w:ind w:firstLine="708"/>
        <w:jc w:val="right"/>
        <w:rPr>
          <w:rFonts w:ascii="Times New Roman" w:eastAsiaTheme="minorHAnsi" w:hAnsi="Times New Roman" w:cstheme="minorBidi"/>
          <w:bCs/>
          <w:i/>
          <w:lang w:eastAsia="en-US"/>
        </w:rPr>
      </w:pPr>
      <w:r w:rsidRPr="00826A3A">
        <w:rPr>
          <w:rFonts w:ascii="Times New Roman" w:eastAsiaTheme="minorHAnsi" w:hAnsi="Times New Roman" w:cstheme="minorBidi"/>
          <w:bCs/>
          <w:i/>
          <w:lang w:eastAsia="en-US"/>
        </w:rPr>
        <w:lastRenderedPageBreak/>
        <w:t>Приложение №3 к Техническому заданию на оказание услуг</w:t>
      </w:r>
    </w:p>
    <w:p w14:paraId="3C84017E" w14:textId="77777777" w:rsidR="00826A3A" w:rsidRPr="00826A3A" w:rsidRDefault="00826A3A" w:rsidP="00826A3A">
      <w:pPr>
        <w:spacing w:after="0" w:line="240" w:lineRule="auto"/>
        <w:ind w:firstLine="708"/>
        <w:jc w:val="right"/>
        <w:rPr>
          <w:rFonts w:ascii="Times New Roman" w:eastAsiaTheme="minorHAnsi" w:hAnsi="Times New Roman" w:cstheme="minorBidi"/>
          <w:bCs/>
          <w:i/>
          <w:lang w:eastAsia="en-US"/>
        </w:rPr>
      </w:pPr>
      <w:r w:rsidRPr="00826A3A">
        <w:rPr>
          <w:rFonts w:ascii="Times New Roman" w:eastAsiaTheme="minorHAnsi" w:hAnsi="Times New Roman" w:cstheme="minorBidi"/>
          <w:bCs/>
          <w:i/>
          <w:lang w:eastAsia="en-US"/>
        </w:rPr>
        <w:t>по сервисному обслуживанию мероприятий Заказчика</w:t>
      </w:r>
    </w:p>
    <w:p w14:paraId="2F3A25F3" w14:textId="77777777" w:rsidR="00826A3A" w:rsidRPr="00826A3A" w:rsidRDefault="00826A3A" w:rsidP="00826A3A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CEB9AF" w14:textId="77777777" w:rsidR="00826A3A" w:rsidRPr="00826A3A" w:rsidRDefault="00826A3A" w:rsidP="00826A3A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B669AE" w14:textId="77777777" w:rsidR="00826A3A" w:rsidRPr="00826A3A" w:rsidRDefault="00826A3A" w:rsidP="00826A3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6A3A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 к изготовлению видеоролика</w:t>
      </w:r>
    </w:p>
    <w:p w14:paraId="160122C3" w14:textId="77777777" w:rsidR="00826A3A" w:rsidRPr="00826A3A" w:rsidRDefault="00826A3A" w:rsidP="00826A3A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</w:rPr>
      </w:pPr>
    </w:p>
    <w:p w14:paraId="449F518E" w14:textId="77777777" w:rsidR="00826A3A" w:rsidRPr="00826A3A" w:rsidRDefault="00826A3A" w:rsidP="00826A3A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</w:rPr>
      </w:pPr>
    </w:p>
    <w:p w14:paraId="2F088FB3" w14:textId="77777777" w:rsidR="00826A3A" w:rsidRPr="00826A3A" w:rsidRDefault="00826A3A" w:rsidP="00826A3A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</w:rPr>
      </w:pPr>
    </w:p>
    <w:p w14:paraId="767D9B11" w14:textId="77777777" w:rsidR="00826A3A" w:rsidRPr="00826A3A" w:rsidRDefault="00826A3A" w:rsidP="00826A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A3A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826A3A">
        <w:rPr>
          <w:rFonts w:ascii="Times New Roman" w:eastAsia="Times New Roman" w:hAnsi="Times New Roman" w:cs="Times New Roman"/>
          <w:sz w:val="24"/>
          <w:szCs w:val="24"/>
        </w:rPr>
        <w:tab/>
        <w:t>Видеоролик (SDE-ролик) в рамках настоящего договора представляет собой видео, записанное и смонтированное в течение мероприятия Заказчика в целях демонстрации и скачивания участниками в день события.</w:t>
      </w:r>
    </w:p>
    <w:p w14:paraId="4BB2E199" w14:textId="77777777" w:rsidR="00826A3A" w:rsidRPr="00826A3A" w:rsidRDefault="00826A3A" w:rsidP="00826A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A3A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826A3A">
        <w:rPr>
          <w:rFonts w:ascii="Times New Roman" w:eastAsia="Times New Roman" w:hAnsi="Times New Roman" w:cs="Times New Roman"/>
          <w:sz w:val="24"/>
          <w:szCs w:val="24"/>
        </w:rPr>
        <w:tab/>
        <w:t>Стоимость услуги включает в себя работу сотрудников Исполнителя, обеспечение всем необходимым оборудованием, программным обеспечением для оказания услуги.</w:t>
      </w:r>
    </w:p>
    <w:p w14:paraId="28857F54" w14:textId="77777777" w:rsidR="00826A3A" w:rsidRPr="00826A3A" w:rsidRDefault="00826A3A" w:rsidP="00826A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A3A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826A3A">
        <w:rPr>
          <w:rFonts w:ascii="Times New Roman" w:eastAsia="Times New Roman" w:hAnsi="Times New Roman" w:cs="Times New Roman"/>
          <w:sz w:val="24"/>
          <w:szCs w:val="24"/>
        </w:rPr>
        <w:tab/>
        <w:t>Продолжительность видеоролика до 5 мин.</w:t>
      </w:r>
    </w:p>
    <w:p w14:paraId="24727DB4" w14:textId="77777777" w:rsidR="00826A3A" w:rsidRPr="00826A3A" w:rsidRDefault="00826A3A" w:rsidP="00826A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A3A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826A3A">
        <w:rPr>
          <w:rFonts w:ascii="Times New Roman" w:eastAsia="Times New Roman" w:hAnsi="Times New Roman" w:cs="Times New Roman"/>
          <w:sz w:val="24"/>
          <w:szCs w:val="24"/>
        </w:rPr>
        <w:tab/>
        <w:t>Исполнитель осуществляет:</w:t>
      </w:r>
    </w:p>
    <w:p w14:paraId="574D211B" w14:textId="77777777" w:rsidR="00826A3A" w:rsidRPr="00826A3A" w:rsidRDefault="00826A3A" w:rsidP="00826A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A3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26A3A">
        <w:rPr>
          <w:rFonts w:ascii="Times New Roman" w:eastAsia="Times New Roman" w:hAnsi="Times New Roman" w:cs="Times New Roman"/>
          <w:sz w:val="24"/>
          <w:szCs w:val="24"/>
        </w:rPr>
        <w:tab/>
        <w:t>видеосъемку ключевых моментов мероприятия, отражающих атмосферу события и фиксирующих основные этапы согласно программе;</w:t>
      </w:r>
    </w:p>
    <w:p w14:paraId="44FBE3EC" w14:textId="77777777" w:rsidR="00826A3A" w:rsidRPr="00826A3A" w:rsidRDefault="00826A3A" w:rsidP="00826A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A3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26A3A">
        <w:rPr>
          <w:rFonts w:ascii="Times New Roman" w:eastAsia="Times New Roman" w:hAnsi="Times New Roman" w:cs="Times New Roman"/>
          <w:sz w:val="24"/>
          <w:szCs w:val="24"/>
        </w:rPr>
        <w:tab/>
        <w:t>итоговый монтаж и финальную обработку видеоматериалов с применением передовых технологий цветокоррекции, шумоподавления, выравнивания кадра (при необходимости), добавления титров (при необходимости);</w:t>
      </w:r>
    </w:p>
    <w:p w14:paraId="0E63A9C8" w14:textId="77777777" w:rsidR="00826A3A" w:rsidRPr="00826A3A" w:rsidRDefault="00826A3A" w:rsidP="00826A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A3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26A3A">
        <w:rPr>
          <w:rFonts w:ascii="Times New Roman" w:eastAsia="Times New Roman" w:hAnsi="Times New Roman" w:cs="Times New Roman"/>
          <w:sz w:val="24"/>
          <w:szCs w:val="24"/>
        </w:rPr>
        <w:tab/>
        <w:t>передать итоговый видеоролик Заказчику на электронном носителе или индивидуальной ссылкой на облачное хранилище;</w:t>
      </w:r>
    </w:p>
    <w:p w14:paraId="2075175A" w14:textId="77777777" w:rsidR="00826A3A" w:rsidRPr="00826A3A" w:rsidRDefault="00826A3A" w:rsidP="00826A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A3A">
        <w:rPr>
          <w:rFonts w:ascii="Times New Roman" w:eastAsia="Times New Roman" w:hAnsi="Times New Roman" w:cs="Times New Roman"/>
          <w:sz w:val="24"/>
          <w:szCs w:val="24"/>
        </w:rPr>
        <w:t>5)</w:t>
      </w:r>
      <w:r w:rsidRPr="00826A3A">
        <w:rPr>
          <w:rFonts w:ascii="Times New Roman" w:eastAsia="Times New Roman" w:hAnsi="Times New Roman" w:cs="Times New Roman"/>
          <w:sz w:val="24"/>
          <w:szCs w:val="24"/>
        </w:rPr>
        <w:tab/>
        <w:t xml:space="preserve">требования к качеству видеоматериала: </w:t>
      </w:r>
    </w:p>
    <w:p w14:paraId="470DAC4A" w14:textId="77777777" w:rsidR="00826A3A" w:rsidRPr="00826A3A" w:rsidRDefault="00826A3A" w:rsidP="00826A3A">
      <w:pPr>
        <w:tabs>
          <w:tab w:val="left" w:pos="851"/>
        </w:tabs>
        <w:spacing w:after="0" w:line="240" w:lineRule="auto"/>
        <w:ind w:right="57" w:firstLine="6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A3A">
        <w:rPr>
          <w:rFonts w:ascii="Times New Roman" w:eastAsia="Times New Roman" w:hAnsi="Times New Roman" w:cs="Times New Roman"/>
          <w:sz w:val="24"/>
          <w:szCs w:val="24"/>
        </w:rPr>
        <w:tab/>
        <w:t>-</w:t>
      </w:r>
      <w:r w:rsidRPr="00826A3A">
        <w:rPr>
          <w:rFonts w:ascii="Times New Roman" w:eastAsia="Times New Roman" w:hAnsi="Times New Roman" w:cs="Times New Roman"/>
          <w:sz w:val="24"/>
          <w:szCs w:val="24"/>
        </w:rPr>
        <w:tab/>
        <w:t xml:space="preserve">отсутствие дефектов воспроизведения видео: потеря элементов изображения, засвеченного/темного воспроизведения, более низкого качества воспроизведения; </w:t>
      </w:r>
    </w:p>
    <w:p w14:paraId="72976F7E" w14:textId="77777777" w:rsidR="00826A3A" w:rsidRPr="00826A3A" w:rsidRDefault="00826A3A" w:rsidP="00826A3A">
      <w:pPr>
        <w:tabs>
          <w:tab w:val="left" w:pos="851"/>
        </w:tabs>
        <w:spacing w:after="0" w:line="240" w:lineRule="auto"/>
        <w:ind w:right="57" w:firstLine="6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A3A">
        <w:rPr>
          <w:rFonts w:ascii="Times New Roman" w:eastAsia="Times New Roman" w:hAnsi="Times New Roman" w:cs="Times New Roman"/>
          <w:sz w:val="24"/>
          <w:szCs w:val="24"/>
        </w:rPr>
        <w:tab/>
        <w:t>-</w:t>
      </w:r>
      <w:r w:rsidRPr="00826A3A">
        <w:rPr>
          <w:rFonts w:ascii="Times New Roman" w:eastAsia="Times New Roman" w:hAnsi="Times New Roman" w:cs="Times New Roman"/>
          <w:sz w:val="24"/>
          <w:szCs w:val="24"/>
        </w:rPr>
        <w:tab/>
        <w:t>музыкальное сопровождение не должно содержать посторонних шумов. При музыкальном оформлении не допускается нарушение авторских прав и другие формы неправомерного заимствования;</w:t>
      </w:r>
    </w:p>
    <w:p w14:paraId="369D2218" w14:textId="77777777" w:rsidR="00826A3A" w:rsidRPr="00826A3A" w:rsidRDefault="00826A3A" w:rsidP="00826A3A">
      <w:pPr>
        <w:tabs>
          <w:tab w:val="left" w:pos="851"/>
        </w:tabs>
        <w:spacing w:after="0" w:line="240" w:lineRule="auto"/>
        <w:ind w:right="57" w:firstLine="6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A3A">
        <w:rPr>
          <w:rFonts w:ascii="Times New Roman" w:eastAsia="Times New Roman" w:hAnsi="Times New Roman" w:cs="Times New Roman"/>
          <w:sz w:val="24"/>
          <w:szCs w:val="24"/>
        </w:rPr>
        <w:tab/>
        <w:t>-</w:t>
      </w:r>
      <w:r w:rsidRPr="00826A3A">
        <w:rPr>
          <w:rFonts w:ascii="Times New Roman" w:eastAsia="Times New Roman" w:hAnsi="Times New Roman" w:cs="Times New Roman"/>
          <w:sz w:val="24"/>
          <w:szCs w:val="24"/>
        </w:rPr>
        <w:tab/>
        <w:t>видеоролик должен содержать заставку с наименованием и датой проведения мероприятия;</w:t>
      </w:r>
    </w:p>
    <w:p w14:paraId="4531CD28" w14:textId="77777777" w:rsidR="00826A3A" w:rsidRPr="00826A3A" w:rsidRDefault="00826A3A" w:rsidP="00826A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A3A">
        <w:rPr>
          <w:rFonts w:ascii="Times New Roman" w:eastAsia="Times New Roman" w:hAnsi="Times New Roman" w:cs="Times New Roman"/>
          <w:sz w:val="24"/>
          <w:szCs w:val="24"/>
        </w:rPr>
        <w:t>6)</w:t>
      </w:r>
      <w:r w:rsidRPr="00826A3A">
        <w:rPr>
          <w:rFonts w:ascii="Times New Roman" w:eastAsia="Times New Roman" w:hAnsi="Times New Roman" w:cs="Times New Roman"/>
          <w:sz w:val="24"/>
          <w:szCs w:val="24"/>
        </w:rPr>
        <w:tab/>
        <w:t>Исполнитель обязуется: обеспечить соблюдение норм действующего авторского права и смежных прав при создании видеоролика. Исполнитель решает своими силами и за свой счет все вопросы по обеспечению авторских и смежных прав на объекты авторских и смежных прав, входящие в состав видеороликов и заверяет Заказчика, что Заказчик будет освобожден от ответственности за выплаты каким-либо юридическим или физическим лицам в связи с претензиями третьих лиц относительно объектов авторских и/или смежных прав, входящих состав видеороликов, произведенных Исполнителем;</w:t>
      </w:r>
    </w:p>
    <w:p w14:paraId="22985A97" w14:textId="652990D8" w:rsidR="00826A3A" w:rsidRPr="00826A3A" w:rsidRDefault="00826A3A" w:rsidP="00826A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A3A">
        <w:rPr>
          <w:rFonts w:ascii="Times New Roman" w:eastAsia="Times New Roman" w:hAnsi="Times New Roman" w:cs="Times New Roman"/>
          <w:sz w:val="24"/>
          <w:szCs w:val="24"/>
        </w:rPr>
        <w:t>7)</w:t>
      </w:r>
      <w:r w:rsidRPr="00826A3A">
        <w:rPr>
          <w:rFonts w:ascii="Times New Roman" w:eastAsia="Times New Roman" w:hAnsi="Times New Roman" w:cs="Times New Roman"/>
          <w:sz w:val="24"/>
          <w:szCs w:val="24"/>
        </w:rPr>
        <w:tab/>
        <w:t>исключительные права на использование результатов интеллектуальной Договору (далее-РИД), созданные в результате выполнения обязательств в полном объеме без ограничений передаются Заказчику с момента подписания Акта об отчуждении исключительного права.  Вознаграждение Исполнителя за создание и отчуждение исключительных прав на результаты интеллектуальной деятельности (РИД) включено в стоимость услуг и составляет 1% (один процент) от стоимости Задания, предусматривающего создание таких РИД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9D80B47" w14:textId="77777777" w:rsidR="00826A3A" w:rsidRPr="00826A3A" w:rsidRDefault="00826A3A" w:rsidP="00826A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A3A">
        <w:rPr>
          <w:rFonts w:ascii="Times New Roman" w:eastAsia="Times New Roman" w:hAnsi="Times New Roman" w:cs="Times New Roman"/>
          <w:sz w:val="24"/>
          <w:szCs w:val="24"/>
        </w:rPr>
        <w:t>8)</w:t>
      </w:r>
      <w:r w:rsidRPr="00826A3A">
        <w:rPr>
          <w:rFonts w:ascii="Times New Roman" w:eastAsia="Times New Roman" w:hAnsi="Times New Roman" w:cs="Times New Roman"/>
          <w:sz w:val="24"/>
          <w:szCs w:val="24"/>
        </w:rPr>
        <w:tab/>
        <w:t>отчетные документы по настоящему приложению к Техническому заданию предоставляются в составе общего отчета по исполнению договора; в состав отчетных документов по настоящему приложению к ТЗ входят: видеоролик в облачном хранилище с указанием ссылки на облачное хранилище.</w:t>
      </w:r>
    </w:p>
    <w:p w14:paraId="00357405" w14:textId="77777777" w:rsidR="00826A3A" w:rsidRPr="00826A3A" w:rsidRDefault="00826A3A" w:rsidP="00826A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D5A667" w14:textId="77777777" w:rsidR="00DE5955" w:rsidRPr="00DE5955" w:rsidRDefault="00DE5955" w:rsidP="00DE5955">
      <w:pPr>
        <w:tabs>
          <w:tab w:val="left" w:pos="567"/>
          <w:tab w:val="num" w:pos="720"/>
          <w:tab w:val="num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1020BA9A" w14:textId="77777777" w:rsidR="00E96E60" w:rsidRPr="00E96E60" w:rsidRDefault="00E96E60" w:rsidP="00E96E60">
      <w:pPr>
        <w:rPr>
          <w:rFonts w:ascii="Times New Roman" w:eastAsia="Times New Roman" w:hAnsi="Times New Roman" w:cs="Times New Roman"/>
        </w:rPr>
      </w:pPr>
    </w:p>
    <w:p w14:paraId="5CCF6FF6" w14:textId="77777777" w:rsidR="0066753A" w:rsidRPr="0066753A" w:rsidRDefault="0066753A" w:rsidP="0066753A">
      <w:pPr>
        <w:pStyle w:val="af9"/>
        <w:jc w:val="both"/>
      </w:pPr>
    </w:p>
    <w:bookmarkEnd w:id="0"/>
    <w:sectPr w:rsidR="0066753A" w:rsidRPr="0066753A">
      <w:headerReference w:type="default" r:id="rId8"/>
      <w:footerReference w:type="default" r:id="rId9"/>
      <w:pgSz w:w="11906" w:h="16838"/>
      <w:pgMar w:top="708" w:right="424" w:bottom="567" w:left="1071" w:header="283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46A4E0" w14:textId="77777777" w:rsidR="00AC6671" w:rsidRDefault="00AC6671">
      <w:pPr>
        <w:spacing w:after="0" w:line="240" w:lineRule="auto"/>
      </w:pPr>
      <w:r>
        <w:separator/>
      </w:r>
    </w:p>
  </w:endnote>
  <w:endnote w:type="continuationSeparator" w:id="0">
    <w:p w14:paraId="32BB5C8E" w14:textId="77777777" w:rsidR="00AC6671" w:rsidRDefault="00AC6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B8A45F" w14:textId="77777777" w:rsidR="00BA224E" w:rsidRDefault="00BD73C0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 xml:space="preserve">                                                                                                                                                                                             </w:t>
    </w: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>PAGE</w:instrText>
    </w:r>
    <w:r>
      <w:rPr>
        <w:rFonts w:ascii="Times New Roman" w:eastAsia="Times New Roman" w:hAnsi="Times New Roman" w:cs="Times New Roman"/>
      </w:rPr>
      <w:fldChar w:fldCharType="separate"/>
    </w:r>
    <w:r w:rsidR="00006409">
      <w:rPr>
        <w:rFonts w:ascii="Times New Roman" w:eastAsia="Times New Roman" w:hAnsi="Times New Roman" w:cs="Times New Roman"/>
        <w:noProof/>
      </w:rPr>
      <w:t>1</w:t>
    </w:r>
    <w:r>
      <w:rPr>
        <w:rFonts w:ascii="Times New Roman" w:eastAsia="Times New Roman" w:hAnsi="Times New Roman" w:cs="Times New Roman"/>
      </w:rPr>
      <w:fldChar w:fldCharType="end"/>
    </w:r>
  </w:p>
  <w:p w14:paraId="0586A0EA" w14:textId="77777777" w:rsidR="00BA224E" w:rsidRDefault="00BA224E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03C79B" w14:textId="77777777" w:rsidR="00AC6671" w:rsidRDefault="00AC6671">
      <w:pPr>
        <w:spacing w:after="0" w:line="240" w:lineRule="auto"/>
      </w:pPr>
      <w:r>
        <w:separator/>
      </w:r>
    </w:p>
  </w:footnote>
  <w:footnote w:type="continuationSeparator" w:id="0">
    <w:p w14:paraId="2154F4F2" w14:textId="77777777" w:rsidR="00AC6671" w:rsidRDefault="00AC66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80BCC" w14:textId="77777777" w:rsidR="00BA224E" w:rsidRDefault="00BA224E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  <w:p w14:paraId="325946D6" w14:textId="77777777" w:rsidR="00BA224E" w:rsidRDefault="00BA224E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2239B"/>
    <w:multiLevelType w:val="hybridMultilevel"/>
    <w:tmpl w:val="23FE2850"/>
    <w:lvl w:ilvl="0" w:tplc="B28634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025182F"/>
    <w:multiLevelType w:val="hybridMultilevel"/>
    <w:tmpl w:val="5226E178"/>
    <w:lvl w:ilvl="0" w:tplc="09B4B0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3A24FDF"/>
    <w:multiLevelType w:val="hybridMultilevel"/>
    <w:tmpl w:val="184A2D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603BB"/>
    <w:multiLevelType w:val="multilevel"/>
    <w:tmpl w:val="77AA5948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03A39"/>
    <w:multiLevelType w:val="hybridMultilevel"/>
    <w:tmpl w:val="DB1C5DAA"/>
    <w:lvl w:ilvl="0" w:tplc="454CDE6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1373CA3"/>
    <w:multiLevelType w:val="hybridMultilevel"/>
    <w:tmpl w:val="D3E697D2"/>
    <w:lvl w:ilvl="0" w:tplc="4A228AFC">
      <w:start w:val="1"/>
      <w:numFmt w:val="decimal"/>
      <w:isLgl/>
      <w:lvlText w:val="2.1.2.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77F08B5"/>
    <w:multiLevelType w:val="hybridMultilevel"/>
    <w:tmpl w:val="BF92D96A"/>
    <w:lvl w:ilvl="0" w:tplc="46AC86E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889032379">
    <w:abstractNumId w:val="3"/>
  </w:num>
  <w:num w:numId="2" w16cid:durableId="712922349">
    <w:abstractNumId w:val="6"/>
  </w:num>
  <w:num w:numId="3" w16cid:durableId="1188257814">
    <w:abstractNumId w:val="0"/>
  </w:num>
  <w:num w:numId="4" w16cid:durableId="1246718550">
    <w:abstractNumId w:val="4"/>
  </w:num>
  <w:num w:numId="5" w16cid:durableId="676928332">
    <w:abstractNumId w:val="1"/>
  </w:num>
  <w:num w:numId="6" w16cid:durableId="1302492891">
    <w:abstractNumId w:val="2"/>
  </w:num>
  <w:num w:numId="7" w16cid:durableId="7776016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24E"/>
    <w:rsid w:val="00006409"/>
    <w:rsid w:val="000B73FA"/>
    <w:rsid w:val="000C1D1A"/>
    <w:rsid w:val="001B7343"/>
    <w:rsid w:val="001B756E"/>
    <w:rsid w:val="002F7A93"/>
    <w:rsid w:val="00344614"/>
    <w:rsid w:val="00354563"/>
    <w:rsid w:val="003840CA"/>
    <w:rsid w:val="003C5EDC"/>
    <w:rsid w:val="00451D68"/>
    <w:rsid w:val="00486EC9"/>
    <w:rsid w:val="00487548"/>
    <w:rsid w:val="00511B47"/>
    <w:rsid w:val="005D3E50"/>
    <w:rsid w:val="00605CFA"/>
    <w:rsid w:val="00664EF1"/>
    <w:rsid w:val="0066753A"/>
    <w:rsid w:val="006823B3"/>
    <w:rsid w:val="006C6A5F"/>
    <w:rsid w:val="00767F0A"/>
    <w:rsid w:val="007B69BD"/>
    <w:rsid w:val="007F45B3"/>
    <w:rsid w:val="00826A3A"/>
    <w:rsid w:val="008A4E18"/>
    <w:rsid w:val="008B5C74"/>
    <w:rsid w:val="009B18CE"/>
    <w:rsid w:val="009D452E"/>
    <w:rsid w:val="00A238B6"/>
    <w:rsid w:val="00A37DCF"/>
    <w:rsid w:val="00AA1AB2"/>
    <w:rsid w:val="00AC6671"/>
    <w:rsid w:val="00AD214D"/>
    <w:rsid w:val="00BA224E"/>
    <w:rsid w:val="00BA6463"/>
    <w:rsid w:val="00BB0E35"/>
    <w:rsid w:val="00BD73C0"/>
    <w:rsid w:val="00C105F0"/>
    <w:rsid w:val="00DB3939"/>
    <w:rsid w:val="00DE5955"/>
    <w:rsid w:val="00E17E7B"/>
    <w:rsid w:val="00E96E60"/>
    <w:rsid w:val="00EA0DBE"/>
    <w:rsid w:val="00F11265"/>
    <w:rsid w:val="00F2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597AE"/>
  <w15:docId w15:val="{1A5A1D11-B666-4D70-92A0-8C9E668E1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5">
    <w:name w:val="endnote reference"/>
    <w:basedOn w:val="a0"/>
    <w:uiPriority w:val="99"/>
    <w:semiHidden/>
    <w:unhideWhenUsed/>
    <w:qFormat/>
    <w:rPr>
      <w:vertAlign w:val="superscript"/>
    </w:rPr>
  </w:style>
  <w:style w:type="character" w:styleId="a6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endnote text"/>
    <w:basedOn w:val="a"/>
    <w:link w:val="aa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ab">
    <w:name w:val="annotation text"/>
    <w:basedOn w:val="a"/>
    <w:link w:val="ac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qFormat/>
    <w:rPr>
      <w:b/>
      <w:bCs/>
    </w:rPr>
  </w:style>
  <w:style w:type="paragraph" w:styleId="af">
    <w:name w:val="header"/>
    <w:basedOn w:val="a"/>
    <w:link w:val="af0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link w:val="af2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3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f5">
    <w:name w:val="Table Grid"/>
    <w:basedOn w:val="a1"/>
    <w:uiPriority w:val="5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List Paragraph"/>
    <w:aliases w:val="ПАРАГРАФ,Абзац списка3"/>
    <w:basedOn w:val="a"/>
    <w:link w:val="af7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a">
    <w:name w:val="Текст концевой сноски Знак"/>
    <w:basedOn w:val="a0"/>
    <w:link w:val="a9"/>
    <w:uiPriority w:val="99"/>
    <w:semiHidden/>
    <w:qFormat/>
    <w:rPr>
      <w:sz w:val="20"/>
      <w:szCs w:val="20"/>
    </w:rPr>
  </w:style>
  <w:style w:type="paragraph" w:customStyle="1" w:styleId="af8">
    <w:name w:val="Пункт"/>
    <w:basedOn w:val="a"/>
    <w:uiPriority w:val="99"/>
    <w:qFormat/>
    <w:pPr>
      <w:tabs>
        <w:tab w:val="left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af7">
    <w:name w:val="Абзац списка Знак"/>
    <w:aliases w:val="ПАРАГРАФ Знак,Абзац списка3 Знак"/>
    <w:basedOn w:val="a0"/>
    <w:link w:val="af6"/>
    <w:uiPriority w:val="34"/>
    <w:qFormat/>
    <w:locked/>
  </w:style>
  <w:style w:type="character" w:customStyle="1" w:styleId="ac">
    <w:name w:val="Текст примечания Знак"/>
    <w:basedOn w:val="a0"/>
    <w:link w:val="ab"/>
    <w:uiPriority w:val="99"/>
    <w:semiHidden/>
    <w:qFormat/>
    <w:rPr>
      <w:sz w:val="20"/>
      <w:szCs w:val="20"/>
    </w:rPr>
  </w:style>
  <w:style w:type="character" w:customStyle="1" w:styleId="ae">
    <w:name w:val="Тема примечания Знак"/>
    <w:basedOn w:val="ac"/>
    <w:link w:val="ad"/>
    <w:uiPriority w:val="99"/>
    <w:semiHidden/>
    <w:qFormat/>
    <w:rPr>
      <w:b/>
      <w:bCs/>
      <w:sz w:val="20"/>
      <w:szCs w:val="20"/>
    </w:rPr>
  </w:style>
  <w:style w:type="character" w:customStyle="1" w:styleId="a8">
    <w:name w:val="Текст выноски Знак"/>
    <w:basedOn w:val="a0"/>
    <w:link w:val="a7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f0">
    <w:name w:val="Верхний колонтитул Знак"/>
    <w:basedOn w:val="a0"/>
    <w:link w:val="af"/>
    <w:uiPriority w:val="99"/>
    <w:qFormat/>
  </w:style>
  <w:style w:type="character" w:customStyle="1" w:styleId="af2">
    <w:name w:val="Нижний колонтитул Знак"/>
    <w:basedOn w:val="a0"/>
    <w:link w:val="af1"/>
    <w:uiPriority w:val="99"/>
    <w:qFormat/>
  </w:style>
  <w:style w:type="character" w:customStyle="1" w:styleId="street-address">
    <w:name w:val="street-address"/>
    <w:basedOn w:val="a0"/>
    <w:qFormat/>
  </w:style>
  <w:style w:type="character" w:customStyle="1" w:styleId="email">
    <w:name w:val="email"/>
    <w:basedOn w:val="a0"/>
    <w:qFormat/>
  </w:style>
  <w:style w:type="paragraph" w:customStyle="1" w:styleId="11">
    <w:name w:val="Рецензия1"/>
    <w:hidden/>
    <w:uiPriority w:val="99"/>
    <w:semiHidden/>
    <w:qFormat/>
    <w:pPr>
      <w:spacing w:after="0" w:line="240" w:lineRule="auto"/>
    </w:pPr>
  </w:style>
  <w:style w:type="character" w:customStyle="1" w:styleId="nds">
    <w:name w:val="nds"/>
    <w:basedOn w:val="a0"/>
    <w:qFormat/>
  </w:style>
  <w:style w:type="character" w:customStyle="1" w:styleId="apple-converted-space">
    <w:name w:val="apple-converted-space"/>
    <w:basedOn w:val="a0"/>
    <w:qFormat/>
  </w:style>
  <w:style w:type="character" w:customStyle="1" w:styleId="js-phone-number">
    <w:name w:val="js-phone-number"/>
    <w:basedOn w:val="a0"/>
    <w:qFormat/>
  </w:style>
  <w:style w:type="paragraph" w:customStyle="1" w:styleId="Default">
    <w:name w:val="Default"/>
    <w:qFormat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9">
    <w:name w:val="No Spacing"/>
    <w:uiPriority w:val="1"/>
    <w:qFormat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1">
    <w:name w:val="Standard_1"/>
    <w:qFormat/>
    <w:pPr>
      <w:widowControl w:val="0"/>
      <w:suppressAutoHyphens/>
      <w:overflowPunct w:val="0"/>
      <w:autoSpaceDE w:val="0"/>
      <w:autoSpaceDN w:val="0"/>
      <w:spacing w:before="120" w:after="12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color w:val="000000"/>
      <w:kern w:val="3"/>
      <w:sz w:val="26"/>
      <w:szCs w:val="26"/>
    </w:rPr>
  </w:style>
  <w:style w:type="paragraph" w:customStyle="1" w:styleId="afa">
    <w:name w:val="Îáû÷íûé"/>
    <w:qFormat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en-AU"/>
    </w:rPr>
  </w:style>
  <w:style w:type="table" w:customStyle="1" w:styleId="Style48">
    <w:name w:val="_Style 48"/>
    <w:basedOn w:val="TableNormal1"/>
    <w:qFormat/>
    <w:pPr>
      <w:spacing w:after="0" w:line="240" w:lineRule="auto"/>
    </w:pPr>
    <w:tblPr>
      <w:tblCellMar>
        <w:left w:w="108" w:type="dxa"/>
        <w:right w:w="108" w:type="dxa"/>
      </w:tblCellMar>
    </w:tblPr>
  </w:style>
  <w:style w:type="table" w:customStyle="1" w:styleId="Style49">
    <w:name w:val="_Style 49"/>
    <w:basedOn w:val="TableNormal1"/>
    <w:qFormat/>
    <w:pPr>
      <w:spacing w:after="0" w:line="240" w:lineRule="auto"/>
    </w:pPr>
    <w:tblPr>
      <w:tblCellMar>
        <w:left w:w="108" w:type="dxa"/>
        <w:right w:w="108" w:type="dxa"/>
      </w:tblCellMar>
    </w:tblPr>
  </w:style>
  <w:style w:type="character" w:customStyle="1" w:styleId="12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Style52">
    <w:name w:val="_Style 52"/>
    <w:basedOn w:val="TableNormal1"/>
    <w:qFormat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yle53">
    <w:name w:val="_Style 53"/>
    <w:basedOn w:val="TableNormal1"/>
    <w:qFormat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yle54">
    <w:name w:val="_Style 54"/>
    <w:basedOn w:val="TableNormal1"/>
    <w:qFormat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yle55">
    <w:name w:val="_Style 55"/>
    <w:basedOn w:val="TableNormal1"/>
    <w:qFormat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yle56">
    <w:name w:val="_Style 56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Style57">
    <w:name w:val="_Style 57"/>
    <w:basedOn w:val="TableNormal1"/>
    <w:qFormat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yle58">
    <w:name w:val="_Style 58"/>
    <w:basedOn w:val="TableNormal1"/>
    <w:qFormat/>
    <w:tblPr>
      <w:tblCellMar>
        <w:top w:w="15" w:type="dxa"/>
        <w:left w:w="15" w:type="dxa"/>
        <w:bottom w:w="15" w:type="dxa"/>
        <w:right w:w="15" w:type="dxa"/>
      </w:tblCellMar>
    </w:tblPr>
  </w:style>
  <w:style w:type="character" w:customStyle="1" w:styleId="21">
    <w:name w:val="Неразрешенное упоминание2"/>
    <w:basedOn w:val="a0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Style60">
    <w:name w:val="_Style 60"/>
    <w:basedOn w:val="TableNormal1"/>
    <w:qFormat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yle61">
    <w:name w:val="_Style 61"/>
    <w:basedOn w:val="TableNormal1"/>
    <w:qFormat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yle62">
    <w:name w:val="_Style 62"/>
    <w:basedOn w:val="TableNormal1"/>
    <w:qFormat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yle63">
    <w:name w:val="_Style 63"/>
    <w:basedOn w:val="TableNormal1"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yle64">
    <w:name w:val="_Style 64"/>
    <w:basedOn w:val="TableNormal1"/>
    <w:qFormat/>
    <w:tblPr>
      <w:tblCellMar>
        <w:top w:w="15" w:type="dxa"/>
        <w:left w:w="15" w:type="dxa"/>
        <w:bottom w:w="15" w:type="dxa"/>
        <w:right w:w="15" w:type="dxa"/>
      </w:tblCellMar>
    </w:tblPr>
  </w:style>
  <w:style w:type="character" w:customStyle="1" w:styleId="30">
    <w:name w:val="Неразрешенное упоминание3"/>
    <w:basedOn w:val="a0"/>
    <w:uiPriority w:val="99"/>
    <w:semiHidden/>
    <w:unhideWhenUsed/>
    <w:rPr>
      <w:color w:val="605E5C"/>
      <w:shd w:val="clear" w:color="auto" w:fill="E1DFDD"/>
    </w:rPr>
  </w:style>
  <w:style w:type="table" w:customStyle="1" w:styleId="Style66">
    <w:name w:val="_Style 66"/>
    <w:basedOn w:val="TableNormal1"/>
    <w:qFormat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yle102">
    <w:name w:val="_Style 102"/>
    <w:basedOn w:val="TableNormal1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3">
    <w:name w:val="_Style 73"/>
    <w:basedOn w:val="TableNormal1"/>
    <w:qFormat/>
    <w:pPr>
      <w:spacing w:after="0" w:line="240" w:lineRule="auto"/>
    </w:pPr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yle144">
    <w:name w:val="_Style 144"/>
    <w:basedOn w:val="TableNormal1"/>
    <w:qFormat/>
    <w:pPr>
      <w:spacing w:after="0" w:line="240" w:lineRule="auto"/>
    </w:pPr>
    <w:tblPr>
      <w:tblCellMar>
        <w:left w:w="115" w:type="dxa"/>
        <w:right w:w="115" w:type="dxa"/>
      </w:tblCellMar>
    </w:tblPr>
  </w:style>
  <w:style w:type="table" w:customStyle="1" w:styleId="afb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40">
    <w:name w:val="Неразрешенное упоминание4"/>
    <w:basedOn w:val="a0"/>
    <w:uiPriority w:val="99"/>
    <w:semiHidden/>
    <w:unhideWhenUsed/>
    <w:rsid w:val="00EA55DB"/>
    <w:rPr>
      <w:color w:val="605E5C"/>
      <w:shd w:val="clear" w:color="auto" w:fill="E1DFDD"/>
    </w:rPr>
  </w:style>
  <w:style w:type="table" w:customStyle="1" w:styleId="afd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ff">
    <w:name w:val="Revision"/>
    <w:hidden/>
    <w:uiPriority w:val="99"/>
    <w:semiHidden/>
    <w:rsid w:val="002F7A93"/>
    <w:pPr>
      <w:spacing w:after="0" w:line="240" w:lineRule="auto"/>
    </w:pPr>
  </w:style>
  <w:style w:type="table" w:customStyle="1" w:styleId="13">
    <w:name w:val="Сетка таблицы1"/>
    <w:basedOn w:val="a1"/>
    <w:next w:val="af5"/>
    <w:uiPriority w:val="59"/>
    <w:rsid w:val="00826A3A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7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onfD3o1ocW2AG1lguQtHbtrXt3A==">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7</Pages>
  <Words>2800</Words>
  <Characters>15964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mplaksina</dc:creator>
  <cp:lastModifiedBy>My+Office</cp:lastModifiedBy>
  <cp:revision>26</cp:revision>
  <dcterms:created xsi:type="dcterms:W3CDTF">2023-04-14T11:45:00Z</dcterms:created>
  <dcterms:modified xsi:type="dcterms:W3CDTF">2025-04-17T15:49:00Z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1049-11.2.0.11130</vt:lpwstr>
  </property>
  <property fmtid="{D5CDD505-2E9C-101B-9397-08002B2CF9AE}" pid="3" name="ICV">
    <vt:lpwstr>55E6C4C87FEB49D4AA84EA82686301F2</vt:lpwstr>
  </property>
</Properties>
</file>