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926A" w14:textId="77777777" w:rsidR="00BA3E54" w:rsidRPr="00445041" w:rsidRDefault="00BA3E54" w:rsidP="00BA3E54">
      <w:pPr>
        <w:tabs>
          <w:tab w:val="num" w:pos="720"/>
          <w:tab w:val="num" w:pos="1134"/>
        </w:tabs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4504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Часть  VI ТЕХНИЧЕСКАЯ ЧАСТЬ ЗАКУПОЧНОЙ ДОКУМЕНТАЦИИ</w:t>
      </w:r>
    </w:p>
    <w:p w14:paraId="468ACD04" w14:textId="77777777" w:rsidR="00BA3E54" w:rsidRPr="00445041" w:rsidRDefault="00BA3E54" w:rsidP="00BA3E54">
      <w:pPr>
        <w:spacing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0" w:name="_GoBack"/>
      <w:bookmarkEnd w:id="0"/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>ТЕХНИЧЕСКОЕ ЗАДАНИЕ</w:t>
      </w:r>
    </w:p>
    <w:p w14:paraId="55E7EA7E" w14:textId="77777777" w:rsidR="00BA3E54" w:rsidRPr="00445041" w:rsidRDefault="00BA3E54" w:rsidP="00BA3E54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041">
        <w:rPr>
          <w:rFonts w:ascii="Times New Roman" w:hAnsi="Times New Roman" w:cs="Times New Roman"/>
          <w:color w:val="auto"/>
          <w:sz w:val="24"/>
          <w:szCs w:val="24"/>
        </w:rPr>
        <w:t>Предмет закупки:</w:t>
      </w:r>
      <w:r w:rsidRPr="004450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по организации мероприятия «SPB STARTUP DAY 2017», которое пройдет «09» сентября 2017 года в Санкт-Петербурге (09:00 – 21:00) для 1 300 участников, а именно:</w:t>
      </w:r>
    </w:p>
    <w:p w14:paraId="3D1BCE06" w14:textId="77777777" w:rsidR="00BA3E54" w:rsidRPr="00445041" w:rsidRDefault="00BA3E54" w:rsidP="00BA3E54">
      <w:pPr>
        <w:rPr>
          <w:rFonts w:ascii="Times New Roman" w:hAnsi="Times New Roman" w:cs="Times New Roman"/>
          <w:sz w:val="24"/>
          <w:szCs w:val="24"/>
        </w:rPr>
      </w:pPr>
    </w:p>
    <w:p w14:paraId="6EBB8562" w14:textId="77777777" w:rsidR="00BA3E54" w:rsidRPr="00445041" w:rsidRDefault="00BA3E54" w:rsidP="00BA3E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пространства, включая декорационное оформление и навигацию,</w:t>
      </w:r>
    </w:p>
    <w:p w14:paraId="2AF8EC33" w14:textId="77777777" w:rsidR="00BA3E54" w:rsidRPr="00445041" w:rsidRDefault="00BA3E54" w:rsidP="00BA3E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>электронная регистрация участников,</w:t>
      </w:r>
    </w:p>
    <w:p w14:paraId="2A8A3413" w14:textId="77777777" w:rsidR="00BA3E54" w:rsidRPr="00445041" w:rsidRDefault="00BA3E54" w:rsidP="00BA3E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>аренда мебели и техники,</w:t>
      </w:r>
    </w:p>
    <w:p w14:paraId="12FC84B0" w14:textId="77777777" w:rsidR="00BA3E54" w:rsidRPr="00445041" w:rsidRDefault="00BA3E54" w:rsidP="00BA3E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>обеспечение персоналом,</w:t>
      </w:r>
    </w:p>
    <w:p w14:paraId="7C7B07DC" w14:textId="77777777" w:rsidR="00BA3E54" w:rsidRPr="00445041" w:rsidRDefault="00BA3E54" w:rsidP="00BA3E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>фото и видеосъемка,</w:t>
      </w:r>
    </w:p>
    <w:p w14:paraId="16E97E68" w14:textId="77777777" w:rsidR="00BA3E54" w:rsidRPr="00445041" w:rsidRDefault="00BA3E54" w:rsidP="00BA3E54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>и другие услуги в строгом соответствии со сметой:</w:t>
      </w:r>
    </w:p>
    <w:p w14:paraId="16A31C72" w14:textId="77777777" w:rsidR="00BA3E54" w:rsidRPr="00445041" w:rsidRDefault="00BA3E54" w:rsidP="00BA3E54">
      <w:pPr>
        <w:pStyle w:val="a3"/>
        <w:numPr>
          <w:ilvl w:val="1"/>
          <w:numId w:val="3"/>
        </w:num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/>
          <w:bCs/>
          <w:sz w:val="24"/>
          <w:szCs w:val="24"/>
        </w:rPr>
        <w:t>Смета:</w:t>
      </w:r>
    </w:p>
    <w:tbl>
      <w:tblPr>
        <w:tblStyle w:val="a5"/>
        <w:tblW w:w="11057" w:type="dxa"/>
        <w:tblInd w:w="-856" w:type="dxa"/>
        <w:tblLook w:val="04A0" w:firstRow="1" w:lastRow="0" w:firstColumn="1" w:lastColumn="0" w:noHBand="0" w:noVBand="1"/>
      </w:tblPr>
      <w:tblGrid>
        <w:gridCol w:w="482"/>
        <w:gridCol w:w="3702"/>
        <w:gridCol w:w="859"/>
        <w:gridCol w:w="1225"/>
        <w:gridCol w:w="1237"/>
        <w:gridCol w:w="1237"/>
        <w:gridCol w:w="2315"/>
      </w:tblGrid>
      <w:tr w:rsidR="00BA3E54" w:rsidRPr="00445041" w14:paraId="27D6BD02" w14:textId="77777777" w:rsidTr="00BA3E54">
        <w:trPr>
          <w:trHeight w:val="1440"/>
        </w:trPr>
        <w:tc>
          <w:tcPr>
            <w:tcW w:w="482" w:type="dxa"/>
            <w:hideMark/>
          </w:tcPr>
          <w:p w14:paraId="0A8711E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hideMark/>
          </w:tcPr>
          <w:p w14:paraId="7AC60E7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859" w:type="dxa"/>
            <w:hideMark/>
          </w:tcPr>
          <w:p w14:paraId="1B253B9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E6B628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7" w:type="dxa"/>
            <w:hideMark/>
          </w:tcPr>
          <w:p w14:paraId="78AF8CA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  <w:t>Цена за ед. включая все налоги и сборы, руб.</w:t>
            </w:r>
          </w:p>
        </w:tc>
        <w:tc>
          <w:tcPr>
            <w:tcW w:w="1237" w:type="dxa"/>
            <w:hideMark/>
          </w:tcPr>
          <w:p w14:paraId="01B3410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  <w:t>Всего, включая все налоги и сборы, руб.</w:t>
            </w:r>
          </w:p>
        </w:tc>
        <w:tc>
          <w:tcPr>
            <w:tcW w:w="2315" w:type="dxa"/>
            <w:hideMark/>
          </w:tcPr>
          <w:p w14:paraId="54D26E1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Комментарии</w:t>
            </w:r>
            <w:proofErr w:type="spellEnd"/>
          </w:p>
        </w:tc>
      </w:tr>
      <w:tr w:rsidR="00BA3E54" w:rsidRPr="00445041" w14:paraId="1BFC76D0" w14:textId="77777777" w:rsidTr="00BA3E54">
        <w:trPr>
          <w:trHeight w:val="360"/>
        </w:trPr>
        <w:tc>
          <w:tcPr>
            <w:tcW w:w="482" w:type="dxa"/>
            <w:shd w:val="clear" w:color="auto" w:fill="D9D9D9" w:themeFill="background1" w:themeFillShade="D9"/>
            <w:hideMark/>
          </w:tcPr>
          <w:p w14:paraId="741DACD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shd w:val="clear" w:color="auto" w:fill="D9D9D9" w:themeFill="background1" w:themeFillShade="D9"/>
            <w:hideMark/>
          </w:tcPr>
          <w:p w14:paraId="317DDB3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hideMark/>
          </w:tcPr>
          <w:p w14:paraId="44500F6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hideMark/>
          </w:tcPr>
          <w:p w14:paraId="4E6C636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2F2F012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394AE8C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hideMark/>
          </w:tcPr>
          <w:p w14:paraId="09D06D4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119A018B" w14:textId="77777777" w:rsidTr="00BA3E54">
        <w:trPr>
          <w:trHeight w:val="1920"/>
        </w:trPr>
        <w:tc>
          <w:tcPr>
            <w:tcW w:w="482" w:type="dxa"/>
            <w:noWrap/>
            <w:hideMark/>
          </w:tcPr>
          <w:p w14:paraId="3F66CA6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2" w:type="dxa"/>
            <w:hideMark/>
          </w:tcPr>
          <w:p w14:paraId="656EA34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стульев 09.09.2017г. с 00-01 до 21-00</w:t>
            </w:r>
          </w:p>
        </w:tc>
        <w:tc>
          <w:tcPr>
            <w:tcW w:w="859" w:type="dxa"/>
            <w:hideMark/>
          </w:tcPr>
          <w:p w14:paraId="607AFC4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1 000   </w:t>
            </w:r>
          </w:p>
        </w:tc>
        <w:tc>
          <w:tcPr>
            <w:tcW w:w="1225" w:type="dxa"/>
            <w:hideMark/>
          </w:tcPr>
          <w:p w14:paraId="692C80E3" w14:textId="77777777" w:rsidR="00BA3E54" w:rsidRPr="00445041" w:rsidRDefault="00BA3E54" w:rsidP="00BA3E54">
            <w:pPr>
              <w:ind w:right="184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237" w:type="dxa"/>
            <w:hideMark/>
          </w:tcPr>
          <w:p w14:paraId="6B59698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6032D49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191339B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1 зал на 700 человек, 3 зала по 150 человек. Цвет: черный или серый (все предоставляемые стулья должны быть одного цвета и артикула)</w:t>
            </w:r>
          </w:p>
        </w:tc>
      </w:tr>
      <w:tr w:rsidR="00BA3E54" w:rsidRPr="00445041" w14:paraId="1F8F8437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5C39DFB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2" w:type="dxa"/>
            <w:hideMark/>
          </w:tcPr>
          <w:p w14:paraId="3348BF2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трибуны для спикера 09.09.2017г. с 00-01 до 21-00</w:t>
            </w:r>
          </w:p>
        </w:tc>
        <w:tc>
          <w:tcPr>
            <w:tcW w:w="859" w:type="dxa"/>
            <w:hideMark/>
          </w:tcPr>
          <w:p w14:paraId="08DB350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1225" w:type="dxa"/>
            <w:hideMark/>
          </w:tcPr>
          <w:p w14:paraId="5C8E4E4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37" w:type="dxa"/>
            <w:hideMark/>
          </w:tcPr>
          <w:p w14:paraId="5A5D892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5163801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713529B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главный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зал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включая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брендинг</w:t>
            </w:r>
            <w:proofErr w:type="spellEnd"/>
          </w:p>
        </w:tc>
      </w:tr>
      <w:tr w:rsidR="00BA3E54" w:rsidRPr="00445041" w14:paraId="5CFA6C3F" w14:textId="77777777" w:rsidTr="00BA3E54">
        <w:trPr>
          <w:trHeight w:val="360"/>
        </w:trPr>
        <w:tc>
          <w:tcPr>
            <w:tcW w:w="482" w:type="dxa"/>
            <w:shd w:val="clear" w:color="auto" w:fill="D9D9D9" w:themeFill="background1" w:themeFillShade="D9"/>
            <w:hideMark/>
          </w:tcPr>
          <w:p w14:paraId="5FD0075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shd w:val="clear" w:color="auto" w:fill="D9D9D9" w:themeFill="background1" w:themeFillShade="D9"/>
            <w:hideMark/>
          </w:tcPr>
          <w:p w14:paraId="4AB5D0B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  <w:t>Главный зал</w:t>
            </w:r>
          </w:p>
        </w:tc>
        <w:tc>
          <w:tcPr>
            <w:tcW w:w="859" w:type="dxa"/>
            <w:shd w:val="clear" w:color="auto" w:fill="D9D9D9" w:themeFill="background1" w:themeFillShade="D9"/>
            <w:hideMark/>
          </w:tcPr>
          <w:p w14:paraId="3C150D5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hideMark/>
          </w:tcPr>
          <w:p w14:paraId="0EACBA8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137CF90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3C69700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hideMark/>
          </w:tcPr>
          <w:p w14:paraId="33FBC67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258834FA" w14:textId="77777777" w:rsidTr="00BA3E54">
        <w:trPr>
          <w:trHeight w:val="1440"/>
        </w:trPr>
        <w:tc>
          <w:tcPr>
            <w:tcW w:w="482" w:type="dxa"/>
            <w:noWrap/>
            <w:hideMark/>
          </w:tcPr>
          <w:p w14:paraId="0E1787A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2" w:type="dxa"/>
            <w:hideMark/>
          </w:tcPr>
          <w:p w14:paraId="37BADDB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Производство сцены 7м х 6м, включая  оформление по дизайн-макету Заказчика.</w:t>
            </w:r>
          </w:p>
          <w:p w14:paraId="16D79D9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Готовность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к 00-01 09.09.2017г.</w:t>
            </w:r>
          </w:p>
        </w:tc>
        <w:tc>
          <w:tcPr>
            <w:tcW w:w="859" w:type="dxa"/>
            <w:hideMark/>
          </w:tcPr>
          <w:p w14:paraId="68C5EFA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     1   </w:t>
            </w:r>
          </w:p>
        </w:tc>
        <w:tc>
          <w:tcPr>
            <w:tcW w:w="1225" w:type="dxa"/>
            <w:hideMark/>
          </w:tcPr>
          <w:p w14:paraId="0C883AF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7" w:type="dxa"/>
            <w:hideMark/>
          </w:tcPr>
          <w:p w14:paraId="614B6A1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2531524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vMerge w:val="restart"/>
            <w:hideMark/>
          </w:tcPr>
          <w:p w14:paraId="702DBBB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главный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зал</w:t>
            </w:r>
            <w:proofErr w:type="spellEnd"/>
          </w:p>
        </w:tc>
      </w:tr>
      <w:tr w:rsidR="00BA3E54" w:rsidRPr="00445041" w14:paraId="26957600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7565234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02" w:type="dxa"/>
            <w:hideMark/>
          </w:tcPr>
          <w:p w14:paraId="4407271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Аренда экрана сценического -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LED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3 5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x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09.09.17 с 00-01 до 21-00</w:t>
            </w:r>
          </w:p>
        </w:tc>
        <w:tc>
          <w:tcPr>
            <w:tcW w:w="859" w:type="dxa"/>
            <w:hideMark/>
          </w:tcPr>
          <w:p w14:paraId="6172B41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1225" w:type="dxa"/>
            <w:hideMark/>
          </w:tcPr>
          <w:p w14:paraId="08735B9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237" w:type="dxa"/>
            <w:hideMark/>
          </w:tcPr>
          <w:p w14:paraId="4C8DF1D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7C83CF9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vMerge/>
            <w:hideMark/>
          </w:tcPr>
          <w:p w14:paraId="67BF07A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BA3E54" w:rsidRPr="00445041" w14:paraId="17E47222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4EDC99C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02" w:type="dxa"/>
            <w:hideMark/>
          </w:tcPr>
          <w:p w14:paraId="0004D8A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Услуги видеоинженера 09.09.2017г. с 09-00 до 21-00</w:t>
            </w:r>
          </w:p>
        </w:tc>
        <w:tc>
          <w:tcPr>
            <w:tcW w:w="859" w:type="dxa"/>
            <w:hideMark/>
          </w:tcPr>
          <w:p w14:paraId="54F7C18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1   </w:t>
            </w:r>
          </w:p>
        </w:tc>
        <w:tc>
          <w:tcPr>
            <w:tcW w:w="1225" w:type="dxa"/>
            <w:hideMark/>
          </w:tcPr>
          <w:p w14:paraId="3FC8297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услуга</w:t>
            </w:r>
          </w:p>
        </w:tc>
        <w:tc>
          <w:tcPr>
            <w:tcW w:w="1237" w:type="dxa"/>
            <w:hideMark/>
          </w:tcPr>
          <w:p w14:paraId="7CEC991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1BBB05A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vMerge/>
            <w:hideMark/>
          </w:tcPr>
          <w:p w14:paraId="70D4343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BA3E54" w:rsidRPr="00445041" w14:paraId="2609CFDB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31FB4CE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702" w:type="dxa"/>
            <w:hideMark/>
          </w:tcPr>
          <w:p w14:paraId="10C22FD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Аренда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видеопульта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09.09.17 с 00-01 до 21-00</w:t>
            </w:r>
          </w:p>
        </w:tc>
        <w:tc>
          <w:tcPr>
            <w:tcW w:w="859" w:type="dxa"/>
            <w:hideMark/>
          </w:tcPr>
          <w:p w14:paraId="04B2BAA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1   </w:t>
            </w:r>
          </w:p>
        </w:tc>
        <w:tc>
          <w:tcPr>
            <w:tcW w:w="1225" w:type="dxa"/>
            <w:hideMark/>
          </w:tcPr>
          <w:p w14:paraId="57AF673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237" w:type="dxa"/>
            <w:hideMark/>
          </w:tcPr>
          <w:p w14:paraId="7F16AA6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2394F97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2532B9A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6A956E61" w14:textId="77777777" w:rsidTr="00BA3E54">
        <w:trPr>
          <w:trHeight w:val="1080"/>
        </w:trPr>
        <w:tc>
          <w:tcPr>
            <w:tcW w:w="482" w:type="dxa"/>
            <w:noWrap/>
            <w:hideMark/>
          </w:tcPr>
          <w:p w14:paraId="6177CC4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02" w:type="dxa"/>
            <w:hideMark/>
          </w:tcPr>
          <w:p w14:paraId="4BE4200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комплекта конструктива (ферм) под монтаж сценического экрана (п.4 сметы) 09.09.17 с 00-01 до 21-00</w:t>
            </w:r>
          </w:p>
        </w:tc>
        <w:tc>
          <w:tcPr>
            <w:tcW w:w="859" w:type="dxa"/>
            <w:hideMark/>
          </w:tcPr>
          <w:p w14:paraId="09AD5F6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5B32728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237" w:type="dxa"/>
            <w:hideMark/>
          </w:tcPr>
          <w:p w14:paraId="396052A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3F50821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0E9AFAD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главный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зал</w:t>
            </w:r>
            <w:proofErr w:type="spellEnd"/>
          </w:p>
        </w:tc>
      </w:tr>
      <w:tr w:rsidR="00BA3E54" w:rsidRPr="00445041" w14:paraId="680E5845" w14:textId="77777777" w:rsidTr="00BA3E54">
        <w:trPr>
          <w:trHeight w:val="2880"/>
        </w:trPr>
        <w:tc>
          <w:tcPr>
            <w:tcW w:w="482" w:type="dxa"/>
            <w:noWrap/>
            <w:hideMark/>
          </w:tcPr>
          <w:p w14:paraId="01B8778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02" w:type="dxa"/>
            <w:hideMark/>
          </w:tcPr>
          <w:p w14:paraId="1CCD316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Услуги по организации видеосъемки с прямой трансляцией по площадкам (1 сценический экран в главном зале (п.4 сметы) и 4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жк-панели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(2 в главном зале и 2 в фойе) (п.9 сметы)), включая обеспечение необходимым оборудованием и персоналом 09.09.2017 с 09-00 до 18-00.</w:t>
            </w:r>
          </w:p>
          <w:p w14:paraId="06EE313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ru-RU"/>
              </w:rPr>
              <w:t xml:space="preserve">Видеозапись, разбитая на смысловые блоки, передается Заказчику через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ru-RU"/>
              </w:rPr>
              <w:t>файлообменник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ru-RU"/>
              </w:rPr>
              <w:t xml:space="preserve"> в срок до 30.09.2017г. </w:t>
            </w:r>
          </w:p>
        </w:tc>
        <w:tc>
          <w:tcPr>
            <w:tcW w:w="859" w:type="dxa"/>
            <w:hideMark/>
          </w:tcPr>
          <w:p w14:paraId="7AE1E25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46B41C2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237" w:type="dxa"/>
            <w:hideMark/>
          </w:tcPr>
          <w:p w14:paraId="06A834F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7E04E82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1D4B2D1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фойе, сценические экраны. ПТС (передвижная телевизионная станция), Камеры (4шт.),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Видео</w:t>
            </w:r>
            <w:r w:rsid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операт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оры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, Режиссер на ПТС</w:t>
            </w:r>
          </w:p>
        </w:tc>
      </w:tr>
      <w:tr w:rsidR="00BA3E54" w:rsidRPr="00445041" w14:paraId="51AD39AE" w14:textId="77777777" w:rsidTr="00BA3E54">
        <w:trPr>
          <w:trHeight w:val="1080"/>
        </w:trPr>
        <w:tc>
          <w:tcPr>
            <w:tcW w:w="482" w:type="dxa"/>
            <w:noWrap/>
            <w:hideMark/>
          </w:tcPr>
          <w:p w14:paraId="095D4BC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02" w:type="dxa"/>
            <w:hideMark/>
          </w:tcPr>
          <w:p w14:paraId="5B2FC1D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ЖК панели 40", включая стойки на колесах, 09.09.17 с 00-01 до 21-00</w:t>
            </w:r>
          </w:p>
        </w:tc>
        <w:tc>
          <w:tcPr>
            <w:tcW w:w="859" w:type="dxa"/>
            <w:hideMark/>
          </w:tcPr>
          <w:p w14:paraId="522B4A3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1225" w:type="dxa"/>
            <w:hideMark/>
          </w:tcPr>
          <w:p w14:paraId="61C9F66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237" w:type="dxa"/>
            <w:hideMark/>
          </w:tcPr>
          <w:p w14:paraId="1BFF3EB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2A14BB4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78618EB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50228C19" w14:textId="77777777" w:rsidTr="00BA3E54">
        <w:trPr>
          <w:trHeight w:val="1080"/>
        </w:trPr>
        <w:tc>
          <w:tcPr>
            <w:tcW w:w="482" w:type="dxa"/>
            <w:noWrap/>
            <w:hideMark/>
          </w:tcPr>
          <w:p w14:paraId="7D8AA66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02" w:type="dxa"/>
            <w:hideMark/>
          </w:tcPr>
          <w:p w14:paraId="4B1E56E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звукового оборудования (20кВт) - комплект с коммутацией 09.09.17 с 00-01 до 21-00</w:t>
            </w:r>
          </w:p>
        </w:tc>
        <w:tc>
          <w:tcPr>
            <w:tcW w:w="859" w:type="dxa"/>
            <w:hideMark/>
          </w:tcPr>
          <w:p w14:paraId="65F85FB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047DB99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237" w:type="dxa"/>
            <w:hideMark/>
          </w:tcPr>
          <w:p w14:paraId="6646A1B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3EB6AF9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017BF47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включая дополнительные динамики для "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подзвучки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" вытянутого зала.</w:t>
            </w:r>
          </w:p>
          <w:p w14:paraId="0B5EA90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</w:p>
          <w:p w14:paraId="4986B6E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Линейный массив из расчета на 1 000 человек.</w:t>
            </w:r>
          </w:p>
        </w:tc>
      </w:tr>
      <w:tr w:rsidR="00BA3E54" w:rsidRPr="00445041" w14:paraId="191930C6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58657FA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02" w:type="dxa"/>
            <w:hideMark/>
          </w:tcPr>
          <w:p w14:paraId="48DE60E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звукового пульта 09.09.17 с 00-01 до 21-00</w:t>
            </w:r>
          </w:p>
        </w:tc>
        <w:tc>
          <w:tcPr>
            <w:tcW w:w="859" w:type="dxa"/>
            <w:hideMark/>
          </w:tcPr>
          <w:p w14:paraId="1638BC8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19A5B13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237" w:type="dxa"/>
            <w:hideMark/>
          </w:tcPr>
          <w:p w14:paraId="048C052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0AADE31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4BEE896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1E203C76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7670C9E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02" w:type="dxa"/>
            <w:hideMark/>
          </w:tcPr>
          <w:p w14:paraId="5FFFC3E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Услуги оператора пульта 09.09.2017 с 08-00 до 21-00</w:t>
            </w:r>
          </w:p>
        </w:tc>
        <w:tc>
          <w:tcPr>
            <w:tcW w:w="859" w:type="dxa"/>
            <w:hideMark/>
          </w:tcPr>
          <w:p w14:paraId="720AFB9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2A6289B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237" w:type="dxa"/>
            <w:hideMark/>
          </w:tcPr>
          <w:p w14:paraId="21497A8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1AEF945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7419D57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602FBB3E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55BC2DB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02" w:type="dxa"/>
            <w:hideMark/>
          </w:tcPr>
          <w:p w14:paraId="2F33B8A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комплекта микрофона 09.09.17 с 00-01 до 21-00</w:t>
            </w:r>
          </w:p>
        </w:tc>
        <w:tc>
          <w:tcPr>
            <w:tcW w:w="859" w:type="dxa"/>
            <w:hideMark/>
          </w:tcPr>
          <w:p w14:paraId="6E4098D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4   </w:t>
            </w:r>
          </w:p>
        </w:tc>
        <w:tc>
          <w:tcPr>
            <w:tcW w:w="1225" w:type="dxa"/>
            <w:hideMark/>
          </w:tcPr>
          <w:p w14:paraId="3F3461B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237" w:type="dxa"/>
            <w:hideMark/>
          </w:tcPr>
          <w:p w14:paraId="5794D19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0339653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4BED0D9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5548270B" w14:textId="77777777" w:rsidTr="00BA3E54">
        <w:trPr>
          <w:trHeight w:val="1080"/>
        </w:trPr>
        <w:tc>
          <w:tcPr>
            <w:tcW w:w="482" w:type="dxa"/>
            <w:noWrap/>
            <w:hideMark/>
          </w:tcPr>
          <w:p w14:paraId="222F126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02" w:type="dxa"/>
            <w:hideMark/>
          </w:tcPr>
          <w:p w14:paraId="02E14A2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Поставка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кликеров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в срок до 05.09.2017г., по адресу: Москва, ул.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Мясницкая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д.13, стр.18</w:t>
            </w:r>
          </w:p>
        </w:tc>
        <w:tc>
          <w:tcPr>
            <w:tcW w:w="859" w:type="dxa"/>
            <w:hideMark/>
          </w:tcPr>
          <w:p w14:paraId="17E6095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     2   </w:t>
            </w:r>
          </w:p>
        </w:tc>
        <w:tc>
          <w:tcPr>
            <w:tcW w:w="1225" w:type="dxa"/>
            <w:hideMark/>
          </w:tcPr>
          <w:p w14:paraId="6F0031C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37" w:type="dxa"/>
            <w:hideMark/>
          </w:tcPr>
          <w:p w14:paraId="7582AFD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31A040B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6BDE96B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6D3269EC" w14:textId="77777777" w:rsidTr="00BA3E54">
        <w:trPr>
          <w:trHeight w:val="2160"/>
        </w:trPr>
        <w:tc>
          <w:tcPr>
            <w:tcW w:w="482" w:type="dxa"/>
            <w:noWrap/>
            <w:hideMark/>
          </w:tcPr>
          <w:p w14:paraId="4C0EBEE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02" w:type="dxa"/>
            <w:hideMark/>
          </w:tcPr>
          <w:p w14:paraId="6CBF02C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Услуги по обеспечению сценического освещения (спикер, фоновая цветная подсветка стен (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LED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), 10 - 20 приборов, включая монтаж и демонтаж) 09.09.2017г. с 00-01 до 21-00</w:t>
            </w:r>
          </w:p>
        </w:tc>
        <w:tc>
          <w:tcPr>
            <w:tcW w:w="859" w:type="dxa"/>
            <w:hideMark/>
          </w:tcPr>
          <w:p w14:paraId="76D9879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1   </w:t>
            </w:r>
          </w:p>
        </w:tc>
        <w:tc>
          <w:tcPr>
            <w:tcW w:w="1225" w:type="dxa"/>
            <w:hideMark/>
          </w:tcPr>
          <w:p w14:paraId="1233B83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услуга</w:t>
            </w:r>
          </w:p>
        </w:tc>
        <w:tc>
          <w:tcPr>
            <w:tcW w:w="1237" w:type="dxa"/>
            <w:hideMark/>
          </w:tcPr>
          <w:p w14:paraId="652E383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393099C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18897AA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52B2F78C" w14:textId="77777777" w:rsidTr="00BA3E54">
        <w:trPr>
          <w:trHeight w:val="360"/>
        </w:trPr>
        <w:tc>
          <w:tcPr>
            <w:tcW w:w="482" w:type="dxa"/>
            <w:shd w:val="clear" w:color="auto" w:fill="D9D9D9" w:themeFill="background1" w:themeFillShade="D9"/>
            <w:hideMark/>
          </w:tcPr>
          <w:p w14:paraId="4216711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shd w:val="clear" w:color="auto" w:fill="D9D9D9" w:themeFill="background1" w:themeFillShade="D9"/>
            <w:hideMark/>
          </w:tcPr>
          <w:p w14:paraId="71FDE1B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  <w:t>3 малых зала по 150 человек</w:t>
            </w:r>
          </w:p>
        </w:tc>
        <w:tc>
          <w:tcPr>
            <w:tcW w:w="859" w:type="dxa"/>
            <w:shd w:val="clear" w:color="auto" w:fill="D9D9D9" w:themeFill="background1" w:themeFillShade="D9"/>
            <w:hideMark/>
          </w:tcPr>
          <w:p w14:paraId="33C8F93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hideMark/>
          </w:tcPr>
          <w:p w14:paraId="400D23E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5327DB0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3B0A10D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hideMark/>
          </w:tcPr>
          <w:p w14:paraId="0C346FD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425CDFCA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36CFA66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3702" w:type="dxa"/>
            <w:hideMark/>
          </w:tcPr>
          <w:p w14:paraId="572F908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Услуги технических администраторов зала 09.09.2017 с 09-00 до 18-00</w:t>
            </w:r>
          </w:p>
        </w:tc>
        <w:tc>
          <w:tcPr>
            <w:tcW w:w="859" w:type="dxa"/>
            <w:hideMark/>
          </w:tcPr>
          <w:p w14:paraId="56C7DC4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3   </w:t>
            </w:r>
          </w:p>
        </w:tc>
        <w:tc>
          <w:tcPr>
            <w:tcW w:w="1225" w:type="dxa"/>
            <w:hideMark/>
          </w:tcPr>
          <w:p w14:paraId="4C5ACF8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37" w:type="dxa"/>
            <w:hideMark/>
          </w:tcPr>
          <w:p w14:paraId="52D88DA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58BEA25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2467EF8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контроль видео и звукового оборудования</w:t>
            </w:r>
          </w:p>
        </w:tc>
      </w:tr>
      <w:tr w:rsidR="00BA3E54" w:rsidRPr="00445041" w14:paraId="151A5DFB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000228B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02" w:type="dxa"/>
            <w:hideMark/>
          </w:tcPr>
          <w:p w14:paraId="6DE1CB2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трибуны для спикера 09.09.2017г. с 00-01 до 21-00</w:t>
            </w:r>
          </w:p>
        </w:tc>
        <w:tc>
          <w:tcPr>
            <w:tcW w:w="859" w:type="dxa"/>
            <w:hideMark/>
          </w:tcPr>
          <w:p w14:paraId="0A3A7D1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2   </w:t>
            </w:r>
          </w:p>
        </w:tc>
        <w:tc>
          <w:tcPr>
            <w:tcW w:w="1225" w:type="dxa"/>
            <w:hideMark/>
          </w:tcPr>
          <w:p w14:paraId="00DEBE4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237" w:type="dxa"/>
            <w:hideMark/>
          </w:tcPr>
          <w:p w14:paraId="7C37074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661F2C4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54F34E9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Аренда простой трибуны для ноутбука </w:t>
            </w:r>
          </w:p>
        </w:tc>
      </w:tr>
      <w:tr w:rsidR="00BA3E54" w:rsidRPr="00445041" w14:paraId="3C4DE7E5" w14:textId="77777777" w:rsidTr="00BA3E54">
        <w:trPr>
          <w:trHeight w:val="1080"/>
        </w:trPr>
        <w:tc>
          <w:tcPr>
            <w:tcW w:w="482" w:type="dxa"/>
            <w:noWrap/>
            <w:hideMark/>
          </w:tcPr>
          <w:p w14:paraId="2F94345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3702" w:type="dxa"/>
            <w:hideMark/>
          </w:tcPr>
          <w:p w14:paraId="63A88C0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Услуги по обеспечению затемнения 1 м2 окон (ткань или картон), включая монтаж и материал (без нанесения)</w:t>
            </w:r>
          </w:p>
        </w:tc>
        <w:tc>
          <w:tcPr>
            <w:tcW w:w="859" w:type="dxa"/>
            <w:hideMark/>
          </w:tcPr>
          <w:p w14:paraId="5410B8A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30   </w:t>
            </w:r>
          </w:p>
        </w:tc>
        <w:tc>
          <w:tcPr>
            <w:tcW w:w="1225" w:type="dxa"/>
            <w:hideMark/>
          </w:tcPr>
          <w:p w14:paraId="20884C1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1237" w:type="dxa"/>
            <w:hideMark/>
          </w:tcPr>
          <w:p w14:paraId="27DBC00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3462DD2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4FCB10B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331E206A" w14:textId="77777777" w:rsidTr="00BA3E54">
        <w:trPr>
          <w:trHeight w:val="1080"/>
        </w:trPr>
        <w:tc>
          <w:tcPr>
            <w:tcW w:w="482" w:type="dxa"/>
            <w:noWrap/>
            <w:hideMark/>
          </w:tcPr>
          <w:p w14:paraId="13C60FB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02" w:type="dxa"/>
            <w:hideMark/>
          </w:tcPr>
          <w:p w14:paraId="30568D7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звукового оборудования (комплект с коммутацией) 09.09.2017 с 00-01 до 21-00</w:t>
            </w:r>
          </w:p>
        </w:tc>
        <w:tc>
          <w:tcPr>
            <w:tcW w:w="859" w:type="dxa"/>
            <w:hideMark/>
          </w:tcPr>
          <w:p w14:paraId="037D025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3   </w:t>
            </w:r>
          </w:p>
        </w:tc>
        <w:tc>
          <w:tcPr>
            <w:tcW w:w="1225" w:type="dxa"/>
            <w:hideMark/>
          </w:tcPr>
          <w:p w14:paraId="6DCF98B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237" w:type="dxa"/>
            <w:hideMark/>
          </w:tcPr>
          <w:p w14:paraId="5022D83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63CE465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7B6D81E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44731539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25CE48B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02" w:type="dxa"/>
            <w:hideMark/>
          </w:tcPr>
          <w:p w14:paraId="75C875E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комплекта микрофона 09.09.2017 с 00-01 до 21-00</w:t>
            </w:r>
          </w:p>
        </w:tc>
        <w:tc>
          <w:tcPr>
            <w:tcW w:w="859" w:type="dxa"/>
            <w:hideMark/>
          </w:tcPr>
          <w:p w14:paraId="265F646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3   </w:t>
            </w:r>
          </w:p>
        </w:tc>
        <w:tc>
          <w:tcPr>
            <w:tcW w:w="1225" w:type="dxa"/>
            <w:hideMark/>
          </w:tcPr>
          <w:p w14:paraId="349B7C4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237" w:type="dxa"/>
            <w:hideMark/>
          </w:tcPr>
          <w:p w14:paraId="4BFBF78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1C54BFC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7A4F04A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2776DE7E" w14:textId="77777777" w:rsidTr="00BA3E54">
        <w:trPr>
          <w:trHeight w:val="360"/>
        </w:trPr>
        <w:tc>
          <w:tcPr>
            <w:tcW w:w="482" w:type="dxa"/>
            <w:shd w:val="clear" w:color="auto" w:fill="D9D9D9" w:themeFill="background1" w:themeFillShade="D9"/>
            <w:hideMark/>
          </w:tcPr>
          <w:p w14:paraId="0E02045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shd w:val="clear" w:color="auto" w:fill="D9D9D9" w:themeFill="background1" w:themeFillShade="D9"/>
            <w:hideMark/>
          </w:tcPr>
          <w:p w14:paraId="7E6D9F9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Зона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регистрации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и lounge</w:t>
            </w:r>
          </w:p>
        </w:tc>
        <w:tc>
          <w:tcPr>
            <w:tcW w:w="859" w:type="dxa"/>
            <w:shd w:val="clear" w:color="auto" w:fill="D9D9D9" w:themeFill="background1" w:themeFillShade="D9"/>
            <w:hideMark/>
          </w:tcPr>
          <w:p w14:paraId="4E90A58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hideMark/>
          </w:tcPr>
          <w:p w14:paraId="1E2BB42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0DAB93F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0A58230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hideMark/>
          </w:tcPr>
          <w:p w14:paraId="7243A0A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181854C9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164247B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02" w:type="dxa"/>
            <w:hideMark/>
          </w:tcPr>
          <w:p w14:paraId="07C5027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Аренда мягких пуфов (голубые и черные) 09.09.17 с 00-01 до 21-00</w:t>
            </w:r>
          </w:p>
        </w:tc>
        <w:tc>
          <w:tcPr>
            <w:tcW w:w="859" w:type="dxa"/>
            <w:hideMark/>
          </w:tcPr>
          <w:p w14:paraId="2BFBFBF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30   </w:t>
            </w:r>
          </w:p>
        </w:tc>
        <w:tc>
          <w:tcPr>
            <w:tcW w:w="1225" w:type="dxa"/>
            <w:hideMark/>
          </w:tcPr>
          <w:p w14:paraId="7CFE658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37" w:type="dxa"/>
            <w:hideMark/>
          </w:tcPr>
          <w:p w14:paraId="4689153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13FF31C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40264B0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Кресло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груша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Classic XXL</w:t>
            </w:r>
          </w:p>
        </w:tc>
      </w:tr>
      <w:tr w:rsidR="00BA3E54" w:rsidRPr="00445041" w14:paraId="009B2CE3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78795A5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02" w:type="dxa"/>
            <w:hideMark/>
          </w:tcPr>
          <w:p w14:paraId="628AB13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Аренда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дивана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09.09.17 с 00-01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21-00</w:t>
            </w:r>
          </w:p>
        </w:tc>
        <w:tc>
          <w:tcPr>
            <w:tcW w:w="859" w:type="dxa"/>
            <w:hideMark/>
          </w:tcPr>
          <w:p w14:paraId="7DBD521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     5   </w:t>
            </w:r>
          </w:p>
        </w:tc>
        <w:tc>
          <w:tcPr>
            <w:tcW w:w="1225" w:type="dxa"/>
            <w:hideMark/>
          </w:tcPr>
          <w:p w14:paraId="6302FE4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37" w:type="dxa"/>
            <w:hideMark/>
          </w:tcPr>
          <w:p w14:paraId="04E2571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7A33F10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35B1C9E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6F43FF37" w14:textId="77777777" w:rsidTr="00BA3E54">
        <w:trPr>
          <w:trHeight w:val="1440"/>
        </w:trPr>
        <w:tc>
          <w:tcPr>
            <w:tcW w:w="482" w:type="dxa"/>
            <w:noWrap/>
            <w:hideMark/>
          </w:tcPr>
          <w:p w14:paraId="5C15BA0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02" w:type="dxa"/>
            <w:hideMark/>
          </w:tcPr>
          <w:p w14:paraId="488DCBC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Производство стойки регистрации (длина: 2,5 м, высота: 1 м) по дизайн-макету Заказчика, включая монтаж на площадке к 09.09.17 с 00-01 по 21-00</w:t>
            </w:r>
          </w:p>
        </w:tc>
        <w:tc>
          <w:tcPr>
            <w:tcW w:w="859" w:type="dxa"/>
            <w:hideMark/>
          </w:tcPr>
          <w:p w14:paraId="02CE4EB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2   </w:t>
            </w:r>
          </w:p>
        </w:tc>
        <w:tc>
          <w:tcPr>
            <w:tcW w:w="1225" w:type="dxa"/>
            <w:hideMark/>
          </w:tcPr>
          <w:p w14:paraId="3FAE33F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37" w:type="dxa"/>
            <w:hideMark/>
          </w:tcPr>
          <w:p w14:paraId="190B9B9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6D5DB89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3F7E670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1D29AE55" w14:textId="77777777" w:rsidTr="00BA3E54">
        <w:trPr>
          <w:trHeight w:val="3600"/>
        </w:trPr>
        <w:tc>
          <w:tcPr>
            <w:tcW w:w="482" w:type="dxa"/>
            <w:noWrap/>
            <w:hideMark/>
          </w:tcPr>
          <w:p w14:paraId="1EA2C23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02" w:type="dxa"/>
            <w:hideMark/>
          </w:tcPr>
          <w:p w14:paraId="65026F4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Услуги мобильной регистрации для 1 500 чел., включая обеспечение персоналом регистрации (09.09.2017г. с 8-30 до 13-30 не менее 6 человек и с 13-30 до 17-00 не менее 3 человек), а также включая обеспечение необходимым оборудованием, принтеры 6 шт.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09.09.2017г. с 8-30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13-30 и 3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. с 13-30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17-00, "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пилоты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наклейки</w:t>
            </w:r>
            <w:proofErr w:type="spellEnd"/>
          </w:p>
        </w:tc>
        <w:tc>
          <w:tcPr>
            <w:tcW w:w="859" w:type="dxa"/>
            <w:hideMark/>
          </w:tcPr>
          <w:p w14:paraId="2974F8A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     1   </w:t>
            </w:r>
          </w:p>
        </w:tc>
        <w:tc>
          <w:tcPr>
            <w:tcW w:w="1225" w:type="dxa"/>
            <w:hideMark/>
          </w:tcPr>
          <w:p w14:paraId="0774C99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237" w:type="dxa"/>
            <w:hideMark/>
          </w:tcPr>
          <w:p w14:paraId="26653C1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14BEAFE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726EBBD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028778BA" w14:textId="77777777" w:rsidTr="00BA3E54">
        <w:trPr>
          <w:trHeight w:val="360"/>
        </w:trPr>
        <w:tc>
          <w:tcPr>
            <w:tcW w:w="482" w:type="dxa"/>
            <w:shd w:val="clear" w:color="auto" w:fill="D9D9D9" w:themeFill="background1" w:themeFillShade="D9"/>
            <w:hideMark/>
          </w:tcPr>
          <w:p w14:paraId="6311AA6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shd w:val="clear" w:color="auto" w:fill="D9D9D9" w:themeFill="background1" w:themeFillShade="D9"/>
            <w:hideMark/>
          </w:tcPr>
          <w:p w14:paraId="37C2FBB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859" w:type="dxa"/>
            <w:shd w:val="clear" w:color="auto" w:fill="D9D9D9" w:themeFill="background1" w:themeFillShade="D9"/>
            <w:hideMark/>
          </w:tcPr>
          <w:p w14:paraId="4E40AF6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hideMark/>
          </w:tcPr>
          <w:p w14:paraId="22967E5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027929E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7D49E83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hideMark/>
          </w:tcPr>
          <w:p w14:paraId="175DBF7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286E3C38" w14:textId="77777777" w:rsidTr="00BA3E54">
        <w:trPr>
          <w:trHeight w:val="1080"/>
        </w:trPr>
        <w:tc>
          <w:tcPr>
            <w:tcW w:w="482" w:type="dxa"/>
            <w:noWrap/>
            <w:hideMark/>
          </w:tcPr>
          <w:p w14:paraId="222F1D0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02" w:type="dxa"/>
            <w:hideMark/>
          </w:tcPr>
          <w:p w14:paraId="0479B53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Услуги дизайнера (подготовка векторных файлов для производства, подготовка файлов в печать)</w:t>
            </w:r>
          </w:p>
        </w:tc>
        <w:tc>
          <w:tcPr>
            <w:tcW w:w="859" w:type="dxa"/>
            <w:hideMark/>
          </w:tcPr>
          <w:p w14:paraId="4C29F2B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10   </w:t>
            </w:r>
          </w:p>
        </w:tc>
        <w:tc>
          <w:tcPr>
            <w:tcW w:w="1225" w:type="dxa"/>
            <w:hideMark/>
          </w:tcPr>
          <w:p w14:paraId="0052553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237" w:type="dxa"/>
            <w:hideMark/>
          </w:tcPr>
          <w:p w14:paraId="719BF1E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069CEDD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4D5DF43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78D11907" w14:textId="77777777" w:rsidTr="00BA3E54">
        <w:trPr>
          <w:trHeight w:val="1440"/>
        </w:trPr>
        <w:tc>
          <w:tcPr>
            <w:tcW w:w="482" w:type="dxa"/>
            <w:noWrap/>
            <w:hideMark/>
          </w:tcPr>
          <w:p w14:paraId="2808F53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02" w:type="dxa"/>
            <w:hideMark/>
          </w:tcPr>
          <w:p w14:paraId="7AB3A2F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Производство пресс-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волла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4*2м (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брусовой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каркас, печать на баннере по макету Заказчика), доставка на площадку к 00-01 09.09.2017г.</w:t>
            </w:r>
          </w:p>
        </w:tc>
        <w:tc>
          <w:tcPr>
            <w:tcW w:w="859" w:type="dxa"/>
            <w:hideMark/>
          </w:tcPr>
          <w:p w14:paraId="587F6D6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2   </w:t>
            </w:r>
          </w:p>
        </w:tc>
        <w:tc>
          <w:tcPr>
            <w:tcW w:w="1225" w:type="dxa"/>
            <w:hideMark/>
          </w:tcPr>
          <w:p w14:paraId="2B946DD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37" w:type="dxa"/>
            <w:hideMark/>
          </w:tcPr>
          <w:p w14:paraId="7845D89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2A94229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10005BD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4D0543A1" w14:textId="77777777" w:rsidTr="00BA3E54">
        <w:trPr>
          <w:trHeight w:val="1440"/>
        </w:trPr>
        <w:tc>
          <w:tcPr>
            <w:tcW w:w="482" w:type="dxa"/>
            <w:noWrap/>
            <w:hideMark/>
          </w:tcPr>
          <w:p w14:paraId="08BA296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02" w:type="dxa"/>
            <w:hideMark/>
          </w:tcPr>
          <w:p w14:paraId="68D2A0F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Предоставление флагов уличных типа "парус", включая печать полотна флага по макету Заказчика, доставка на площадку к 00-01 09.09.2017г.</w:t>
            </w:r>
          </w:p>
        </w:tc>
        <w:tc>
          <w:tcPr>
            <w:tcW w:w="859" w:type="dxa"/>
            <w:hideMark/>
          </w:tcPr>
          <w:p w14:paraId="73751F8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2   </w:t>
            </w:r>
          </w:p>
        </w:tc>
        <w:tc>
          <w:tcPr>
            <w:tcW w:w="1225" w:type="dxa"/>
            <w:hideMark/>
          </w:tcPr>
          <w:p w14:paraId="6F487AE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37" w:type="dxa"/>
            <w:hideMark/>
          </w:tcPr>
          <w:p w14:paraId="4A9FD48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70A9D69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3E9AA05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Флаг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виндер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, высота конструкции 2,5м, утяжелитель (крестовина или наливное пластиковое основание)</w:t>
            </w:r>
          </w:p>
        </w:tc>
      </w:tr>
      <w:tr w:rsidR="00BA3E54" w:rsidRPr="00445041" w14:paraId="2DEFF876" w14:textId="77777777" w:rsidTr="00BA3E54">
        <w:trPr>
          <w:trHeight w:val="2520"/>
        </w:trPr>
        <w:tc>
          <w:tcPr>
            <w:tcW w:w="482" w:type="dxa"/>
            <w:noWrap/>
            <w:hideMark/>
          </w:tcPr>
          <w:p w14:paraId="5E00492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02" w:type="dxa"/>
            <w:hideMark/>
          </w:tcPr>
          <w:p w14:paraId="4C03834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Производство объемного логотипа мероприятия из</w:t>
            </w:r>
            <w:r w:rsidR="00445041"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пенопласта на основании с </w:t>
            </w:r>
            <w:proofErr w:type="spellStart"/>
            <w:r w:rsidR="00445041"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утяжe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лителем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бело-голубого цвета, размер логотипа (высота 1,5 м, ширина 1,5 м, толщина 0,3м), доставка на площадку к 00-01 09.09.2017 </w:t>
            </w:r>
          </w:p>
        </w:tc>
        <w:tc>
          <w:tcPr>
            <w:tcW w:w="859" w:type="dxa"/>
            <w:hideMark/>
          </w:tcPr>
          <w:p w14:paraId="3DD055B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7C764C2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37" w:type="dxa"/>
            <w:hideMark/>
          </w:tcPr>
          <w:p w14:paraId="6153CD0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66EE731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64C3285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1B2536D7" w14:textId="77777777" w:rsidTr="00BA3E54">
        <w:trPr>
          <w:trHeight w:val="360"/>
        </w:trPr>
        <w:tc>
          <w:tcPr>
            <w:tcW w:w="482" w:type="dxa"/>
            <w:shd w:val="clear" w:color="auto" w:fill="D9D9D9" w:themeFill="background1" w:themeFillShade="D9"/>
            <w:hideMark/>
          </w:tcPr>
          <w:p w14:paraId="6A1B92B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shd w:val="clear" w:color="auto" w:fill="D9D9D9" w:themeFill="background1" w:themeFillShade="D9"/>
            <w:hideMark/>
          </w:tcPr>
          <w:p w14:paraId="3ED7899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859" w:type="dxa"/>
            <w:shd w:val="clear" w:color="auto" w:fill="D9D9D9" w:themeFill="background1" w:themeFillShade="D9"/>
            <w:hideMark/>
          </w:tcPr>
          <w:p w14:paraId="6DC7026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hideMark/>
          </w:tcPr>
          <w:p w14:paraId="06B5313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702E038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D9D9D9" w:themeFill="background1" w:themeFillShade="D9"/>
            <w:hideMark/>
          </w:tcPr>
          <w:p w14:paraId="304AA8F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hideMark/>
          </w:tcPr>
          <w:p w14:paraId="3B3FD6E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2EF081AD" w14:textId="77777777" w:rsidTr="00BA3E54">
        <w:trPr>
          <w:trHeight w:val="1440"/>
        </w:trPr>
        <w:tc>
          <w:tcPr>
            <w:tcW w:w="482" w:type="dxa"/>
            <w:noWrap/>
            <w:hideMark/>
          </w:tcPr>
          <w:p w14:paraId="7DB5896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02" w:type="dxa"/>
            <w:hideMark/>
          </w:tcPr>
          <w:p w14:paraId="38662B0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Услуги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диджея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09.09.2017г. с 18-00 до 20-00, включая обеспечение необходимым оборудованием (контроллер)</w:t>
            </w:r>
          </w:p>
        </w:tc>
        <w:tc>
          <w:tcPr>
            <w:tcW w:w="859" w:type="dxa"/>
            <w:hideMark/>
          </w:tcPr>
          <w:p w14:paraId="428EC01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796BB31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37" w:type="dxa"/>
            <w:hideMark/>
          </w:tcPr>
          <w:p w14:paraId="33C2E59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56EF3A3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3298E75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268F3AE4" w14:textId="77777777" w:rsidTr="00BA3E54">
        <w:trPr>
          <w:trHeight w:val="1440"/>
        </w:trPr>
        <w:tc>
          <w:tcPr>
            <w:tcW w:w="482" w:type="dxa"/>
            <w:noWrap/>
            <w:hideMark/>
          </w:tcPr>
          <w:p w14:paraId="5BAB87B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02" w:type="dxa"/>
            <w:hideMark/>
          </w:tcPr>
          <w:p w14:paraId="5E8338D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Услуги промо-моделей 09.09.2017г. с 9-00 до 18-00 (девушки). </w:t>
            </w:r>
          </w:p>
          <w:p w14:paraId="6B28B8D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ru-RU"/>
              </w:rPr>
              <w:t>Кандидаты утверждаются Заказчиком по портфолио.</w:t>
            </w:r>
          </w:p>
        </w:tc>
        <w:tc>
          <w:tcPr>
            <w:tcW w:w="859" w:type="dxa"/>
            <w:hideMark/>
          </w:tcPr>
          <w:p w14:paraId="1448126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6   </w:t>
            </w:r>
          </w:p>
        </w:tc>
        <w:tc>
          <w:tcPr>
            <w:tcW w:w="1225" w:type="dxa"/>
            <w:hideMark/>
          </w:tcPr>
          <w:p w14:paraId="2BF6F4D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237" w:type="dxa"/>
            <w:hideMark/>
          </w:tcPr>
          <w:p w14:paraId="3C1B22B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780F74B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03FD46B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202D88E6" w14:textId="77777777" w:rsidTr="00BA3E54">
        <w:trPr>
          <w:trHeight w:val="2880"/>
        </w:trPr>
        <w:tc>
          <w:tcPr>
            <w:tcW w:w="482" w:type="dxa"/>
            <w:noWrap/>
            <w:hideMark/>
          </w:tcPr>
          <w:p w14:paraId="5FD3173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3702" w:type="dxa"/>
            <w:hideMark/>
          </w:tcPr>
          <w:p w14:paraId="402D8EE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Услуги фотографа 09.09.2017г. С 09-00 до 19-00, репортажная фотосъемка, включая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цветокоррекцию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фотоснимков. Фотографии в количестве не менее 400 штук передаются Заказчику через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файлообменник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в срок до 12.09.2017г.</w:t>
            </w:r>
          </w:p>
        </w:tc>
        <w:tc>
          <w:tcPr>
            <w:tcW w:w="859" w:type="dxa"/>
            <w:hideMark/>
          </w:tcPr>
          <w:p w14:paraId="2ECF7D5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2   </w:t>
            </w:r>
          </w:p>
        </w:tc>
        <w:tc>
          <w:tcPr>
            <w:tcW w:w="1225" w:type="dxa"/>
            <w:hideMark/>
          </w:tcPr>
          <w:p w14:paraId="6909765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237" w:type="dxa"/>
            <w:hideMark/>
          </w:tcPr>
          <w:p w14:paraId="2B0E80E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667359A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7243700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7169215E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0DE996A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02" w:type="dxa"/>
            <w:hideMark/>
          </w:tcPr>
          <w:p w14:paraId="5544655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Услуги грузчиков 09.09.2017г. с 00-01 до 10-00</w:t>
            </w:r>
          </w:p>
        </w:tc>
        <w:tc>
          <w:tcPr>
            <w:tcW w:w="859" w:type="dxa"/>
            <w:hideMark/>
          </w:tcPr>
          <w:p w14:paraId="3BF1C0E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4   </w:t>
            </w:r>
          </w:p>
        </w:tc>
        <w:tc>
          <w:tcPr>
            <w:tcW w:w="1225" w:type="dxa"/>
            <w:hideMark/>
          </w:tcPr>
          <w:p w14:paraId="4482647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237" w:type="dxa"/>
            <w:hideMark/>
          </w:tcPr>
          <w:p w14:paraId="5955F1F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512F7EE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2624EB7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2C0E5ADB" w14:textId="77777777" w:rsidTr="00BA3E54">
        <w:trPr>
          <w:trHeight w:val="360"/>
        </w:trPr>
        <w:tc>
          <w:tcPr>
            <w:tcW w:w="482" w:type="dxa"/>
            <w:hideMark/>
          </w:tcPr>
          <w:p w14:paraId="693212C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hideMark/>
          </w:tcPr>
          <w:p w14:paraId="4106367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859" w:type="dxa"/>
            <w:hideMark/>
          </w:tcPr>
          <w:p w14:paraId="2664C14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hideMark/>
          </w:tcPr>
          <w:p w14:paraId="0257D4A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7E84E66C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4B88B77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56F264B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6E94B33B" w14:textId="77777777" w:rsidTr="00BA3E54">
        <w:trPr>
          <w:trHeight w:val="720"/>
        </w:trPr>
        <w:tc>
          <w:tcPr>
            <w:tcW w:w="482" w:type="dxa"/>
            <w:noWrap/>
            <w:hideMark/>
          </w:tcPr>
          <w:p w14:paraId="3DC05B0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702" w:type="dxa"/>
            <w:hideMark/>
          </w:tcPr>
          <w:p w14:paraId="176FE7D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Кофе-станция на 700 человек 09.09.2017г. с 09-00 до 18-00, включая обеспечение посудой</w:t>
            </w:r>
          </w:p>
        </w:tc>
        <w:tc>
          <w:tcPr>
            <w:tcW w:w="859" w:type="dxa"/>
            <w:hideMark/>
          </w:tcPr>
          <w:p w14:paraId="3B1EF37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1225" w:type="dxa"/>
            <w:hideMark/>
          </w:tcPr>
          <w:p w14:paraId="2D6EB81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237" w:type="dxa"/>
            <w:hideMark/>
          </w:tcPr>
          <w:p w14:paraId="0B99AD2B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2194F76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6AE5024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28040CB3" w14:textId="77777777" w:rsidTr="00BA3E54">
        <w:trPr>
          <w:trHeight w:val="360"/>
        </w:trPr>
        <w:tc>
          <w:tcPr>
            <w:tcW w:w="482" w:type="dxa"/>
            <w:hideMark/>
          </w:tcPr>
          <w:p w14:paraId="59ACD80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hideMark/>
          </w:tcPr>
          <w:p w14:paraId="56E8F05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Сопутствующие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59" w:type="dxa"/>
            <w:hideMark/>
          </w:tcPr>
          <w:p w14:paraId="41592B5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hideMark/>
          </w:tcPr>
          <w:p w14:paraId="14E0C4D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0DEBEE82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2F299D8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6A8C6B7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7FAD5412" w14:textId="77777777" w:rsidTr="00BA3E54">
        <w:trPr>
          <w:trHeight w:val="2520"/>
        </w:trPr>
        <w:tc>
          <w:tcPr>
            <w:tcW w:w="482" w:type="dxa"/>
            <w:noWrap/>
            <w:hideMark/>
          </w:tcPr>
          <w:p w14:paraId="3E67FFA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02" w:type="dxa"/>
            <w:hideMark/>
          </w:tcPr>
          <w:p w14:paraId="36C76E3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Услуги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клининга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(генеральная уборка после монтажа и демонтажа, включая утилизацию произведенных конструкций, а также присутствие </w:t>
            </w: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клиннеров</w:t>
            </w:r>
            <w:proofErr w:type="spellEnd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во время мероприятия в составе не менее 2 человек 09.09.2017</w:t>
            </w:r>
            <w:r w:rsidR="00445041"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г. с 09-00 до 21-00)</w:t>
            </w:r>
          </w:p>
        </w:tc>
        <w:tc>
          <w:tcPr>
            <w:tcW w:w="859" w:type="dxa"/>
            <w:hideMark/>
          </w:tcPr>
          <w:p w14:paraId="1BDC88A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76724EF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237" w:type="dxa"/>
            <w:hideMark/>
          </w:tcPr>
          <w:p w14:paraId="1A4D638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25F10D0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2B8DF2EE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6BF3CD8E" w14:textId="77777777" w:rsidTr="00BA3E54">
        <w:trPr>
          <w:trHeight w:val="1080"/>
        </w:trPr>
        <w:tc>
          <w:tcPr>
            <w:tcW w:w="482" w:type="dxa"/>
            <w:noWrap/>
            <w:hideMark/>
          </w:tcPr>
          <w:p w14:paraId="377F3EE9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02" w:type="dxa"/>
            <w:hideMark/>
          </w:tcPr>
          <w:p w14:paraId="279D3A9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Услуги по контролю проведения мероприятия 09.09.2017г. С 09-00 до 21-00</w:t>
            </w:r>
          </w:p>
        </w:tc>
        <w:tc>
          <w:tcPr>
            <w:tcW w:w="859" w:type="dxa"/>
            <w:hideMark/>
          </w:tcPr>
          <w:p w14:paraId="55DDE42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4   </w:t>
            </w:r>
          </w:p>
        </w:tc>
        <w:tc>
          <w:tcPr>
            <w:tcW w:w="1225" w:type="dxa"/>
            <w:hideMark/>
          </w:tcPr>
          <w:p w14:paraId="3C85E36A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37" w:type="dxa"/>
            <w:hideMark/>
          </w:tcPr>
          <w:p w14:paraId="7772250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7103A7B4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344591B6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0DB3C160" w14:textId="77777777" w:rsidTr="00BA3E54">
        <w:trPr>
          <w:trHeight w:val="1080"/>
        </w:trPr>
        <w:tc>
          <w:tcPr>
            <w:tcW w:w="482" w:type="dxa"/>
            <w:noWrap/>
            <w:hideMark/>
          </w:tcPr>
          <w:p w14:paraId="0321A3A5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02" w:type="dxa"/>
            <w:hideMark/>
          </w:tcPr>
          <w:p w14:paraId="3C8FA98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Услуги гардероба на 300 персон (2 гардеробщика, номерки, вешала) 09.09.2017г. С 09-00 до 21-00</w:t>
            </w:r>
          </w:p>
        </w:tc>
        <w:tc>
          <w:tcPr>
            <w:tcW w:w="859" w:type="dxa"/>
            <w:hideMark/>
          </w:tcPr>
          <w:p w14:paraId="6E66E5C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7C88DB7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237" w:type="dxa"/>
            <w:hideMark/>
          </w:tcPr>
          <w:p w14:paraId="2957CFC7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28CAC8A8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068093D3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3E54" w:rsidRPr="00445041" w14:paraId="10EB76AE" w14:textId="77777777" w:rsidTr="00BA3E54">
        <w:trPr>
          <w:trHeight w:val="2160"/>
        </w:trPr>
        <w:tc>
          <w:tcPr>
            <w:tcW w:w="482" w:type="dxa"/>
            <w:noWrap/>
            <w:hideMark/>
          </w:tcPr>
          <w:p w14:paraId="440E2A6F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02" w:type="dxa"/>
            <w:hideMark/>
          </w:tcPr>
          <w:p w14:paraId="6E7EC4C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Доставка и вывоз (при необходимости) на/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площадку(и) всего арендованного, произведенного, поставляемого и сопутствующего оборудования, мебели и персонала, указанного в настоящей Смете</w:t>
            </w:r>
          </w:p>
        </w:tc>
        <w:tc>
          <w:tcPr>
            <w:tcW w:w="859" w:type="dxa"/>
            <w:hideMark/>
          </w:tcPr>
          <w:p w14:paraId="104F178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1225" w:type="dxa"/>
            <w:hideMark/>
          </w:tcPr>
          <w:p w14:paraId="4547446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237" w:type="dxa"/>
            <w:hideMark/>
          </w:tcPr>
          <w:p w14:paraId="5A171401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14:paraId="4267513D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hideMark/>
          </w:tcPr>
          <w:p w14:paraId="10A47A10" w14:textId="77777777" w:rsidR="00BA3E54" w:rsidRPr="00445041" w:rsidRDefault="00BA3E54" w:rsidP="00BA3E5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4504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3434B3E6" w14:textId="77777777" w:rsidR="00BA3E54" w:rsidRPr="00445041" w:rsidRDefault="00BA3E54" w:rsidP="00BA3E54">
      <w:pPr>
        <w:ind w:hanging="85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  <w:t>Стоимость всего оборудования включает его монтаж и демонтаж</w:t>
      </w:r>
    </w:p>
    <w:p w14:paraId="64E64B5B" w14:textId="77777777" w:rsidR="00BA3E54" w:rsidRPr="00445041" w:rsidRDefault="00BA3E54" w:rsidP="00BA3E54">
      <w:pPr>
        <w:pStyle w:val="a3"/>
        <w:numPr>
          <w:ilvl w:val="0"/>
          <w:numId w:val="3"/>
        </w:numPr>
        <w:tabs>
          <w:tab w:val="left" w:pos="567"/>
        </w:tabs>
        <w:ind w:left="0" w:firstLine="14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Место проведения мероприятия:</w:t>
      </w:r>
      <w:r w:rsidRPr="00445041">
        <w:rPr>
          <w:rFonts w:ascii="Times New Roman" w:eastAsiaTheme="majorEastAsia" w:hAnsi="Times New Roman" w:cs="Times New Roman"/>
          <w:bCs/>
          <w:color w:val="548DD4" w:themeColor="text2" w:themeTint="99"/>
          <w:sz w:val="24"/>
          <w:szCs w:val="24"/>
        </w:rPr>
        <w:t xml:space="preserve"> </w:t>
      </w:r>
    </w:p>
    <w:p w14:paraId="71E5C2DD" w14:textId="77777777" w:rsidR="00BA3E54" w:rsidRPr="00445041" w:rsidRDefault="00BA3E54" w:rsidP="00BA3E54">
      <w:pPr>
        <w:pStyle w:val="a3"/>
        <w:tabs>
          <w:tab w:val="left" w:pos="567"/>
        </w:tabs>
        <w:ind w:left="0" w:firstLine="14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>г. Санкт-Петербург (адрес уточняется Заказчиком в срок до подписания договора).</w:t>
      </w:r>
    </w:p>
    <w:p w14:paraId="16718C34" w14:textId="77777777" w:rsidR="00BA3E54" w:rsidRPr="00445041" w:rsidRDefault="00BA3E54" w:rsidP="00BA3E54">
      <w:pPr>
        <w:pStyle w:val="a3"/>
        <w:tabs>
          <w:tab w:val="left" w:pos="567"/>
        </w:tabs>
        <w:ind w:left="0" w:firstLine="142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1D1C5A5E" w14:textId="77777777" w:rsidR="00BA3E54" w:rsidRPr="00445041" w:rsidRDefault="00BA3E54" w:rsidP="00BA3E54">
      <w:pPr>
        <w:pStyle w:val="2"/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5041">
        <w:rPr>
          <w:rFonts w:ascii="Times New Roman" w:hAnsi="Times New Roman" w:cs="Times New Roman"/>
          <w:sz w:val="24"/>
          <w:szCs w:val="24"/>
        </w:rPr>
        <w:t>3. Срок оказания Услуг:</w:t>
      </w:r>
    </w:p>
    <w:p w14:paraId="63C399D2" w14:textId="77777777" w:rsidR="00BA3E54" w:rsidRPr="00445041" w:rsidRDefault="00BA3E54" w:rsidP="00BA3E54">
      <w:pPr>
        <w:tabs>
          <w:tab w:val="left" w:pos="567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45041">
        <w:rPr>
          <w:rFonts w:ascii="Times New Roman" w:hAnsi="Times New Roman" w:cs="Times New Roman"/>
          <w:sz w:val="24"/>
          <w:szCs w:val="24"/>
        </w:rPr>
        <w:t>Дата и время проведения Мероприятия: «09» сентября 2017 года, 09:00 – 21:00.</w:t>
      </w:r>
    </w:p>
    <w:p w14:paraId="61F0E6AD" w14:textId="77777777" w:rsidR="00BA3E54" w:rsidRPr="00445041" w:rsidRDefault="00BA3E54" w:rsidP="00BA3E54">
      <w:pPr>
        <w:tabs>
          <w:tab w:val="left" w:pos="567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45041"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по «30» сентября 2017г. </w:t>
      </w:r>
    </w:p>
    <w:p w14:paraId="71CE6F6F" w14:textId="77777777" w:rsidR="00BA3E54" w:rsidRPr="00445041" w:rsidRDefault="00BA3E54" w:rsidP="00BA3E54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14:paraId="1795E771" w14:textId="77777777" w:rsidR="00BA3E54" w:rsidRPr="00445041" w:rsidRDefault="00BA3E54" w:rsidP="00BA3E54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Требования к результатам интеллектуальной деятельности:</w:t>
      </w: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Исключительное право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услуг. Исполнитель не имеет права использовать результаты интеллектуальной деятельности и материалы, созданные и переданные Заказчику, для оказания услуг другим контрагентам, для собственного продвижения - только с письменного согласия Заказчика.</w:t>
      </w:r>
    </w:p>
    <w:p w14:paraId="6CDCA61A" w14:textId="77777777" w:rsidR="00BA3E54" w:rsidRPr="00445041" w:rsidRDefault="00BA3E54" w:rsidP="00BA3E54">
      <w:pPr>
        <w:pStyle w:val="a3"/>
        <w:ind w:left="108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7DD1B4B" w14:textId="77777777" w:rsidR="00BA3E54" w:rsidRPr="00445041" w:rsidRDefault="00BA3E54" w:rsidP="00BA3E5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Требования к отчетной документации:</w:t>
      </w:r>
    </w:p>
    <w:p w14:paraId="286D0329" w14:textId="77777777" w:rsidR="00BA3E54" w:rsidRPr="00445041" w:rsidRDefault="00BA3E54" w:rsidP="00BA3E54">
      <w:pPr>
        <w:pStyle w:val="a3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91EF97C" w14:textId="77777777" w:rsidR="00BA3E54" w:rsidRPr="00445041" w:rsidRDefault="00BA3E54" w:rsidP="00BA3E5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 w:rsidRPr="00445041">
        <w:rPr>
          <w:rFonts w:ascii="Times New Roman" w:hAnsi="Times New Roman" w:cs="Times New Roman"/>
          <w:color w:val="000000"/>
          <w:sz w:val="24"/>
          <w:szCs w:val="24"/>
        </w:rPr>
        <w:t>отчет об оказанных услугах оформляется в виде фотоотчета,</w:t>
      </w:r>
    </w:p>
    <w:p w14:paraId="3455EFBA" w14:textId="77777777" w:rsidR="00BA3E54" w:rsidRPr="00445041" w:rsidRDefault="00BA3E54" w:rsidP="00BA3E5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- к отчету прикладываются на электронном носителе созданные в результате оказания услуг </w:t>
      </w:r>
      <w:proofErr w:type="spell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фотофайлы</w:t>
      </w:r>
      <w:proofErr w:type="spell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(каждое фото в формате .</w:t>
      </w:r>
      <w:proofErr w:type="spell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и .</w:t>
      </w:r>
      <w:proofErr w:type="spell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445041">
        <w:rPr>
          <w:rFonts w:ascii="Times New Roman" w:hAnsi="Times New Roman" w:cs="Times New Roman"/>
          <w:color w:val="000000"/>
          <w:sz w:val="24"/>
          <w:szCs w:val="24"/>
        </w:rPr>
        <w:t>), видеофайлы (в формате MP2) и все видеоматериалы отснятые в результате оказания услуг и дизайн-макеты.</w:t>
      </w:r>
    </w:p>
    <w:p w14:paraId="5FDA78C7" w14:textId="77777777" w:rsidR="00BA3E54" w:rsidRPr="00445041" w:rsidRDefault="00BA3E54" w:rsidP="00BA3E5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4504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Размер аванса: _____________ </w:t>
      </w:r>
      <w:r w:rsidRPr="00445041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(согласно предложению участника Закупки).</w:t>
      </w:r>
    </w:p>
    <w:p w14:paraId="5B584BB3" w14:textId="77777777" w:rsidR="00BA3E54" w:rsidRPr="00445041" w:rsidRDefault="00BA3E54" w:rsidP="00BA3E54">
      <w:pPr>
        <w:pStyle w:val="2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041">
        <w:rPr>
          <w:rFonts w:ascii="Times New Roman" w:hAnsi="Times New Roman" w:cs="Times New Roman"/>
          <w:sz w:val="24"/>
          <w:szCs w:val="24"/>
        </w:rPr>
        <w:t>Требования к Исполнителю:</w:t>
      </w:r>
    </w:p>
    <w:p w14:paraId="655CF0F6" w14:textId="77777777" w:rsidR="00BA3E54" w:rsidRPr="00445041" w:rsidRDefault="00BA3E54" w:rsidP="00BA3E5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sz w:val="24"/>
          <w:szCs w:val="24"/>
        </w:rPr>
        <w:t>Перечень специальных требований к участникам и список документов, запрашиваемых для подтверждения их соответствия предъявленным требованиям</w:t>
      </w:r>
      <w:r w:rsidRPr="004450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994EC87" w14:textId="77777777" w:rsidR="00BA3E54" w:rsidRPr="00445041" w:rsidRDefault="00BA3E54" w:rsidP="00BA3E5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>Исполнитель должен иметь положительный опыт проведения конференций в Санкт-Петербурге для не менее чем 700 участников ;</w:t>
      </w:r>
    </w:p>
    <w:p w14:paraId="2142C4BF" w14:textId="77777777" w:rsidR="00BA3E54" w:rsidRPr="00445041" w:rsidRDefault="00BA3E54" w:rsidP="00BA3E5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>Исполнитель должен обладать необходимыми квалифицированными трудовыми ресурсами для качественного оказания услуг.;</w:t>
      </w:r>
    </w:p>
    <w:p w14:paraId="198294BA" w14:textId="77777777" w:rsidR="00BA3E54" w:rsidRPr="00445041" w:rsidRDefault="00BA3E54" w:rsidP="00BA3E5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обеспечить присутствие на монтаже, во время мероприятия и на демонтаже не менее двух </w:t>
      </w:r>
      <w:proofErr w:type="spell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ивент</w:t>
      </w:r>
      <w:proofErr w:type="spellEnd"/>
      <w:r w:rsidRPr="00445041">
        <w:rPr>
          <w:rFonts w:ascii="Times New Roman" w:hAnsi="Times New Roman" w:cs="Times New Roman"/>
          <w:color w:val="000000"/>
          <w:sz w:val="24"/>
          <w:szCs w:val="24"/>
        </w:rPr>
        <w:t>-менеджеров, помимо персонала, указанного в смете.</w:t>
      </w:r>
    </w:p>
    <w:p w14:paraId="41906608" w14:textId="77777777" w:rsidR="00BA3E54" w:rsidRPr="00445041" w:rsidRDefault="00BA3E54" w:rsidP="00BA3E5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>Исполнитель должен обеспечить контроль работы над проектом со стороны технического директора, в том числе, но не ограничиваясь: контроль монтажа,  настройка оборудования и контроль его функционирование во время мероприятия.</w:t>
      </w:r>
    </w:p>
    <w:p w14:paraId="5BA71F2A" w14:textId="77777777" w:rsidR="00BA3E54" w:rsidRPr="00445041" w:rsidRDefault="00BA3E54" w:rsidP="00BA3E5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>Исполнитель должен поставить мебель и оборудование в строгом соответствии со сметой и перечисленным в детализацией предлагаемого оборудования и мебели, представленной в рамках подтверждения квалификации участника закупки по подкритерию С3 п.8 настоящего Технического задания.</w:t>
      </w:r>
    </w:p>
    <w:p w14:paraId="35637B6E" w14:textId="77777777" w:rsidR="00333D51" w:rsidRPr="00445041" w:rsidRDefault="00333D51">
      <w:pPr>
        <w:rPr>
          <w:rFonts w:ascii="Times New Roman" w:hAnsi="Times New Roman" w:cs="Times New Roman"/>
        </w:rPr>
      </w:pPr>
    </w:p>
    <w:sectPr w:rsidR="00333D51" w:rsidRPr="00445041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20A4"/>
    <w:multiLevelType w:val="hybridMultilevel"/>
    <w:tmpl w:val="0B0E61E2"/>
    <w:lvl w:ilvl="0" w:tplc="38265472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71E56"/>
    <w:multiLevelType w:val="multilevel"/>
    <w:tmpl w:val="ABF8B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54"/>
    <w:rsid w:val="00226D0E"/>
    <w:rsid w:val="00333D51"/>
    <w:rsid w:val="00445041"/>
    <w:rsid w:val="00B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597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A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BA3E5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A3E54"/>
    <w:rPr>
      <w:rFonts w:eastAsiaTheme="minorHAns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A3E54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A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BA3E5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A3E54"/>
    <w:rPr>
      <w:rFonts w:eastAsiaTheme="minorHAns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A3E54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1346</Words>
  <Characters>7673</Characters>
  <Application>Microsoft Macintosh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cp:lastPrinted>2017-07-06T15:52:00Z</cp:lastPrinted>
  <dcterms:created xsi:type="dcterms:W3CDTF">2017-07-06T15:44:00Z</dcterms:created>
  <dcterms:modified xsi:type="dcterms:W3CDTF">2017-07-06T16:44:00Z</dcterms:modified>
</cp:coreProperties>
</file>