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1B73589" w:rsidR="00547047" w:rsidRPr="00C84B3A" w:rsidRDefault="00E427B5" w:rsidP="00547047">
      <w:pPr>
        <w:pStyle w:val="a5"/>
        <w:ind w:firstLine="0"/>
        <w:jc w:val="center"/>
        <w:rPr>
          <w:b/>
        </w:rPr>
      </w:pPr>
      <w:r w:rsidRPr="000118C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0118C5">
        <w:rPr>
          <w:rStyle w:val="a4"/>
          <w:i w:val="0"/>
          <w:color w:val="auto"/>
          <w:sz w:val="24"/>
          <w:szCs w:val="24"/>
        </w:rPr>
        <w:t xml:space="preserve"> № </w:t>
      </w:r>
      <w:r w:rsidR="004021A7">
        <w:rPr>
          <w:b/>
        </w:rPr>
        <w:t>К2/5-15</w:t>
      </w:r>
      <w:r w:rsidR="00C84B3A">
        <w:rPr>
          <w:b/>
          <w:lang w:val="en-US"/>
        </w:rPr>
        <w:t>/</w:t>
      </w:r>
      <w:r w:rsidR="00C84B3A">
        <w:rPr>
          <w:b/>
        </w:rPr>
        <w:t>1</w:t>
      </w:r>
    </w:p>
    <w:p w14:paraId="7575D906" w14:textId="77777777" w:rsidR="00EB05D6" w:rsidRPr="004021A7" w:rsidRDefault="00E427B5" w:rsidP="00EB05D6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вскрытия конвертов с заявками</w:t>
      </w:r>
      <w:r w:rsidR="00052527"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на участие </w:t>
      </w:r>
      <w:r w:rsidR="00D119D6"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F17C45"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за</w:t>
      </w:r>
      <w:r w:rsidR="00C518C8" w:rsidRPr="004021A7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просе котировок </w:t>
      </w:r>
      <w:r w:rsidR="00EB05D6" w:rsidRPr="004021A7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</w:p>
    <w:p w14:paraId="7C5FA58D" w14:textId="77777777" w:rsidR="00BB1536" w:rsidRPr="004021A7" w:rsidRDefault="00BB1536" w:rsidP="00BB1536">
      <w:pPr>
        <w:pStyle w:val="a5"/>
        <w:jc w:val="center"/>
        <w:rPr>
          <w:rStyle w:val="a4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D82764" w14:paraId="28E1C22D" w14:textId="77777777">
        <w:tc>
          <w:tcPr>
            <w:tcW w:w="5040" w:type="dxa"/>
          </w:tcPr>
          <w:p w14:paraId="7C5F1618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040E442" w:rsidR="00D82764" w:rsidRPr="00D82764" w:rsidRDefault="004021A7" w:rsidP="006623CF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764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D82764" w:rsidRDefault="00D119D6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021A7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021A7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021A7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021A7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021A7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4021A7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021A7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4021A7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4021A7" w:rsidRDefault="00D119D6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021A7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021A7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021A7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3A2118AC" w:rsidR="00D119D6" w:rsidRPr="004021A7" w:rsidRDefault="00D119D6" w:rsidP="004021A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4021A7" w:rsidRPr="004021A7">
        <w:rPr>
          <w:rFonts w:ascii="Times New Roman" w:hAnsi="Times New Roman" w:cs="Times New Roman"/>
          <w:sz w:val="24"/>
          <w:szCs w:val="24"/>
        </w:rPr>
        <w:t>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  <w:r w:rsidR="004021A7">
        <w:rPr>
          <w:rFonts w:ascii="Times New Roman" w:hAnsi="Times New Roman" w:cs="Times New Roman"/>
          <w:sz w:val="24"/>
          <w:szCs w:val="24"/>
        </w:rPr>
        <w:t xml:space="preserve"> </w:t>
      </w:r>
      <w:r w:rsidRPr="004021A7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4021A7">
        <w:rPr>
          <w:rFonts w:ascii="Times New Roman" w:hAnsi="Times New Roman" w:cs="Times New Roman"/>
          <w:sz w:val="24"/>
          <w:szCs w:val="24"/>
        </w:rPr>
        <w:t>06</w:t>
      </w:r>
      <w:r w:rsidRPr="004021A7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4021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21A7">
        <w:rPr>
          <w:rFonts w:ascii="Times New Roman" w:hAnsi="Times New Roman" w:cs="Times New Roman"/>
          <w:bCs/>
          <w:sz w:val="24"/>
          <w:szCs w:val="24"/>
        </w:rPr>
        <w:t>мая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 w:rsidR="004021A7">
        <w:rPr>
          <w:rFonts w:ascii="Times New Roman" w:hAnsi="Times New Roman" w:cs="Times New Roman"/>
          <w:bCs/>
          <w:sz w:val="24"/>
          <w:szCs w:val="24"/>
        </w:rPr>
        <w:t>5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FFDF759" w14:textId="47043DA2" w:rsidR="0049794C" w:rsidRPr="004021A7" w:rsidRDefault="0049794C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021A7">
        <w:rPr>
          <w:rFonts w:ascii="Times New Roman" w:hAnsi="Times New Roman" w:cs="Times New Roman"/>
          <w:sz w:val="24"/>
          <w:szCs w:val="24"/>
        </w:rPr>
        <w:t xml:space="preserve">: </w:t>
      </w:r>
      <w:r w:rsidR="004021A7" w:rsidRPr="004021A7">
        <w:rPr>
          <w:rFonts w:ascii="Times New Roman" w:hAnsi="Times New Roman" w:cs="Times New Roman"/>
          <w:sz w:val="24"/>
          <w:szCs w:val="24"/>
        </w:rPr>
        <w:t>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  <w:r w:rsidR="00B130D5" w:rsidRPr="004021A7">
        <w:rPr>
          <w:rFonts w:ascii="Times New Roman" w:hAnsi="Times New Roman" w:cs="Times New Roman"/>
          <w:sz w:val="24"/>
          <w:szCs w:val="24"/>
        </w:rPr>
        <w:t>.</w:t>
      </w:r>
    </w:p>
    <w:p w14:paraId="3D06D584" w14:textId="15545EF9" w:rsidR="00222EC0" w:rsidRPr="004021A7" w:rsidRDefault="0049794C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021A7">
        <w:rPr>
          <w:rFonts w:ascii="Times New Roman" w:hAnsi="Times New Roman" w:cs="Times New Roman"/>
          <w:sz w:val="24"/>
          <w:szCs w:val="24"/>
        </w:rPr>
        <w:t xml:space="preserve">: </w:t>
      </w:r>
      <w:r w:rsidR="004021A7">
        <w:rPr>
          <w:rFonts w:ascii="Times New Roman" w:hAnsi="Times New Roman" w:cs="Times New Roman"/>
          <w:sz w:val="24"/>
          <w:szCs w:val="24"/>
        </w:rPr>
        <w:t xml:space="preserve">1 125 000 </w:t>
      </w:r>
      <w:r w:rsidR="00222EC0" w:rsidRPr="004021A7">
        <w:rPr>
          <w:rFonts w:ascii="Times New Roman" w:hAnsi="Times New Roman" w:cs="Times New Roman"/>
          <w:sz w:val="24"/>
          <w:szCs w:val="24"/>
        </w:rPr>
        <w:t>(</w:t>
      </w:r>
      <w:r w:rsidR="004021A7">
        <w:rPr>
          <w:rFonts w:ascii="Times New Roman" w:hAnsi="Times New Roman" w:cs="Times New Roman"/>
          <w:sz w:val="24"/>
          <w:szCs w:val="24"/>
        </w:rPr>
        <w:t>Один миллион сто двадцать пять тысяч)</w:t>
      </w:r>
      <w:r w:rsidR="00222EC0" w:rsidRPr="004021A7">
        <w:rPr>
          <w:rFonts w:ascii="Times New Roman" w:hAnsi="Times New Roman" w:cs="Times New Roman"/>
          <w:sz w:val="24"/>
          <w:szCs w:val="24"/>
        </w:rPr>
        <w:t xml:space="preserve"> рублей, 00 копеек, включая НДС.</w:t>
      </w:r>
    </w:p>
    <w:p w14:paraId="4A3A0E08" w14:textId="77777777" w:rsidR="00D119D6" w:rsidRPr="00222EC0" w:rsidRDefault="00D119D6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EC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C5DE877" w:rsidR="0049794C" w:rsidRPr="00222EC0" w:rsidRDefault="0049794C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4021A7">
        <w:rPr>
          <w:rFonts w:ascii="Times New Roman" w:hAnsi="Times New Roman" w:cs="Times New Roman"/>
          <w:sz w:val="24"/>
          <w:szCs w:val="24"/>
        </w:rPr>
        <w:t>о</w:t>
      </w:r>
      <w:r w:rsidRPr="00222EC0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4021A7">
        <w:rPr>
          <w:rFonts w:ascii="Times New Roman" w:hAnsi="Times New Roman" w:cs="Times New Roman"/>
          <w:sz w:val="24"/>
          <w:szCs w:val="24"/>
        </w:rPr>
        <w:t>о</w:t>
      </w:r>
      <w:r w:rsidRPr="00222EC0">
        <w:rPr>
          <w:rFonts w:ascii="Times New Roman" w:hAnsi="Times New Roman" w:cs="Times New Roman"/>
          <w:sz w:val="24"/>
          <w:szCs w:val="24"/>
        </w:rPr>
        <w:t xml:space="preserve"> </w:t>
      </w:r>
      <w:r w:rsidR="004021A7">
        <w:rPr>
          <w:rFonts w:ascii="Times New Roman" w:hAnsi="Times New Roman" w:cs="Times New Roman"/>
          <w:sz w:val="24"/>
          <w:szCs w:val="24"/>
        </w:rPr>
        <w:t>три</w:t>
      </w:r>
      <w:r w:rsidRPr="00222EC0">
        <w:rPr>
          <w:rFonts w:ascii="Times New Roman" w:hAnsi="Times New Roman" w:cs="Times New Roman"/>
          <w:sz w:val="24"/>
          <w:szCs w:val="24"/>
        </w:rPr>
        <w:t xml:space="preserve"> конверт</w:t>
      </w:r>
      <w:r w:rsidR="004021A7">
        <w:rPr>
          <w:rFonts w:ascii="Times New Roman" w:hAnsi="Times New Roman" w:cs="Times New Roman"/>
          <w:sz w:val="24"/>
          <w:szCs w:val="24"/>
        </w:rPr>
        <w:t>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222EC0">
        <w:rPr>
          <w:rFonts w:ascii="Times New Roman" w:hAnsi="Times New Roman" w:cs="Times New Roman"/>
          <w:sz w:val="24"/>
          <w:szCs w:val="24"/>
        </w:rPr>
        <w:t>заявк</w:t>
      </w:r>
      <w:r w:rsidR="00C05B97">
        <w:rPr>
          <w:rFonts w:ascii="Times New Roman" w:hAnsi="Times New Roman" w:cs="Times New Roman"/>
          <w:sz w:val="24"/>
          <w:szCs w:val="24"/>
        </w:rPr>
        <w:t>ами</w:t>
      </w:r>
      <w:r w:rsidR="00C05B97" w:rsidRPr="00222EC0">
        <w:rPr>
          <w:rFonts w:ascii="Times New Roman" w:hAnsi="Times New Roman" w:cs="Times New Roman"/>
          <w:sz w:val="24"/>
          <w:szCs w:val="24"/>
        </w:rPr>
        <w:t xml:space="preserve"> на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222E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2C0CC5B" w:rsidR="00E427B5" w:rsidRPr="00012758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Вскрытие конверт</w:t>
      </w:r>
      <w:r w:rsidR="004021A7">
        <w:rPr>
          <w:rFonts w:ascii="Times New Roman" w:hAnsi="Times New Roman" w:cs="Times New Roman"/>
          <w:sz w:val="24"/>
          <w:szCs w:val="24"/>
        </w:rPr>
        <w:t>ов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4021A7">
        <w:rPr>
          <w:rFonts w:ascii="Times New Roman" w:hAnsi="Times New Roman" w:cs="Times New Roman"/>
          <w:sz w:val="24"/>
          <w:szCs w:val="24"/>
        </w:rPr>
        <w:t>ами</w:t>
      </w:r>
      <w:r w:rsidR="0049794C" w:rsidRPr="00222EC0">
        <w:rPr>
          <w:rFonts w:ascii="Times New Roman" w:hAnsi="Times New Roman" w:cs="Times New Roman"/>
          <w:sz w:val="24"/>
          <w:szCs w:val="24"/>
        </w:rPr>
        <w:t xml:space="preserve"> </w:t>
      </w:r>
      <w:r w:rsidRPr="00222EC0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222EC0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222EC0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222EC0">
        <w:rPr>
          <w:rFonts w:ascii="Times New Roman" w:hAnsi="Times New Roman" w:cs="Times New Roman"/>
          <w:sz w:val="24"/>
          <w:szCs w:val="24"/>
        </w:rPr>
        <w:t xml:space="preserve"> Серебряническая набережная</w:t>
      </w:r>
      <w:r w:rsidR="00012758" w:rsidRPr="00012758">
        <w:rPr>
          <w:rFonts w:ascii="Times New Roman" w:hAnsi="Times New Roman" w:cs="Times New Roman"/>
          <w:sz w:val="24"/>
          <w:szCs w:val="24"/>
        </w:rPr>
        <w:t xml:space="preserve">, д.29, 7 этаж, каб. 54 </w:t>
      </w:r>
      <w:r w:rsidRPr="00012758">
        <w:rPr>
          <w:rFonts w:ascii="Times New Roman" w:hAnsi="Times New Roman" w:cs="Times New Roman"/>
          <w:sz w:val="24"/>
          <w:szCs w:val="24"/>
        </w:rPr>
        <w:t>"</w:t>
      </w:r>
      <w:r w:rsidR="004021A7">
        <w:rPr>
          <w:rFonts w:ascii="Times New Roman" w:hAnsi="Times New Roman" w:cs="Times New Roman"/>
          <w:sz w:val="24"/>
          <w:szCs w:val="24"/>
        </w:rPr>
        <w:t>12</w:t>
      </w:r>
      <w:r w:rsidRPr="00012758">
        <w:rPr>
          <w:rFonts w:ascii="Times New Roman" w:hAnsi="Times New Roman" w:cs="Times New Roman"/>
          <w:sz w:val="24"/>
          <w:szCs w:val="24"/>
        </w:rPr>
        <w:t xml:space="preserve">" </w:t>
      </w:r>
      <w:r w:rsidR="004021A7">
        <w:rPr>
          <w:rFonts w:ascii="Times New Roman" w:hAnsi="Times New Roman" w:cs="Times New Roman"/>
          <w:sz w:val="24"/>
          <w:szCs w:val="24"/>
        </w:rPr>
        <w:t xml:space="preserve"> мая</w:t>
      </w:r>
      <w:r w:rsidR="00CA5D6D">
        <w:rPr>
          <w:rFonts w:ascii="Times New Roman" w:hAnsi="Times New Roman" w:cs="Times New Roman"/>
          <w:sz w:val="24"/>
          <w:szCs w:val="24"/>
        </w:rPr>
        <w:t xml:space="preserve"> </w:t>
      </w:r>
      <w:r w:rsidRPr="00012758">
        <w:rPr>
          <w:rFonts w:ascii="Times New Roman" w:hAnsi="Times New Roman" w:cs="Times New Roman"/>
          <w:sz w:val="24"/>
          <w:szCs w:val="24"/>
        </w:rPr>
        <w:t>201</w:t>
      </w:r>
      <w:r w:rsidR="004021A7">
        <w:rPr>
          <w:rFonts w:ascii="Times New Roman" w:hAnsi="Times New Roman" w:cs="Times New Roman"/>
          <w:sz w:val="24"/>
          <w:szCs w:val="24"/>
        </w:rPr>
        <w:t>5</w:t>
      </w:r>
      <w:r w:rsidRPr="000127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345D88C8" w:rsidR="0049794C" w:rsidRPr="00F22F52" w:rsidRDefault="00C05B97" w:rsidP="004021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01275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012758">
        <w:rPr>
          <w:rFonts w:ascii="Times New Roman" w:hAnsi="Times New Roman" w:cs="Times New Roman"/>
          <w:sz w:val="24"/>
          <w:szCs w:val="24"/>
        </w:rPr>
        <w:t>1</w:t>
      </w:r>
      <w:r w:rsidR="00D119D6" w:rsidRPr="00012758">
        <w:rPr>
          <w:rFonts w:ascii="Times New Roman" w:hAnsi="Times New Roman" w:cs="Times New Roman"/>
          <w:sz w:val="24"/>
          <w:szCs w:val="24"/>
        </w:rPr>
        <w:t>1</w:t>
      </w:r>
      <w:r w:rsidR="00E427B5" w:rsidRPr="0001275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01275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012758">
        <w:rPr>
          <w:rFonts w:ascii="Times New Roman" w:hAnsi="Times New Roman" w:cs="Times New Roman"/>
          <w:sz w:val="24"/>
          <w:szCs w:val="24"/>
        </w:rPr>
        <w:t>0</w:t>
      </w:r>
      <w:r w:rsidR="001C639A" w:rsidRPr="00012758">
        <w:rPr>
          <w:rFonts w:ascii="Times New Roman" w:hAnsi="Times New Roman" w:cs="Times New Roman"/>
          <w:sz w:val="24"/>
          <w:szCs w:val="24"/>
        </w:rPr>
        <w:t>0</w:t>
      </w:r>
      <w:r w:rsidR="00B56CCC" w:rsidRPr="00012758">
        <w:rPr>
          <w:rFonts w:ascii="Times New Roman" w:hAnsi="Times New Roman" w:cs="Times New Roman"/>
          <w:sz w:val="24"/>
          <w:szCs w:val="24"/>
        </w:rPr>
        <w:t xml:space="preserve"> </w:t>
      </w:r>
      <w:r w:rsidR="00CA5D6D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4021A7">
        <w:rPr>
          <w:rFonts w:ascii="Times New Roman" w:hAnsi="Times New Roman" w:cs="Times New Roman"/>
          <w:sz w:val="24"/>
          <w:szCs w:val="24"/>
        </w:rPr>
        <w:t>ремени и завершена в 11 часов 15</w:t>
      </w:r>
      <w:r w:rsidR="00CA5D6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250FAE4" w:rsidR="00D119D6" w:rsidRPr="00F22F52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F5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>
        <w:rPr>
          <w:rFonts w:ascii="Times New Roman" w:hAnsi="Times New Roman" w:cs="Times New Roman"/>
          <w:bCs/>
          <w:sz w:val="24"/>
          <w:szCs w:val="24"/>
        </w:rPr>
        <w:t>ов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>
        <w:rPr>
          <w:rFonts w:ascii="Times New Roman" w:hAnsi="Times New Roman" w:cs="Times New Roman"/>
          <w:bCs/>
          <w:sz w:val="24"/>
          <w:szCs w:val="24"/>
        </w:rPr>
        <w:t>ами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F22F52">
        <w:rPr>
          <w:rFonts w:ascii="Times New Roman" w:hAnsi="Times New Roman" w:cs="Times New Roman"/>
          <w:sz w:val="24"/>
          <w:szCs w:val="24"/>
        </w:rPr>
        <w:t>закупке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F22F52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4021A7">
        <w:rPr>
          <w:rFonts w:ascii="Times New Roman" w:hAnsi="Times New Roman" w:cs="Times New Roman"/>
          <w:bCs/>
          <w:sz w:val="24"/>
          <w:szCs w:val="24"/>
        </w:rPr>
        <w:t xml:space="preserve">малым </w:t>
      </w:r>
      <w:r w:rsidR="00265D81" w:rsidRPr="00F22F52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F22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F5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012758" w:rsidRDefault="00D119D6" w:rsidP="0049794C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747A33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6361D53D" w14:textId="77777777" w:rsidR="00747A33" w:rsidRDefault="00747A33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Андреева Ирина Владимировна </w:t>
      </w:r>
    </w:p>
    <w:p w14:paraId="62E373C4" w14:textId="77777777" w:rsidR="00D119D6" w:rsidRPr="00012758" w:rsidRDefault="00B108A2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Василевская Ольга Григорьевна</w:t>
      </w:r>
      <w:r w:rsidR="00D119D6" w:rsidRPr="00012758">
        <w:rPr>
          <w:sz w:val="24"/>
          <w:szCs w:val="24"/>
        </w:rPr>
        <w:t>;</w:t>
      </w:r>
    </w:p>
    <w:p w14:paraId="4ADD091C" w14:textId="77777777" w:rsidR="00747A33" w:rsidRDefault="00D975EF" w:rsidP="00747A33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012758">
        <w:rPr>
          <w:sz w:val="24"/>
          <w:szCs w:val="24"/>
        </w:rPr>
        <w:lastRenderedPageBreak/>
        <w:t>Дмитриев Дмитрий Николаевич</w:t>
      </w:r>
      <w:r w:rsidR="00747A33">
        <w:rPr>
          <w:sz w:val="24"/>
          <w:szCs w:val="24"/>
        </w:rPr>
        <w:t>;</w:t>
      </w:r>
    </w:p>
    <w:p w14:paraId="24DEC148" w14:textId="77777777" w:rsidR="00012758" w:rsidRPr="00CA5D6D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456F3600" w:rsidR="00D119D6" w:rsidRPr="00CA5D6D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4021A7">
        <w:rPr>
          <w:sz w:val="24"/>
          <w:szCs w:val="24"/>
        </w:rPr>
        <w:t>трое</w:t>
      </w:r>
      <w:r w:rsidR="00747A33">
        <w:rPr>
          <w:sz w:val="24"/>
          <w:szCs w:val="24"/>
        </w:rPr>
        <w:t xml:space="preserve"> членов</w:t>
      </w:r>
      <w:r w:rsidRPr="00CA5D6D">
        <w:rPr>
          <w:sz w:val="24"/>
          <w:szCs w:val="24"/>
        </w:rPr>
        <w:t xml:space="preserve"> </w:t>
      </w:r>
      <w:r w:rsidR="00265D81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что составляет 100 % от общего числа членов </w:t>
      </w:r>
      <w:r w:rsidR="00F22F52"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>. Заседание правомочно.</w:t>
      </w:r>
    </w:p>
    <w:p w14:paraId="5AAB9053" w14:textId="1EA92220" w:rsidR="00E427B5" w:rsidRPr="00CA5D6D" w:rsidRDefault="004021A7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84B3A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19A19BD7" w:rsidR="0049794C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D6D">
        <w:rPr>
          <w:rFonts w:ascii="Times New Roman" w:hAnsi="Times New Roman" w:cs="Times New Roman"/>
          <w:sz w:val="24"/>
          <w:szCs w:val="24"/>
        </w:rPr>
        <w:t>Конверт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D119D6" w:rsidRPr="00CA5D6D">
        <w:rPr>
          <w:rFonts w:ascii="Times New Roman" w:hAnsi="Times New Roman" w:cs="Times New Roman"/>
          <w:sz w:val="24"/>
          <w:szCs w:val="24"/>
        </w:rPr>
        <w:t xml:space="preserve"> </w:t>
      </w:r>
      <w:r w:rsidRPr="00CA5D6D">
        <w:rPr>
          <w:rFonts w:ascii="Times New Roman" w:hAnsi="Times New Roman" w:cs="Times New Roman"/>
          <w:sz w:val="24"/>
          <w:szCs w:val="24"/>
        </w:rPr>
        <w:t xml:space="preserve">с </w:t>
      </w:r>
      <w:r w:rsidR="004021A7">
        <w:rPr>
          <w:rFonts w:ascii="Times New Roman" w:hAnsi="Times New Roman" w:cs="Times New Roman"/>
          <w:sz w:val="24"/>
          <w:szCs w:val="24"/>
        </w:rPr>
        <w:t>заявками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CA5D6D">
        <w:rPr>
          <w:rFonts w:ascii="Times New Roman" w:hAnsi="Times New Roman" w:cs="Times New Roman"/>
          <w:sz w:val="24"/>
          <w:szCs w:val="24"/>
        </w:rPr>
        <w:t>закупке</w:t>
      </w:r>
      <w:r w:rsidRPr="00CA5D6D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4021A7">
        <w:rPr>
          <w:rFonts w:ascii="Times New Roman" w:hAnsi="Times New Roman" w:cs="Times New Roman"/>
          <w:sz w:val="24"/>
          <w:szCs w:val="24"/>
        </w:rPr>
        <w:t>ы</w:t>
      </w:r>
      <w:r w:rsidR="00E427B5" w:rsidRPr="00CA5D6D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CA5D6D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CA5D6D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17A7BB5B" w:rsidR="00E427B5" w:rsidRPr="00351260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4021A7"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51260">
        <w:rPr>
          <w:rFonts w:ascii="Times New Roman" w:hAnsi="Times New Roman" w:cs="Times New Roman"/>
          <w:sz w:val="24"/>
          <w:szCs w:val="24"/>
        </w:rPr>
        <w:t>,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4021A7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закупки</w:t>
      </w:r>
      <w:r w:rsidR="004021A7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>
        <w:rPr>
          <w:rFonts w:ascii="Times New Roman" w:hAnsi="Times New Roman" w:cs="Times New Roman"/>
          <w:sz w:val="24"/>
          <w:szCs w:val="24"/>
        </w:rPr>
        <w:t>Извещением</w:t>
      </w:r>
      <w:r w:rsidRPr="0035126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51260">
        <w:rPr>
          <w:rFonts w:ascii="Times New Roman" w:hAnsi="Times New Roman" w:cs="Times New Roman"/>
          <w:sz w:val="24"/>
          <w:szCs w:val="24"/>
        </w:rPr>
        <w:t>договора</w:t>
      </w:r>
      <w:r w:rsidR="004021A7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>
        <w:rPr>
          <w:rFonts w:ascii="Times New Roman" w:hAnsi="Times New Roman" w:cs="Times New Roman"/>
          <w:sz w:val="24"/>
          <w:szCs w:val="24"/>
        </w:rPr>
        <w:t>яющихся критериями оценки заявок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51260"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51260">
        <w:rPr>
          <w:rFonts w:ascii="Times New Roman" w:hAnsi="Times New Roman" w:cs="Times New Roman"/>
          <w:sz w:val="24"/>
          <w:szCs w:val="24"/>
        </w:rPr>
        <w:t xml:space="preserve"> №1 </w:t>
      </w:r>
      <w:r w:rsidRPr="0035126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35126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5126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BC1762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BC1762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BC1762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BC176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64E39FD8" w:rsidR="001C639A" w:rsidRPr="00BC1762" w:rsidRDefault="004021A7" w:rsidP="00F867F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«Сплайн-Центр»</w:t>
            </w:r>
          </w:p>
        </w:tc>
      </w:tr>
      <w:tr w:rsidR="001C639A" w:rsidRPr="00BC1762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BC1762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BC1762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BC1762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71BF98EA" w:rsidR="001C639A" w:rsidRPr="00BC1762" w:rsidRDefault="00373890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4021A7" w:rsidRPr="00BC17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021A7" w:rsidRPr="00BC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753D8DD2" w:rsidR="001C639A" w:rsidRPr="00BC1762" w:rsidRDefault="004021A7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7FC" w:rsidRPr="00BC1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BC1762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7B8EC830" w:rsidR="001C639A" w:rsidRPr="00BC1762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105005</w:t>
            </w:r>
            <w:r w:rsidR="00110CBF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ул. Бауманская, д.5, стр.1</w:t>
            </w:r>
            <w:r w:rsidR="00F867FC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39A" w:rsidRPr="00BC1762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BC1762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77777777" w:rsidR="00195026" w:rsidRPr="00BC1762" w:rsidRDefault="00195026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C0238A" w:rsidRPr="00BC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16BD8C28" w:rsidR="00373890" w:rsidRPr="00BC1762" w:rsidRDefault="00C0238A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Котировочная заявка</w:t>
            </w:r>
            <w:r w:rsidR="001C639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– на</w:t>
            </w:r>
            <w:r w:rsidR="00195026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0AFD1E3" w14:textId="77777777" w:rsidR="006C3207" w:rsidRPr="00BC1762" w:rsidRDefault="006C3207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– на 2 л.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4BA8" w14:textId="7C3F9865" w:rsidR="00B3599A" w:rsidRPr="00BC1762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-юридического лица  - </w:t>
            </w:r>
            <w:r w:rsidR="00C0238A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="00D975EF" w:rsidRPr="00BC1762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20E6932" w14:textId="4E91C8E0" w:rsidR="00A93A60" w:rsidRPr="00BC1762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="00C84B3A" w:rsidRPr="00BC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323F" w:rsidRPr="00BC1762">
              <w:rPr>
                <w:rFonts w:ascii="Times New Roman" w:hAnsi="Times New Roman" w:cs="Times New Roman"/>
                <w:sz w:val="24"/>
                <w:szCs w:val="24"/>
              </w:rPr>
              <w:t>– на 1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9E6F41F" w14:textId="2CE25349" w:rsidR="00AF4A3D" w:rsidRPr="00BC1762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Копии документов, подтверждающих соответствие Участника закупки требованиям, установленным Заказчиком (п. 8.8. Информационной карты) </w:t>
            </w:r>
            <w:r w:rsidR="00F84F3C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3207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3DF0BA19" w14:textId="4AD90251" w:rsidR="00BC1762" w:rsidRPr="00BC1762" w:rsidRDefault="00BC1762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ИНН – на 2 л.;</w:t>
            </w:r>
          </w:p>
          <w:p w14:paraId="1C300CD9" w14:textId="2C2B8005" w:rsidR="006C3207" w:rsidRPr="00BC1762" w:rsidRDefault="006C3207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Другие документы:–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на 8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7755EFF2" w:rsidR="001C639A" w:rsidRPr="00BC1762" w:rsidRDefault="001C639A" w:rsidP="00BC1762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6C3207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6C3207" w:rsidRPr="00BC1762">
              <w:rPr>
                <w:rFonts w:ascii="Times New Roman" w:hAnsi="Times New Roman" w:cs="Times New Roman"/>
                <w:sz w:val="24"/>
                <w:szCs w:val="24"/>
              </w:rPr>
              <w:t>(включая опись)</w:t>
            </w:r>
            <w:r w:rsidR="00C05B97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BC1762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77777777" w:rsidR="00755F6F" w:rsidRPr="00BC1762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BC1762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BC1762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BC1762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52C57E9C" w:rsidR="00A17E20" w:rsidRPr="00BC1762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1 119 264,</w:t>
            </w:r>
            <w:r w:rsidR="004E61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10CBF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 сто девятнадцать тысяч двести шестьдесят четыре</w:t>
            </w:r>
            <w:r w:rsidR="006C3207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рубля 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52 копейки</w:t>
            </w:r>
            <w:r w:rsidR="006C3207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BC1762" w14:paraId="5F5E6270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0D73" w14:textId="77777777" w:rsidR="00BC1762" w:rsidRPr="00BC1762" w:rsidRDefault="00BC1762" w:rsidP="00BC1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C0EDE21" w14:textId="77777777" w:rsidR="00BC1762" w:rsidRPr="00BC1762" w:rsidRDefault="00BC1762" w:rsidP="00BC17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A73" w14:textId="77777777" w:rsidR="00BC1762" w:rsidRPr="00BC1762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6CC0A" w14:textId="184C7059" w:rsidR="00BC1762" w:rsidRPr="00BC1762" w:rsidRDefault="004E614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«БИГИНФОРМ»</w:t>
            </w:r>
          </w:p>
        </w:tc>
      </w:tr>
      <w:tr w:rsidR="00BC1762" w:rsidRPr="00BC1762" w14:paraId="37CF7B76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557A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DA7" w14:textId="63FE681E" w:rsidR="00BC1762" w:rsidRPr="00EE7597" w:rsidRDefault="004E614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762" w:rsidRPr="00BC1762" w14:paraId="76E294DC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35C2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2FCA" w14:textId="77777777" w:rsidR="00BC1762" w:rsidRPr="00EE7597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08.05.2015 г.</w:t>
            </w:r>
          </w:p>
          <w:p w14:paraId="10C529D5" w14:textId="2B6991EE" w:rsidR="00BC1762" w:rsidRPr="00EE7597" w:rsidRDefault="004E614C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14 часов 0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C1762" w:rsidRPr="00BC1762" w14:paraId="7DCBE4D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BCDF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A814" w14:textId="6AD98919" w:rsidR="00BC1762" w:rsidRPr="00EE7597" w:rsidRDefault="004E614C" w:rsidP="004E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119049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Ленинский пр-т, д.4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, стр.1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762" w:rsidRPr="00BC1762" w14:paraId="7BA20F1D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5404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827D" w14:textId="2233D04D" w:rsidR="004E614C" w:rsidRPr="004E614C" w:rsidRDefault="004E614C" w:rsidP="004E614C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4E614C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Опись не вшита в том заявки</w:t>
            </w:r>
          </w:p>
          <w:p w14:paraId="23FEE89C" w14:textId="77777777" w:rsidR="00BC1762" w:rsidRPr="00BC1762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052E6345" w14:textId="02ABA788" w:rsidR="00BC1762" w:rsidRPr="00BC1762" w:rsidRDefault="004E614C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1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FA30330" w14:textId="4D1EFD0C" w:rsidR="00BC1762" w:rsidRPr="00BC1762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4E614C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1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BBE4054" w14:textId="77777777" w:rsidR="00BC1762" w:rsidRPr="00BC1762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-юридического лица  - на 1 л.;</w:t>
            </w:r>
          </w:p>
          <w:p w14:paraId="1CB67B9C" w14:textId="77777777" w:rsidR="00BC1762" w:rsidRPr="00BC1762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1FB0BFC7" w14:textId="5044A560" w:rsidR="00BC1762" w:rsidRPr="00BC1762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4E614C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2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ABA004B" w14:textId="4F01A7C3" w:rsidR="00BC1762" w:rsidRPr="00BC1762" w:rsidRDefault="00BC1762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Свидетельство о пр</w:t>
            </w:r>
            <w:r w:rsidR="004E614C">
              <w:rPr>
                <w:rFonts w:ascii="Times New Roman" w:hAnsi="Times New Roman" w:cs="Times New Roman"/>
                <w:sz w:val="24"/>
                <w:szCs w:val="24"/>
              </w:rPr>
              <w:t>исвоении ИНН – на 1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CAA36A2" w14:textId="12E3402D" w:rsidR="00BC1762" w:rsidRPr="00BC1762" w:rsidRDefault="004E614C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5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8FEA238" w14:textId="3225157E" w:rsidR="00BC1762" w:rsidRPr="00BC1762" w:rsidRDefault="004E614C" w:rsidP="00BC1762">
            <w:pPr>
              <w:pStyle w:val="a7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13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листе.</w:t>
            </w:r>
            <w:r w:rsidR="00BC1762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BC1762" w14:paraId="6ABD3014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AC466" w14:textId="77777777" w:rsidR="00BC1762" w:rsidRPr="00BC1762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BC1762" w14:paraId="06178D1E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63DA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9450" w14:textId="22A9F306" w:rsidR="00BC1762" w:rsidRPr="00BC1762" w:rsidRDefault="00BC1762" w:rsidP="004E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4E614C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614C">
              <w:rPr>
                <w:rFonts w:ascii="Times New Roman" w:hAnsi="Times New Roman" w:cs="Times New Roman"/>
                <w:b/>
                <w:sz w:val="24"/>
                <w:szCs w:val="24"/>
              </w:rPr>
              <w:t>074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(Один миллион  сто </w:t>
            </w:r>
            <w:r w:rsidR="004E614C"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три тысячи семьдесят четыре) рубля 05 копеек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BC1762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BC1762" w:rsidRDefault="00BC1762" w:rsidP="00BC17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DB1EA64" w14:textId="77777777" w:rsidR="00BC1762" w:rsidRPr="00BC1762" w:rsidRDefault="00BC1762" w:rsidP="00BC17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BC1762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6ECFEF98" w:rsidR="00BC1762" w:rsidRPr="00BC1762" w:rsidRDefault="00BC1762" w:rsidP="00D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 w:rsidR="00DC743D">
              <w:rPr>
                <w:rFonts w:ascii="Times New Roman" w:hAnsi="Times New Roman" w:cs="Times New Roman"/>
                <w:b/>
                <w:sz w:val="24"/>
                <w:szCs w:val="24"/>
              </w:rPr>
              <w:t>ТЛС-ГРУП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762" w:rsidRPr="00BC1762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1B1161C8" w:rsidR="00BC1762" w:rsidRPr="00EE7597" w:rsidRDefault="00DC743D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1762" w:rsidRPr="00BC1762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77777777" w:rsidR="00BC1762" w:rsidRPr="00EE7597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08.05.2015 г.</w:t>
            </w:r>
          </w:p>
          <w:p w14:paraId="0756298F" w14:textId="24E52CC0" w:rsidR="00BC1762" w:rsidRPr="00EE7597" w:rsidRDefault="00DC743D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14 часов 2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BC1762" w:rsidRPr="00BC1762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072FA2DA" w:rsidR="00BC1762" w:rsidRPr="00EE7597" w:rsidRDefault="00DC743D" w:rsidP="00DC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105082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ул. 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Фридрих</w:t>
            </w:r>
            <w:r w:rsidR="00C05B97" w:rsidRPr="00EE75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>5, стр.</w:t>
            </w:r>
            <w:r w:rsidR="00EE7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762" w:rsidRPr="00EE75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C1762" w:rsidRPr="00BC1762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545F1591" w:rsidR="00BC1762" w:rsidRPr="00BC1762" w:rsidRDefault="00DC743D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77777777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081A8755" w14:textId="37351F14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DC743D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3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7C3F225D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DC743D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6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3D7ACE" w14:textId="77777777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5F9D20DA" w14:textId="7B971B47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DC743D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2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023A3E" w14:textId="77777777" w:rsidR="00BC1762" w:rsidRPr="00BC1762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2 л.;</w:t>
            </w:r>
          </w:p>
          <w:p w14:paraId="32811758" w14:textId="302A2E02" w:rsidR="00BC1762" w:rsidRPr="00BC1762" w:rsidRDefault="00DC743D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19 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1D695500" w14:textId="4A29B5DF" w:rsidR="00BC1762" w:rsidRPr="00BC1762" w:rsidRDefault="00DC743D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36</w:t>
            </w:r>
            <w:r w:rsidR="00C05B97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BC1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BC1762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BC1762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BC1762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BC1762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0FF69730" w:rsidR="00BC1762" w:rsidRPr="00BC1762" w:rsidRDefault="00DC743D" w:rsidP="00DC74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1 115 124 </w:t>
            </w:r>
            <w:r w:rsidR="00BC1762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(Один миллион  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пятнадцать тысяч сто двадцать четыре) рубля 84 </w:t>
            </w:r>
            <w:r w:rsidR="00BC1762"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копейки </w:t>
            </w:r>
          </w:p>
        </w:tc>
      </w:tr>
    </w:tbl>
    <w:p w14:paraId="5C322DD2" w14:textId="77777777" w:rsidR="00FC0F1B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3D330002" w:rsidR="0049794C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</w:t>
      </w:r>
      <w:r w:rsidR="00C05B97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>
        <w:rPr>
          <w:rFonts w:ascii="Times New Roman" w:hAnsi="Times New Roman" w:cs="Times New Roman"/>
          <w:sz w:val="24"/>
          <w:szCs w:val="24"/>
        </w:rPr>
        <w:t>ок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 </w:t>
      </w:r>
      <w:r w:rsidR="00C05B97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41214A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41214A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1214A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1214A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1214A">
        <w:rPr>
          <w:rFonts w:ascii="Times New Roman" w:hAnsi="Times New Roman" w:cs="Times New Roman"/>
          <w:sz w:val="24"/>
          <w:szCs w:val="24"/>
        </w:rPr>
        <w:t>.</w:t>
      </w:r>
    </w:p>
    <w:p w14:paraId="10911BAE" w14:textId="77777777" w:rsidR="00B108A2" w:rsidRDefault="00743230" w:rsidP="00B108A2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8A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B108A2">
        <w:rPr>
          <w:rFonts w:ascii="Times New Roman" w:hAnsi="Times New Roman" w:cs="Times New Roman"/>
          <w:sz w:val="24"/>
          <w:szCs w:val="24"/>
        </w:rPr>
        <w:t>иссии</w:t>
      </w:r>
      <w:r w:rsidR="00B108A2">
        <w:rPr>
          <w:rFonts w:ascii="Times New Roman" w:hAnsi="Times New Roman" w:cs="Times New Roman"/>
          <w:sz w:val="24"/>
          <w:szCs w:val="24"/>
        </w:rPr>
        <w:t>:</w:t>
      </w:r>
    </w:p>
    <w:p w14:paraId="29DF9CE2" w14:textId="77777777" w:rsid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B108A2" w:rsidRDefault="00B108A2" w:rsidP="00B108A2">
      <w:pPr>
        <w:pStyle w:val="ConsPlusNormal"/>
        <w:widowControl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10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41214A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D82764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D82764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D82764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E7597" w:rsidRDefault="00EE7597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E7597" w:rsidRDefault="00EE759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E7597" w:rsidRDefault="00EE759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E7597" w:rsidRDefault="00EE759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E7597" w:rsidRDefault="00EE759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93B6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E7597" w:rsidRDefault="00EE759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E7597" w:rsidRDefault="00EE7597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E7597" w:rsidRDefault="00EE759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EE0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D1B15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D1DCC"/>
    <w:rsid w:val="002F47BA"/>
    <w:rsid w:val="00316FCE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825A8"/>
    <w:rsid w:val="00593B61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41418"/>
    <w:rsid w:val="00E422E0"/>
    <w:rsid w:val="00E427B5"/>
    <w:rsid w:val="00E55467"/>
    <w:rsid w:val="00E558D9"/>
    <w:rsid w:val="00E80EE4"/>
    <w:rsid w:val="00EB05D6"/>
    <w:rsid w:val="00EB1B27"/>
    <w:rsid w:val="00EC0DEF"/>
    <w:rsid w:val="00EE7597"/>
    <w:rsid w:val="00F11B50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6464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2015-05-12T15:49:00Z</cp:lastPrinted>
  <dcterms:created xsi:type="dcterms:W3CDTF">2015-05-18T09:05:00Z</dcterms:created>
  <dcterms:modified xsi:type="dcterms:W3CDTF">2015-05-18T09:05:00Z</dcterms:modified>
</cp:coreProperties>
</file>