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C4EF" w14:textId="5A923FD5" w:rsidR="00E04191" w:rsidRPr="00E04191" w:rsidRDefault="00E04191" w:rsidP="00E0419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419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ПРОТОКОЛ № К</w:t>
      </w:r>
      <w:r w:rsidRPr="00E041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C</w:t>
      </w:r>
      <w:r w:rsidRPr="00E0419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У/</w:t>
      </w:r>
      <w:r w:rsidR="0000352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8</w:t>
      </w:r>
      <w:r w:rsidRPr="00E0419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/2-2</w:t>
      </w:r>
      <w:r w:rsidR="0000352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/2</w:t>
      </w:r>
    </w:p>
    <w:p w14:paraId="2F31E363" w14:textId="5230423A" w:rsidR="00E04191" w:rsidRPr="00E04191" w:rsidRDefault="00FC0662" w:rsidP="00E04191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рассмотрения заявок и подведения итогов</w:t>
      </w:r>
      <w:r w:rsidR="00E04191" w:rsidRPr="00E041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запроса</w:t>
      </w:r>
      <w:r w:rsidR="00E04191" w:rsidRPr="00E041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коммерческих предложений в электронной форме на право заключения договора на  оказание </w:t>
      </w:r>
      <w:r w:rsidR="0000352B" w:rsidRPr="000035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услуг по проведению групповых тематических занятий в 2023 году с привлечением экспертов при проведении акселерационной программы в рамках акселерации проектов по разработке российских решений в сфере информационных технологий, проводимых Фондом развития интернет - 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  <w:r w:rsidR="00E04191" w:rsidRPr="00E041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4B89F176" w14:textId="77777777" w:rsidR="00E04191" w:rsidRPr="00E04191" w:rsidRDefault="00E04191" w:rsidP="006116A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0121B3" w14:textId="77777777" w:rsidR="00E04191" w:rsidRPr="00E04191" w:rsidRDefault="00E04191" w:rsidP="00E0419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F81BD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E04191" w:rsidRPr="00E04191" w14:paraId="3D0930A7" w14:textId="77777777" w:rsidTr="00046B9F">
        <w:tc>
          <w:tcPr>
            <w:tcW w:w="5040" w:type="dxa"/>
          </w:tcPr>
          <w:p w14:paraId="74767DBB" w14:textId="77777777" w:rsidR="00E04191" w:rsidRPr="00E04191" w:rsidRDefault="00E04191" w:rsidP="00E0419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00C2677F" w14:textId="7EB2AC96" w:rsidR="00E04191" w:rsidRPr="00E04191" w:rsidRDefault="00E04191" w:rsidP="00266C5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3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66C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352B" w:rsidRPr="00E04191">
              <w:rPr>
                <w:rFonts w:ascii="Times New Roman" w:hAnsi="Times New Roman" w:cs="Times New Roman"/>
                <w:sz w:val="24"/>
                <w:szCs w:val="24"/>
              </w:rPr>
              <w:t>» декабря 2022</w:t>
            </w: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49C5561" w14:textId="77777777" w:rsidR="00E04191" w:rsidRPr="00E04191" w:rsidRDefault="00E04191" w:rsidP="00E04191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191">
        <w:rPr>
          <w:rFonts w:ascii="Times New Roman" w:hAnsi="Times New Roman" w:cs="Times New Roman"/>
          <w:b/>
          <w:sz w:val="24"/>
          <w:szCs w:val="24"/>
        </w:rPr>
        <w:t xml:space="preserve">Сведения о Заказчике: </w:t>
      </w:r>
    </w:p>
    <w:p w14:paraId="1C843FF5" w14:textId="77777777" w:rsidR="00E04191" w:rsidRPr="00E04191" w:rsidRDefault="00E04191" w:rsidP="00E04191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191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интернет-инициатив. </w:t>
      </w:r>
    </w:p>
    <w:p w14:paraId="18966C0E" w14:textId="77777777" w:rsidR="00E04191" w:rsidRPr="00E04191" w:rsidRDefault="00E04191" w:rsidP="00E04191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191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5DBC0497" w14:textId="77777777" w:rsidR="00E04191" w:rsidRPr="00E04191" w:rsidRDefault="00E04191" w:rsidP="00E04191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191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стр.18. </w:t>
      </w:r>
    </w:p>
    <w:p w14:paraId="1108F4D8" w14:textId="77777777" w:rsidR="00E04191" w:rsidRPr="00E04191" w:rsidRDefault="00E04191" w:rsidP="00E04191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191">
        <w:rPr>
          <w:rFonts w:ascii="Times New Roman" w:hAnsi="Times New Roman" w:cs="Times New Roman"/>
          <w:sz w:val="24"/>
          <w:szCs w:val="24"/>
        </w:rPr>
        <w:t>Номер контактного телефона: +7(495)258-</w:t>
      </w:r>
      <w:proofErr w:type="gramStart"/>
      <w:r w:rsidRPr="00E04191">
        <w:rPr>
          <w:rFonts w:ascii="Times New Roman" w:hAnsi="Times New Roman" w:cs="Times New Roman"/>
          <w:sz w:val="24"/>
          <w:szCs w:val="24"/>
        </w:rPr>
        <w:t>88-77</w:t>
      </w:r>
      <w:proofErr w:type="gramEnd"/>
      <w:r w:rsidRPr="00E04191">
        <w:rPr>
          <w:rFonts w:ascii="Times New Roman" w:hAnsi="Times New Roman" w:cs="Times New Roman"/>
          <w:sz w:val="24"/>
          <w:szCs w:val="24"/>
        </w:rPr>
        <w:t>.</w:t>
      </w:r>
    </w:p>
    <w:p w14:paraId="1FA5A9BC" w14:textId="77777777" w:rsidR="00E04191" w:rsidRPr="00E04191" w:rsidRDefault="00E04191" w:rsidP="00E04191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D4BAB" w14:textId="1FEA146B" w:rsidR="00E04191" w:rsidRPr="00E04191" w:rsidRDefault="00E04191" w:rsidP="00E04191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04191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E04191">
        <w:rPr>
          <w:rFonts w:ascii="Times New Roman" w:hAnsi="Times New Roman" w:cs="Times New Roman"/>
          <w:sz w:val="24"/>
          <w:szCs w:val="24"/>
        </w:rPr>
        <w:t xml:space="preserve">: </w:t>
      </w:r>
      <w:r w:rsidR="0000352B" w:rsidRPr="005A56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оказание услуг по проведению групповых тематических занятий в 2023 году с привлечением экспертов при проведении акселерационной программы в рамках акселерации проектов по разработке российских решений в сфере информационных технологий, проводимых Фондом развития интернет - инициатив в целях реализации федерального проекта «Цифровые технологии» национальной программы «Цифровая экономика Российской Федерации»</w:t>
      </w:r>
      <w:r w:rsidRPr="00E04191">
        <w:rPr>
          <w:color w:val="000000"/>
          <w:sz w:val="24"/>
          <w:szCs w:val="24"/>
        </w:rPr>
        <w:t>.</w:t>
      </w:r>
    </w:p>
    <w:p w14:paraId="48FCA5B4" w14:textId="77777777" w:rsidR="00E04191" w:rsidRPr="00E04191" w:rsidRDefault="00E04191" w:rsidP="00E04191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04191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E041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(Соглашение </w:t>
      </w:r>
      <w:proofErr w:type="gramStart"/>
      <w:r w:rsidRPr="00E041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 071-10-2021-005</w:t>
      </w:r>
      <w:proofErr w:type="gramEnd"/>
      <w:r w:rsidRPr="00E041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учреждением. Идентификатор Соглашения №000000D507121P0B0002.</w:t>
      </w:r>
    </w:p>
    <w:p w14:paraId="1F6DC847" w14:textId="77777777" w:rsidR="00E04191" w:rsidRPr="00E04191" w:rsidRDefault="00E04191" w:rsidP="00E04191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1A9161F" w14:textId="61EEBF2E" w:rsidR="00E04191" w:rsidRPr="00E04191" w:rsidRDefault="00E04191" w:rsidP="00E04191">
      <w:pPr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E04191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(НМЦД): </w:t>
      </w:r>
      <w:r w:rsidR="0000352B" w:rsidRPr="0000352B">
        <w:rPr>
          <w:rFonts w:ascii="Times New Roman" w:hAnsi="Times New Roman" w:cs="Times New Roman"/>
          <w:b/>
          <w:bCs/>
          <w:sz w:val="24"/>
          <w:szCs w:val="24"/>
        </w:rPr>
        <w:t>6 473 110,80</w:t>
      </w:r>
      <w:r w:rsidR="0000352B" w:rsidRPr="0000352B">
        <w:rPr>
          <w:rFonts w:ascii="Times New Roman" w:hAnsi="Times New Roman" w:cs="Times New Roman"/>
          <w:b/>
          <w:sz w:val="24"/>
          <w:szCs w:val="24"/>
        </w:rPr>
        <w:t xml:space="preserve"> (Шесть миллионов четыреста семьдесят три тысячи сто десять) рублей 80 копеек</w:t>
      </w:r>
      <w:r w:rsidR="00FC0662" w:rsidRPr="0000352B">
        <w:rPr>
          <w:rFonts w:ascii="Times New Roman" w:hAnsi="Times New Roman" w:cs="Times New Roman"/>
          <w:b/>
          <w:sz w:val="24"/>
          <w:szCs w:val="24"/>
        </w:rPr>
        <w:t>.</w:t>
      </w:r>
    </w:p>
    <w:p w14:paraId="5EC2844B" w14:textId="77777777" w:rsidR="00E04191" w:rsidRPr="00E04191" w:rsidRDefault="00E04191" w:rsidP="00845073">
      <w:p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E04191">
        <w:rPr>
          <w:rFonts w:ascii="Times New Roman" w:hAnsi="Times New Roman" w:cs="Times New Roman"/>
          <w:sz w:val="24"/>
          <w:szCs w:val="24"/>
        </w:rPr>
        <w:t xml:space="preserve">НМЦД включает в себя стоимость всех затрат, издержек и иных расходов Исполнителя, необходимых для поставки товара, оказания услуг, налоги, </w:t>
      </w:r>
      <w:proofErr w:type="gramStart"/>
      <w:r w:rsidRPr="00E04191">
        <w:rPr>
          <w:rFonts w:ascii="Times New Roman" w:hAnsi="Times New Roman" w:cs="Times New Roman"/>
          <w:sz w:val="24"/>
          <w:szCs w:val="24"/>
        </w:rPr>
        <w:t>сборы  и</w:t>
      </w:r>
      <w:proofErr w:type="gramEnd"/>
      <w:r w:rsidRPr="00E04191">
        <w:rPr>
          <w:rFonts w:ascii="Times New Roman" w:hAnsi="Times New Roman" w:cs="Times New Roman"/>
          <w:sz w:val="24"/>
          <w:szCs w:val="24"/>
        </w:rPr>
        <w:t xml:space="preserve"> иные обязательные платежи, предусмотренные законодательством. </w:t>
      </w:r>
    </w:p>
    <w:p w14:paraId="675A13B3" w14:textId="77777777" w:rsidR="00E04191" w:rsidRPr="00E04191" w:rsidRDefault="00E04191" w:rsidP="00E04191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05B2ADCC" w14:textId="77777777" w:rsidR="00E04191" w:rsidRPr="00E04191" w:rsidRDefault="00E04191" w:rsidP="00E04191">
      <w:pPr>
        <w:widowControl w:val="0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191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5A4F5EEA" w14:textId="4D1C7474" w:rsidR="0000352B" w:rsidRPr="00F96AA6" w:rsidRDefault="0000352B" w:rsidP="0000352B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открытого запроса коммерческих предложений в электронной форме размещено на </w:t>
      </w:r>
      <w:r w:rsidRPr="005A56B7">
        <w:rPr>
          <w:rFonts w:ascii="Times New Roman" w:hAnsi="Times New Roman" w:cs="Times New Roman"/>
          <w:sz w:val="24"/>
          <w:szCs w:val="24"/>
        </w:rPr>
        <w:t>Электронной торговой площадке   Сбербанк-АСТ</w:t>
      </w:r>
      <w:r>
        <w:rPr>
          <w:bCs/>
          <w:iCs/>
          <w:szCs w:val="24"/>
        </w:rPr>
        <w:t xml:space="preserve"> </w:t>
      </w:r>
      <w:hyperlink r:id="rId7" w:history="1">
        <w:r w:rsidRPr="005A56B7">
          <w:rPr>
            <w:rStyle w:val="af0"/>
            <w:rFonts w:ascii="Times New Roman" w:hAnsi="Times New Roman" w:cs="Times New Roman"/>
            <w:bCs/>
            <w:iCs/>
            <w:sz w:val="24"/>
            <w:szCs w:val="24"/>
          </w:rPr>
          <w:t>https://utp.sberbank-ast.ru/</w:t>
        </w:r>
      </w:hyperlink>
      <w:r>
        <w:rPr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сайте Заказчика 25 ноября 2022г. Окончание подачи заявок: 01 декабря 2022г., 17-00 по московскому времени. </w:t>
      </w: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>
        <w:rPr>
          <w:rFonts w:ascii="Times New Roman" w:hAnsi="Times New Roman" w:cs="Times New Roman"/>
          <w:sz w:val="24"/>
          <w:szCs w:val="24"/>
        </w:rPr>
        <w:t xml:space="preserve">и открытие доступа к заявкам 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этаж, кабинет договорного отдела, 0</w:t>
      </w:r>
      <w:r w:rsidR="008823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декабря 2022 года.</w:t>
      </w:r>
      <w:r w:rsidRPr="00EE3903">
        <w:t xml:space="preserve"> </w:t>
      </w:r>
    </w:p>
    <w:p w14:paraId="31F92D52" w14:textId="075FA1BD" w:rsidR="0000352B" w:rsidRDefault="0000352B" w:rsidP="0000352B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823D5">
        <w:rPr>
          <w:rFonts w:ascii="Times New Roman" w:hAnsi="Times New Roman" w:cs="Times New Roman"/>
          <w:sz w:val="24"/>
          <w:szCs w:val="24"/>
        </w:rPr>
        <w:t>7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8823D5">
        <w:rPr>
          <w:rFonts w:ascii="Times New Roman" w:hAnsi="Times New Roman" w:cs="Times New Roman"/>
          <w:sz w:val="24"/>
          <w:szCs w:val="24"/>
        </w:rPr>
        <w:t>8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66C5C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334DF518" w14:textId="3F4C755C" w:rsidR="00E04191" w:rsidRPr="0000352B" w:rsidRDefault="0000352B" w:rsidP="0000352B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2B">
        <w:rPr>
          <w:rFonts w:ascii="Times New Roman" w:hAnsi="Times New Roman" w:cs="Times New Roman"/>
          <w:sz w:val="24"/>
          <w:szCs w:val="24"/>
        </w:rPr>
        <w:t>На участие в закупке   подана 1 (Одна) заявка.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4D07035C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r w:rsidR="0000352B" w:rsidRPr="00F96AA6">
        <w:rPr>
          <w:rFonts w:ascii="Times New Roman" w:hAnsi="Times New Roman" w:cs="Times New Roman"/>
          <w:b/>
          <w:sz w:val="24"/>
          <w:szCs w:val="24"/>
        </w:rPr>
        <w:t xml:space="preserve">начала </w:t>
      </w:r>
      <w:r w:rsidR="0000352B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F96AA6">
        <w:rPr>
          <w:rFonts w:ascii="Times New Roman" w:hAnsi="Times New Roman" w:cs="Times New Roman"/>
          <w:b/>
          <w:sz w:val="24"/>
          <w:szCs w:val="24"/>
        </w:rPr>
        <w:t xml:space="preserve"> процедуры </w:t>
      </w:r>
      <w:r w:rsidR="0000352B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Pr="00F96AA6">
        <w:rPr>
          <w:rFonts w:ascii="Times New Roman" w:hAnsi="Times New Roman" w:cs="Times New Roman"/>
          <w:b/>
          <w:sz w:val="24"/>
          <w:szCs w:val="24"/>
        </w:rPr>
        <w:t>.</w:t>
      </w:r>
    </w:p>
    <w:p w14:paraId="1B909BD3" w14:textId="2A617A85" w:rsidR="00F96AA6" w:rsidRPr="00F96AA6" w:rsidRDefault="0020154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единственной заявки</w:t>
      </w:r>
      <w:r w:rsidR="00F96AA6" w:rsidRPr="00F96AA6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AA6" w:rsidRPr="00F96AA6">
        <w:rPr>
          <w:rFonts w:ascii="Times New Roman" w:hAnsi="Times New Roman" w:cs="Times New Roman"/>
          <w:sz w:val="24"/>
          <w:szCs w:val="24"/>
        </w:rPr>
        <w:t>101000, г. Москва</w:t>
      </w:r>
      <w:r w:rsidR="00F96AA6"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 xml:space="preserve">, </w:t>
      </w:r>
      <w:r w:rsidR="008823D5">
        <w:rPr>
          <w:rFonts w:ascii="Times New Roman" w:hAnsi="Times New Roman" w:cs="Times New Roman"/>
          <w:sz w:val="24"/>
          <w:szCs w:val="24"/>
        </w:rPr>
        <w:t xml:space="preserve">Переговорная </w:t>
      </w:r>
      <w:r w:rsidR="00784FF8">
        <w:rPr>
          <w:rFonts w:ascii="Times New Roman" w:hAnsi="Times New Roman" w:cs="Times New Roman"/>
          <w:sz w:val="24"/>
          <w:szCs w:val="24"/>
        </w:rPr>
        <w:t>Ласточки</w:t>
      </w:r>
      <w:r w:rsidR="0000352B">
        <w:rPr>
          <w:rFonts w:ascii="Times New Roman" w:hAnsi="Times New Roman" w:cs="Times New Roman"/>
          <w:sz w:val="24"/>
          <w:szCs w:val="24"/>
        </w:rPr>
        <w:t>, 0</w:t>
      </w:r>
      <w:r w:rsidR="00266C5C">
        <w:rPr>
          <w:rFonts w:ascii="Times New Roman" w:hAnsi="Times New Roman" w:cs="Times New Roman"/>
          <w:sz w:val="24"/>
          <w:szCs w:val="24"/>
        </w:rPr>
        <w:t>5</w:t>
      </w:r>
      <w:r w:rsidR="00E04191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</w:t>
      </w:r>
      <w:r w:rsidR="0000352B">
        <w:rPr>
          <w:rFonts w:ascii="Times New Roman" w:hAnsi="Times New Roman" w:cs="Times New Roman"/>
          <w:sz w:val="24"/>
          <w:szCs w:val="24"/>
        </w:rPr>
        <w:t>2</w:t>
      </w:r>
      <w:r w:rsidR="00F96AA6"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00352B" w:rsidRPr="005A56B7">
        <w:rPr>
          <w:rFonts w:ascii="Times New Roman" w:hAnsi="Times New Roman" w:cs="Times New Roman"/>
          <w:sz w:val="24"/>
          <w:szCs w:val="24"/>
        </w:rPr>
        <w:t>Электронн</w:t>
      </w:r>
      <w:r w:rsidR="0000352B">
        <w:rPr>
          <w:rFonts w:ascii="Times New Roman" w:hAnsi="Times New Roman" w:cs="Times New Roman"/>
          <w:sz w:val="24"/>
          <w:szCs w:val="24"/>
        </w:rPr>
        <w:t>ая</w:t>
      </w:r>
      <w:r w:rsidR="0000352B" w:rsidRPr="005A56B7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00352B">
        <w:rPr>
          <w:rFonts w:ascii="Times New Roman" w:hAnsi="Times New Roman" w:cs="Times New Roman"/>
          <w:sz w:val="24"/>
          <w:szCs w:val="24"/>
        </w:rPr>
        <w:t>ая</w:t>
      </w:r>
      <w:r w:rsidR="0000352B" w:rsidRPr="005A56B7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00352B">
        <w:rPr>
          <w:rFonts w:ascii="Times New Roman" w:hAnsi="Times New Roman" w:cs="Times New Roman"/>
          <w:sz w:val="24"/>
          <w:szCs w:val="24"/>
        </w:rPr>
        <w:t>а</w:t>
      </w:r>
      <w:r w:rsidR="0000352B" w:rsidRPr="005A56B7">
        <w:rPr>
          <w:rFonts w:ascii="Times New Roman" w:hAnsi="Times New Roman" w:cs="Times New Roman"/>
          <w:sz w:val="24"/>
          <w:szCs w:val="24"/>
        </w:rPr>
        <w:t xml:space="preserve"> Сбербанк-АСТ</w:t>
      </w:r>
      <w:r w:rsidR="0000352B">
        <w:rPr>
          <w:bCs/>
          <w:iCs/>
          <w:szCs w:val="24"/>
        </w:rPr>
        <w:t xml:space="preserve"> </w:t>
      </w:r>
      <w:hyperlink r:id="rId8" w:history="1">
        <w:r w:rsidR="0000352B" w:rsidRPr="005A56B7">
          <w:rPr>
            <w:rStyle w:val="af0"/>
            <w:rFonts w:ascii="Times New Roman" w:hAnsi="Times New Roman" w:cs="Times New Roman"/>
            <w:bCs/>
            <w:iCs/>
            <w:sz w:val="24"/>
            <w:szCs w:val="24"/>
          </w:rPr>
          <w:t>https://utp.sberbank-ast.ru/</w:t>
        </w:r>
      </w:hyperlink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5EAC5648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20154D">
        <w:rPr>
          <w:rFonts w:ascii="Times New Roman" w:hAnsi="Times New Roman" w:cs="Times New Roman"/>
          <w:sz w:val="24"/>
          <w:szCs w:val="24"/>
        </w:rPr>
        <w:t>рассмотрения заявок</w:t>
      </w:r>
      <w:r w:rsidRPr="00F96AA6">
        <w:rPr>
          <w:rFonts w:ascii="Times New Roman" w:hAnsi="Times New Roman" w:cs="Times New Roman"/>
          <w:sz w:val="24"/>
          <w:szCs w:val="24"/>
        </w:rPr>
        <w:t xml:space="preserve"> начата в 1</w:t>
      </w:r>
      <w:r w:rsidR="00266C5C">
        <w:rPr>
          <w:rFonts w:ascii="Times New Roman" w:hAnsi="Times New Roman" w:cs="Times New Roman"/>
          <w:sz w:val="24"/>
          <w:szCs w:val="24"/>
        </w:rPr>
        <w:t>3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66C5C">
        <w:rPr>
          <w:rFonts w:ascii="Times New Roman" w:hAnsi="Times New Roman" w:cs="Times New Roman"/>
          <w:sz w:val="24"/>
          <w:szCs w:val="24"/>
        </w:rPr>
        <w:t>0</w:t>
      </w:r>
      <w:r w:rsidR="001C19C3">
        <w:rPr>
          <w:rFonts w:ascii="Times New Roman" w:hAnsi="Times New Roman" w:cs="Times New Roman"/>
          <w:sz w:val="24"/>
          <w:szCs w:val="24"/>
        </w:rPr>
        <w:t>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</w:t>
      </w:r>
      <w:r w:rsidR="0000352B">
        <w:rPr>
          <w:rFonts w:ascii="Times New Roman" w:hAnsi="Times New Roman" w:cs="Times New Roman"/>
          <w:sz w:val="24"/>
          <w:szCs w:val="24"/>
        </w:rPr>
        <w:t>1</w:t>
      </w:r>
      <w:r w:rsidR="00266C5C">
        <w:rPr>
          <w:rFonts w:ascii="Times New Roman" w:hAnsi="Times New Roman" w:cs="Times New Roman"/>
          <w:sz w:val="24"/>
          <w:szCs w:val="24"/>
        </w:rPr>
        <w:t xml:space="preserve">4 </w:t>
      </w:r>
      <w:r w:rsidRPr="00F96AA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00352B">
        <w:rPr>
          <w:rFonts w:ascii="Times New Roman" w:hAnsi="Times New Roman" w:cs="Times New Roman"/>
          <w:sz w:val="24"/>
          <w:szCs w:val="24"/>
        </w:rPr>
        <w:t>0</w:t>
      </w:r>
      <w:r w:rsidR="00081B41">
        <w:rPr>
          <w:rFonts w:ascii="Times New Roman" w:hAnsi="Times New Roman" w:cs="Times New Roman"/>
          <w:sz w:val="24"/>
          <w:szCs w:val="24"/>
        </w:rPr>
        <w:t>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0B696C62" w:rsidR="00F96AA6" w:rsidRPr="00953FF7" w:rsidRDefault="00AD7F51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</w:t>
      </w:r>
      <w:r w:rsidR="00266C5C">
        <w:rPr>
          <w:rFonts w:ascii="Times New Roman" w:hAnsi="Times New Roman" w:cs="Times New Roman"/>
          <w:b/>
          <w:bCs/>
          <w:sz w:val="24"/>
          <w:szCs w:val="24"/>
        </w:rPr>
        <w:t xml:space="preserve">заявки </w:t>
      </w:r>
      <w:r w:rsidR="00266C5C" w:rsidRPr="00953FF7">
        <w:rPr>
          <w:rFonts w:ascii="Times New Roman" w:hAnsi="Times New Roman" w:cs="Times New Roman"/>
          <w:bCs/>
          <w:sz w:val="24"/>
          <w:szCs w:val="24"/>
        </w:rPr>
        <w:t>на</w:t>
      </w:r>
      <w:r w:rsidR="00F96AA6" w:rsidRPr="00953FF7">
        <w:rPr>
          <w:rFonts w:ascii="Times New Roman" w:hAnsi="Times New Roman" w:cs="Times New Roman"/>
          <w:bCs/>
          <w:sz w:val="24"/>
          <w:szCs w:val="24"/>
        </w:rPr>
        <w:t xml:space="preserve"> участие в </w:t>
      </w:r>
      <w:r w:rsidR="00F96AA6" w:rsidRPr="00953FF7">
        <w:rPr>
          <w:rFonts w:ascii="Times New Roman" w:hAnsi="Times New Roman" w:cs="Times New Roman"/>
          <w:sz w:val="24"/>
          <w:szCs w:val="24"/>
        </w:rPr>
        <w:t>закупке</w:t>
      </w:r>
      <w:r w:rsidR="00F96AA6"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="00F96AA6"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266C5C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6AA6"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4FD849E2" w14:textId="3D82A018" w:rsidR="00916189" w:rsidRDefault="00916189" w:rsidP="00595F9F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430378F4" w14:textId="045FBA0B" w:rsidR="00916189" w:rsidRPr="00012758" w:rsidRDefault="0091618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Барикян Анна Андреевна;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7F3AA52D" w:rsidR="00176969" w:rsidRPr="00916189" w:rsidRDefault="001577B6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595F9F">
        <w:rPr>
          <w:sz w:val="24"/>
          <w:szCs w:val="24"/>
        </w:rPr>
        <w:t>;</w:t>
      </w:r>
    </w:p>
    <w:p w14:paraId="2E81B2D6" w14:textId="447492E7" w:rsidR="00C31D38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595F9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DD28D7" w14:textId="68ED687A" w:rsidR="00595F9F" w:rsidRDefault="00E0419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Антонова Анна Алексеевна</w:t>
      </w:r>
    </w:p>
    <w:p w14:paraId="56FF7440" w14:textId="77777777" w:rsidR="00595F9F" w:rsidRPr="00176969" w:rsidRDefault="00595F9F" w:rsidP="00595F9F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AB20DFB" w14:textId="194068C1" w:rsidR="00F96AA6" w:rsidRPr="001A746C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595F9F">
        <w:rPr>
          <w:sz w:val="24"/>
          <w:szCs w:val="24"/>
        </w:rPr>
        <w:t>5 (Пять</w:t>
      </w:r>
      <w:r w:rsidR="00916189">
        <w:rPr>
          <w:sz w:val="24"/>
          <w:szCs w:val="24"/>
        </w:rPr>
        <w:t>)</w:t>
      </w:r>
      <w:r w:rsidR="00C31D38">
        <w:rPr>
          <w:sz w:val="24"/>
          <w:szCs w:val="24"/>
        </w:rPr>
        <w:t xml:space="preserve">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0EDE7FF0" w14:textId="1E930488" w:rsidR="00E63FB4" w:rsidRPr="006116A3" w:rsidRDefault="00F96AA6" w:rsidP="006116A3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 w:rsidR="006116A3">
        <w:rPr>
          <w:rFonts w:ascii="Times New Roman" w:hAnsi="Times New Roman" w:cs="Times New Roman"/>
          <w:sz w:val="24"/>
          <w:szCs w:val="24"/>
        </w:rPr>
        <w:t>присутствовали 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08DED4DC" w14:textId="77777777" w:rsidR="00E63FB4" w:rsidRDefault="00E63FB4" w:rsidP="00E63FB4">
      <w:pPr>
        <w:pStyle w:val="ConsPlusNormal"/>
        <w:widowControl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E37426" w14:textId="77777777" w:rsidR="00323652" w:rsidRPr="00EF4344" w:rsidRDefault="00323652" w:rsidP="0032365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закупки:</w:t>
      </w:r>
    </w:p>
    <w:p w14:paraId="18EB9C2A" w14:textId="77777777" w:rsidR="00323652" w:rsidRPr="00EF4344" w:rsidRDefault="00323652" w:rsidP="0032365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984"/>
        <w:gridCol w:w="1985"/>
        <w:gridCol w:w="2126"/>
      </w:tblGrid>
      <w:tr w:rsidR="00323652" w:rsidRPr="00EF4344" w14:paraId="240DE0F0" w14:textId="77777777" w:rsidTr="0000352B">
        <w:trPr>
          <w:trHeight w:val="1007"/>
        </w:trPr>
        <w:tc>
          <w:tcPr>
            <w:tcW w:w="993" w:type="dxa"/>
            <w:vAlign w:val="center"/>
          </w:tcPr>
          <w:p w14:paraId="21D2C03D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2D25BADB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835" w:type="dxa"/>
            <w:vAlign w:val="center"/>
          </w:tcPr>
          <w:p w14:paraId="1B7E1D1B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984" w:type="dxa"/>
            <w:vAlign w:val="center"/>
          </w:tcPr>
          <w:p w14:paraId="502F5B77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985" w:type="dxa"/>
            <w:vAlign w:val="center"/>
          </w:tcPr>
          <w:p w14:paraId="43D4C916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о качественных </w:t>
            </w:r>
            <w:proofErr w:type="gramStart"/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характеристиках  товара</w:t>
            </w:r>
            <w:proofErr w:type="gramEnd"/>
          </w:p>
        </w:tc>
        <w:tc>
          <w:tcPr>
            <w:tcW w:w="2126" w:type="dxa"/>
            <w:vAlign w:val="center"/>
          </w:tcPr>
          <w:p w14:paraId="55331733" w14:textId="77777777" w:rsidR="00323652" w:rsidRPr="00EF4344" w:rsidRDefault="00323652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цене</w:t>
            </w:r>
          </w:p>
        </w:tc>
      </w:tr>
      <w:tr w:rsidR="00323652" w:rsidRPr="00EF4344" w14:paraId="04B7CA04" w14:textId="77777777" w:rsidTr="0000352B">
        <w:trPr>
          <w:trHeight w:val="1409"/>
        </w:trPr>
        <w:tc>
          <w:tcPr>
            <w:tcW w:w="993" w:type="dxa"/>
            <w:vAlign w:val="center"/>
          </w:tcPr>
          <w:p w14:paraId="437B0FC2" w14:textId="4D4B8522" w:rsidR="00323652" w:rsidRPr="00EF4344" w:rsidRDefault="0000352B" w:rsidP="0043343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Э-1</w:t>
            </w:r>
          </w:p>
        </w:tc>
        <w:tc>
          <w:tcPr>
            <w:tcW w:w="2835" w:type="dxa"/>
            <w:vAlign w:val="center"/>
          </w:tcPr>
          <w:p w14:paraId="56B5EB22" w14:textId="77777777" w:rsidR="00323652" w:rsidRDefault="00E04191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НЕКОММЕРЧЕСКОЕ ЧАСТНОЕ УЧРЕЖДЕНИЕ ЦЕНТР ПОДДЕРЖКИ ОБРАЗОВАТЕЛЬНЫХ ПРОГРАММ "ОТКРЫТИЕ"</w:t>
            </w:r>
          </w:p>
          <w:p w14:paraId="631864A2" w14:textId="00CCCBC9" w:rsidR="00E04191" w:rsidRPr="00EF4344" w:rsidRDefault="00E04191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НЧУ ЦПОП "ОТКРЫТИЕ"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39D98EEB" w14:textId="68485D10" w:rsidR="00323652" w:rsidRPr="00EF4344" w:rsidRDefault="00A0474E" w:rsidP="0032365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107497, г. Москва, ул. Байкальская, дом 48 кор.1 кв 235</w:t>
            </w:r>
          </w:p>
        </w:tc>
        <w:tc>
          <w:tcPr>
            <w:tcW w:w="1985" w:type="dxa"/>
            <w:vAlign w:val="center"/>
          </w:tcPr>
          <w:p w14:paraId="6A4C8EB5" w14:textId="016B4966" w:rsidR="00323652" w:rsidRPr="00EF4344" w:rsidRDefault="00E04191" w:rsidP="0071751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Приложениях </w:t>
            </w:r>
            <w:proofErr w:type="gramStart"/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№1-4</w:t>
            </w:r>
            <w:proofErr w:type="gramEnd"/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, №6</w:t>
            </w:r>
          </w:p>
        </w:tc>
        <w:tc>
          <w:tcPr>
            <w:tcW w:w="2126" w:type="dxa"/>
            <w:vAlign w:val="center"/>
          </w:tcPr>
          <w:p w14:paraId="7332F397" w14:textId="43D88C41" w:rsidR="00323652" w:rsidRPr="00EF4344" w:rsidRDefault="00E04191" w:rsidP="0043343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5 346 424,80 (Пять миллионов триста сорок шесть тысяч четыреста двадцать четыре) рубля, 80 копеек</w:t>
            </w:r>
          </w:p>
        </w:tc>
      </w:tr>
    </w:tbl>
    <w:p w14:paraId="6F2FBD20" w14:textId="77777777" w:rsidR="00323652" w:rsidRPr="00EF4344" w:rsidRDefault="00323652" w:rsidP="003236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777009" w14:textId="3EA6467D" w:rsidR="00323652" w:rsidRPr="00EF4344" w:rsidRDefault="00323652" w:rsidP="0032365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b/>
          <w:sz w:val="24"/>
          <w:szCs w:val="24"/>
        </w:rPr>
        <w:t>10.</w:t>
      </w:r>
      <w:r w:rsidRPr="00EF4344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6116A3" w:rsidRPr="00EF4344">
        <w:rPr>
          <w:rFonts w:ascii="Times New Roman" w:hAnsi="Times New Roman" w:cs="Times New Roman"/>
          <w:sz w:val="24"/>
          <w:szCs w:val="24"/>
        </w:rPr>
        <w:t>рассмотрения единственной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344">
        <w:rPr>
          <w:rFonts w:ascii="Times New Roman" w:hAnsi="Times New Roman" w:cs="Times New Roman"/>
          <w:sz w:val="24"/>
          <w:szCs w:val="24"/>
        </w:rPr>
        <w:t>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F4344">
        <w:rPr>
          <w:rFonts w:ascii="Times New Roman" w:hAnsi="Times New Roman" w:cs="Times New Roman"/>
          <w:sz w:val="24"/>
          <w:szCs w:val="24"/>
        </w:rPr>
        <w:t xml:space="preserve"> на участие в закупке, Комиссией путем голосования приняты </w:t>
      </w:r>
      <w:r w:rsidR="006116A3" w:rsidRPr="00EF4344">
        <w:rPr>
          <w:rFonts w:ascii="Times New Roman" w:hAnsi="Times New Roman" w:cs="Times New Roman"/>
          <w:sz w:val="24"/>
          <w:szCs w:val="24"/>
        </w:rPr>
        <w:t>следующие решения</w:t>
      </w:r>
      <w:r w:rsidRPr="00EF434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211C30B" w14:textId="649B03E6" w:rsidR="00323652" w:rsidRPr="00EF4344" w:rsidRDefault="00323652" w:rsidP="002F24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10.1 </w:t>
      </w:r>
      <w:r w:rsidR="00266C5C" w:rsidRPr="00EF4344">
        <w:rPr>
          <w:rFonts w:ascii="Times New Roman" w:hAnsi="Times New Roman" w:cs="Times New Roman"/>
          <w:sz w:val="24"/>
          <w:szCs w:val="24"/>
        </w:rPr>
        <w:t>Заявку участника</w:t>
      </w:r>
      <w:r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E04191">
        <w:rPr>
          <w:rFonts w:ascii="Times New Roman" w:hAnsi="Times New Roman" w:cs="Times New Roman"/>
          <w:sz w:val="24"/>
          <w:szCs w:val="24"/>
        </w:rPr>
        <w:t>НЧУ ЦПОП "ОТКРЫТИЕ"</w:t>
      </w:r>
      <w:r w:rsidR="00E04191" w:rsidRPr="00E04191">
        <w:rPr>
          <w:rFonts w:ascii="Times New Roman" w:hAnsi="Times New Roman" w:cs="Times New Roman"/>
          <w:sz w:val="24"/>
          <w:szCs w:val="24"/>
        </w:rPr>
        <w:t xml:space="preserve"> ИНН 7709565194</w:t>
      </w:r>
      <w:r w:rsidR="00E04191">
        <w:rPr>
          <w:rFonts w:ascii="Times New Roman" w:hAnsi="Times New Roman" w:cs="Times New Roman"/>
          <w:sz w:val="24"/>
          <w:szCs w:val="24"/>
        </w:rPr>
        <w:t xml:space="preserve"> </w:t>
      </w:r>
      <w:r w:rsidR="00B25C86">
        <w:rPr>
          <w:rFonts w:ascii="Times New Roman" w:hAnsi="Times New Roman" w:cs="Times New Roman"/>
          <w:sz w:val="24"/>
          <w:szCs w:val="24"/>
        </w:rPr>
        <w:t>допустить к участию в закупке и признать участником.</w:t>
      </w:r>
      <w:r w:rsidRPr="00EF4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43233" w14:textId="77777777" w:rsidR="00323652" w:rsidRPr="00EF4344" w:rsidRDefault="00323652" w:rsidP="0032365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Комиссии изложены в таблице:</w:t>
      </w:r>
    </w:p>
    <w:p w14:paraId="6AB680A7" w14:textId="77777777" w:rsidR="00323652" w:rsidRPr="00EF4344" w:rsidRDefault="00323652" w:rsidP="00323652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1701"/>
        <w:gridCol w:w="2835"/>
        <w:gridCol w:w="1985"/>
      </w:tblGrid>
      <w:tr w:rsidR="00323652" w:rsidRPr="00EF4344" w14:paraId="13A81783" w14:textId="77777777" w:rsidTr="0000352B">
        <w:trPr>
          <w:trHeight w:val="600"/>
        </w:trPr>
        <w:tc>
          <w:tcPr>
            <w:tcW w:w="1134" w:type="dxa"/>
            <w:vAlign w:val="center"/>
          </w:tcPr>
          <w:p w14:paraId="7672745C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1FE6EAA1" w14:textId="3115D023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закупки, подавший заявку на </w:t>
            </w:r>
            <w:r w:rsidR="00266C5C"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</w:t>
            </w: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закупке</w:t>
            </w:r>
          </w:p>
        </w:tc>
        <w:tc>
          <w:tcPr>
            <w:tcW w:w="1701" w:type="dxa"/>
            <w:vAlign w:val="center"/>
          </w:tcPr>
          <w:p w14:paraId="78C3EA0B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EF4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835" w:type="dxa"/>
            <w:vAlign w:val="center"/>
          </w:tcPr>
          <w:p w14:paraId="0EF693BF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48EC1A8" w14:textId="77777777" w:rsidR="00323652" w:rsidRPr="00EF4344" w:rsidRDefault="00323652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34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00352B" w:rsidRPr="00EF4344" w14:paraId="2528294D" w14:textId="77777777" w:rsidTr="0000352B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29AA906" w14:textId="40ADFE16" w:rsidR="0000352B" w:rsidRPr="00EF4344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Э-1</w:t>
            </w:r>
          </w:p>
        </w:tc>
        <w:tc>
          <w:tcPr>
            <w:tcW w:w="2268" w:type="dxa"/>
            <w:vMerge w:val="restart"/>
            <w:vAlign w:val="center"/>
          </w:tcPr>
          <w:p w14:paraId="72531A00" w14:textId="7BD1B637" w:rsidR="0000352B" w:rsidRPr="00EF4344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91">
              <w:rPr>
                <w:rFonts w:ascii="Times New Roman" w:hAnsi="Times New Roman" w:cs="Times New Roman"/>
                <w:sz w:val="24"/>
                <w:szCs w:val="24"/>
              </w:rPr>
              <w:t>НЧУ ЦПОП "ОТКРЫТИЕ" ИНН 7709565194</w:t>
            </w:r>
          </w:p>
        </w:tc>
        <w:tc>
          <w:tcPr>
            <w:tcW w:w="1701" w:type="dxa"/>
            <w:vAlign w:val="center"/>
          </w:tcPr>
          <w:p w14:paraId="7919757F" w14:textId="77777777" w:rsidR="0000352B" w:rsidRPr="00EF4344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gramStart"/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</w:p>
        </w:tc>
        <w:tc>
          <w:tcPr>
            <w:tcW w:w="2835" w:type="dxa"/>
            <w:vAlign w:val="center"/>
          </w:tcPr>
          <w:p w14:paraId="60BD80F2" w14:textId="717AACB9" w:rsidR="0000352B" w:rsidRPr="00EF4344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108AED6" w14:textId="0AE9F948" w:rsidR="0000352B" w:rsidRPr="00EF4344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00352B" w:rsidRPr="00EF4344" w14:paraId="0A10199A" w14:textId="77777777" w:rsidTr="0000352B">
        <w:trPr>
          <w:trHeight w:val="600"/>
        </w:trPr>
        <w:tc>
          <w:tcPr>
            <w:tcW w:w="1134" w:type="dxa"/>
            <w:vMerge/>
            <w:vAlign w:val="center"/>
          </w:tcPr>
          <w:p w14:paraId="10C5357C" w14:textId="77777777" w:rsidR="0000352B" w:rsidRPr="00EF4344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8A18699" w14:textId="77777777" w:rsidR="0000352B" w:rsidRPr="00EF4344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B59065" w14:textId="5304DD8B" w:rsidR="0000352B" w:rsidRPr="00EF4344" w:rsidRDefault="0000352B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835" w:type="dxa"/>
            <w:vAlign w:val="center"/>
          </w:tcPr>
          <w:p w14:paraId="3B71536D" w14:textId="21043BEF" w:rsidR="0000352B" w:rsidRPr="00EF4344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059A432F" w14:textId="1AC0BA07" w:rsidR="0000352B" w:rsidRPr="00EF4344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00352B" w:rsidRPr="00EF4344" w14:paraId="3D893B5B" w14:textId="77777777" w:rsidTr="0000352B">
        <w:trPr>
          <w:trHeight w:val="600"/>
        </w:trPr>
        <w:tc>
          <w:tcPr>
            <w:tcW w:w="1134" w:type="dxa"/>
            <w:vMerge/>
            <w:vAlign w:val="center"/>
          </w:tcPr>
          <w:p w14:paraId="26B2CCEA" w14:textId="77777777" w:rsidR="0000352B" w:rsidRPr="00EF4344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46BE7AD" w14:textId="77777777" w:rsidR="0000352B" w:rsidRPr="00EF4344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A3BA4E" w14:textId="77777777" w:rsidR="0000352B" w:rsidRPr="00EF4344" w:rsidRDefault="0000352B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 xml:space="preserve">Пудова </w:t>
            </w:r>
            <w:proofErr w:type="gramStart"/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proofErr w:type="gramEnd"/>
          </w:p>
        </w:tc>
        <w:tc>
          <w:tcPr>
            <w:tcW w:w="2835" w:type="dxa"/>
            <w:vAlign w:val="center"/>
          </w:tcPr>
          <w:p w14:paraId="662F0FBC" w14:textId="35848F91" w:rsidR="0000352B" w:rsidRPr="00EF4344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67B917D" w14:textId="5E7A4A13" w:rsidR="0000352B" w:rsidRPr="00EF4344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00352B" w:rsidRPr="00EF4344" w14:paraId="63D97249" w14:textId="77777777" w:rsidTr="0000352B">
        <w:trPr>
          <w:trHeight w:val="600"/>
        </w:trPr>
        <w:tc>
          <w:tcPr>
            <w:tcW w:w="1134" w:type="dxa"/>
            <w:vMerge/>
            <w:vAlign w:val="center"/>
          </w:tcPr>
          <w:p w14:paraId="54B6EED2" w14:textId="77777777" w:rsidR="0000352B" w:rsidRPr="00EF4344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8F4C330" w14:textId="77777777" w:rsidR="0000352B" w:rsidRPr="00EF4344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F0B432" w14:textId="49E1E3EA" w:rsidR="0000352B" w:rsidRPr="00EF4344" w:rsidRDefault="0000352B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proofErr w:type="gramEnd"/>
          </w:p>
        </w:tc>
        <w:tc>
          <w:tcPr>
            <w:tcW w:w="2835" w:type="dxa"/>
            <w:vAlign w:val="center"/>
          </w:tcPr>
          <w:p w14:paraId="1D3DBF01" w14:textId="0A9686F7" w:rsidR="0000352B" w:rsidRPr="00EF4344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4D53EDC" w14:textId="3AEF3AFE" w:rsidR="0000352B" w:rsidRPr="00EF4344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00352B" w:rsidRPr="00EF4344" w14:paraId="0EE894C0" w14:textId="77777777" w:rsidTr="0000352B">
        <w:trPr>
          <w:trHeight w:val="600"/>
        </w:trPr>
        <w:tc>
          <w:tcPr>
            <w:tcW w:w="1134" w:type="dxa"/>
            <w:vMerge/>
            <w:vAlign w:val="center"/>
          </w:tcPr>
          <w:p w14:paraId="280237BB" w14:textId="77777777" w:rsidR="0000352B" w:rsidRPr="00EF4344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820D945" w14:textId="77777777" w:rsidR="0000352B" w:rsidRPr="00EF4344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3C3231" w14:textId="7A5ED262" w:rsidR="0000352B" w:rsidRPr="00EF4344" w:rsidRDefault="0000352B" w:rsidP="004334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</w:p>
        </w:tc>
        <w:tc>
          <w:tcPr>
            <w:tcW w:w="2835" w:type="dxa"/>
            <w:vAlign w:val="center"/>
          </w:tcPr>
          <w:p w14:paraId="635E3AAB" w14:textId="4D18F1B1" w:rsidR="0000352B" w:rsidRPr="00EF4344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4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0FDAD28" w14:textId="7510958C" w:rsidR="0000352B" w:rsidRPr="00EF4344" w:rsidRDefault="0000352B" w:rsidP="004334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8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</w:tbl>
    <w:p w14:paraId="14079C70" w14:textId="77777777" w:rsidR="007A7C44" w:rsidRDefault="00323652" w:rsidP="00886E9E">
      <w:pPr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67244" w14:textId="2F316194" w:rsidR="00886E9E" w:rsidRDefault="00323652" w:rsidP="00224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Pr="00EF4344">
        <w:rPr>
          <w:rFonts w:ascii="Times New Roman" w:hAnsi="Times New Roman" w:cs="Times New Roman"/>
          <w:sz w:val="24"/>
          <w:szCs w:val="24"/>
        </w:rPr>
        <w:t xml:space="preserve">  Признать процедуру запроса коммерческих предложений в электронной форме на право заключения договора</w:t>
      </w:r>
      <w:r w:rsidRPr="009A421F">
        <w:t xml:space="preserve"> </w:t>
      </w:r>
      <w:r w:rsidR="00886E9E">
        <w:rPr>
          <w:rFonts w:ascii="Times New Roman" w:hAnsi="Times New Roman" w:cs="Times New Roman"/>
          <w:sz w:val="24"/>
          <w:szCs w:val="24"/>
        </w:rPr>
        <w:t xml:space="preserve"> </w:t>
      </w:r>
      <w:r w:rsidR="00D6028D">
        <w:rPr>
          <w:rFonts w:ascii="Times New Roman" w:hAnsi="Times New Roman" w:cs="Times New Roman"/>
          <w:sz w:val="24"/>
          <w:szCs w:val="24"/>
        </w:rPr>
        <w:t>на</w:t>
      </w:r>
      <w:r w:rsidR="00886E9E" w:rsidRPr="00886E9E">
        <w:rPr>
          <w:rFonts w:ascii="Times New Roman" w:hAnsi="Times New Roman" w:cs="Times New Roman"/>
          <w:sz w:val="24"/>
          <w:szCs w:val="24"/>
        </w:rPr>
        <w:t xml:space="preserve"> </w:t>
      </w:r>
      <w:r w:rsidR="00D6028D" w:rsidRPr="00D6028D">
        <w:rPr>
          <w:rFonts w:ascii="Times New Roman" w:hAnsi="Times New Roman" w:cs="Times New Roman"/>
          <w:sz w:val="24"/>
          <w:szCs w:val="24"/>
        </w:rPr>
        <w:t xml:space="preserve">оказание услуг по проведению групповых тематических занятий с </w:t>
      </w:r>
      <w:r w:rsidR="00D6028D" w:rsidRPr="00D6028D">
        <w:rPr>
          <w:rFonts w:ascii="Times New Roman" w:hAnsi="Times New Roman" w:cs="Times New Roman"/>
          <w:sz w:val="24"/>
          <w:szCs w:val="24"/>
        </w:rPr>
        <w:lastRenderedPageBreak/>
        <w:t xml:space="preserve">привлечением экспертов при проведении акселерационной программы в рамках 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</w:t>
      </w:r>
      <w:r w:rsidR="00D6028D">
        <w:rPr>
          <w:rFonts w:ascii="Times New Roman" w:hAnsi="Times New Roman" w:cs="Times New Roman"/>
          <w:sz w:val="24"/>
          <w:szCs w:val="24"/>
        </w:rPr>
        <w:t xml:space="preserve">экономика Российской Федерации» </w:t>
      </w:r>
      <w:r w:rsidRPr="00EF4344">
        <w:rPr>
          <w:rFonts w:ascii="Times New Roman" w:hAnsi="Times New Roman" w:cs="Times New Roman"/>
          <w:sz w:val="24"/>
          <w:szCs w:val="24"/>
        </w:rPr>
        <w:t>несостоявшейся.</w:t>
      </w:r>
    </w:p>
    <w:p w14:paraId="24B83D00" w14:textId="44B262AE" w:rsidR="00323652" w:rsidRPr="00EF4344" w:rsidRDefault="00323652" w:rsidP="00224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00352B" w:rsidRPr="00EF4344">
        <w:rPr>
          <w:rFonts w:ascii="Times New Roman" w:hAnsi="Times New Roman" w:cs="Times New Roman"/>
          <w:sz w:val="24"/>
          <w:szCs w:val="24"/>
        </w:rPr>
        <w:t>10.</w:t>
      </w:r>
      <w:r w:rsidR="0000352B">
        <w:rPr>
          <w:rFonts w:ascii="Times New Roman" w:hAnsi="Times New Roman" w:cs="Times New Roman"/>
          <w:sz w:val="24"/>
          <w:szCs w:val="24"/>
        </w:rPr>
        <w:t>3</w:t>
      </w:r>
      <w:r w:rsidR="0000352B" w:rsidRPr="00EF4344">
        <w:rPr>
          <w:rFonts w:ascii="Times New Roman" w:hAnsi="Times New Roman" w:cs="Times New Roman"/>
          <w:sz w:val="24"/>
          <w:szCs w:val="24"/>
        </w:rPr>
        <w:t xml:space="preserve"> На</w:t>
      </w:r>
      <w:r w:rsidRPr="00EF4344">
        <w:rPr>
          <w:rFonts w:ascii="Times New Roman" w:hAnsi="Times New Roman" w:cs="Times New Roman"/>
          <w:sz w:val="24"/>
          <w:szCs w:val="24"/>
        </w:rPr>
        <w:t xml:space="preserve"> </w:t>
      </w:r>
      <w:r w:rsidR="0000352B" w:rsidRPr="00EF4344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00352B" w:rsidRPr="009C227E">
        <w:rPr>
          <w:rFonts w:ascii="Times New Roman" w:hAnsi="Times New Roman" w:cs="Times New Roman"/>
          <w:sz w:val="24"/>
          <w:szCs w:val="24"/>
        </w:rPr>
        <w:t>п.</w:t>
      </w:r>
      <w:r w:rsidR="009C227E" w:rsidRPr="009C227E">
        <w:rPr>
          <w:rFonts w:ascii="Times New Roman" w:hAnsi="Times New Roman" w:cs="Times New Roman"/>
          <w:sz w:val="24"/>
          <w:szCs w:val="24"/>
        </w:rPr>
        <w:t xml:space="preserve"> 2 ст. 58 Положения о закупках товаров, работ, услуг, принято решение </w:t>
      </w:r>
      <w:r w:rsidR="0000352B" w:rsidRPr="009C227E">
        <w:rPr>
          <w:rFonts w:ascii="Times New Roman" w:hAnsi="Times New Roman" w:cs="Times New Roman"/>
          <w:sz w:val="24"/>
          <w:szCs w:val="24"/>
        </w:rPr>
        <w:t>о заключении</w:t>
      </w:r>
      <w:r w:rsidR="009C227E" w:rsidRPr="009C227E">
        <w:rPr>
          <w:rFonts w:ascii="Times New Roman" w:hAnsi="Times New Roman" w:cs="Times New Roman"/>
          <w:sz w:val="24"/>
          <w:szCs w:val="24"/>
        </w:rPr>
        <w:t xml:space="preserve"> Договора с </w:t>
      </w:r>
      <w:r w:rsidR="00D6028D" w:rsidRPr="00D6028D">
        <w:rPr>
          <w:rFonts w:ascii="Times New Roman" w:hAnsi="Times New Roman" w:cs="Times New Roman"/>
          <w:sz w:val="24"/>
          <w:szCs w:val="24"/>
        </w:rPr>
        <w:t xml:space="preserve">НЧУ ЦПОП "ОТКРЫТИЕ" ИНН 7709565194 </w:t>
      </w:r>
      <w:r w:rsidR="006E3303">
        <w:rPr>
          <w:rFonts w:ascii="Times New Roman" w:hAnsi="Times New Roman" w:cs="Times New Roman"/>
          <w:sz w:val="24"/>
          <w:szCs w:val="24"/>
        </w:rPr>
        <w:t>по цене и на условиях, предложенных участником в заявке.</w:t>
      </w:r>
    </w:p>
    <w:p w14:paraId="4B08F773" w14:textId="4F3E33AD" w:rsidR="00323652" w:rsidRDefault="00323652" w:rsidP="003236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EF4344">
        <w:rPr>
          <w:rFonts w:ascii="Times New Roman" w:hAnsi="Times New Roman" w:cs="Times New Roman"/>
          <w:b/>
          <w:sz w:val="24"/>
          <w:szCs w:val="24"/>
        </w:rPr>
        <w:t>11. Протокол подписан всеми присутствующими на заседании членами Комиссии.</w:t>
      </w:r>
      <w:r w:rsidR="00224C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EFA59B" w14:textId="77777777" w:rsidR="007E50F0" w:rsidRDefault="007E50F0" w:rsidP="003236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50F0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66C5C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266C5C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8B55E9"/>
    <w:multiLevelType w:val="hybridMultilevel"/>
    <w:tmpl w:val="0A40BB0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6254657">
    <w:abstractNumId w:val="21"/>
  </w:num>
  <w:num w:numId="2" w16cid:durableId="2123450962">
    <w:abstractNumId w:val="6"/>
  </w:num>
  <w:num w:numId="3" w16cid:durableId="1102264958">
    <w:abstractNumId w:val="3"/>
  </w:num>
  <w:num w:numId="4" w16cid:durableId="1245795565">
    <w:abstractNumId w:val="25"/>
  </w:num>
  <w:num w:numId="5" w16cid:durableId="1067268826">
    <w:abstractNumId w:val="5"/>
  </w:num>
  <w:num w:numId="6" w16cid:durableId="1272275777">
    <w:abstractNumId w:val="23"/>
  </w:num>
  <w:num w:numId="7" w16cid:durableId="21447000">
    <w:abstractNumId w:val="1"/>
  </w:num>
  <w:num w:numId="8" w16cid:durableId="1543010983">
    <w:abstractNumId w:val="0"/>
  </w:num>
  <w:num w:numId="9" w16cid:durableId="1703283269">
    <w:abstractNumId w:val="9"/>
  </w:num>
  <w:num w:numId="10" w16cid:durableId="1700734757">
    <w:abstractNumId w:val="12"/>
  </w:num>
  <w:num w:numId="11" w16cid:durableId="212888614">
    <w:abstractNumId w:val="26"/>
  </w:num>
  <w:num w:numId="12" w16cid:durableId="1413967222">
    <w:abstractNumId w:val="13"/>
  </w:num>
  <w:num w:numId="13" w16cid:durableId="3852969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8751397">
    <w:abstractNumId w:val="16"/>
  </w:num>
  <w:num w:numId="15" w16cid:durableId="1635332319">
    <w:abstractNumId w:val="7"/>
  </w:num>
  <w:num w:numId="16" w16cid:durableId="1321810191">
    <w:abstractNumId w:val="20"/>
  </w:num>
  <w:num w:numId="17" w16cid:durableId="1794253700">
    <w:abstractNumId w:val="2"/>
  </w:num>
  <w:num w:numId="18" w16cid:durableId="1132821170">
    <w:abstractNumId w:val="8"/>
  </w:num>
  <w:num w:numId="19" w16cid:durableId="369382063">
    <w:abstractNumId w:val="10"/>
  </w:num>
  <w:num w:numId="20" w16cid:durableId="492643611">
    <w:abstractNumId w:val="24"/>
  </w:num>
  <w:num w:numId="21" w16cid:durableId="1831673709">
    <w:abstractNumId w:val="15"/>
  </w:num>
  <w:num w:numId="22" w16cid:durableId="1654992323">
    <w:abstractNumId w:val="17"/>
  </w:num>
  <w:num w:numId="23" w16cid:durableId="1520512127">
    <w:abstractNumId w:val="22"/>
  </w:num>
  <w:num w:numId="24" w16cid:durableId="56822081">
    <w:abstractNumId w:val="14"/>
  </w:num>
  <w:num w:numId="25" w16cid:durableId="86117953">
    <w:abstractNumId w:val="4"/>
  </w:num>
  <w:num w:numId="26" w16cid:durableId="1803112188">
    <w:abstractNumId w:val="18"/>
  </w:num>
  <w:num w:numId="27" w16cid:durableId="1024668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352B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38B2"/>
    <w:rsid w:val="0004658E"/>
    <w:rsid w:val="00051514"/>
    <w:rsid w:val="0005166C"/>
    <w:rsid w:val="00051E1A"/>
    <w:rsid w:val="00052527"/>
    <w:rsid w:val="00052F38"/>
    <w:rsid w:val="00056EE5"/>
    <w:rsid w:val="00065C4C"/>
    <w:rsid w:val="00071EC4"/>
    <w:rsid w:val="00072014"/>
    <w:rsid w:val="000778E2"/>
    <w:rsid w:val="00081B41"/>
    <w:rsid w:val="00081D4D"/>
    <w:rsid w:val="00086E3F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4A03"/>
    <w:rsid w:val="000C563B"/>
    <w:rsid w:val="000D66F8"/>
    <w:rsid w:val="000F1FE7"/>
    <w:rsid w:val="000F7473"/>
    <w:rsid w:val="0010119A"/>
    <w:rsid w:val="00101650"/>
    <w:rsid w:val="0010347B"/>
    <w:rsid w:val="00107BEC"/>
    <w:rsid w:val="00110632"/>
    <w:rsid w:val="00114F5B"/>
    <w:rsid w:val="00115FE3"/>
    <w:rsid w:val="001260F4"/>
    <w:rsid w:val="00127A6A"/>
    <w:rsid w:val="00132CC1"/>
    <w:rsid w:val="001348F0"/>
    <w:rsid w:val="00137481"/>
    <w:rsid w:val="0013794C"/>
    <w:rsid w:val="00147C8B"/>
    <w:rsid w:val="001577B6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746C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154D"/>
    <w:rsid w:val="0020630D"/>
    <w:rsid w:val="002066E0"/>
    <w:rsid w:val="00206A05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4CE9"/>
    <w:rsid w:val="002278FC"/>
    <w:rsid w:val="00234DFF"/>
    <w:rsid w:val="00240F09"/>
    <w:rsid w:val="00246C01"/>
    <w:rsid w:val="00250773"/>
    <w:rsid w:val="00256FF2"/>
    <w:rsid w:val="00263A3E"/>
    <w:rsid w:val="00266C5C"/>
    <w:rsid w:val="00270BCE"/>
    <w:rsid w:val="002810EA"/>
    <w:rsid w:val="00282532"/>
    <w:rsid w:val="00285C5D"/>
    <w:rsid w:val="00294F35"/>
    <w:rsid w:val="002A5ACC"/>
    <w:rsid w:val="002A61E6"/>
    <w:rsid w:val="002A77C2"/>
    <w:rsid w:val="002C0592"/>
    <w:rsid w:val="002D1DCC"/>
    <w:rsid w:val="002D45EE"/>
    <w:rsid w:val="002D748D"/>
    <w:rsid w:val="002E0325"/>
    <w:rsid w:val="002E254C"/>
    <w:rsid w:val="002E3540"/>
    <w:rsid w:val="002E35D8"/>
    <w:rsid w:val="002E371F"/>
    <w:rsid w:val="002F2429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3652"/>
    <w:rsid w:val="00326786"/>
    <w:rsid w:val="00330D4A"/>
    <w:rsid w:val="0033109A"/>
    <w:rsid w:val="00331E26"/>
    <w:rsid w:val="003344BF"/>
    <w:rsid w:val="003367B5"/>
    <w:rsid w:val="0034643E"/>
    <w:rsid w:val="0035180A"/>
    <w:rsid w:val="0035797F"/>
    <w:rsid w:val="00366593"/>
    <w:rsid w:val="00372756"/>
    <w:rsid w:val="00373978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29B6"/>
    <w:rsid w:val="003B3AF4"/>
    <w:rsid w:val="003B49FD"/>
    <w:rsid w:val="003C35CF"/>
    <w:rsid w:val="003C6347"/>
    <w:rsid w:val="003C69A5"/>
    <w:rsid w:val="003C7606"/>
    <w:rsid w:val="003C79DD"/>
    <w:rsid w:val="003D01A2"/>
    <w:rsid w:val="003D406B"/>
    <w:rsid w:val="003E0ECE"/>
    <w:rsid w:val="003E491D"/>
    <w:rsid w:val="003E5988"/>
    <w:rsid w:val="003E6660"/>
    <w:rsid w:val="003F298B"/>
    <w:rsid w:val="003F3E80"/>
    <w:rsid w:val="00400937"/>
    <w:rsid w:val="00406912"/>
    <w:rsid w:val="00407B69"/>
    <w:rsid w:val="00416BFD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67F5F"/>
    <w:rsid w:val="00475C6D"/>
    <w:rsid w:val="00476453"/>
    <w:rsid w:val="00476E0D"/>
    <w:rsid w:val="0048085E"/>
    <w:rsid w:val="00480E42"/>
    <w:rsid w:val="00482639"/>
    <w:rsid w:val="0048437D"/>
    <w:rsid w:val="00484CFD"/>
    <w:rsid w:val="00486EC9"/>
    <w:rsid w:val="00490C59"/>
    <w:rsid w:val="00494216"/>
    <w:rsid w:val="004A315E"/>
    <w:rsid w:val="004A4341"/>
    <w:rsid w:val="004A5089"/>
    <w:rsid w:val="004A5F16"/>
    <w:rsid w:val="004A7084"/>
    <w:rsid w:val="004B4E7E"/>
    <w:rsid w:val="004C03D7"/>
    <w:rsid w:val="004C10B1"/>
    <w:rsid w:val="004C3378"/>
    <w:rsid w:val="004C538C"/>
    <w:rsid w:val="004C659F"/>
    <w:rsid w:val="004E4082"/>
    <w:rsid w:val="004E7A27"/>
    <w:rsid w:val="004F0C99"/>
    <w:rsid w:val="004F317F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D2A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95F9F"/>
    <w:rsid w:val="005A015D"/>
    <w:rsid w:val="005A0612"/>
    <w:rsid w:val="005A28BB"/>
    <w:rsid w:val="005A40F7"/>
    <w:rsid w:val="005A727F"/>
    <w:rsid w:val="005B037F"/>
    <w:rsid w:val="005B1144"/>
    <w:rsid w:val="005B5D06"/>
    <w:rsid w:val="005B7D60"/>
    <w:rsid w:val="005C423E"/>
    <w:rsid w:val="005C529B"/>
    <w:rsid w:val="005C67DE"/>
    <w:rsid w:val="005C6B3B"/>
    <w:rsid w:val="005C7597"/>
    <w:rsid w:val="005D2E0A"/>
    <w:rsid w:val="005D380B"/>
    <w:rsid w:val="005E0856"/>
    <w:rsid w:val="005E18E8"/>
    <w:rsid w:val="005E5C08"/>
    <w:rsid w:val="005F2A9A"/>
    <w:rsid w:val="005F556F"/>
    <w:rsid w:val="005F5BDF"/>
    <w:rsid w:val="00607DDF"/>
    <w:rsid w:val="006116A3"/>
    <w:rsid w:val="00611F62"/>
    <w:rsid w:val="00612B02"/>
    <w:rsid w:val="00612E97"/>
    <w:rsid w:val="00613D7F"/>
    <w:rsid w:val="00614BE7"/>
    <w:rsid w:val="006155DA"/>
    <w:rsid w:val="00615613"/>
    <w:rsid w:val="006217C4"/>
    <w:rsid w:val="00624B25"/>
    <w:rsid w:val="006263A7"/>
    <w:rsid w:val="00633068"/>
    <w:rsid w:val="006341A7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0554"/>
    <w:rsid w:val="0069271A"/>
    <w:rsid w:val="00696C99"/>
    <w:rsid w:val="006A3DA8"/>
    <w:rsid w:val="006B0E9C"/>
    <w:rsid w:val="006B112B"/>
    <w:rsid w:val="006B31EB"/>
    <w:rsid w:val="006B4FB8"/>
    <w:rsid w:val="006B587D"/>
    <w:rsid w:val="006B5CB5"/>
    <w:rsid w:val="006C0062"/>
    <w:rsid w:val="006C67D8"/>
    <w:rsid w:val="006D27C1"/>
    <w:rsid w:val="006D35A3"/>
    <w:rsid w:val="006E0FF5"/>
    <w:rsid w:val="006E242E"/>
    <w:rsid w:val="006E3303"/>
    <w:rsid w:val="006E42E1"/>
    <w:rsid w:val="006E733C"/>
    <w:rsid w:val="006F28FD"/>
    <w:rsid w:val="006F2934"/>
    <w:rsid w:val="006F319C"/>
    <w:rsid w:val="0070243D"/>
    <w:rsid w:val="0071056E"/>
    <w:rsid w:val="00712951"/>
    <w:rsid w:val="007162E0"/>
    <w:rsid w:val="0071751C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57726"/>
    <w:rsid w:val="007612E6"/>
    <w:rsid w:val="007648FE"/>
    <w:rsid w:val="00765C63"/>
    <w:rsid w:val="00770714"/>
    <w:rsid w:val="007757D7"/>
    <w:rsid w:val="00783F69"/>
    <w:rsid w:val="00784352"/>
    <w:rsid w:val="00784FF8"/>
    <w:rsid w:val="007876C7"/>
    <w:rsid w:val="007A5503"/>
    <w:rsid w:val="007A590A"/>
    <w:rsid w:val="007A7341"/>
    <w:rsid w:val="007A7C44"/>
    <w:rsid w:val="007B3A5D"/>
    <w:rsid w:val="007B3E24"/>
    <w:rsid w:val="007C383F"/>
    <w:rsid w:val="007C4255"/>
    <w:rsid w:val="007D16C3"/>
    <w:rsid w:val="007D2AA4"/>
    <w:rsid w:val="007D3EA2"/>
    <w:rsid w:val="007D7B70"/>
    <w:rsid w:val="007E4902"/>
    <w:rsid w:val="007E50F0"/>
    <w:rsid w:val="007F2A33"/>
    <w:rsid w:val="0080645A"/>
    <w:rsid w:val="008078FB"/>
    <w:rsid w:val="00813420"/>
    <w:rsid w:val="00822043"/>
    <w:rsid w:val="00827590"/>
    <w:rsid w:val="008312CF"/>
    <w:rsid w:val="008337F9"/>
    <w:rsid w:val="008347F7"/>
    <w:rsid w:val="00837C51"/>
    <w:rsid w:val="00842CA0"/>
    <w:rsid w:val="00845073"/>
    <w:rsid w:val="0084592F"/>
    <w:rsid w:val="00845E5F"/>
    <w:rsid w:val="00852753"/>
    <w:rsid w:val="00854FF4"/>
    <w:rsid w:val="00855783"/>
    <w:rsid w:val="00856400"/>
    <w:rsid w:val="0085658B"/>
    <w:rsid w:val="008575EC"/>
    <w:rsid w:val="00874872"/>
    <w:rsid w:val="008805F6"/>
    <w:rsid w:val="008823D5"/>
    <w:rsid w:val="00886E9E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4E0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4BC6"/>
    <w:rsid w:val="008F6864"/>
    <w:rsid w:val="008F75B4"/>
    <w:rsid w:val="009050AA"/>
    <w:rsid w:val="00906DBE"/>
    <w:rsid w:val="00910AB8"/>
    <w:rsid w:val="00910E59"/>
    <w:rsid w:val="009159DF"/>
    <w:rsid w:val="00915F86"/>
    <w:rsid w:val="00916189"/>
    <w:rsid w:val="009209BF"/>
    <w:rsid w:val="00926C3C"/>
    <w:rsid w:val="00931D4D"/>
    <w:rsid w:val="00932CF0"/>
    <w:rsid w:val="00933D9B"/>
    <w:rsid w:val="009377EE"/>
    <w:rsid w:val="00943567"/>
    <w:rsid w:val="0094589F"/>
    <w:rsid w:val="0095084B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3A71"/>
    <w:rsid w:val="0098564E"/>
    <w:rsid w:val="00993B37"/>
    <w:rsid w:val="00993E55"/>
    <w:rsid w:val="009A4FD4"/>
    <w:rsid w:val="009B2DFF"/>
    <w:rsid w:val="009B3A5A"/>
    <w:rsid w:val="009C208D"/>
    <w:rsid w:val="009C227E"/>
    <w:rsid w:val="009C526C"/>
    <w:rsid w:val="009C5AEF"/>
    <w:rsid w:val="009C5F5D"/>
    <w:rsid w:val="009C7C48"/>
    <w:rsid w:val="009D0A90"/>
    <w:rsid w:val="009D2D7D"/>
    <w:rsid w:val="009D3873"/>
    <w:rsid w:val="009E22BD"/>
    <w:rsid w:val="009E26DC"/>
    <w:rsid w:val="009E4BDD"/>
    <w:rsid w:val="009E6EC2"/>
    <w:rsid w:val="009F03CB"/>
    <w:rsid w:val="009F23D5"/>
    <w:rsid w:val="009F6FBC"/>
    <w:rsid w:val="00A00C30"/>
    <w:rsid w:val="00A0158E"/>
    <w:rsid w:val="00A036C9"/>
    <w:rsid w:val="00A038FD"/>
    <w:rsid w:val="00A0474E"/>
    <w:rsid w:val="00A04813"/>
    <w:rsid w:val="00A07F2D"/>
    <w:rsid w:val="00A10CAD"/>
    <w:rsid w:val="00A11C10"/>
    <w:rsid w:val="00A134F5"/>
    <w:rsid w:val="00A14487"/>
    <w:rsid w:val="00A20A34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57A41"/>
    <w:rsid w:val="00A63A34"/>
    <w:rsid w:val="00A70FA8"/>
    <w:rsid w:val="00A71E57"/>
    <w:rsid w:val="00A72541"/>
    <w:rsid w:val="00A73FB5"/>
    <w:rsid w:val="00A75005"/>
    <w:rsid w:val="00A85F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D7F51"/>
    <w:rsid w:val="00AE47C2"/>
    <w:rsid w:val="00AE4CC1"/>
    <w:rsid w:val="00AF668F"/>
    <w:rsid w:val="00B05DD4"/>
    <w:rsid w:val="00B077C7"/>
    <w:rsid w:val="00B07A29"/>
    <w:rsid w:val="00B07BA6"/>
    <w:rsid w:val="00B07EA2"/>
    <w:rsid w:val="00B17925"/>
    <w:rsid w:val="00B2003B"/>
    <w:rsid w:val="00B25C86"/>
    <w:rsid w:val="00B25D56"/>
    <w:rsid w:val="00B541D4"/>
    <w:rsid w:val="00B56CCC"/>
    <w:rsid w:val="00B57973"/>
    <w:rsid w:val="00B66AB5"/>
    <w:rsid w:val="00B66BF8"/>
    <w:rsid w:val="00B6795C"/>
    <w:rsid w:val="00B72126"/>
    <w:rsid w:val="00B76675"/>
    <w:rsid w:val="00B81AFD"/>
    <w:rsid w:val="00B81F7E"/>
    <w:rsid w:val="00B82810"/>
    <w:rsid w:val="00B838BB"/>
    <w:rsid w:val="00B84762"/>
    <w:rsid w:val="00B84C8F"/>
    <w:rsid w:val="00B91134"/>
    <w:rsid w:val="00B93A0B"/>
    <w:rsid w:val="00B96FD8"/>
    <w:rsid w:val="00BA121F"/>
    <w:rsid w:val="00BA4265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153A"/>
    <w:rsid w:val="00C0405C"/>
    <w:rsid w:val="00C05534"/>
    <w:rsid w:val="00C057A7"/>
    <w:rsid w:val="00C126FA"/>
    <w:rsid w:val="00C15D1D"/>
    <w:rsid w:val="00C1616C"/>
    <w:rsid w:val="00C17D53"/>
    <w:rsid w:val="00C17F25"/>
    <w:rsid w:val="00C24289"/>
    <w:rsid w:val="00C2679B"/>
    <w:rsid w:val="00C31D38"/>
    <w:rsid w:val="00C55A82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974E5"/>
    <w:rsid w:val="00CA0B61"/>
    <w:rsid w:val="00CA541E"/>
    <w:rsid w:val="00CA76AF"/>
    <w:rsid w:val="00CA7AEA"/>
    <w:rsid w:val="00CB4031"/>
    <w:rsid w:val="00CB408F"/>
    <w:rsid w:val="00CC1FCB"/>
    <w:rsid w:val="00CD1340"/>
    <w:rsid w:val="00CD346E"/>
    <w:rsid w:val="00CD3B9D"/>
    <w:rsid w:val="00CE5609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7ABD"/>
    <w:rsid w:val="00D452C3"/>
    <w:rsid w:val="00D46C59"/>
    <w:rsid w:val="00D51FC1"/>
    <w:rsid w:val="00D6028D"/>
    <w:rsid w:val="00D654F0"/>
    <w:rsid w:val="00D666BD"/>
    <w:rsid w:val="00D75695"/>
    <w:rsid w:val="00D75F1F"/>
    <w:rsid w:val="00D82764"/>
    <w:rsid w:val="00D82BE8"/>
    <w:rsid w:val="00D857F4"/>
    <w:rsid w:val="00D87C78"/>
    <w:rsid w:val="00D92209"/>
    <w:rsid w:val="00D92EE0"/>
    <w:rsid w:val="00DA2277"/>
    <w:rsid w:val="00DA3F77"/>
    <w:rsid w:val="00DB1224"/>
    <w:rsid w:val="00DB2AB2"/>
    <w:rsid w:val="00DB382D"/>
    <w:rsid w:val="00DC0814"/>
    <w:rsid w:val="00DD055E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4191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44ED0"/>
    <w:rsid w:val="00E50300"/>
    <w:rsid w:val="00E50BB5"/>
    <w:rsid w:val="00E558D9"/>
    <w:rsid w:val="00E62F4E"/>
    <w:rsid w:val="00E6319E"/>
    <w:rsid w:val="00E63FB4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3013"/>
    <w:rsid w:val="00ED520B"/>
    <w:rsid w:val="00EE3903"/>
    <w:rsid w:val="00EE3A84"/>
    <w:rsid w:val="00EE56F1"/>
    <w:rsid w:val="00EF2F20"/>
    <w:rsid w:val="00EF7FB0"/>
    <w:rsid w:val="00F01491"/>
    <w:rsid w:val="00F02406"/>
    <w:rsid w:val="00F02515"/>
    <w:rsid w:val="00F025B4"/>
    <w:rsid w:val="00F02BCD"/>
    <w:rsid w:val="00F065DF"/>
    <w:rsid w:val="00F14B7F"/>
    <w:rsid w:val="00F16B56"/>
    <w:rsid w:val="00F215F0"/>
    <w:rsid w:val="00F231E8"/>
    <w:rsid w:val="00F266F3"/>
    <w:rsid w:val="00F268F3"/>
    <w:rsid w:val="00F3180A"/>
    <w:rsid w:val="00F3246A"/>
    <w:rsid w:val="00F333C1"/>
    <w:rsid w:val="00F335C3"/>
    <w:rsid w:val="00F35943"/>
    <w:rsid w:val="00F36C30"/>
    <w:rsid w:val="00F37B65"/>
    <w:rsid w:val="00F401FB"/>
    <w:rsid w:val="00F41ED9"/>
    <w:rsid w:val="00F4341D"/>
    <w:rsid w:val="00F57282"/>
    <w:rsid w:val="00F60C2C"/>
    <w:rsid w:val="00F63DC6"/>
    <w:rsid w:val="00F707A1"/>
    <w:rsid w:val="00F71AB8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B2B83"/>
    <w:rsid w:val="00FB2E16"/>
    <w:rsid w:val="00FB302D"/>
    <w:rsid w:val="00FB562B"/>
    <w:rsid w:val="00FB58C2"/>
    <w:rsid w:val="00FC066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8A0D2A04-0199-4330-AE0E-6B1B2ED8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6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428</cp:revision>
  <cp:lastPrinted>2021-12-21T13:05:00Z</cp:lastPrinted>
  <dcterms:created xsi:type="dcterms:W3CDTF">2017-04-28T21:28:00Z</dcterms:created>
  <dcterms:modified xsi:type="dcterms:W3CDTF">2022-12-05T12:42:00Z</dcterms:modified>
</cp:coreProperties>
</file>