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114A5047" w:rsidR="00C57FD5" w:rsidRPr="002934E5" w:rsidRDefault="00C57FD5" w:rsidP="000245F5">
      <w:pPr>
        <w:pStyle w:val="a5"/>
        <w:ind w:firstLine="0"/>
        <w:jc w:val="center"/>
        <w:rPr>
          <w:b/>
          <w:sz w:val="24"/>
          <w:szCs w:val="24"/>
        </w:rPr>
      </w:pPr>
      <w:r w:rsidRPr="002934E5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2934E5" w:rsidRPr="002934E5">
        <w:rPr>
          <w:b/>
          <w:sz w:val="24"/>
          <w:szCs w:val="24"/>
        </w:rPr>
        <w:t>К4/2-14</w:t>
      </w:r>
      <w:r w:rsidR="002934E5" w:rsidRPr="002934E5">
        <w:rPr>
          <w:b/>
          <w:sz w:val="24"/>
          <w:szCs w:val="24"/>
          <w:lang w:val="en-US"/>
        </w:rPr>
        <w:t>/</w:t>
      </w:r>
      <w:r w:rsidR="00BA5B23" w:rsidRPr="002934E5">
        <w:rPr>
          <w:b/>
          <w:sz w:val="24"/>
          <w:szCs w:val="24"/>
          <w:lang w:val="en-US"/>
        </w:rPr>
        <w:t>/</w:t>
      </w:r>
      <w:r w:rsidR="007162E0" w:rsidRPr="002934E5">
        <w:rPr>
          <w:b/>
          <w:sz w:val="24"/>
          <w:szCs w:val="24"/>
        </w:rPr>
        <w:t>2</w:t>
      </w:r>
    </w:p>
    <w:p w14:paraId="071D5F5D" w14:textId="0CE0261D" w:rsidR="00985C3D" w:rsidRPr="00985C3D" w:rsidRDefault="00B6795C" w:rsidP="00985C3D">
      <w:pPr>
        <w:tabs>
          <w:tab w:val="left" w:pos="1134"/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рассмотрения заявок </w:t>
      </w:r>
      <w:r w:rsidR="00B93A0B" w:rsidRPr="00985C3D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на участие в запросе предложений на право заключения договора на </w:t>
      </w:r>
      <w:r w:rsidR="00985C3D" w:rsidRPr="00985C3D">
        <w:rPr>
          <w:rFonts w:ascii="Times New Roman" w:hAnsi="Times New Roman" w:cs="Times New Roman"/>
          <w:b/>
          <w:sz w:val="28"/>
          <w:szCs w:val="28"/>
        </w:rPr>
        <w:t>оказание услуг по организации питания на мероприятии Demo day 18 декабря 2014 года</w:t>
      </w:r>
    </w:p>
    <w:p w14:paraId="19AD9830" w14:textId="458D5846" w:rsidR="00BB1536" w:rsidRPr="00985C3D" w:rsidRDefault="00BB1536" w:rsidP="009D3873">
      <w:pPr>
        <w:tabs>
          <w:tab w:val="left" w:pos="1134"/>
        </w:tabs>
        <w:spacing w:line="240" w:lineRule="auto"/>
        <w:ind w:left="567"/>
        <w:jc w:val="center"/>
        <w:rPr>
          <w:b/>
          <w:lang w:val="en-US"/>
        </w:rPr>
      </w:pP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9F6090" w14:paraId="315758B3" w14:textId="77777777">
        <w:tc>
          <w:tcPr>
            <w:tcW w:w="5040" w:type="dxa"/>
          </w:tcPr>
          <w:p w14:paraId="2435929A" w14:textId="77777777" w:rsidR="00D82764" w:rsidRPr="009F6090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9BC558D" w:rsidR="00D82764" w:rsidRPr="009F6090" w:rsidRDefault="00EE3A84" w:rsidP="0096032A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34E5" w:rsidRPr="009F60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60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D3873" w:rsidRPr="009F6090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7354C6" w:rsidRPr="009F6090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CD3B9D" w:rsidRPr="009F6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4C6" w:rsidRPr="009F60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9F6090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9F6090" w:rsidRDefault="004A315E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90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9F609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9F6090" w:rsidRDefault="00C57FD5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9F6090" w:rsidRDefault="004B4E7E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090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9F6090" w:rsidRDefault="004B4E7E" w:rsidP="009D387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090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9F6090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9F6090" w:rsidRDefault="004B4E7E" w:rsidP="009D387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090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9F6090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76B5D030" w14:textId="77777777" w:rsidR="004B4E7E" w:rsidRPr="009F6090" w:rsidRDefault="004B4E7E" w:rsidP="009D387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090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 w:rsidRPr="009F6090">
        <w:rPr>
          <w:rFonts w:ascii="Times New Roman" w:hAnsi="Times New Roman" w:cs="Times New Roman"/>
          <w:sz w:val="24"/>
          <w:szCs w:val="24"/>
        </w:rPr>
        <w:t xml:space="preserve">, </w:t>
      </w:r>
      <w:r w:rsidRPr="009F6090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Pr="009F6090" w:rsidRDefault="004B4E7E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090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 w:rsidRPr="009F6090">
        <w:rPr>
          <w:rFonts w:ascii="Times New Roman" w:hAnsi="Times New Roman" w:cs="Times New Roman"/>
          <w:sz w:val="24"/>
          <w:szCs w:val="24"/>
        </w:rPr>
        <w:t>.</w:t>
      </w:r>
    </w:p>
    <w:p w14:paraId="0E179917" w14:textId="77777777" w:rsidR="00A00C30" w:rsidRPr="009F6090" w:rsidRDefault="00A00C30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299CE3" w14:textId="0E22EA46" w:rsidR="005F179E" w:rsidRPr="009F6090" w:rsidRDefault="005F179E" w:rsidP="005F179E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90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9F6090">
        <w:rPr>
          <w:rFonts w:ascii="Times New Roman" w:hAnsi="Times New Roman" w:cs="Times New Roman"/>
          <w:sz w:val="24"/>
          <w:szCs w:val="24"/>
        </w:rPr>
        <w:t>: оказание услуг по организации питания на мероприятии Demo day 18 декабря 2014 года</w:t>
      </w:r>
      <w:r w:rsidR="00985C3D">
        <w:rPr>
          <w:rFonts w:ascii="Times New Roman" w:hAnsi="Times New Roman" w:cs="Times New Roman"/>
          <w:sz w:val="24"/>
          <w:szCs w:val="24"/>
        </w:rPr>
        <w:t>.</w:t>
      </w:r>
      <w:r w:rsidRPr="009F60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74634E" w14:textId="77777777" w:rsidR="005F179E" w:rsidRPr="009F6090" w:rsidRDefault="005F179E" w:rsidP="005F17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90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9F6090">
        <w:rPr>
          <w:rFonts w:ascii="Times New Roman" w:hAnsi="Times New Roman" w:cs="Times New Roman"/>
          <w:sz w:val="24"/>
          <w:szCs w:val="24"/>
        </w:rPr>
        <w:t xml:space="preserve">: </w:t>
      </w:r>
      <w:r w:rsidRPr="009F6090">
        <w:rPr>
          <w:rFonts w:ascii="Times New Roman" w:hAnsi="Times New Roman" w:cs="Times New Roman"/>
          <w:b/>
          <w:sz w:val="24"/>
          <w:szCs w:val="24"/>
        </w:rPr>
        <w:t>726 656 (семьсот двадцать шесть тысяч шестьсот пятьдесят шесть тысяч) рублей 70 копеек,  в том числе НДС 18</w:t>
      </w:r>
      <w:r w:rsidRPr="009F6090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Pr="009F6090">
        <w:rPr>
          <w:rFonts w:ascii="Times New Roman" w:hAnsi="Times New Roman" w:cs="Times New Roman"/>
          <w:b/>
          <w:sz w:val="24"/>
          <w:szCs w:val="24"/>
        </w:rPr>
        <w:t>.</w:t>
      </w:r>
    </w:p>
    <w:p w14:paraId="5A786E06" w14:textId="6C823AB2" w:rsidR="005F179E" w:rsidRPr="009F6090" w:rsidRDefault="005F179E" w:rsidP="005F179E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90">
        <w:rPr>
          <w:rFonts w:ascii="Times New Roman" w:hAnsi="Times New Roman" w:cs="Times New Roman"/>
          <w:b/>
          <w:sz w:val="24"/>
          <w:szCs w:val="24"/>
        </w:rPr>
        <w:t xml:space="preserve">На участие в закупке был подан один конверт </w:t>
      </w:r>
      <w:r w:rsidR="00985C3D">
        <w:rPr>
          <w:rFonts w:ascii="Times New Roman" w:hAnsi="Times New Roman" w:cs="Times New Roman"/>
          <w:b/>
          <w:sz w:val="24"/>
          <w:szCs w:val="24"/>
        </w:rPr>
        <w:t xml:space="preserve"> с Заявкой </w:t>
      </w:r>
      <w:r w:rsidRPr="009F6090">
        <w:rPr>
          <w:rFonts w:ascii="Times New Roman" w:hAnsi="Times New Roman" w:cs="Times New Roman"/>
          <w:b/>
          <w:sz w:val="24"/>
          <w:szCs w:val="24"/>
        </w:rPr>
        <w:t>на участие в закупке</w:t>
      </w:r>
      <w:r w:rsidRPr="009F60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CB32DE" w14:textId="71E6CF16" w:rsidR="009D3873" w:rsidRPr="009F6090" w:rsidRDefault="009D3873" w:rsidP="009D3873">
      <w:pPr>
        <w:pStyle w:val="a7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0C5DA7" w14:textId="77777777" w:rsidR="005F179E" w:rsidRPr="009F6090" w:rsidRDefault="005F179E" w:rsidP="005F179E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90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  <w:r w:rsidRPr="009F609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оказание услуг по организации питания на мероприятии Demo day 18 декабря 2014 года</w:t>
      </w:r>
      <w:r w:rsidRPr="009F6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090">
        <w:rPr>
          <w:rFonts w:ascii="Times New Roman" w:hAnsi="Times New Roman" w:cs="Times New Roman"/>
          <w:sz w:val="24"/>
          <w:szCs w:val="24"/>
        </w:rPr>
        <w:t xml:space="preserve"> было опубликовано на сайте Заказчика «10</w:t>
      </w:r>
      <w:r w:rsidRPr="009F6090">
        <w:rPr>
          <w:rFonts w:ascii="Times New Roman" w:hAnsi="Times New Roman" w:cs="Times New Roman"/>
          <w:bCs/>
          <w:sz w:val="24"/>
          <w:szCs w:val="24"/>
        </w:rPr>
        <w:t>» декабря  2014 года.</w:t>
      </w:r>
    </w:p>
    <w:p w14:paraId="4D811272" w14:textId="7457DA8C" w:rsidR="009D3873" w:rsidRPr="00982759" w:rsidRDefault="00985C3D" w:rsidP="0098275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Вскрытие конверта с заявкой </w:t>
      </w:r>
      <w:r w:rsidR="004B4E7E" w:rsidRPr="009F6090">
        <w:rPr>
          <w:rFonts w:ascii="Times New Roman" w:hAnsi="Times New Roman" w:cs="Times New Roman"/>
          <w:b/>
          <w:sz w:val="24"/>
          <w:szCs w:val="24"/>
        </w:rPr>
        <w:t>на участие в закупке</w:t>
      </w:r>
      <w:r w:rsidR="004B4E7E" w:rsidRPr="009F6090">
        <w:rPr>
          <w:rFonts w:ascii="Times New Roman" w:hAnsi="Times New Roman" w:cs="Times New Roman"/>
          <w:sz w:val="24"/>
          <w:szCs w:val="24"/>
        </w:rPr>
        <w:t xml:space="preserve"> осуществлялось по адресу: </w:t>
      </w:r>
      <w:r w:rsidR="004B4E7E" w:rsidRPr="009F6090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</w:t>
      </w:r>
      <w:r w:rsidR="00EE3A84" w:rsidRPr="009F6090">
        <w:rPr>
          <w:rFonts w:ascii="Times New Roman" w:hAnsi="Times New Roman" w:cs="Times New Roman"/>
          <w:sz w:val="24"/>
          <w:szCs w:val="24"/>
        </w:rPr>
        <w:t xml:space="preserve"> 54 </w:t>
      </w:r>
      <w:r w:rsidR="009D3873" w:rsidRPr="009F6090">
        <w:rPr>
          <w:rFonts w:ascii="Times New Roman" w:hAnsi="Times New Roman" w:cs="Times New Roman"/>
          <w:sz w:val="24"/>
          <w:szCs w:val="24"/>
        </w:rPr>
        <w:t>"</w:t>
      </w:r>
      <w:r w:rsidR="00304986" w:rsidRPr="009F6090">
        <w:rPr>
          <w:rFonts w:ascii="Times New Roman" w:hAnsi="Times New Roman" w:cs="Times New Roman"/>
          <w:sz w:val="24"/>
          <w:szCs w:val="24"/>
        </w:rPr>
        <w:t>09</w:t>
      </w:r>
      <w:r w:rsidR="009D3873" w:rsidRPr="009F6090">
        <w:rPr>
          <w:rFonts w:ascii="Times New Roman" w:hAnsi="Times New Roman" w:cs="Times New Roman"/>
          <w:sz w:val="24"/>
          <w:szCs w:val="24"/>
        </w:rPr>
        <w:t xml:space="preserve">"  декабря 2014 г. </w:t>
      </w:r>
      <w:r w:rsidR="00EE3A84" w:rsidRPr="009F60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13:00 до 13:10</w:t>
      </w:r>
      <w:r w:rsidR="004B4E7E" w:rsidRPr="009F6090">
        <w:rPr>
          <w:rFonts w:ascii="Times New Roman" w:hAnsi="Times New Roman" w:cs="Times New Roman"/>
          <w:sz w:val="24"/>
          <w:szCs w:val="24"/>
        </w:rPr>
        <w:t xml:space="preserve"> </w:t>
      </w:r>
      <w:r w:rsidR="00A00C30" w:rsidRPr="009F6090">
        <w:rPr>
          <w:rFonts w:ascii="Times New Roman" w:hAnsi="Times New Roman" w:cs="Times New Roman"/>
          <w:sz w:val="24"/>
          <w:szCs w:val="24"/>
        </w:rPr>
        <w:t xml:space="preserve">(ч/мин) по московскому времени. </w:t>
      </w:r>
    </w:p>
    <w:p w14:paraId="460E81AB" w14:textId="10D1A122" w:rsidR="00514CB5" w:rsidRPr="009F6090" w:rsidRDefault="00514CB5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90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9F6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C3D">
        <w:rPr>
          <w:rFonts w:ascii="Times New Roman" w:hAnsi="Times New Roman" w:cs="Times New Roman"/>
          <w:b/>
          <w:sz w:val="24"/>
          <w:szCs w:val="24"/>
        </w:rPr>
        <w:t xml:space="preserve"> заявки</w:t>
      </w:r>
      <w:r w:rsidR="00C6263B" w:rsidRPr="009F6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090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9F6090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9F6090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2B8786B5" w:rsidR="004A315E" w:rsidRPr="009F6090" w:rsidRDefault="00C6263B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090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9F6090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="00985C3D">
        <w:rPr>
          <w:rFonts w:ascii="Times New Roman" w:hAnsi="Times New Roman" w:cs="Times New Roman"/>
          <w:bCs/>
          <w:sz w:val="24"/>
          <w:szCs w:val="24"/>
        </w:rPr>
        <w:t>малым</w:t>
      </w:r>
      <w:r w:rsidRPr="009F6090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="00514CB5" w:rsidRPr="009F6090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9F6090">
        <w:rPr>
          <w:rFonts w:ascii="Times New Roman" w:hAnsi="Times New Roman" w:cs="Times New Roman"/>
          <w:sz w:val="24"/>
          <w:szCs w:val="24"/>
        </w:rPr>
        <w:t>:</w:t>
      </w:r>
      <w:r w:rsidR="00641AE9" w:rsidRPr="009F6090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9F6090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9F6090">
        <w:rPr>
          <w:rFonts w:ascii="Times New Roman" w:hAnsi="Times New Roman" w:cs="Times New Roman"/>
          <w:sz w:val="24"/>
          <w:szCs w:val="24"/>
        </w:rPr>
        <w:t>1</w:t>
      </w:r>
      <w:r w:rsidR="005F179E" w:rsidRPr="009F6090">
        <w:rPr>
          <w:rFonts w:ascii="Times New Roman" w:hAnsi="Times New Roman" w:cs="Times New Roman"/>
          <w:sz w:val="24"/>
          <w:szCs w:val="24"/>
        </w:rPr>
        <w:t>4</w:t>
      </w:r>
      <w:r w:rsidR="00514CB5" w:rsidRPr="009F609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F179E" w:rsidRPr="009F6090">
        <w:rPr>
          <w:rFonts w:ascii="Times New Roman" w:hAnsi="Times New Roman" w:cs="Times New Roman"/>
          <w:sz w:val="24"/>
          <w:szCs w:val="24"/>
        </w:rPr>
        <w:t>0</w:t>
      </w:r>
      <w:r w:rsidR="00304986" w:rsidRPr="009F6090">
        <w:rPr>
          <w:rFonts w:ascii="Times New Roman" w:hAnsi="Times New Roman" w:cs="Times New Roman"/>
          <w:sz w:val="24"/>
          <w:szCs w:val="24"/>
        </w:rPr>
        <w:t xml:space="preserve">0 </w:t>
      </w:r>
      <w:r w:rsidR="00514CB5" w:rsidRPr="009F6090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9D3873" w:rsidRPr="009F6090">
        <w:rPr>
          <w:rFonts w:ascii="Times New Roman" w:hAnsi="Times New Roman" w:cs="Times New Roman"/>
          <w:sz w:val="24"/>
          <w:szCs w:val="24"/>
        </w:rPr>
        <w:t xml:space="preserve">до </w:t>
      </w:r>
      <w:r w:rsidR="00304986" w:rsidRPr="009F6090">
        <w:rPr>
          <w:rFonts w:ascii="Times New Roman" w:hAnsi="Times New Roman" w:cs="Times New Roman"/>
          <w:sz w:val="24"/>
          <w:szCs w:val="24"/>
        </w:rPr>
        <w:t xml:space="preserve">19 </w:t>
      </w:r>
      <w:r w:rsidR="009D3873" w:rsidRPr="009F6090">
        <w:rPr>
          <w:rFonts w:ascii="Times New Roman" w:hAnsi="Times New Roman" w:cs="Times New Roman"/>
          <w:sz w:val="24"/>
          <w:szCs w:val="24"/>
        </w:rPr>
        <w:t xml:space="preserve">часов 00 минут  </w:t>
      </w:r>
      <w:r w:rsidR="00514CB5" w:rsidRPr="009F6090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Pr="009F6090">
        <w:rPr>
          <w:rFonts w:ascii="Times New Roman" w:hAnsi="Times New Roman" w:cs="Times New Roman"/>
          <w:sz w:val="24"/>
          <w:szCs w:val="24"/>
        </w:rPr>
        <w:t>«</w:t>
      </w:r>
      <w:r w:rsidR="005F179E" w:rsidRPr="009F6090">
        <w:rPr>
          <w:rFonts w:ascii="Times New Roman" w:hAnsi="Times New Roman" w:cs="Times New Roman"/>
          <w:sz w:val="24"/>
          <w:szCs w:val="24"/>
        </w:rPr>
        <w:t>12</w:t>
      </w:r>
      <w:r w:rsidRPr="009F6090">
        <w:rPr>
          <w:rFonts w:ascii="Times New Roman" w:hAnsi="Times New Roman" w:cs="Times New Roman"/>
          <w:sz w:val="24"/>
          <w:szCs w:val="24"/>
        </w:rPr>
        <w:t>»</w:t>
      </w:r>
      <w:r w:rsidR="009D3873" w:rsidRPr="009F6090">
        <w:rPr>
          <w:rFonts w:ascii="Times New Roman" w:hAnsi="Times New Roman" w:cs="Times New Roman"/>
          <w:sz w:val="24"/>
          <w:szCs w:val="24"/>
        </w:rPr>
        <w:t xml:space="preserve"> </w:t>
      </w:r>
      <w:r w:rsidR="00304986" w:rsidRPr="009F6090">
        <w:rPr>
          <w:rFonts w:ascii="Times New Roman" w:hAnsi="Times New Roman" w:cs="Times New Roman"/>
          <w:sz w:val="24"/>
          <w:szCs w:val="24"/>
        </w:rPr>
        <w:t>декабря</w:t>
      </w:r>
      <w:r w:rsidR="009D3873" w:rsidRPr="009F6090">
        <w:rPr>
          <w:rFonts w:ascii="Times New Roman" w:hAnsi="Times New Roman" w:cs="Times New Roman"/>
          <w:sz w:val="24"/>
          <w:szCs w:val="24"/>
        </w:rPr>
        <w:t xml:space="preserve"> 2014</w:t>
      </w:r>
      <w:r w:rsidR="007354C6" w:rsidRPr="009F6090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2030750" w14:textId="77777777" w:rsidR="009D3873" w:rsidRPr="009F6090" w:rsidRDefault="009D3873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B4596A" w14:textId="77777777" w:rsidR="005F179E" w:rsidRPr="009F6090" w:rsidRDefault="00AD1F1D" w:rsidP="005F179E">
      <w:pPr>
        <w:pStyle w:val="ConsPlusNormal"/>
        <w:widowControl/>
        <w:tabs>
          <w:tab w:val="left" w:pos="1134"/>
          <w:tab w:val="left" w:pos="1276"/>
        </w:tabs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090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9F6090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F6090">
        <w:rPr>
          <w:rFonts w:ascii="Times New Roman" w:hAnsi="Times New Roman" w:cs="Times New Roman"/>
          <w:sz w:val="24"/>
          <w:szCs w:val="24"/>
        </w:rPr>
        <w:t>закупке</w:t>
      </w:r>
      <w:r w:rsidRPr="009F6090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5F179E" w:rsidRPr="009F6090">
        <w:rPr>
          <w:rFonts w:ascii="Times New Roman" w:hAnsi="Times New Roman" w:cs="Times New Roman"/>
          <w:bCs/>
          <w:sz w:val="24"/>
          <w:szCs w:val="24"/>
        </w:rPr>
        <w:t>Комиссией по малым закупкам (далее – Комиссия) в следующем составе:</w:t>
      </w:r>
    </w:p>
    <w:p w14:paraId="24D7310B" w14:textId="77777777" w:rsidR="005F179E" w:rsidRPr="009F6090" w:rsidRDefault="005F179E" w:rsidP="005F179E">
      <w:pPr>
        <w:pStyle w:val="2"/>
        <w:tabs>
          <w:tab w:val="left" w:pos="1276"/>
        </w:tabs>
        <w:spacing w:line="240" w:lineRule="auto"/>
        <w:ind w:left="0" w:firstLine="0"/>
        <w:rPr>
          <w:sz w:val="24"/>
          <w:szCs w:val="24"/>
        </w:rPr>
      </w:pPr>
      <w:r w:rsidRPr="009F6090">
        <w:rPr>
          <w:sz w:val="24"/>
          <w:szCs w:val="24"/>
        </w:rPr>
        <w:t>Члены Комиссии:</w:t>
      </w:r>
    </w:p>
    <w:p w14:paraId="6E813E4C" w14:textId="77777777" w:rsidR="005F179E" w:rsidRPr="009F6090" w:rsidRDefault="005F179E" w:rsidP="005F179E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9F6090">
        <w:rPr>
          <w:sz w:val="24"/>
          <w:szCs w:val="24"/>
        </w:rPr>
        <w:t>Василевская Ольга Григорьевна;</w:t>
      </w:r>
    </w:p>
    <w:p w14:paraId="6F3FD880" w14:textId="77777777" w:rsidR="005F179E" w:rsidRPr="009F6090" w:rsidRDefault="005F179E" w:rsidP="005F179E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0"/>
        <w:rPr>
          <w:sz w:val="24"/>
          <w:szCs w:val="24"/>
        </w:rPr>
      </w:pPr>
      <w:r w:rsidRPr="009F6090">
        <w:rPr>
          <w:sz w:val="24"/>
          <w:szCs w:val="24"/>
        </w:rPr>
        <w:t>Дмитриев Дмитрий Николаевич;</w:t>
      </w:r>
    </w:p>
    <w:p w14:paraId="412E6944" w14:textId="77777777" w:rsidR="005F179E" w:rsidRPr="009F6090" w:rsidRDefault="005F179E" w:rsidP="005F179E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0"/>
        <w:rPr>
          <w:sz w:val="24"/>
          <w:szCs w:val="24"/>
        </w:rPr>
      </w:pPr>
      <w:r w:rsidRPr="009F6090">
        <w:rPr>
          <w:sz w:val="24"/>
          <w:szCs w:val="24"/>
        </w:rPr>
        <w:t>Изряднов Александр Валерьевич.</w:t>
      </w:r>
    </w:p>
    <w:p w14:paraId="23B892C7" w14:textId="77777777" w:rsidR="005F179E" w:rsidRPr="009F6090" w:rsidRDefault="005F179E" w:rsidP="005F179E">
      <w:pPr>
        <w:pStyle w:val="2"/>
        <w:tabs>
          <w:tab w:val="left" w:pos="1276"/>
        </w:tabs>
        <w:spacing w:line="240" w:lineRule="auto"/>
        <w:ind w:left="0" w:firstLine="0"/>
        <w:rPr>
          <w:sz w:val="24"/>
          <w:szCs w:val="24"/>
        </w:rPr>
      </w:pPr>
    </w:p>
    <w:p w14:paraId="6DADCDC4" w14:textId="2C8920B5" w:rsidR="005F179E" w:rsidRPr="009F6090" w:rsidRDefault="005F179E" w:rsidP="005F179E">
      <w:pPr>
        <w:pStyle w:val="2"/>
        <w:tabs>
          <w:tab w:val="left" w:pos="1276"/>
        </w:tabs>
        <w:spacing w:line="240" w:lineRule="auto"/>
        <w:ind w:left="0" w:firstLine="0"/>
        <w:rPr>
          <w:sz w:val="24"/>
          <w:szCs w:val="24"/>
        </w:rPr>
      </w:pPr>
      <w:r w:rsidRPr="009F6090">
        <w:rPr>
          <w:sz w:val="24"/>
          <w:szCs w:val="24"/>
        </w:rPr>
        <w:t xml:space="preserve">Всего присутствовало трое из троих  членов </w:t>
      </w:r>
      <w:r w:rsidRPr="009F6090">
        <w:rPr>
          <w:bCs/>
          <w:sz w:val="24"/>
          <w:szCs w:val="24"/>
        </w:rPr>
        <w:t>Комиссии</w:t>
      </w:r>
      <w:r w:rsidRPr="009F6090">
        <w:rPr>
          <w:sz w:val="24"/>
          <w:szCs w:val="24"/>
        </w:rPr>
        <w:t xml:space="preserve">, что составляет 100 % от общего числа членов </w:t>
      </w:r>
      <w:r w:rsidRPr="009F6090">
        <w:rPr>
          <w:bCs/>
          <w:sz w:val="24"/>
          <w:szCs w:val="24"/>
        </w:rPr>
        <w:t>Комиссии</w:t>
      </w:r>
      <w:r w:rsidRPr="009F6090">
        <w:rPr>
          <w:sz w:val="24"/>
          <w:szCs w:val="24"/>
        </w:rPr>
        <w:t>. Заседание правомочно.</w:t>
      </w:r>
    </w:p>
    <w:p w14:paraId="21F56F53" w14:textId="1AEFDB2C" w:rsidR="004C03D7" w:rsidRPr="009F6090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4C03D7" w:rsidRPr="009F6090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985C3D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9F6090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9F6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986" w:rsidRPr="009F6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9F6090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9F609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126"/>
        <w:gridCol w:w="1418"/>
        <w:gridCol w:w="3260"/>
      </w:tblGrid>
      <w:tr w:rsidR="00D92EE0" w:rsidRPr="009F6090" w14:paraId="09F8623B" w14:textId="77777777" w:rsidTr="009F6090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D92EE0" w:rsidRPr="009F609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D92EE0" w:rsidRPr="009F609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5" w:type="dxa"/>
            <w:vAlign w:val="center"/>
          </w:tcPr>
          <w:p w14:paraId="27D027DA" w14:textId="77777777" w:rsidR="00D92EE0" w:rsidRPr="009F609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6" w:type="dxa"/>
            <w:vAlign w:val="center"/>
          </w:tcPr>
          <w:p w14:paraId="7795AF82" w14:textId="77777777" w:rsidR="00D92EE0" w:rsidRPr="009F609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418" w:type="dxa"/>
            <w:vAlign w:val="center"/>
          </w:tcPr>
          <w:p w14:paraId="447AFBD9" w14:textId="77777777" w:rsidR="00D92EE0" w:rsidRPr="009F609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260" w:type="dxa"/>
            <w:vAlign w:val="center"/>
          </w:tcPr>
          <w:p w14:paraId="3D1C83C8" w14:textId="77777777" w:rsidR="00D92EE0" w:rsidRPr="009F609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D92EE0" w:rsidRPr="009F6090" w14:paraId="7CBAD07B" w14:textId="77777777" w:rsidTr="009F6090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D92EE0" w:rsidRPr="009F609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7D50531" w14:textId="1D90D205" w:rsidR="00D92EE0" w:rsidRPr="009F6090" w:rsidRDefault="005F179E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«Просто Кейтеринг»</w:t>
            </w:r>
          </w:p>
        </w:tc>
        <w:tc>
          <w:tcPr>
            <w:tcW w:w="2126" w:type="dxa"/>
            <w:vAlign w:val="center"/>
          </w:tcPr>
          <w:p w14:paraId="42351F6A" w14:textId="184FB526" w:rsidR="00D92EE0" w:rsidRPr="009F6090" w:rsidRDefault="005F179E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sz w:val="24"/>
                <w:szCs w:val="24"/>
              </w:rPr>
              <w:t>115114, РФ, г. Москва, Павелецкая наб., д.2, оф. 101</w:t>
            </w:r>
          </w:p>
        </w:tc>
        <w:tc>
          <w:tcPr>
            <w:tcW w:w="1418" w:type="dxa"/>
            <w:vAlign w:val="center"/>
          </w:tcPr>
          <w:p w14:paraId="0B02EDAB" w14:textId="77777777" w:rsidR="00D92EE0" w:rsidRPr="009F6090" w:rsidRDefault="00D92EE0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260" w:type="dxa"/>
            <w:vAlign w:val="center"/>
          </w:tcPr>
          <w:p w14:paraId="4931208E" w14:textId="3803D4B0" w:rsidR="00D92EE0" w:rsidRPr="009F6090" w:rsidRDefault="005F179E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b/>
                <w:sz w:val="24"/>
                <w:szCs w:val="24"/>
              </w:rPr>
              <w:t>726 656 (семьсот двадцать шесть тысяч шестьсот пятьдесят шесть тысяч) рублей 08 копеек</w:t>
            </w:r>
          </w:p>
        </w:tc>
      </w:tr>
    </w:tbl>
    <w:p w14:paraId="23393A9F" w14:textId="568624C9" w:rsidR="00340FAA" w:rsidRPr="009F6090" w:rsidRDefault="00340FAA" w:rsidP="009F609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090">
        <w:rPr>
          <w:rFonts w:ascii="Times New Roman" w:hAnsi="Times New Roman" w:cs="Times New Roman"/>
          <w:sz w:val="24"/>
          <w:szCs w:val="24"/>
        </w:rPr>
        <w:t xml:space="preserve">По итогам рассмотрения заявки на участие в закупке, Комиссией путем голосования принято решение: Заявку </w:t>
      </w:r>
      <w:r w:rsidRPr="009F6090">
        <w:rPr>
          <w:rFonts w:ascii="Times New Roman" w:hAnsi="Times New Roman" w:cs="Times New Roman"/>
          <w:b/>
          <w:bCs/>
          <w:sz w:val="24"/>
          <w:szCs w:val="24"/>
        </w:rPr>
        <w:t xml:space="preserve">ООО «Просто Кейтеринг» </w:t>
      </w:r>
      <w:r w:rsidRPr="009F6090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Комиссии изложены в таблице:  </w:t>
      </w:r>
    </w:p>
    <w:p w14:paraId="739A4885" w14:textId="39FC6847" w:rsidR="00213392" w:rsidRPr="009F6090" w:rsidRDefault="00213392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835"/>
        <w:gridCol w:w="2126"/>
        <w:gridCol w:w="1843"/>
      </w:tblGrid>
      <w:tr w:rsidR="00213392" w:rsidRPr="009F6090" w14:paraId="457D8386" w14:textId="77777777" w:rsidTr="009F6090">
        <w:trPr>
          <w:trHeight w:val="600"/>
        </w:trPr>
        <w:tc>
          <w:tcPr>
            <w:tcW w:w="851" w:type="dxa"/>
            <w:vAlign w:val="center"/>
          </w:tcPr>
          <w:p w14:paraId="00DD15EC" w14:textId="77777777" w:rsidR="00213392" w:rsidRPr="009F6090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F60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3C9EBF19" w14:textId="77777777" w:rsidR="00213392" w:rsidRPr="009F6090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835" w:type="dxa"/>
            <w:vAlign w:val="center"/>
          </w:tcPr>
          <w:p w14:paraId="3115FD0C" w14:textId="7EB7E6E5" w:rsidR="00213392" w:rsidRPr="009F6090" w:rsidRDefault="00213392" w:rsidP="00985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9D3873" w:rsidRPr="009F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126" w:type="dxa"/>
            <w:vAlign w:val="center"/>
          </w:tcPr>
          <w:p w14:paraId="339987EE" w14:textId="77777777" w:rsidR="00213392" w:rsidRPr="009F6090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843" w:type="dxa"/>
            <w:vAlign w:val="center"/>
          </w:tcPr>
          <w:p w14:paraId="240095BF" w14:textId="5E2ADB5F" w:rsidR="00213392" w:rsidRPr="009F6090" w:rsidRDefault="00213392" w:rsidP="00985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 w:rsidR="00985C3D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9F6090" w:rsidRPr="009F6090" w14:paraId="33916984" w14:textId="77777777" w:rsidTr="009F6090">
        <w:trPr>
          <w:trHeight w:val="600"/>
        </w:trPr>
        <w:tc>
          <w:tcPr>
            <w:tcW w:w="851" w:type="dxa"/>
            <w:vMerge w:val="restart"/>
            <w:vAlign w:val="center"/>
          </w:tcPr>
          <w:p w14:paraId="7B2B7BED" w14:textId="77777777" w:rsidR="009F6090" w:rsidRPr="009F6090" w:rsidRDefault="009F6090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4E3E218B" w14:textId="73F132BF" w:rsidR="009F6090" w:rsidRPr="009F6090" w:rsidRDefault="009F6090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«Просто Кейтеринг»</w:t>
            </w:r>
          </w:p>
        </w:tc>
        <w:tc>
          <w:tcPr>
            <w:tcW w:w="2835" w:type="dxa"/>
          </w:tcPr>
          <w:p w14:paraId="4099A172" w14:textId="22BEAE4E" w:rsidR="009F6090" w:rsidRPr="009F6090" w:rsidRDefault="009F6090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sz w:val="24"/>
                <w:szCs w:val="24"/>
              </w:rPr>
              <w:t>Изряднов Александр Валерьевич</w:t>
            </w:r>
          </w:p>
        </w:tc>
        <w:tc>
          <w:tcPr>
            <w:tcW w:w="2126" w:type="dxa"/>
            <w:vAlign w:val="center"/>
          </w:tcPr>
          <w:p w14:paraId="60D364FC" w14:textId="594540AF" w:rsidR="009F6090" w:rsidRPr="009F6090" w:rsidRDefault="009F6090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28D5F7D5" w14:textId="416025E6" w:rsidR="009F6090" w:rsidRPr="009F6090" w:rsidRDefault="009F6090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F6090" w:rsidRPr="009F6090" w14:paraId="71A08914" w14:textId="77777777" w:rsidTr="009F6090">
        <w:trPr>
          <w:trHeight w:val="600"/>
        </w:trPr>
        <w:tc>
          <w:tcPr>
            <w:tcW w:w="851" w:type="dxa"/>
            <w:vMerge/>
            <w:vAlign w:val="center"/>
          </w:tcPr>
          <w:p w14:paraId="6C89BD33" w14:textId="77777777" w:rsidR="009F6090" w:rsidRPr="009F6090" w:rsidRDefault="009F6090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B2C3BF8" w14:textId="77777777" w:rsidR="009F6090" w:rsidRPr="009F6090" w:rsidRDefault="009F6090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058F67" w14:textId="760B4283" w:rsidR="009F6090" w:rsidRPr="009F6090" w:rsidRDefault="009F6090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2126" w:type="dxa"/>
            <w:vAlign w:val="center"/>
          </w:tcPr>
          <w:p w14:paraId="4F5B5B6D" w14:textId="6A93C035" w:rsidR="009F6090" w:rsidRPr="009F6090" w:rsidRDefault="009F6090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7ECF4BEC" w14:textId="0F2DB398" w:rsidR="009F6090" w:rsidRPr="009F6090" w:rsidRDefault="009F6090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F6090" w:rsidRPr="009F6090" w14:paraId="3BA7CFEF" w14:textId="77777777" w:rsidTr="009F6090">
        <w:trPr>
          <w:trHeight w:val="600"/>
        </w:trPr>
        <w:tc>
          <w:tcPr>
            <w:tcW w:w="851" w:type="dxa"/>
            <w:vMerge/>
            <w:vAlign w:val="center"/>
          </w:tcPr>
          <w:p w14:paraId="36B7B748" w14:textId="77777777" w:rsidR="009F6090" w:rsidRPr="009F6090" w:rsidRDefault="009F6090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0FF181A" w14:textId="77777777" w:rsidR="009F6090" w:rsidRPr="009F6090" w:rsidRDefault="009F6090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4C7A36" w14:textId="06BF57A3" w:rsidR="009F6090" w:rsidRPr="009F6090" w:rsidRDefault="009F6090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Василевская Ольга Григорьевна </w:t>
            </w:r>
          </w:p>
        </w:tc>
        <w:tc>
          <w:tcPr>
            <w:tcW w:w="2126" w:type="dxa"/>
            <w:vAlign w:val="center"/>
          </w:tcPr>
          <w:p w14:paraId="31F91826" w14:textId="71EA076B" w:rsidR="009F6090" w:rsidRPr="009F6090" w:rsidRDefault="009F6090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3C203BED" w14:textId="31AC1361" w:rsidR="009F6090" w:rsidRPr="009F6090" w:rsidRDefault="009F6090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9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C698BFB" w14:textId="77777777" w:rsidR="00340FAA" w:rsidRPr="009F6090" w:rsidRDefault="00340FAA" w:rsidP="009F609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090">
        <w:rPr>
          <w:rFonts w:ascii="Times New Roman" w:hAnsi="Times New Roman" w:cs="Times New Roman"/>
          <w:sz w:val="24"/>
          <w:szCs w:val="24"/>
        </w:rPr>
        <w:t xml:space="preserve">Поскольку на основании результатов рассмотрения заявки на участие в закупке принято решение о допуске к участию в закупке и признании участником закупки только одного участника закупки, подавшего единственную заявку на участие в закупке, такая закупка признается несостоявшейся. </w:t>
      </w:r>
    </w:p>
    <w:p w14:paraId="282C054F" w14:textId="2D2EB1A4" w:rsidR="00340FAA" w:rsidRPr="009F6090" w:rsidRDefault="00340FAA" w:rsidP="00340F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90">
        <w:rPr>
          <w:rFonts w:ascii="Times New Roman" w:hAnsi="Times New Roman" w:cs="Times New Roman"/>
          <w:sz w:val="24"/>
          <w:szCs w:val="24"/>
        </w:rPr>
        <w:t xml:space="preserve">Заказчик в течение 2 (двух) рабочих дней со дня подписания настоящего Протокола обязан передать </w:t>
      </w:r>
      <w:r w:rsidRPr="009F6090">
        <w:rPr>
          <w:rFonts w:ascii="Times New Roman" w:hAnsi="Times New Roman" w:cs="Times New Roman"/>
          <w:b/>
          <w:bCs/>
          <w:sz w:val="24"/>
          <w:szCs w:val="24"/>
        </w:rPr>
        <w:t xml:space="preserve">ООО «Просто Кейтеринг» </w:t>
      </w:r>
      <w:r w:rsidRPr="009F6090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закупочной документации и  предложении  Участника закупки с ценой договора - </w:t>
      </w:r>
      <w:r w:rsidRPr="009F6090">
        <w:rPr>
          <w:rFonts w:ascii="Times New Roman" w:hAnsi="Times New Roman" w:cs="Times New Roman"/>
          <w:b/>
          <w:sz w:val="24"/>
          <w:szCs w:val="24"/>
        </w:rPr>
        <w:t>726 656 (семьсот двадцать шесть тысяч шестьсот пятьдесят шесть тысяч) рублей 08 копеек, в том числе НДС 18</w:t>
      </w:r>
      <w:r w:rsidR="009F6090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Pr="009F6090">
        <w:rPr>
          <w:rFonts w:ascii="Times New Roman" w:hAnsi="Times New Roman" w:cs="Times New Roman"/>
          <w:b/>
          <w:sz w:val="24"/>
          <w:szCs w:val="24"/>
        </w:rPr>
        <w:t>.</w:t>
      </w:r>
    </w:p>
    <w:p w14:paraId="3BD47B8B" w14:textId="77777777" w:rsidR="00340FAA" w:rsidRPr="009F6090" w:rsidRDefault="00340FAA" w:rsidP="00340F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090">
        <w:rPr>
          <w:rFonts w:ascii="Times New Roman" w:hAnsi="Times New Roman" w:cs="Times New Roman"/>
          <w:sz w:val="24"/>
          <w:szCs w:val="24"/>
        </w:rPr>
        <w:t>Участник закупки, которому передан проект договора,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76E8D564" w14:textId="7F978220" w:rsidR="00213392" w:rsidRPr="009F6090" w:rsidRDefault="00340FAA" w:rsidP="00340FA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090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7517A09" w14:textId="77777777" w:rsidR="00056EE5" w:rsidRPr="009F6090" w:rsidRDefault="00056EE5" w:rsidP="002133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056EE5" w:rsidRPr="009F6090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9F6090" w:rsidRDefault="009F6090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9F6090" w:rsidRDefault="009F6090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9F6090" w:rsidRDefault="009F609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9F6090" w:rsidRDefault="009F609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9F6090" w:rsidRDefault="009F609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74108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9F6090" w:rsidRDefault="009F609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9F6090" w:rsidRDefault="009F6090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9F6090" w:rsidRDefault="009F6090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D6A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563B"/>
    <w:rsid w:val="000D66F8"/>
    <w:rsid w:val="000F1FE7"/>
    <w:rsid w:val="00115FE3"/>
    <w:rsid w:val="001260F4"/>
    <w:rsid w:val="00127A6A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34E5"/>
    <w:rsid w:val="00294F35"/>
    <w:rsid w:val="002A5ACC"/>
    <w:rsid w:val="002A61E6"/>
    <w:rsid w:val="002D1DCC"/>
    <w:rsid w:val="002E254C"/>
    <w:rsid w:val="002F47BA"/>
    <w:rsid w:val="00304986"/>
    <w:rsid w:val="00330D4A"/>
    <w:rsid w:val="003344BF"/>
    <w:rsid w:val="00340FAA"/>
    <w:rsid w:val="0035180A"/>
    <w:rsid w:val="00390C0F"/>
    <w:rsid w:val="003A3914"/>
    <w:rsid w:val="003B0ECB"/>
    <w:rsid w:val="003B3AF4"/>
    <w:rsid w:val="003B49FD"/>
    <w:rsid w:val="003D01A2"/>
    <w:rsid w:val="003E6660"/>
    <w:rsid w:val="00433CE9"/>
    <w:rsid w:val="00437462"/>
    <w:rsid w:val="00442A56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53550"/>
    <w:rsid w:val="005825A8"/>
    <w:rsid w:val="005C529B"/>
    <w:rsid w:val="005F179E"/>
    <w:rsid w:val="00611F62"/>
    <w:rsid w:val="00612B02"/>
    <w:rsid w:val="006263A7"/>
    <w:rsid w:val="00633068"/>
    <w:rsid w:val="006342E4"/>
    <w:rsid w:val="00641AE9"/>
    <w:rsid w:val="00646F33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37F9"/>
    <w:rsid w:val="0084592F"/>
    <w:rsid w:val="00856400"/>
    <w:rsid w:val="0089624E"/>
    <w:rsid w:val="008C17BF"/>
    <w:rsid w:val="008D00A0"/>
    <w:rsid w:val="008F07CB"/>
    <w:rsid w:val="00910E59"/>
    <w:rsid w:val="009209BF"/>
    <w:rsid w:val="00931D4D"/>
    <w:rsid w:val="0096032A"/>
    <w:rsid w:val="009651BA"/>
    <w:rsid w:val="00966057"/>
    <w:rsid w:val="0098041D"/>
    <w:rsid w:val="00981374"/>
    <w:rsid w:val="00982759"/>
    <w:rsid w:val="0098564E"/>
    <w:rsid w:val="00985C3D"/>
    <w:rsid w:val="009A4FD4"/>
    <w:rsid w:val="009D3873"/>
    <w:rsid w:val="009E4BDD"/>
    <w:rsid w:val="009F6090"/>
    <w:rsid w:val="009F6FBC"/>
    <w:rsid w:val="00A00C30"/>
    <w:rsid w:val="00A11C10"/>
    <w:rsid w:val="00A134F5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6795C"/>
    <w:rsid w:val="00B81F7E"/>
    <w:rsid w:val="00B93A0B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D3B9D"/>
    <w:rsid w:val="00D36BBB"/>
    <w:rsid w:val="00D37ABD"/>
    <w:rsid w:val="00D46C59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E3A84"/>
    <w:rsid w:val="00F02BCD"/>
    <w:rsid w:val="00F268F3"/>
    <w:rsid w:val="00F74108"/>
    <w:rsid w:val="00F77F3F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2014-12-15T07:29:00Z</cp:lastPrinted>
  <dcterms:created xsi:type="dcterms:W3CDTF">2014-12-15T10:03:00Z</dcterms:created>
  <dcterms:modified xsi:type="dcterms:W3CDTF">2014-12-15T10:03:00Z</dcterms:modified>
</cp:coreProperties>
</file>