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7A171A1B" w:rsidR="00C57FD5" w:rsidRPr="00B64DA8" w:rsidRDefault="00C57FD5" w:rsidP="000245F5">
      <w:pPr>
        <w:pStyle w:val="a5"/>
        <w:ind w:firstLine="0"/>
        <w:jc w:val="center"/>
        <w:rPr>
          <w:b/>
        </w:rPr>
      </w:pPr>
      <w:r w:rsidRPr="00B64DA8">
        <w:rPr>
          <w:rStyle w:val="a4"/>
          <w:i w:val="0"/>
          <w:color w:val="auto"/>
        </w:rPr>
        <w:t xml:space="preserve">ПРОТОКОЛ № </w:t>
      </w:r>
      <w:r w:rsidR="00F75662">
        <w:rPr>
          <w:b/>
        </w:rPr>
        <w:t>К6/</w:t>
      </w:r>
      <w:r w:rsidR="00B64DA8" w:rsidRPr="00B64DA8">
        <w:rPr>
          <w:b/>
        </w:rPr>
        <w:t>6</w:t>
      </w:r>
      <w:r w:rsidR="00C97133" w:rsidRPr="00B64DA8">
        <w:rPr>
          <w:b/>
        </w:rPr>
        <w:t>-16</w:t>
      </w:r>
      <w:r w:rsidR="00BA5B23" w:rsidRPr="00B64DA8">
        <w:rPr>
          <w:b/>
          <w:lang w:val="en-US"/>
        </w:rPr>
        <w:t>/</w:t>
      </w:r>
      <w:r w:rsidR="007162E0" w:rsidRPr="00B64DA8">
        <w:rPr>
          <w:b/>
        </w:rPr>
        <w:t>2</w:t>
      </w:r>
    </w:p>
    <w:p w14:paraId="33B43A83" w14:textId="0CC2CBED" w:rsidR="00212E8E" w:rsidRPr="00F75662" w:rsidRDefault="00B6795C" w:rsidP="00F75662">
      <w:pPr>
        <w:pStyle w:val="a7"/>
        <w:ind w:left="0"/>
        <w:jc w:val="center"/>
        <w:rPr>
          <w:rStyle w:val="a4"/>
          <w:i w:val="0"/>
          <w:color w:val="auto"/>
          <w:sz w:val="28"/>
          <w:szCs w:val="28"/>
        </w:rPr>
      </w:pPr>
      <w:r w:rsidRPr="00F756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рассмотрения котировочных заявок и подведения итогов запроса котировок </w:t>
      </w:r>
      <w:r w:rsidR="00F75662" w:rsidRPr="00F75662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на поставку </w:t>
      </w:r>
      <w:r w:rsidR="00F75662" w:rsidRPr="00F75662">
        <w:rPr>
          <w:rFonts w:ascii="Times New Roman" w:hAnsi="Times New Roman"/>
          <w:b/>
          <w:sz w:val="28"/>
          <w:szCs w:val="28"/>
        </w:rPr>
        <w:t>оборудования подсистемы сценического света аудио-визуальных комплексов Фонда развития интернет-инициатив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339E320" w:rsidR="00D82764" w:rsidRPr="00D82764" w:rsidRDefault="00EE3A84" w:rsidP="00B64DA8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6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7566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6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83B870" w14:textId="77777777" w:rsidR="00F75662" w:rsidRPr="001356A6" w:rsidRDefault="00F75662" w:rsidP="00F7566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A6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247548A" w14:textId="77777777" w:rsidR="00F75662" w:rsidRPr="001356A6" w:rsidRDefault="00F75662" w:rsidP="00F7566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830048" w14:textId="77777777" w:rsidR="00F75662" w:rsidRPr="001356A6" w:rsidRDefault="00F75662" w:rsidP="00F7566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3DAEB54E" w14:textId="77777777" w:rsidR="00F75662" w:rsidRPr="001356A6" w:rsidRDefault="00F75662" w:rsidP="00F7566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356A6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26E4195" w14:textId="77777777" w:rsidR="00F75662" w:rsidRPr="001356A6" w:rsidRDefault="00F75662" w:rsidP="00F7566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356A6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0AD6DF94" w14:textId="77777777" w:rsidR="00F75662" w:rsidRPr="001356A6" w:rsidRDefault="00F75662" w:rsidP="00F7566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704BDA59" w14:textId="77777777" w:rsidR="00F75662" w:rsidRPr="001356A6" w:rsidRDefault="00F75662" w:rsidP="00F7566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9048145" w14:textId="77777777" w:rsidR="00F75662" w:rsidRPr="001356A6" w:rsidRDefault="00F75662" w:rsidP="00F7566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2CDFEE23" w14:textId="77777777" w:rsidR="00F75662" w:rsidRPr="001356A6" w:rsidRDefault="00F75662" w:rsidP="00F75662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на право заключения договора на поставку </w:t>
      </w:r>
      <w:r w:rsidRPr="001356A6">
        <w:rPr>
          <w:rFonts w:ascii="Times New Roman" w:hAnsi="Times New Roman"/>
          <w:sz w:val="24"/>
          <w:szCs w:val="24"/>
        </w:rPr>
        <w:t>оборудования подсистемы сценического света аудио-визуальных комплексов Фонда развития интернет-инициатив</w:t>
      </w:r>
      <w:r w:rsidRPr="001356A6">
        <w:rPr>
          <w:rFonts w:ascii="Times New Roman" w:hAnsi="Times New Roman" w:cs="Times New Roman"/>
          <w:sz w:val="24"/>
          <w:szCs w:val="24"/>
        </w:rPr>
        <w:t>, было опубликовано на сайте Заказчика «13</w:t>
      </w:r>
      <w:r w:rsidRPr="001356A6">
        <w:rPr>
          <w:rFonts w:ascii="Times New Roman" w:hAnsi="Times New Roman" w:cs="Times New Roman"/>
          <w:bCs/>
          <w:sz w:val="24"/>
          <w:szCs w:val="24"/>
        </w:rPr>
        <w:t>» декабря  2016 года.</w:t>
      </w:r>
    </w:p>
    <w:p w14:paraId="25BF85CA" w14:textId="77777777" w:rsidR="00F75662" w:rsidRPr="001356A6" w:rsidRDefault="00F75662" w:rsidP="00F75662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56A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356A6">
        <w:rPr>
          <w:rFonts w:ascii="Times New Roman" w:hAnsi="Times New Roman" w:cs="Times New Roman"/>
          <w:sz w:val="24"/>
          <w:szCs w:val="24"/>
        </w:rPr>
        <w:t xml:space="preserve">: поставка </w:t>
      </w:r>
      <w:r w:rsidRPr="001356A6">
        <w:rPr>
          <w:rFonts w:ascii="Times New Roman" w:hAnsi="Times New Roman"/>
          <w:sz w:val="24"/>
          <w:szCs w:val="24"/>
        </w:rPr>
        <w:t>оборудования подсистемы сценического света аудио-визуальных комплексов Фонда развития интернет-инициатив</w:t>
      </w:r>
      <w:r w:rsidRPr="001356A6">
        <w:rPr>
          <w:rFonts w:ascii="Times New Roman" w:hAnsi="Times New Roman" w:cs="Times New Roman"/>
          <w:b/>
          <w:sz w:val="24"/>
          <w:szCs w:val="24"/>
        </w:rPr>
        <w:t>.</w:t>
      </w:r>
    </w:p>
    <w:p w14:paraId="3F7C5E64" w14:textId="77777777" w:rsidR="00F75662" w:rsidRPr="001356A6" w:rsidRDefault="00F75662" w:rsidP="00F75662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56A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1356A6">
        <w:rPr>
          <w:rFonts w:ascii="Times New Roman" w:hAnsi="Times New Roman" w:cs="Times New Roman"/>
          <w:sz w:val="24"/>
          <w:szCs w:val="24"/>
        </w:rPr>
        <w:t xml:space="preserve">: </w:t>
      </w:r>
      <w:r w:rsidRPr="001356A6">
        <w:rPr>
          <w:rFonts w:ascii="Times New Roman" w:hAnsi="Times New Roman"/>
          <w:b/>
          <w:sz w:val="24"/>
          <w:szCs w:val="24"/>
        </w:rPr>
        <w:t>768</w:t>
      </w:r>
      <w:r w:rsidRPr="001356A6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1356A6">
        <w:rPr>
          <w:rFonts w:ascii="Times New Roman" w:hAnsi="Times New Roman"/>
          <w:b/>
          <w:sz w:val="24"/>
          <w:szCs w:val="24"/>
        </w:rPr>
        <w:t>106 (</w:t>
      </w:r>
      <w:r>
        <w:rPr>
          <w:rFonts w:ascii="Times New Roman" w:hAnsi="Times New Roman"/>
          <w:sz w:val="24"/>
          <w:szCs w:val="24"/>
        </w:rPr>
        <w:t>С</w:t>
      </w:r>
      <w:r w:rsidRPr="001356A6">
        <w:rPr>
          <w:rFonts w:ascii="Times New Roman" w:hAnsi="Times New Roman"/>
          <w:sz w:val="24"/>
          <w:szCs w:val="24"/>
        </w:rPr>
        <w:t xml:space="preserve">емьсот шестьдесят восемь тысяч сто шесть) рублей, 00 копеек, включая НДС </w:t>
      </w:r>
      <w:r>
        <w:rPr>
          <w:rFonts w:ascii="Times New Roman" w:hAnsi="Times New Roman"/>
          <w:sz w:val="24"/>
          <w:szCs w:val="24"/>
        </w:rPr>
        <w:t>117 168 (С</w:t>
      </w:r>
      <w:r w:rsidRPr="001356A6">
        <w:rPr>
          <w:rFonts w:ascii="Times New Roman" w:hAnsi="Times New Roman"/>
          <w:sz w:val="24"/>
          <w:szCs w:val="24"/>
        </w:rPr>
        <w:t>то семнадцать тысяч сто шестьдесят восемь) рублей</w:t>
      </w:r>
      <w:r w:rsidRPr="001356A6">
        <w:rPr>
          <w:rFonts w:ascii="Times New Roman" w:hAnsi="Times New Roman" w:cs="Times New Roman"/>
          <w:sz w:val="24"/>
          <w:szCs w:val="24"/>
        </w:rPr>
        <w:t>.</w:t>
      </w:r>
    </w:p>
    <w:p w14:paraId="213DEB29" w14:textId="77777777" w:rsidR="00F75662" w:rsidRPr="001356A6" w:rsidRDefault="00F75662" w:rsidP="00F75662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56A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356A6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5F734CA6" w14:textId="77777777" w:rsidR="00F75662" w:rsidRPr="001356A6" w:rsidRDefault="00F75662" w:rsidP="00F7566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На участие в закупке был подан один конверт с заявкой на участие в закупке. </w:t>
      </w:r>
    </w:p>
    <w:p w14:paraId="65506474" w14:textId="77777777" w:rsidR="00F75662" w:rsidRPr="001356A6" w:rsidRDefault="00F75662" w:rsidP="00F7566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1356A6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переговорная Библиотека, 20  декабря 2016 г.</w:t>
      </w:r>
    </w:p>
    <w:p w14:paraId="582AA269" w14:textId="77777777" w:rsidR="00F75662" w:rsidRPr="001356A6" w:rsidRDefault="00F75662" w:rsidP="00F75662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в 11 часов 21 минуту по московскому времени и завершена в 11 часов 25 минут по московскому времени. </w:t>
      </w:r>
    </w:p>
    <w:p w14:paraId="460E81AB" w14:textId="346E75C8" w:rsidR="00514CB5" w:rsidRPr="004A315E" w:rsidRDefault="00514CB5" w:rsidP="00A221AF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6B349321" w:rsidR="004A315E" w:rsidRDefault="00C6263B" w:rsidP="00C9713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C97133">
        <w:rPr>
          <w:rFonts w:ascii="Times New Roman" w:hAnsi="Times New Roman" w:cs="Times New Roman"/>
          <w:sz w:val="24"/>
          <w:szCs w:val="24"/>
        </w:rPr>
        <w:t>2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>
        <w:rPr>
          <w:rFonts w:ascii="Times New Roman" w:hAnsi="Times New Roman" w:cs="Times New Roman"/>
          <w:sz w:val="24"/>
          <w:szCs w:val="24"/>
        </w:rPr>
        <w:t>00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75662">
        <w:rPr>
          <w:rFonts w:ascii="Times New Roman" w:hAnsi="Times New Roman" w:cs="Times New Roman"/>
          <w:sz w:val="24"/>
          <w:szCs w:val="24"/>
        </w:rPr>
        <w:t>20 декабря</w:t>
      </w:r>
      <w:r w:rsidR="00B64DA8">
        <w:rPr>
          <w:rFonts w:ascii="Times New Roman" w:hAnsi="Times New Roman" w:cs="Times New Roman"/>
          <w:sz w:val="24"/>
          <w:szCs w:val="24"/>
        </w:rPr>
        <w:t xml:space="preserve">  2016 года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9D3873">
        <w:rPr>
          <w:rFonts w:ascii="Times New Roman" w:hAnsi="Times New Roman" w:cs="Times New Roman"/>
          <w:sz w:val="24"/>
          <w:szCs w:val="24"/>
        </w:rPr>
        <w:t>18</w:t>
      </w:r>
      <w:r w:rsidR="00B64DA8">
        <w:rPr>
          <w:rFonts w:ascii="Times New Roman" w:hAnsi="Times New Roman" w:cs="Times New Roman"/>
          <w:sz w:val="24"/>
          <w:szCs w:val="24"/>
        </w:rPr>
        <w:t xml:space="preserve"> часов 15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B64DA8">
        <w:rPr>
          <w:rFonts w:ascii="Times New Roman" w:hAnsi="Times New Roman" w:cs="Times New Roman"/>
          <w:sz w:val="24"/>
          <w:szCs w:val="24"/>
        </w:rPr>
        <w:t xml:space="preserve"> </w:t>
      </w:r>
      <w:r w:rsidR="00F75662">
        <w:rPr>
          <w:rFonts w:ascii="Times New Roman" w:hAnsi="Times New Roman" w:cs="Times New Roman"/>
          <w:sz w:val="24"/>
          <w:szCs w:val="24"/>
        </w:rPr>
        <w:t xml:space="preserve">23 декабря </w:t>
      </w:r>
      <w:r w:rsidR="00B64DA8">
        <w:rPr>
          <w:rFonts w:ascii="Times New Roman" w:hAnsi="Times New Roman" w:cs="Times New Roman"/>
          <w:sz w:val="24"/>
          <w:szCs w:val="24"/>
        </w:rPr>
        <w:t>2016</w:t>
      </w:r>
      <w:r w:rsidR="00227A5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2030750" w14:textId="77777777" w:rsidR="009D3873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344661" w14:textId="779AFDF4" w:rsidR="00B64DA8" w:rsidRPr="00821D8B" w:rsidRDefault="00AD1F1D" w:rsidP="00B64DA8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B64DA8" w:rsidRPr="00821D8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F75662">
        <w:rPr>
          <w:rFonts w:ascii="Times New Roman" w:hAnsi="Times New Roman" w:cs="Times New Roman"/>
          <w:bCs/>
          <w:sz w:val="24"/>
          <w:szCs w:val="24"/>
        </w:rPr>
        <w:t>малым</w:t>
      </w:r>
      <w:r w:rsidR="00B64DA8" w:rsidRPr="00821D8B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027CDAAC" w14:textId="77777777" w:rsidR="00B64DA8" w:rsidRPr="00821D8B" w:rsidRDefault="00B64DA8" w:rsidP="00B64DA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t>Члены Комиссии:</w:t>
      </w:r>
    </w:p>
    <w:p w14:paraId="0ADDAD63" w14:textId="77777777" w:rsidR="00B64DA8" w:rsidRPr="00821D8B" w:rsidRDefault="00B64DA8" w:rsidP="00B64DA8">
      <w:pPr>
        <w:pStyle w:val="2"/>
        <w:numPr>
          <w:ilvl w:val="0"/>
          <w:numId w:val="11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 xml:space="preserve">Колесников Евгений Владимирович; </w:t>
      </w:r>
    </w:p>
    <w:p w14:paraId="75516B95" w14:textId="77777777" w:rsidR="00B64DA8" w:rsidRPr="00821D8B" w:rsidRDefault="00B64DA8" w:rsidP="00B64DA8">
      <w:pPr>
        <w:pStyle w:val="2"/>
        <w:numPr>
          <w:ilvl w:val="0"/>
          <w:numId w:val="11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Василевская Ольга Григорьевна;</w:t>
      </w:r>
    </w:p>
    <w:p w14:paraId="4F9921F0" w14:textId="77777777" w:rsidR="00B64DA8" w:rsidRPr="00821D8B" w:rsidRDefault="00B64DA8" w:rsidP="00B64DA8">
      <w:pPr>
        <w:pStyle w:val="2"/>
        <w:numPr>
          <w:ilvl w:val="0"/>
          <w:numId w:val="11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Дмитриев Дмитрий Николаевич;</w:t>
      </w:r>
    </w:p>
    <w:p w14:paraId="67D7A3A9" w14:textId="6F392E86" w:rsidR="00B64DA8" w:rsidRPr="00821D8B" w:rsidRDefault="00B64DA8" w:rsidP="00B64DA8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lastRenderedPageBreak/>
        <w:t xml:space="preserve">Всего присутствовало </w:t>
      </w:r>
      <w:r w:rsidR="00F75662">
        <w:rPr>
          <w:sz w:val="24"/>
          <w:szCs w:val="24"/>
        </w:rPr>
        <w:t>трое</w:t>
      </w:r>
      <w:r w:rsidRPr="00821D8B">
        <w:rPr>
          <w:sz w:val="24"/>
          <w:szCs w:val="24"/>
        </w:rPr>
        <w:t xml:space="preserve"> членов </w:t>
      </w:r>
      <w:r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 xml:space="preserve">, что составляет 100 % от общего числа членов </w:t>
      </w:r>
      <w:r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>. Заседание правомочно.</w:t>
      </w:r>
    </w:p>
    <w:p w14:paraId="42390EB1" w14:textId="0A8C0F51" w:rsidR="004A315E" w:rsidRDefault="004A315E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C97133" w:rsidRPr="00E14FCF" w14:paraId="7CBAD07B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34702D7E" w:rsidR="00C97133" w:rsidRPr="00D92EE0" w:rsidRDefault="00F75662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«Комлоджик»</w:t>
            </w:r>
          </w:p>
        </w:tc>
        <w:tc>
          <w:tcPr>
            <w:tcW w:w="3544" w:type="dxa"/>
            <w:vAlign w:val="center"/>
          </w:tcPr>
          <w:p w14:paraId="42351F6A" w14:textId="76D05FE3" w:rsidR="00C97133" w:rsidRPr="00D92EE0" w:rsidRDefault="00F75662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119334, г. Москва, 5-1 Донской проезд, 21Б, стр. 10</w:t>
            </w:r>
          </w:p>
        </w:tc>
        <w:tc>
          <w:tcPr>
            <w:tcW w:w="2693" w:type="dxa"/>
            <w:vAlign w:val="center"/>
          </w:tcPr>
          <w:p w14:paraId="4931208E" w14:textId="3F27C4EE" w:rsidR="00C97133" w:rsidRPr="00D92EE0" w:rsidRDefault="00F75662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/>
                <w:b/>
                <w:sz w:val="24"/>
                <w:szCs w:val="24"/>
              </w:rPr>
              <w:t>768</w:t>
            </w:r>
            <w:r w:rsidRPr="001356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1356A6">
              <w:rPr>
                <w:rFonts w:ascii="Times New Roman" w:hAnsi="Times New Roman"/>
                <w:b/>
                <w:sz w:val="24"/>
                <w:szCs w:val="24"/>
              </w:rPr>
              <w:t xml:space="preserve">106 </w:t>
            </w: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1356A6">
              <w:rPr>
                <w:rFonts w:ascii="Times New Roman" w:hAnsi="Times New Roman"/>
                <w:sz w:val="24"/>
                <w:szCs w:val="24"/>
              </w:rPr>
              <w:t>емьсот шестьдесят восемь тысяч сто шесть) рублей, 00 копеек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56A6">
              <w:rPr>
                <w:rFonts w:ascii="Times New Roman" w:hAnsi="Times New Roman"/>
                <w:sz w:val="24"/>
                <w:szCs w:val="24"/>
              </w:rPr>
              <w:t xml:space="preserve"> включая НДС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626CE425" w:rsidR="003B2066" w:rsidRDefault="00426ED4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2553B">
        <w:rPr>
          <w:rFonts w:ascii="Times New Roman" w:hAnsi="Times New Roman" w:cs="Times New Roman"/>
          <w:sz w:val="24"/>
          <w:szCs w:val="24"/>
        </w:rPr>
        <w:t>По итогам рассмотрения заяв</w:t>
      </w:r>
      <w:r w:rsidR="00952005">
        <w:rPr>
          <w:rFonts w:ascii="Times New Roman" w:hAnsi="Times New Roman" w:cs="Times New Roman"/>
          <w:sz w:val="24"/>
          <w:szCs w:val="24"/>
        </w:rPr>
        <w:t>к</w:t>
      </w:r>
      <w:r w:rsidR="0092553B">
        <w:rPr>
          <w:rFonts w:ascii="Times New Roman" w:hAnsi="Times New Roman" w:cs="Times New Roman"/>
          <w:sz w:val="24"/>
          <w:szCs w:val="24"/>
        </w:rPr>
        <w:t>и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>
        <w:rPr>
          <w:rFonts w:ascii="Times New Roman" w:hAnsi="Times New Roman" w:cs="Times New Roman"/>
          <w:sz w:val="24"/>
          <w:szCs w:val="24"/>
        </w:rPr>
        <w:t xml:space="preserve">тем голосования принято следующее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21946C29" w:rsidR="00213392" w:rsidRPr="001E603A" w:rsidRDefault="00426ED4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F75662">
        <w:rPr>
          <w:rFonts w:ascii="Times New Roman" w:hAnsi="Times New Roman" w:cs="Times New Roman"/>
          <w:b/>
          <w:sz w:val="24"/>
          <w:szCs w:val="24"/>
        </w:rPr>
        <w:t xml:space="preserve">ООО «КОМЛОДЖИК»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66037ECE" w:rsidR="00213392" w:rsidRPr="009D3873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3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="009D3873"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1E603A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3B206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B64DA8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B64DA8" w:rsidRPr="0089679D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50A33E28" w:rsidR="00B64DA8" w:rsidRPr="00213392" w:rsidRDefault="00F7566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«Комлоджик»</w:t>
            </w:r>
          </w:p>
        </w:tc>
        <w:tc>
          <w:tcPr>
            <w:tcW w:w="1985" w:type="dxa"/>
            <w:vAlign w:val="center"/>
          </w:tcPr>
          <w:p w14:paraId="4099A172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64DA8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B64DA8" w:rsidRPr="001E603A" w:rsidRDefault="00B64DA8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316A9A93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5015F" w:rsidRPr="001E603A" w14:paraId="1E9E26E1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B6BA751" w14:textId="77777777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FEAC76" w14:textId="77777777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2B0323" w14:textId="54DDF438" w:rsidR="0055015F" w:rsidRPr="001E603A" w:rsidRDefault="0055015F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01240825" w14:textId="2D705FD4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E593048" w14:textId="4B191604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17818B4" w14:textId="1A436F34" w:rsidR="00F75662" w:rsidRDefault="00F75662" w:rsidP="00F75662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допуском единственной заявки к участию в закупке </w:t>
      </w:r>
      <w:r w:rsidRPr="003E3A23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ч. </w:t>
      </w:r>
      <w:r w:rsidR="00227A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ст. 4</w:t>
      </w:r>
      <w:r w:rsidR="00227A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закупках,</w:t>
      </w:r>
      <w:r w:rsidRPr="003E3A23">
        <w:rPr>
          <w:rFonts w:ascii="Times New Roman" w:hAnsi="Times New Roman" w:cs="Times New Roman"/>
          <w:sz w:val="24"/>
          <w:szCs w:val="24"/>
        </w:rPr>
        <w:t xml:space="preserve">  принято решение заключить договор с участником закупки,  подавшем </w:t>
      </w:r>
      <w:r>
        <w:rPr>
          <w:rFonts w:ascii="Times New Roman" w:hAnsi="Times New Roman" w:cs="Times New Roman"/>
          <w:sz w:val="24"/>
          <w:szCs w:val="24"/>
        </w:rPr>
        <w:t>такую</w:t>
      </w:r>
      <w:r w:rsidRPr="003E3A23">
        <w:rPr>
          <w:rFonts w:ascii="Times New Roman" w:hAnsi="Times New Roman" w:cs="Times New Roman"/>
          <w:sz w:val="24"/>
          <w:szCs w:val="24"/>
        </w:rPr>
        <w:t xml:space="preserve"> заявку </w:t>
      </w:r>
      <w:r>
        <w:rPr>
          <w:rFonts w:ascii="Times New Roman" w:hAnsi="Times New Roman" w:cs="Times New Roman"/>
          <w:b/>
          <w:sz w:val="24"/>
          <w:szCs w:val="24"/>
        </w:rPr>
        <w:t>ООО «КОМЛОДЖИК</w:t>
      </w:r>
      <w:r w:rsidRPr="003E3A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ценой договора </w:t>
      </w:r>
      <w:r w:rsidRPr="001356A6">
        <w:rPr>
          <w:rFonts w:ascii="Times New Roman" w:hAnsi="Times New Roman"/>
          <w:b/>
          <w:sz w:val="24"/>
          <w:szCs w:val="24"/>
        </w:rPr>
        <w:t>768</w:t>
      </w:r>
      <w:r w:rsidRPr="001356A6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1356A6">
        <w:rPr>
          <w:rFonts w:ascii="Times New Roman" w:hAnsi="Times New Roman"/>
          <w:b/>
          <w:sz w:val="24"/>
          <w:szCs w:val="24"/>
        </w:rPr>
        <w:t xml:space="preserve">106 </w:t>
      </w:r>
      <w:r>
        <w:rPr>
          <w:rFonts w:ascii="Times New Roman" w:hAnsi="Times New Roman"/>
          <w:sz w:val="24"/>
          <w:szCs w:val="24"/>
        </w:rPr>
        <w:t>(С</w:t>
      </w:r>
      <w:r w:rsidRPr="001356A6">
        <w:rPr>
          <w:rFonts w:ascii="Times New Roman" w:hAnsi="Times New Roman"/>
          <w:sz w:val="24"/>
          <w:szCs w:val="24"/>
        </w:rPr>
        <w:t>емьсот шестьдесят восемь тысяч сто шесть) рублей, 00 копеек</w:t>
      </w:r>
      <w:r w:rsidRPr="0004189F">
        <w:rPr>
          <w:rFonts w:ascii="Times New Roman" w:hAnsi="Times New Roman" w:cs="Times New Roman"/>
          <w:sz w:val="24"/>
          <w:szCs w:val="24"/>
        </w:rPr>
        <w:t>, в т.ч. НДС-18%.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A4162">
        <w:rPr>
          <w:rFonts w:ascii="Times New Roman" w:hAnsi="Times New Roman" w:cs="Times New Roman"/>
          <w:sz w:val="24"/>
          <w:szCs w:val="24"/>
        </w:rPr>
        <w:t xml:space="preserve">который составляется путем включения условий исполнения договора, предложенных таким участником в заявке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7A4162">
        <w:rPr>
          <w:rFonts w:ascii="Times New Roman" w:hAnsi="Times New Roman" w:cs="Times New Roman"/>
          <w:sz w:val="24"/>
          <w:szCs w:val="24"/>
        </w:rPr>
        <w:t xml:space="preserve">, в проект договора, прилагаемый к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документации.</w:t>
      </w:r>
    </w:p>
    <w:p w14:paraId="3E1692B1" w14:textId="77777777" w:rsidR="00F75662" w:rsidRDefault="00F75662" w:rsidP="00F75662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89F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76E8D564" w14:textId="4BD97837" w:rsidR="00213392" w:rsidRPr="001E603A" w:rsidRDefault="00426ED4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13392" w:rsidRPr="001E603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Комитета по закупкам</w:t>
      </w:r>
      <w:r w:rsidR="00213392">
        <w:rPr>
          <w:rFonts w:ascii="Times New Roman" w:hAnsi="Times New Roman" w:cs="Times New Roman"/>
          <w:sz w:val="24"/>
          <w:szCs w:val="24"/>
        </w:rPr>
        <w:t>:</w:t>
      </w:r>
    </w:p>
    <w:p w14:paraId="37517A09" w14:textId="77777777" w:rsidR="00056EE5" w:rsidRPr="00A418E9" w:rsidRDefault="00056EE5" w:rsidP="003B2066">
      <w:pPr>
        <w:pStyle w:val="ConsPlusNormal"/>
        <w:widowControl/>
        <w:ind w:firstLine="567"/>
        <w:jc w:val="both"/>
        <w:rPr>
          <w:lang w:val="en-US"/>
        </w:rPr>
      </w:pPr>
      <w:bookmarkStart w:id="1" w:name="_GoBack"/>
      <w:bookmarkEnd w:id="1"/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A221AF" w:rsidRDefault="00A221AF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A221AF" w:rsidRDefault="00A221A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A221AF" w:rsidRDefault="00A221A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A221AF" w:rsidRDefault="00A221AF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A221AF" w:rsidRDefault="00A221A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1381E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A221AF" w:rsidRDefault="00A221A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A221AF" w:rsidRDefault="00A221AF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A221AF" w:rsidRDefault="00A221A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1A5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57D89"/>
    <w:multiLevelType w:val="hybridMultilevel"/>
    <w:tmpl w:val="768EBC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E5374C"/>
    <w:multiLevelType w:val="hybridMultilevel"/>
    <w:tmpl w:val="2CD68C54"/>
    <w:lvl w:ilvl="0" w:tplc="EF24F48C">
      <w:start w:val="8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A54CB"/>
    <w:multiLevelType w:val="hybridMultilevel"/>
    <w:tmpl w:val="929CD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381E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27A5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26ED4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5015F"/>
    <w:rsid w:val="005825A8"/>
    <w:rsid w:val="005C341D"/>
    <w:rsid w:val="005C4565"/>
    <w:rsid w:val="005C529B"/>
    <w:rsid w:val="00611F62"/>
    <w:rsid w:val="00612B02"/>
    <w:rsid w:val="006263A7"/>
    <w:rsid w:val="00633068"/>
    <w:rsid w:val="006342E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2553B"/>
    <w:rsid w:val="00931D4D"/>
    <w:rsid w:val="00952005"/>
    <w:rsid w:val="0096032A"/>
    <w:rsid w:val="00965827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221AF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4DA8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5662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3508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4</cp:revision>
  <cp:lastPrinted>2016-12-23T15:58:00Z</cp:lastPrinted>
  <dcterms:created xsi:type="dcterms:W3CDTF">2016-12-23T15:51:00Z</dcterms:created>
  <dcterms:modified xsi:type="dcterms:W3CDTF">2016-12-27T14:14:00Z</dcterms:modified>
</cp:coreProperties>
</file>