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07811343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B1379E">
        <w:rPr>
          <w:b/>
          <w:sz w:val="24"/>
          <w:szCs w:val="24"/>
        </w:rPr>
        <w:t>К</w:t>
      </w:r>
      <w:proofErr w:type="gramStart"/>
      <w:r w:rsidR="00B1379E">
        <w:rPr>
          <w:b/>
          <w:sz w:val="24"/>
          <w:szCs w:val="24"/>
        </w:rPr>
        <w:t>2</w:t>
      </w:r>
      <w:proofErr w:type="gramEnd"/>
      <w:r w:rsidR="00B1379E">
        <w:rPr>
          <w:b/>
          <w:sz w:val="24"/>
          <w:szCs w:val="24"/>
        </w:rPr>
        <w:t>/5-18</w:t>
      </w:r>
      <w:r w:rsidR="00BF52AD" w:rsidRPr="00B1379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9465DE" w14:textId="490559E5" w:rsidR="00407B69" w:rsidRPr="00B1379E" w:rsidRDefault="00B6795C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b/>
          <w:color w:val="000000"/>
          <w:sz w:val="24"/>
          <w:szCs w:val="24"/>
        </w:rPr>
        <w:t>рассмотрения заявок</w:t>
      </w:r>
      <w:r w:rsidRPr="009811CD">
        <w:rPr>
          <w:color w:val="000000"/>
          <w:sz w:val="24"/>
          <w:szCs w:val="24"/>
        </w:rPr>
        <w:t xml:space="preserve"> </w:t>
      </w:r>
      <w:r w:rsidR="00BF52AD" w:rsidRPr="009811CD">
        <w:rPr>
          <w:rStyle w:val="a4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 w:val="24"/>
          <w:szCs w:val="24"/>
        </w:rPr>
        <w:t xml:space="preserve"> </w:t>
      </w:r>
      <w:r w:rsidR="00BF52AD" w:rsidRPr="009811CD">
        <w:rPr>
          <w:b/>
          <w:sz w:val="24"/>
          <w:szCs w:val="24"/>
        </w:rPr>
        <w:t xml:space="preserve">на право заключения договора </w:t>
      </w:r>
      <w:r w:rsidR="009811CD" w:rsidRPr="009811CD">
        <w:rPr>
          <w:b/>
          <w:sz w:val="24"/>
          <w:szCs w:val="24"/>
        </w:rPr>
        <w:t xml:space="preserve">на оказание услуг по комплексной </w:t>
      </w:r>
      <w:r w:rsidR="00B1379E">
        <w:rPr>
          <w:b/>
          <w:sz w:val="24"/>
          <w:szCs w:val="24"/>
        </w:rPr>
        <w:t xml:space="preserve">и поддерживающей </w:t>
      </w:r>
      <w:r w:rsidR="009811CD" w:rsidRPr="009811CD">
        <w:rPr>
          <w:b/>
          <w:sz w:val="24"/>
          <w:szCs w:val="24"/>
        </w:rPr>
        <w:t xml:space="preserve">уборке помещений  Фонда развития </w:t>
      </w:r>
      <w:proofErr w:type="gramStart"/>
      <w:r w:rsidR="009811CD" w:rsidRPr="009811CD">
        <w:rPr>
          <w:b/>
          <w:sz w:val="24"/>
          <w:szCs w:val="24"/>
        </w:rPr>
        <w:t>интернет-инициатив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AF06FB7" w:rsidR="00D82764" w:rsidRPr="00305E91" w:rsidRDefault="00EE3A84" w:rsidP="009811CD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154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B137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58B17D" w14:textId="77777777" w:rsidR="009811CD" w:rsidRPr="00897AED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A9DFFC5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6A100A" w14:textId="77777777" w:rsidR="009811CD" w:rsidRPr="00897AED" w:rsidRDefault="009811CD" w:rsidP="009811CD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897AED" w:rsidRDefault="009811CD" w:rsidP="009811CD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16D969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B1379E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B1379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0198C89" w14:textId="77777777" w:rsidR="009811CD" w:rsidRPr="00897AED" w:rsidRDefault="009811CD" w:rsidP="009811CD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F313AEA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EADE001" w14:textId="53EF6BB0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E821E9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3F77344B" w14:textId="77777777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1E0859" w14:textId="342DD0EC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комплексной уборке помещений и прилегающей территории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3D6676">
        <w:rPr>
          <w:rFonts w:ascii="Times New Roman" w:hAnsi="Times New Roman" w:cs="Times New Roman"/>
          <w:sz w:val="24"/>
          <w:szCs w:val="24"/>
        </w:rPr>
        <w:t>бликовано на сайте Заказчика «06</w:t>
      </w:r>
      <w:r w:rsidR="003D6676">
        <w:rPr>
          <w:rFonts w:ascii="Times New Roman" w:hAnsi="Times New Roman" w:cs="Times New Roman"/>
          <w:bCs/>
          <w:sz w:val="24"/>
          <w:szCs w:val="24"/>
        </w:rPr>
        <w:t>» июля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A3315C6" w14:textId="111765FC" w:rsidR="009811CD" w:rsidRPr="00524486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комплексной </w:t>
      </w:r>
      <w:r w:rsidR="00EF11AF">
        <w:rPr>
          <w:rFonts w:ascii="Times New Roman" w:hAnsi="Times New Roman" w:cs="Times New Roman"/>
          <w:sz w:val="24"/>
          <w:szCs w:val="24"/>
        </w:rPr>
        <w:t xml:space="preserve">и поддерживающей уборке </w:t>
      </w:r>
      <w:r w:rsidRPr="00524486">
        <w:rPr>
          <w:rFonts w:ascii="Times New Roman" w:hAnsi="Times New Roman" w:cs="Times New Roman"/>
          <w:sz w:val="24"/>
          <w:szCs w:val="24"/>
        </w:rPr>
        <w:t xml:space="preserve">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B1379E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D725CC" w14:textId="721BBD59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</w:t>
      </w:r>
      <w:r w:rsidR="00A44C6F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897AED">
        <w:rPr>
          <w:rFonts w:ascii="Times New Roman" w:hAnsi="Times New Roman" w:cs="Times New Roman"/>
          <w:b/>
          <w:sz w:val="24"/>
          <w:szCs w:val="24"/>
        </w:rPr>
        <w:t xml:space="preserve"> составляет </w:t>
      </w:r>
      <w:r w:rsidR="00A44C6F">
        <w:rPr>
          <w:rFonts w:ascii="Times New Roman" w:hAnsi="Times New Roman" w:cs="Times New Roman"/>
          <w:b/>
          <w:sz w:val="24"/>
          <w:szCs w:val="24"/>
        </w:rPr>
        <w:t>11 721 780,00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(</w:t>
      </w:r>
      <w:r w:rsidR="00A44C6F">
        <w:rPr>
          <w:rFonts w:ascii="Times New Roman" w:hAnsi="Times New Roman" w:cs="Times New Roman"/>
          <w:sz w:val="24"/>
          <w:szCs w:val="24"/>
        </w:rPr>
        <w:t>Одиннадцать миллионов семьсот двадцать одна тысяча семьсот восемьдесят) рублей</w:t>
      </w:r>
      <w:r w:rsidR="00544C3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14:paraId="4CD1C6EB" w14:textId="77777777" w:rsidR="009811CD" w:rsidRPr="00897AED" w:rsidRDefault="009811CD" w:rsidP="009811CD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26C90DF9" w14:textId="0DCBC360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9D2D1" w14:textId="62EE4990" w:rsidR="009811CD" w:rsidRPr="00897AED" w:rsidRDefault="009811CD" w:rsidP="009811CD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16154"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 w:rsidR="00816154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="00816154">
        <w:rPr>
          <w:rFonts w:ascii="Times New Roman" w:hAnsi="Times New Roman" w:cs="Times New Roman"/>
          <w:sz w:val="24"/>
          <w:szCs w:val="24"/>
        </w:rPr>
        <w:t xml:space="preserve">  18 июля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201</w:t>
      </w:r>
      <w:r w:rsidR="00816154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18948BD" w14:textId="630BC703" w:rsidR="009811CD" w:rsidRDefault="009811CD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 w:rsidR="00191083">
        <w:rPr>
          <w:rFonts w:ascii="Times New Roman" w:hAnsi="Times New Roman" w:cs="Times New Roman"/>
          <w:sz w:val="24"/>
          <w:szCs w:val="24"/>
        </w:rPr>
        <w:t>16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9108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 w:rsidR="009B1908">
        <w:rPr>
          <w:rFonts w:ascii="Times New Roman" w:hAnsi="Times New Roman" w:cs="Times New Roman"/>
          <w:sz w:val="24"/>
          <w:szCs w:val="24"/>
        </w:rPr>
        <w:t xml:space="preserve"> в 17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E4E54">
        <w:rPr>
          <w:rFonts w:ascii="Times New Roman" w:hAnsi="Times New Roman" w:cs="Times New Roman"/>
          <w:sz w:val="24"/>
          <w:szCs w:val="24"/>
        </w:rPr>
        <w:t>00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D12FAC3" w14:textId="0080BB0F" w:rsidR="00191083" w:rsidRPr="00897AED" w:rsidRDefault="00191083" w:rsidP="009811CD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083">
        <w:rPr>
          <w:rFonts w:ascii="Times New Roman" w:hAnsi="Times New Roman" w:cs="Times New Roman"/>
          <w:sz w:val="24"/>
          <w:szCs w:val="24"/>
        </w:rPr>
        <w:t>На</w:t>
      </w:r>
      <w:r w:rsidR="00587F68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</w:t>
      </w:r>
      <w:r w:rsidRPr="00191083">
        <w:rPr>
          <w:rFonts w:ascii="Times New Roman" w:hAnsi="Times New Roman" w:cs="Times New Roman"/>
          <w:sz w:val="24"/>
          <w:szCs w:val="24"/>
        </w:rPr>
        <w:t xml:space="preserve">) </w:t>
      </w:r>
      <w:r w:rsidR="00587F68">
        <w:rPr>
          <w:rFonts w:ascii="Times New Roman" w:hAnsi="Times New Roman" w:cs="Times New Roman"/>
          <w:sz w:val="24"/>
          <w:szCs w:val="24"/>
        </w:rPr>
        <w:t>конверта</w:t>
      </w:r>
      <w:r w:rsidRPr="00191083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29D30B43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переговорная </w:t>
      </w:r>
      <w:proofErr w:type="spellStart"/>
      <w:r w:rsidR="00106792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106792">
        <w:rPr>
          <w:rFonts w:ascii="Times New Roman" w:hAnsi="Times New Roman" w:cs="Times New Roman"/>
          <w:sz w:val="24"/>
          <w:szCs w:val="24"/>
        </w:rPr>
        <w:t>19 июля 2018 года до 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</w:t>
      </w:r>
      <w:r w:rsidR="00106792">
        <w:rPr>
          <w:rFonts w:ascii="Times New Roman" w:hAnsi="Times New Roman" w:cs="Times New Roman"/>
          <w:sz w:val="24"/>
          <w:szCs w:val="24"/>
        </w:rPr>
        <w:t>минут  по московскому времени 19 июля 2018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0676334E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0376BD1E" w14:textId="710D967B" w:rsidR="00BF52AD" w:rsidRPr="00305E91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Барикян</w:t>
      </w:r>
      <w:proofErr w:type="spellEnd"/>
      <w:r>
        <w:rPr>
          <w:sz w:val="24"/>
          <w:szCs w:val="24"/>
        </w:rPr>
        <w:t xml:space="preserve"> Анна Андреевна</w:t>
      </w:r>
      <w:r w:rsidR="00BF52AD" w:rsidRPr="00305E91">
        <w:rPr>
          <w:sz w:val="24"/>
          <w:szCs w:val="24"/>
        </w:rPr>
        <w:t xml:space="preserve"> </w:t>
      </w:r>
      <w:r w:rsidR="00905833">
        <w:rPr>
          <w:sz w:val="24"/>
          <w:szCs w:val="24"/>
        </w:rPr>
        <w:t>– член Единой комиссии;</w:t>
      </w:r>
    </w:p>
    <w:p w14:paraId="4F2647E3" w14:textId="6192708C" w:rsidR="00F266F3" w:rsidRPr="00305E91" w:rsidRDefault="00A20208" w:rsidP="00305E91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Попова Ирина Александровн</w:t>
      </w:r>
      <w:proofErr w:type="gramStart"/>
      <w:r>
        <w:rPr>
          <w:sz w:val="24"/>
          <w:szCs w:val="24"/>
        </w:rPr>
        <w:t>а</w:t>
      </w:r>
      <w:r w:rsidR="00BF52AD" w:rsidRPr="00305E91">
        <w:rPr>
          <w:sz w:val="24"/>
          <w:szCs w:val="24"/>
        </w:rPr>
        <w:t>–</w:t>
      </w:r>
      <w:proofErr w:type="gramEnd"/>
      <w:r w:rsidR="00BF52AD" w:rsidRPr="00305E91">
        <w:rPr>
          <w:sz w:val="24"/>
          <w:szCs w:val="24"/>
        </w:rPr>
        <w:t xml:space="preserve"> член КМЗ</w:t>
      </w:r>
      <w:r w:rsidR="00F266F3" w:rsidRPr="00305E91">
        <w:rPr>
          <w:sz w:val="24"/>
          <w:szCs w:val="24"/>
        </w:rPr>
        <w:t>;</w:t>
      </w:r>
    </w:p>
    <w:p w14:paraId="0AA0B4B2" w14:textId="51687F7A" w:rsidR="00F266F3" w:rsidRPr="00305E91" w:rsidRDefault="00F266F3" w:rsidP="00305E91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05E91">
        <w:rPr>
          <w:sz w:val="24"/>
          <w:szCs w:val="24"/>
        </w:rPr>
        <w:t>Дмитриев Дмитрий Николаевич</w:t>
      </w:r>
      <w:r w:rsidR="00BF52AD" w:rsidRPr="00305E91">
        <w:rPr>
          <w:sz w:val="24"/>
          <w:szCs w:val="24"/>
        </w:rPr>
        <w:t xml:space="preserve"> - член КМЗ</w:t>
      </w:r>
      <w:r w:rsidR="00905833">
        <w:rPr>
          <w:sz w:val="24"/>
          <w:szCs w:val="24"/>
        </w:rPr>
        <w:t>.</w:t>
      </w:r>
    </w:p>
    <w:p w14:paraId="1BF8F080" w14:textId="77777777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73D571B5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A20208">
        <w:rPr>
          <w:sz w:val="24"/>
          <w:szCs w:val="24"/>
        </w:rPr>
        <w:t>трое</w:t>
      </w:r>
      <w:r w:rsidR="009D0A90" w:rsidRPr="00305E91">
        <w:rPr>
          <w:sz w:val="24"/>
          <w:szCs w:val="24"/>
        </w:rPr>
        <w:t xml:space="preserve"> из пяти</w:t>
      </w:r>
      <w:r w:rsidRPr="00305E91">
        <w:rPr>
          <w:sz w:val="24"/>
          <w:szCs w:val="24"/>
        </w:rPr>
        <w:t xml:space="preserve"> 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 имеется, заседание правомочно.</w:t>
      </w:r>
    </w:p>
    <w:p w14:paraId="7E082612" w14:textId="765013BF" w:rsidR="009D0A90" w:rsidRPr="00305E91" w:rsidRDefault="009D0A90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Pr="00305E91">
        <w:rPr>
          <w:sz w:val="24"/>
          <w:szCs w:val="24"/>
        </w:rPr>
        <w:t xml:space="preserve"> </w:t>
      </w:r>
      <w:r w:rsidR="00993E55" w:rsidRPr="00305E91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 (Приложение №1).</w:t>
      </w:r>
    </w:p>
    <w:p w14:paraId="21F56F53" w14:textId="15842F21" w:rsidR="004C03D7" w:rsidRPr="00305E91" w:rsidRDefault="00993E55" w:rsidP="00305E91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05E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05E91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05E91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7D50531" w14:textId="5F582A98" w:rsidR="00D857F4" w:rsidRPr="00305E91" w:rsidRDefault="004E574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748">
              <w:rPr>
                <w:rFonts w:ascii="Times New Roman" w:hAnsi="Times New Roman" w:cs="Times New Roman"/>
                <w:b/>
                <w:sz w:val="24"/>
                <w:szCs w:val="24"/>
              </w:rPr>
              <w:t>ООО Управляющая Компания «Эталон Сервис»</w:t>
            </w:r>
          </w:p>
        </w:tc>
        <w:tc>
          <w:tcPr>
            <w:tcW w:w="2127" w:type="dxa"/>
            <w:vAlign w:val="center"/>
          </w:tcPr>
          <w:p w14:paraId="42351F6A" w14:textId="08E1F52B" w:rsidR="00D857F4" w:rsidRPr="00305E91" w:rsidRDefault="00866BC6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BC6">
              <w:rPr>
                <w:rFonts w:ascii="Times New Roman" w:hAnsi="Times New Roman" w:cs="Times New Roman"/>
                <w:sz w:val="24"/>
                <w:szCs w:val="24"/>
              </w:rPr>
              <w:t>117556,  г. Москва, Варшавское шоссе, д. 66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305E91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5F872D83" w14:textId="77777777" w:rsidR="00866BC6" w:rsidRDefault="004E574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цене предоставлена  из расчета </w:t>
            </w:r>
          </w:p>
          <w:p w14:paraId="4931208E" w14:textId="5FE9F1F3" w:rsidR="00D857F4" w:rsidRPr="00305E91" w:rsidRDefault="004E574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748">
              <w:rPr>
                <w:rFonts w:ascii="Times New Roman" w:hAnsi="Times New Roman" w:cs="Times New Roman"/>
                <w:sz w:val="24"/>
                <w:szCs w:val="24"/>
              </w:rPr>
              <w:t>2 318 582 (два миллиона триста восемнадцать тысяч пятьсот восемьдесят два</w:t>
            </w:r>
            <w:proofErr w:type="gramStart"/>
            <w:r w:rsidRPr="004E574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E5748">
              <w:rPr>
                <w:rFonts w:ascii="Times New Roman" w:hAnsi="Times New Roman" w:cs="Times New Roman"/>
                <w:sz w:val="24"/>
                <w:szCs w:val="24"/>
              </w:rPr>
              <w:t xml:space="preserve"> рубля в месяц, что составляет 27 822 984 в год.</w:t>
            </w:r>
          </w:p>
        </w:tc>
      </w:tr>
      <w:tr w:rsidR="00D857F4" w:rsidRPr="00305E91" w14:paraId="11ACE54E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63355F7E" w:rsidR="00D857F4" w:rsidRPr="00305E91" w:rsidRDefault="00D14AF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«Клин-Техно»</w:t>
            </w:r>
          </w:p>
        </w:tc>
        <w:tc>
          <w:tcPr>
            <w:tcW w:w="2127" w:type="dxa"/>
            <w:vAlign w:val="center"/>
          </w:tcPr>
          <w:p w14:paraId="62BB58C4" w14:textId="07F1FE79" w:rsidR="00D857F4" w:rsidRPr="00305E91" w:rsidRDefault="00D14AFD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AFD">
              <w:rPr>
                <w:rFonts w:ascii="Times New Roman" w:hAnsi="Times New Roman" w:cs="Times New Roman"/>
                <w:sz w:val="24"/>
                <w:szCs w:val="24"/>
              </w:rPr>
              <w:t>142111, Московская область, г. Подольск, ул. Окружная, д. 2к</w:t>
            </w:r>
          </w:p>
        </w:tc>
        <w:tc>
          <w:tcPr>
            <w:tcW w:w="1275" w:type="dxa"/>
            <w:vAlign w:val="center"/>
          </w:tcPr>
          <w:p w14:paraId="48494460" w14:textId="22D2101C" w:rsidR="00D857F4" w:rsidRPr="00305E91" w:rsidRDefault="00F429A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04EE649E" w:rsidR="00D857F4" w:rsidRPr="00030CA4" w:rsidRDefault="00A5211D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10 671 132 (Десять миллионов шестьсот семьдесят одна тысяча сто тридцать два) рубля,00 коп.</w:t>
            </w:r>
          </w:p>
        </w:tc>
      </w:tr>
      <w:tr w:rsidR="00D857F4" w:rsidRPr="00305E91" w14:paraId="5E7C4148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7ABFE2C5" w14:textId="6E98A629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2E6B9C06" w14:textId="55609A84" w:rsidR="00D857F4" w:rsidRPr="00305E91" w:rsidRDefault="00301F9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F9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301F9E"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 w:rsidRPr="00301F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Сервис»</w:t>
            </w:r>
          </w:p>
        </w:tc>
        <w:tc>
          <w:tcPr>
            <w:tcW w:w="2127" w:type="dxa"/>
            <w:vAlign w:val="center"/>
          </w:tcPr>
          <w:p w14:paraId="714D60C7" w14:textId="19C5BFE0" w:rsidR="00D857F4" w:rsidRPr="00305E91" w:rsidRDefault="00301F9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9E">
              <w:rPr>
                <w:rFonts w:ascii="Times New Roman" w:hAnsi="Times New Roman" w:cs="Times New Roman"/>
                <w:sz w:val="24"/>
                <w:szCs w:val="24"/>
              </w:rPr>
              <w:t xml:space="preserve">143405, Московская область, Красногорский район, г. Красногорск, ул. </w:t>
            </w:r>
            <w:proofErr w:type="spellStart"/>
            <w:r w:rsidRPr="00301F9E">
              <w:rPr>
                <w:rFonts w:ascii="Times New Roman" w:hAnsi="Times New Roman" w:cs="Times New Roman"/>
                <w:sz w:val="24"/>
                <w:szCs w:val="24"/>
              </w:rPr>
              <w:t>Павшинская</w:t>
            </w:r>
            <w:proofErr w:type="spellEnd"/>
            <w:r w:rsidRPr="00301F9E">
              <w:rPr>
                <w:rFonts w:ascii="Times New Roman" w:hAnsi="Times New Roman" w:cs="Times New Roman"/>
                <w:sz w:val="24"/>
                <w:szCs w:val="24"/>
              </w:rPr>
              <w:t>, дом 2, пом. 6</w:t>
            </w:r>
          </w:p>
        </w:tc>
        <w:tc>
          <w:tcPr>
            <w:tcW w:w="1275" w:type="dxa"/>
            <w:vAlign w:val="center"/>
          </w:tcPr>
          <w:p w14:paraId="4086A0E3" w14:textId="525EB8DC" w:rsidR="00D857F4" w:rsidRPr="00305E91" w:rsidRDefault="00301F9E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07D70234" w14:textId="555C686C" w:rsidR="00D857F4" w:rsidRPr="00030CA4" w:rsidRDefault="00812E02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6 960 000,00 (шесть миллионов девятьсот шестьдесят тысяч) рублей, 00 коп.</w:t>
            </w:r>
          </w:p>
        </w:tc>
      </w:tr>
      <w:tr w:rsidR="00D857F4" w:rsidRPr="00305E91" w14:paraId="23C13E5F" w14:textId="77777777" w:rsidTr="00736909">
        <w:trPr>
          <w:trHeight w:val="1409"/>
        </w:trPr>
        <w:tc>
          <w:tcPr>
            <w:tcW w:w="851" w:type="dxa"/>
            <w:vAlign w:val="center"/>
          </w:tcPr>
          <w:p w14:paraId="570FF22D" w14:textId="43141541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19CA9838" w14:textId="4F5CEC46" w:rsidR="00D857F4" w:rsidRPr="00305E91" w:rsidRDefault="0056758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  <w:tc>
          <w:tcPr>
            <w:tcW w:w="2127" w:type="dxa"/>
            <w:vAlign w:val="center"/>
          </w:tcPr>
          <w:p w14:paraId="0C3E5717" w14:textId="1F6D435F" w:rsidR="00D857F4" w:rsidRPr="00305E91" w:rsidRDefault="0056758A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A">
              <w:rPr>
                <w:rFonts w:ascii="Times New Roman" w:hAnsi="Times New Roman" w:cs="Times New Roman"/>
                <w:sz w:val="24"/>
                <w:szCs w:val="24"/>
              </w:rPr>
              <w:t xml:space="preserve">125599, г. Москва, ул. </w:t>
            </w:r>
            <w:proofErr w:type="spellStart"/>
            <w:r w:rsidRPr="0056758A">
              <w:rPr>
                <w:rFonts w:ascii="Times New Roman" w:hAnsi="Times New Roman" w:cs="Times New Roman"/>
                <w:sz w:val="24"/>
                <w:szCs w:val="24"/>
              </w:rPr>
              <w:t>Бусиновская</w:t>
            </w:r>
            <w:proofErr w:type="spellEnd"/>
            <w:r w:rsidRPr="0056758A">
              <w:rPr>
                <w:rFonts w:ascii="Times New Roman" w:hAnsi="Times New Roman" w:cs="Times New Roman"/>
                <w:sz w:val="24"/>
                <w:szCs w:val="24"/>
              </w:rPr>
              <w:t xml:space="preserve"> горка, д. 1, корп. 2</w:t>
            </w:r>
          </w:p>
        </w:tc>
        <w:tc>
          <w:tcPr>
            <w:tcW w:w="1275" w:type="dxa"/>
            <w:vAlign w:val="center"/>
          </w:tcPr>
          <w:p w14:paraId="4E9FD06A" w14:textId="3DBE4663" w:rsidR="00D857F4" w:rsidRPr="00305E91" w:rsidRDefault="0056758A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640B6226" w14:textId="26716C7E" w:rsidR="00D857F4" w:rsidRPr="00030CA4" w:rsidRDefault="007D785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CA4">
              <w:rPr>
                <w:rFonts w:ascii="Times New Roman" w:hAnsi="Times New Roman" w:cs="Times New Roman"/>
                <w:sz w:val="24"/>
                <w:szCs w:val="24"/>
              </w:rPr>
              <w:t>7 668 000 (семь миллионов шестьсот шестьдесят восемь тысяч) рублей, 00 коп.</w:t>
            </w:r>
          </w:p>
        </w:tc>
      </w:tr>
    </w:tbl>
    <w:p w14:paraId="21D4F426" w14:textId="77777777" w:rsidR="00390C0F" w:rsidRPr="00305E91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8.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2A511A" w14:textId="579FEF88" w:rsidR="004C7E6F" w:rsidRPr="0044495E" w:rsidRDefault="004C7E6F" w:rsidP="004C7E6F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 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 «Эталон Сервис</w:t>
      </w:r>
      <w:r w:rsidRPr="002F48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147091F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C7E6F" w:rsidRPr="0044495E" w14:paraId="59A1DA3F" w14:textId="77777777" w:rsidTr="00AE679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4259E88" w14:textId="1B004EC1" w:rsidR="004C7E6F" w:rsidRPr="00FC3698" w:rsidRDefault="00FC369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3F97F4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 </w:t>
            </w: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Эталон Сервис»</w:t>
            </w:r>
          </w:p>
        </w:tc>
        <w:tc>
          <w:tcPr>
            <w:tcW w:w="1843" w:type="dxa"/>
            <w:vAlign w:val="center"/>
          </w:tcPr>
          <w:p w14:paraId="6CB54F98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2BB5FE7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95AC0C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4C7E6F" w:rsidRPr="0044495E" w14:paraId="66060743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313E98D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79ACBF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7777777" w:rsidR="004C7E6F" w:rsidRPr="0044495E" w:rsidRDefault="004C7E6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 w:rsidRPr="009B257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77EE7744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126273ED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C7E6F" w:rsidRPr="0044495E" w14:paraId="2D066685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1051901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77777777" w:rsidR="004C7E6F" w:rsidRPr="0044495E" w:rsidRDefault="004C7E6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3967E084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11CE83D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4C7E6F" w:rsidRPr="0044495E" w14:paraId="472AB603" w14:textId="77777777" w:rsidTr="00AE6794">
        <w:trPr>
          <w:trHeight w:val="600"/>
        </w:trPr>
        <w:tc>
          <w:tcPr>
            <w:tcW w:w="9923" w:type="dxa"/>
            <w:gridSpan w:val="5"/>
            <w:vAlign w:val="center"/>
          </w:tcPr>
          <w:p w14:paraId="6997C78B" w14:textId="77777777" w:rsidR="004C7E6F" w:rsidRDefault="004C7E6F" w:rsidP="00AE6794">
            <w:pPr>
              <w:tabs>
                <w:tab w:val="left" w:pos="497"/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81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7ECF076B" w14:textId="77777777" w:rsidR="004C7E6F" w:rsidRPr="002D27DC" w:rsidRDefault="004C7E6F" w:rsidP="00AE6794">
            <w:pPr>
              <w:tabs>
                <w:tab w:val="left" w:pos="497"/>
                <w:tab w:val="left" w:pos="78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D27DC">
              <w:rPr>
                <w:rFonts w:ascii="Times New Roman" w:hAnsi="Times New Roman" w:cs="Times New Roman"/>
                <w:sz w:val="24"/>
                <w:szCs w:val="24"/>
              </w:rPr>
              <w:t xml:space="preserve">Цена предложения участника закупки превышает начальную (максимальную) цену </w:t>
            </w:r>
            <w:r w:rsidRPr="002D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договора, что  согласно  п. 3.6.1 Закупочной документации является основанием для отстранения участника от участия в закупке; Согласно п. 3.6.1 Закупочной документации «Цена договора, предлагаемая участником закупки, не может превышать начальную (максимальную) цену договора, указанную в документации о закупке. В случае если цена договора, указанная в заявке и предлагаемая участником закупки, превышает начальную (максимальную) цену договора, указанную в документации о закупке, соответствующий участник закупки отстраняется от участия в закупке».</w:t>
            </w:r>
          </w:p>
          <w:p w14:paraId="675C9199" w14:textId="77777777" w:rsidR="004C7E6F" w:rsidRDefault="004C7E6F" w:rsidP="00AE679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предусмотренная п. 8.12. раздела </w:t>
            </w:r>
            <w:r w:rsidRPr="00B82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82810">
              <w:rPr>
                <w:rFonts w:ascii="Times New Roman" w:hAnsi="Times New Roman" w:cs="Times New Roman"/>
                <w:sz w:val="24"/>
                <w:szCs w:val="24"/>
              </w:rPr>
              <w:t xml:space="preserve"> Закупочной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ументации «Информационная карта» Д</w:t>
            </w:r>
            <w:r w:rsidRPr="00B82810">
              <w:rPr>
                <w:rFonts w:ascii="Times New Roman" w:hAnsi="Times New Roman" w:cs="Times New Roman"/>
                <w:sz w:val="24"/>
                <w:szCs w:val="24"/>
              </w:rPr>
              <w:t>екларация о соответствии участника закупки требованиям, установленным в пунктах 2-10 статьи 3.4. части 1 Закупочной документации</w:t>
            </w:r>
            <w:r w:rsidRPr="00B8281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  <w:p w14:paraId="654A92FD" w14:textId="77777777" w:rsidR="004C7E6F" w:rsidRDefault="004C7E6F" w:rsidP="00AE67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3. </w:t>
            </w:r>
            <w:r w:rsidRPr="002D27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Отсутствуют документы, подтверждающие полномочия лица на осуществление действий от имени участника закупки. Требование установлено п. 8.12 раздела </w:t>
            </w:r>
            <w:r w:rsidRPr="002D27D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Pr="004C7E6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D27DC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Документации «Информационная карта».</w:t>
            </w:r>
          </w:p>
          <w:p w14:paraId="78F5F023" w14:textId="77777777" w:rsidR="004C7E6F" w:rsidRDefault="004C7E6F" w:rsidP="00AE67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4. Отсутствуют документы, подтверждающие согласие на обработку персональных данных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2D27DC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Требование установлено п. 8.12 раздела III Документации</w:t>
            </w:r>
          </w:p>
          <w:p w14:paraId="0E0A7511" w14:textId="77777777" w:rsidR="004C7E6F" w:rsidRPr="002D27DC" w:rsidRDefault="004C7E6F" w:rsidP="00AE67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5. Отсутствует информация об одобрении совершения крупной сделки (или информация о том, что сделка крупной не является). </w:t>
            </w:r>
            <w:r w:rsidRPr="002D27DC">
              <w:rPr>
                <w:rFonts w:ascii="Times New Roman" w:hAnsi="Times New Roman" w:cs="Times New Roman"/>
                <w:noProof/>
                <w:sz w:val="24"/>
                <w:szCs w:val="24"/>
              </w:rPr>
              <w:t>Требование установлено п. 8.12 раздела III Документации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4239B483" w14:textId="77777777" w:rsidR="004C7E6F" w:rsidRDefault="004C7E6F" w:rsidP="00AE67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C47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6. Листы заявки прошиты не должным образом, что противоречит требованию  пп.3.1.2.п. 3.1 раздела 3 части </w:t>
            </w:r>
            <w:r w:rsidRPr="00BC471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C47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 о закупке. Ненадлежащее исполнение требований  о наличии вшитой описи, прошивке листов тома заявки на участие в закупке является основанием для отказа в допуске к участию в закупке такого участника.</w:t>
            </w:r>
          </w:p>
          <w:p w14:paraId="3ACEED4B" w14:textId="77777777" w:rsidR="004C7E6F" w:rsidRPr="00810566" w:rsidRDefault="004C7E6F" w:rsidP="00AE67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Таким образом, заявка участника закупки ООО УК «Эталон Сервис» не соответствует требованиям пп.</w:t>
            </w:r>
            <w:r w:rsidRPr="00930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3.1.2 п. 3.1 , п. 3.6.1 раздела 3 части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9300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документации о закупке</w:t>
            </w:r>
            <w:proofErr w:type="gramStart"/>
            <w:r>
              <w:t xml:space="preserve"> </w:t>
            </w:r>
            <w:r w:rsidRPr="00810566">
              <w:rPr>
                <w:rFonts w:ascii="Times New Roman" w:hAnsi="Times New Roman" w:cs="Times New Roman"/>
              </w:rPr>
              <w:t>,</w:t>
            </w:r>
            <w:proofErr w:type="gramEnd"/>
            <w:r w:rsidRPr="00810566">
              <w:rPr>
                <w:rFonts w:ascii="Times New Roman" w:hAnsi="Times New Roman" w:cs="Times New Roman"/>
              </w:rPr>
              <w:t xml:space="preserve">  </w:t>
            </w:r>
            <w:r w:rsidRPr="00810566">
              <w:rPr>
                <w:rFonts w:ascii="Times New Roman" w:hAnsi="Times New Roman" w:cs="Times New Roman"/>
                <w:sz w:val="24"/>
                <w:szCs w:val="24"/>
              </w:rPr>
              <w:t>п. 8.12 раздела III Документации «Информационная карта» .</w:t>
            </w:r>
          </w:p>
          <w:p w14:paraId="2F7218B5" w14:textId="77777777" w:rsidR="004C7E6F" w:rsidRPr="0044495E" w:rsidRDefault="004C7E6F" w:rsidP="00AE6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7431BCF8" w:rsidR="009E26DC" w:rsidRDefault="00FC369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B82810" w:rsidRPr="00A666B8">
        <w:rPr>
          <w:rFonts w:ascii="Times New Roman" w:hAnsi="Times New Roman" w:cs="Times New Roman"/>
          <w:b/>
          <w:bCs/>
          <w:sz w:val="24"/>
          <w:szCs w:val="24"/>
        </w:rPr>
        <w:t>ООО</w:t>
      </w:r>
      <w:proofErr w:type="gramEnd"/>
      <w:r w:rsidR="00B82810" w:rsidRPr="00A666B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Клин-Техно»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219B5FAE" w14:textId="77777777" w:rsidR="002D52BF" w:rsidRPr="00305E91" w:rsidRDefault="002D52B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94308FD" w:rsidR="009E26DC" w:rsidRPr="00305E91" w:rsidRDefault="009E26DC" w:rsidP="006909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67CE6BD" w:rsidR="00D51FC1" w:rsidRPr="00FC3698" w:rsidRDefault="00FC3698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12F8CC8" w:rsidR="00D51FC1" w:rsidRPr="00305E91" w:rsidRDefault="00B82810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87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Клин-Техно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2B337" w:rsidR="00D51FC1" w:rsidRPr="00305E91" w:rsidRDefault="00690902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51FC1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1E03E483" w:rsidR="00D51FC1" w:rsidRPr="00305E91" w:rsidRDefault="00690902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8CB35BB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D3EC0" w14:textId="1C4AC89D" w:rsidR="00736909" w:rsidRPr="00305E91" w:rsidRDefault="00993E55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8.</w:t>
      </w:r>
      <w:r w:rsidR="008738F5">
        <w:rPr>
          <w:rFonts w:ascii="Times New Roman" w:hAnsi="Times New Roman" w:cs="Times New Roman"/>
          <w:sz w:val="24"/>
          <w:szCs w:val="24"/>
        </w:rPr>
        <w:t>3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736909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736909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B82810" w:rsidRPr="006E60FC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B82810" w:rsidRPr="006E60F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738F5">
        <w:rPr>
          <w:rFonts w:ascii="Times New Roman" w:hAnsi="Times New Roman" w:cs="Times New Roman"/>
          <w:b/>
          <w:sz w:val="24"/>
          <w:szCs w:val="24"/>
        </w:rPr>
        <w:t>Фасилити</w:t>
      </w:r>
      <w:proofErr w:type="spellEnd"/>
      <w:r w:rsidR="008738F5">
        <w:rPr>
          <w:rFonts w:ascii="Times New Roman" w:hAnsi="Times New Roman" w:cs="Times New Roman"/>
          <w:b/>
          <w:sz w:val="24"/>
          <w:szCs w:val="24"/>
        </w:rPr>
        <w:t xml:space="preserve"> Сервис»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248B56B0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3B6D3B1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880DE8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2E701C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33CAD86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9D349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157CA33F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0895623" w14:textId="437B098E" w:rsidR="00736909" w:rsidRPr="008738F5" w:rsidRDefault="008738F5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7FBA3907" w14:textId="42DAA36B" w:rsidR="00736909" w:rsidRPr="00305E91" w:rsidRDefault="008738F5" w:rsidP="008738F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Фасилити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Сервис»</w:t>
            </w:r>
          </w:p>
        </w:tc>
        <w:tc>
          <w:tcPr>
            <w:tcW w:w="1985" w:type="dxa"/>
            <w:vAlign w:val="center"/>
          </w:tcPr>
          <w:p w14:paraId="262ACA37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29C5F7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066C7C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318298A9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698F655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D2F1F4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CEF55A" w14:textId="7B612060" w:rsidR="00736909" w:rsidRPr="00305E91" w:rsidRDefault="00A96DB8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45A7576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D034B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32214C26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3659A8F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8B4CDE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4CB2AC" w14:textId="0F00DADB" w:rsidR="00736909" w:rsidRPr="00305E91" w:rsidRDefault="00A96DB8" w:rsidP="00A96DB8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Попова И.А.</w:t>
            </w:r>
          </w:p>
        </w:tc>
        <w:tc>
          <w:tcPr>
            <w:tcW w:w="2409" w:type="dxa"/>
            <w:vAlign w:val="center"/>
          </w:tcPr>
          <w:p w14:paraId="086F4575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84C3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A923FE7" w14:textId="77777777" w:rsidR="00A21C2D" w:rsidRDefault="00A21C2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AA4998" w14:textId="77777777" w:rsidR="00A21C2D" w:rsidRDefault="00B26811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305E91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="00736909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736909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«Феникс» </w:t>
      </w:r>
      <w:r w:rsidR="00736909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</w:t>
      </w:r>
    </w:p>
    <w:p w14:paraId="309BDC2C" w14:textId="5AD653C3" w:rsidR="00736909" w:rsidRPr="00305E91" w:rsidRDefault="00736909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36909" w:rsidRPr="00305E91" w14:paraId="71EAA829" w14:textId="77777777" w:rsidTr="00736909">
        <w:trPr>
          <w:trHeight w:val="600"/>
        </w:trPr>
        <w:tc>
          <w:tcPr>
            <w:tcW w:w="1134" w:type="dxa"/>
            <w:vAlign w:val="center"/>
          </w:tcPr>
          <w:p w14:paraId="665A605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42FF4E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D40ED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18498F9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917678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36909" w:rsidRPr="00305E91" w14:paraId="046ADFE1" w14:textId="77777777" w:rsidTr="00736909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242271A" w14:textId="54B85369" w:rsidR="00736909" w:rsidRPr="0066084C" w:rsidRDefault="0066084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  <w:vAlign w:val="center"/>
          </w:tcPr>
          <w:p w14:paraId="4EE2F42D" w14:textId="0E869D38" w:rsidR="00736909" w:rsidRPr="00305E91" w:rsidRDefault="00B82810" w:rsidP="004B7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4B782D">
              <w:rPr>
                <w:rFonts w:ascii="Times New Roman" w:hAnsi="Times New Roman" w:cs="Times New Roman"/>
                <w:b/>
                <w:sz w:val="24"/>
                <w:szCs w:val="24"/>
              </w:rPr>
              <w:t>Феникс»</w:t>
            </w:r>
          </w:p>
        </w:tc>
        <w:tc>
          <w:tcPr>
            <w:tcW w:w="1985" w:type="dxa"/>
            <w:vAlign w:val="center"/>
          </w:tcPr>
          <w:p w14:paraId="73BE331E" w14:textId="43F16A7B" w:rsidR="00736909" w:rsidRPr="00305E91" w:rsidRDefault="0006666E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2BBFEC2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2931DD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736909" w:rsidRPr="00305E91" w14:paraId="67FA3F82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131B6021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439DF8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0FED9C" w14:textId="1F8EDADC" w:rsidR="00736909" w:rsidRPr="00305E91" w:rsidRDefault="0006666E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14:paraId="231B748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53413A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736909" w:rsidRPr="00305E91" w14:paraId="0C85DFE4" w14:textId="77777777" w:rsidTr="00736909">
        <w:trPr>
          <w:trHeight w:val="600"/>
        </w:trPr>
        <w:tc>
          <w:tcPr>
            <w:tcW w:w="1134" w:type="dxa"/>
            <w:vMerge/>
            <w:vAlign w:val="center"/>
          </w:tcPr>
          <w:p w14:paraId="2BB9A19B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B799233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1EA6EAA" w14:textId="466EEC29" w:rsidR="00736909" w:rsidRPr="00305E91" w:rsidRDefault="0006666E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9A45C2E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171242F" w14:textId="77777777" w:rsidR="00736909" w:rsidRPr="00305E91" w:rsidRDefault="00736909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F70C463" w14:textId="1709B1CE" w:rsidR="00993E55" w:rsidRPr="00305E91" w:rsidRDefault="00033CB4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471A4905" w:rsidR="00D654F0" w:rsidRDefault="00D654F0" w:rsidP="00305E91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030CA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3ADAFD2C" w14:textId="77777777" w:rsidR="007344D4" w:rsidRPr="00305E91" w:rsidRDefault="007344D4" w:rsidP="007344D4">
      <w:pPr>
        <w:pStyle w:val="ConsPlusNormal"/>
        <w:widowControl/>
        <w:tabs>
          <w:tab w:val="left" w:pos="284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344D4" w:rsidRPr="00305E91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30CA4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039010F8"/>
    <w:lvl w:ilvl="0" w:tplc="4144317A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9"/>
  </w:num>
  <w:num w:numId="5">
    <w:abstractNumId w:val="4"/>
  </w:num>
  <w:num w:numId="6">
    <w:abstractNumId w:val="17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5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0CA4"/>
    <w:rsid w:val="00033CB4"/>
    <w:rsid w:val="00033DB9"/>
    <w:rsid w:val="00035F55"/>
    <w:rsid w:val="0004658E"/>
    <w:rsid w:val="00052527"/>
    <w:rsid w:val="00056EE5"/>
    <w:rsid w:val="0006666E"/>
    <w:rsid w:val="00070BDB"/>
    <w:rsid w:val="00072014"/>
    <w:rsid w:val="0009403C"/>
    <w:rsid w:val="0009694E"/>
    <w:rsid w:val="0009751E"/>
    <w:rsid w:val="000A4271"/>
    <w:rsid w:val="000A4DDA"/>
    <w:rsid w:val="000B17DF"/>
    <w:rsid w:val="000C0948"/>
    <w:rsid w:val="000C563B"/>
    <w:rsid w:val="000D66F8"/>
    <w:rsid w:val="000F1FE7"/>
    <w:rsid w:val="000F7473"/>
    <w:rsid w:val="00106792"/>
    <w:rsid w:val="00115FE3"/>
    <w:rsid w:val="001260F4"/>
    <w:rsid w:val="00127A6A"/>
    <w:rsid w:val="0013633B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56F64"/>
    <w:rsid w:val="00263A3E"/>
    <w:rsid w:val="00294F35"/>
    <w:rsid w:val="002A5ACC"/>
    <w:rsid w:val="002A61E6"/>
    <w:rsid w:val="002D1DCC"/>
    <w:rsid w:val="002D27DC"/>
    <w:rsid w:val="002D52BF"/>
    <w:rsid w:val="002E254C"/>
    <w:rsid w:val="002F47BA"/>
    <w:rsid w:val="00301F9E"/>
    <w:rsid w:val="00304986"/>
    <w:rsid w:val="00305E91"/>
    <w:rsid w:val="00312DA8"/>
    <w:rsid w:val="00323B5E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D6676"/>
    <w:rsid w:val="003E6660"/>
    <w:rsid w:val="00407B69"/>
    <w:rsid w:val="00426CA2"/>
    <w:rsid w:val="00433CE9"/>
    <w:rsid w:val="00437462"/>
    <w:rsid w:val="00442A56"/>
    <w:rsid w:val="00482639"/>
    <w:rsid w:val="004A315E"/>
    <w:rsid w:val="004A5F16"/>
    <w:rsid w:val="004A7084"/>
    <w:rsid w:val="004B4E7E"/>
    <w:rsid w:val="004B782D"/>
    <w:rsid w:val="004C03D7"/>
    <w:rsid w:val="004C7E6F"/>
    <w:rsid w:val="004E4082"/>
    <w:rsid w:val="004E5748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4C31"/>
    <w:rsid w:val="0054635E"/>
    <w:rsid w:val="00554053"/>
    <w:rsid w:val="0056758A"/>
    <w:rsid w:val="00573206"/>
    <w:rsid w:val="005825A8"/>
    <w:rsid w:val="00587F68"/>
    <w:rsid w:val="005A24FD"/>
    <w:rsid w:val="005C529B"/>
    <w:rsid w:val="005E18E8"/>
    <w:rsid w:val="005F0734"/>
    <w:rsid w:val="00611F62"/>
    <w:rsid w:val="00612B02"/>
    <w:rsid w:val="006263A7"/>
    <w:rsid w:val="00633068"/>
    <w:rsid w:val="006342E4"/>
    <w:rsid w:val="00641AE9"/>
    <w:rsid w:val="00646F33"/>
    <w:rsid w:val="0066084C"/>
    <w:rsid w:val="00677A7A"/>
    <w:rsid w:val="00680461"/>
    <w:rsid w:val="00690902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44D4"/>
    <w:rsid w:val="007354C6"/>
    <w:rsid w:val="00736909"/>
    <w:rsid w:val="00745EDC"/>
    <w:rsid w:val="007558D6"/>
    <w:rsid w:val="007648FE"/>
    <w:rsid w:val="007757D7"/>
    <w:rsid w:val="007A5503"/>
    <w:rsid w:val="007B3A5D"/>
    <w:rsid w:val="007C383F"/>
    <w:rsid w:val="007D16C3"/>
    <w:rsid w:val="007D7854"/>
    <w:rsid w:val="007D7B70"/>
    <w:rsid w:val="007F2A33"/>
    <w:rsid w:val="0080645A"/>
    <w:rsid w:val="008078FB"/>
    <w:rsid w:val="00810566"/>
    <w:rsid w:val="00812E02"/>
    <w:rsid w:val="00816154"/>
    <w:rsid w:val="008312CF"/>
    <w:rsid w:val="008337F9"/>
    <w:rsid w:val="0084592F"/>
    <w:rsid w:val="00856400"/>
    <w:rsid w:val="00866BC6"/>
    <w:rsid w:val="008738F5"/>
    <w:rsid w:val="008936D6"/>
    <w:rsid w:val="0089624E"/>
    <w:rsid w:val="008B53AA"/>
    <w:rsid w:val="008C17BF"/>
    <w:rsid w:val="008D00A0"/>
    <w:rsid w:val="008F07CB"/>
    <w:rsid w:val="009034AE"/>
    <w:rsid w:val="00905833"/>
    <w:rsid w:val="00910E59"/>
    <w:rsid w:val="009209BF"/>
    <w:rsid w:val="00930003"/>
    <w:rsid w:val="00931D4D"/>
    <w:rsid w:val="0096032A"/>
    <w:rsid w:val="00961FD1"/>
    <w:rsid w:val="009651BA"/>
    <w:rsid w:val="00966057"/>
    <w:rsid w:val="0098041D"/>
    <w:rsid w:val="009811CD"/>
    <w:rsid w:val="00981374"/>
    <w:rsid w:val="0098564E"/>
    <w:rsid w:val="00993E55"/>
    <w:rsid w:val="009A4FD4"/>
    <w:rsid w:val="009B1908"/>
    <w:rsid w:val="009B257F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11C10"/>
    <w:rsid w:val="00A134F5"/>
    <w:rsid w:val="00A20208"/>
    <w:rsid w:val="00A21C2D"/>
    <w:rsid w:val="00A316FD"/>
    <w:rsid w:val="00A418E9"/>
    <w:rsid w:val="00A44C6F"/>
    <w:rsid w:val="00A46E6D"/>
    <w:rsid w:val="00A5211D"/>
    <w:rsid w:val="00A71E57"/>
    <w:rsid w:val="00A75005"/>
    <w:rsid w:val="00A96C6A"/>
    <w:rsid w:val="00A96DB8"/>
    <w:rsid w:val="00AA0CAC"/>
    <w:rsid w:val="00AA0DEC"/>
    <w:rsid w:val="00AA0E1E"/>
    <w:rsid w:val="00AB5DF3"/>
    <w:rsid w:val="00AC523D"/>
    <w:rsid w:val="00AC652D"/>
    <w:rsid w:val="00AD1F1D"/>
    <w:rsid w:val="00AF668F"/>
    <w:rsid w:val="00B026E1"/>
    <w:rsid w:val="00B05DD4"/>
    <w:rsid w:val="00B07BA6"/>
    <w:rsid w:val="00B07EA2"/>
    <w:rsid w:val="00B1379E"/>
    <w:rsid w:val="00B17925"/>
    <w:rsid w:val="00B23721"/>
    <w:rsid w:val="00B25D56"/>
    <w:rsid w:val="00B26811"/>
    <w:rsid w:val="00B541D4"/>
    <w:rsid w:val="00B56CCC"/>
    <w:rsid w:val="00B57973"/>
    <w:rsid w:val="00B66BF8"/>
    <w:rsid w:val="00B6795C"/>
    <w:rsid w:val="00B81F7E"/>
    <w:rsid w:val="00B82810"/>
    <w:rsid w:val="00B84C8F"/>
    <w:rsid w:val="00B93A0B"/>
    <w:rsid w:val="00BA5B23"/>
    <w:rsid w:val="00BB1536"/>
    <w:rsid w:val="00BC0A56"/>
    <w:rsid w:val="00BC0F9F"/>
    <w:rsid w:val="00BC3653"/>
    <w:rsid w:val="00BC4718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73EA7"/>
    <w:rsid w:val="00C95937"/>
    <w:rsid w:val="00CA0B61"/>
    <w:rsid w:val="00CA541E"/>
    <w:rsid w:val="00CD346E"/>
    <w:rsid w:val="00CD3B9D"/>
    <w:rsid w:val="00D138DF"/>
    <w:rsid w:val="00D14AFD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28B3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821E9"/>
    <w:rsid w:val="00EB1B27"/>
    <w:rsid w:val="00EC0E0F"/>
    <w:rsid w:val="00EE3A84"/>
    <w:rsid w:val="00EF11AF"/>
    <w:rsid w:val="00F02BCD"/>
    <w:rsid w:val="00F266F3"/>
    <w:rsid w:val="00F268F3"/>
    <w:rsid w:val="00F41ED9"/>
    <w:rsid w:val="00F429A4"/>
    <w:rsid w:val="00F7122A"/>
    <w:rsid w:val="00F71AB8"/>
    <w:rsid w:val="00F74C1E"/>
    <w:rsid w:val="00F77F3F"/>
    <w:rsid w:val="00F9251E"/>
    <w:rsid w:val="00FB58C2"/>
    <w:rsid w:val="00FC3698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68</cp:revision>
  <cp:lastPrinted>2016-03-21T13:43:00Z</cp:lastPrinted>
  <dcterms:created xsi:type="dcterms:W3CDTF">2017-04-28T21:28:00Z</dcterms:created>
  <dcterms:modified xsi:type="dcterms:W3CDTF">2018-07-19T18:33:00Z</dcterms:modified>
</cp:coreProperties>
</file>