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26C3" w14:textId="57875E1B" w:rsidR="006E74B5" w:rsidRPr="00987AD1" w:rsidRDefault="006E74B5" w:rsidP="006E74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A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5B0154" w:rsidRPr="00987AD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61B62">
        <w:rPr>
          <w:rFonts w:ascii="Times New Roman" w:eastAsia="Times New Roman" w:hAnsi="Times New Roman" w:cs="Times New Roman"/>
          <w:b/>
          <w:sz w:val="24"/>
          <w:szCs w:val="24"/>
        </w:rPr>
        <w:t>5/2-17</w:t>
      </w:r>
      <w:r w:rsidRPr="00987AD1">
        <w:rPr>
          <w:rFonts w:ascii="Times New Roman" w:eastAsia="Times New Roman" w:hAnsi="Times New Roman" w:cs="Times New Roman"/>
          <w:b/>
          <w:sz w:val="24"/>
          <w:szCs w:val="24"/>
        </w:rPr>
        <w:t>/3</w:t>
      </w:r>
    </w:p>
    <w:p w14:paraId="5417F97B" w14:textId="07516B9D" w:rsidR="006E74B5" w:rsidRPr="00987AD1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7A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оценки и сопоставления заявок на участие </w:t>
      </w:r>
      <w:r w:rsidR="0082042C" w:rsidRPr="00987AD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 запросе коммерческих предложений на</w:t>
      </w:r>
      <w:r w:rsidR="0082042C" w:rsidRPr="00987AD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042C" w:rsidRPr="00987AD1">
        <w:rPr>
          <w:rFonts w:ascii="Times New Roman" w:hAnsi="Times New Roman" w:cs="Times New Roman"/>
          <w:b/>
          <w:sz w:val="24"/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="00B61B62">
        <w:rPr>
          <w:rFonts w:ascii="Times New Roman" w:hAnsi="Times New Roman" w:cs="Times New Roman"/>
          <w:b/>
          <w:sz w:val="24"/>
          <w:szCs w:val="24"/>
        </w:rPr>
        <w:t>Russian</w:t>
      </w:r>
      <w:proofErr w:type="spellEnd"/>
      <w:r w:rsidR="00B61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B62">
        <w:rPr>
          <w:rFonts w:ascii="Times New Roman" w:hAnsi="Times New Roman" w:cs="Times New Roman"/>
          <w:b/>
          <w:sz w:val="24"/>
          <w:szCs w:val="24"/>
        </w:rPr>
        <w:t>Startups</w:t>
      </w:r>
      <w:proofErr w:type="spellEnd"/>
      <w:r w:rsidR="00B61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B62">
        <w:rPr>
          <w:rFonts w:ascii="Times New Roman" w:hAnsi="Times New Roman" w:cs="Times New Roman"/>
          <w:b/>
          <w:sz w:val="24"/>
          <w:szCs w:val="24"/>
        </w:rPr>
        <w:t>Go</w:t>
      </w:r>
      <w:proofErr w:type="spellEnd"/>
      <w:r w:rsidR="00B61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B62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="00B61B62">
        <w:rPr>
          <w:rFonts w:ascii="Times New Roman" w:hAnsi="Times New Roman" w:cs="Times New Roman"/>
          <w:b/>
          <w:sz w:val="24"/>
          <w:szCs w:val="24"/>
        </w:rPr>
        <w:t>»</w:t>
      </w:r>
    </w:p>
    <w:p w14:paraId="3D42421D" w14:textId="77777777" w:rsidR="006E74B5" w:rsidRPr="00987AD1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6E74B5" w:rsidRPr="00987AD1" w14:paraId="4EEFCC5D" w14:textId="77777777" w:rsidTr="00C71252">
        <w:tc>
          <w:tcPr>
            <w:tcW w:w="5033" w:type="dxa"/>
          </w:tcPr>
          <w:p w14:paraId="31EF35E4" w14:textId="77777777" w:rsidR="006E74B5" w:rsidRPr="00987AD1" w:rsidRDefault="006E74B5" w:rsidP="00C712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40F3401F" w14:textId="425C7E48" w:rsidR="006E74B5" w:rsidRPr="00987AD1" w:rsidRDefault="006E74B5" w:rsidP="006E74B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252" w:rsidRPr="0098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3» ноября</w:t>
            </w:r>
            <w:r w:rsidR="00B61B6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07FE33A" w14:textId="77777777" w:rsidR="006E74B5" w:rsidRPr="00987AD1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AA1186E" w14:textId="77777777" w:rsidR="00B61B62" w:rsidRPr="00D54C02" w:rsidRDefault="00B61B62" w:rsidP="00B61B62">
      <w:pPr>
        <w:pStyle w:val="ConsPlusNormal"/>
        <w:widowControl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1331585" w14:textId="77777777" w:rsidR="00B61B62" w:rsidRPr="00D54C02" w:rsidRDefault="00B61B62" w:rsidP="00B61B6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3FCD55D3" w14:textId="77777777" w:rsidR="00B61B62" w:rsidRPr="00D54C02" w:rsidRDefault="00B61B62" w:rsidP="00B61B62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Style w:val="spanbodytext21"/>
          <w:rFonts w:ascii="Times New Roman" w:hAnsi="Times New Roman"/>
          <w:szCs w:val="24"/>
        </w:rPr>
        <w:t>Место нахождения:</w:t>
      </w:r>
      <w:r w:rsidRPr="00D54C0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3625692" w14:textId="77777777" w:rsidR="00B61B62" w:rsidRPr="00D54C02" w:rsidRDefault="00B61B62" w:rsidP="00B61B62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Style w:val="spanbodytext21"/>
          <w:rFonts w:ascii="Times New Roman" w:hAnsi="Times New Roman"/>
          <w:szCs w:val="24"/>
        </w:rPr>
        <w:t>Почтовый адрес:</w:t>
      </w:r>
      <w:r w:rsidRPr="00D54C0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2E9FED7E" w14:textId="77777777" w:rsidR="00B61B62" w:rsidRPr="00D54C02" w:rsidRDefault="00B61B62" w:rsidP="00B61B62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866B511" w14:textId="77777777" w:rsidR="00B61B62" w:rsidRPr="00D54C02" w:rsidRDefault="00B61B62" w:rsidP="00B61B6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73D3328" w14:textId="77777777" w:rsidR="00B61B62" w:rsidRPr="00D54C02" w:rsidRDefault="00B61B62" w:rsidP="00B61B6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71E0412C" w14:textId="77777777" w:rsidR="00B61B62" w:rsidRPr="00D54C02" w:rsidRDefault="00B61B62" w:rsidP="00B61B6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31254D" w14:textId="5C8217E7" w:rsidR="00B61B62" w:rsidRPr="00D54C02" w:rsidRDefault="00B61B62" w:rsidP="00B61B62">
      <w:pPr>
        <w:pStyle w:val="ad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B61B62">
        <w:rPr>
          <w:szCs w:val="24"/>
        </w:rPr>
        <w:t>Извещение о проведении закупки</w:t>
      </w:r>
      <w:r>
        <w:rPr>
          <w:szCs w:val="24"/>
        </w:rPr>
        <w:t xml:space="preserve"> на </w:t>
      </w:r>
      <w:r w:rsidRPr="00B61B62">
        <w:rPr>
          <w:szCs w:val="24"/>
        </w:rPr>
        <w:t>право заключения</w:t>
      </w:r>
      <w:r w:rsidRPr="00D54C02">
        <w:rPr>
          <w:szCs w:val="24"/>
        </w:rPr>
        <w:t xml:space="preserve"> договора оказания услуг по организации международной конференции «</w:t>
      </w:r>
      <w:proofErr w:type="spellStart"/>
      <w:r w:rsidRPr="00D54C02">
        <w:rPr>
          <w:szCs w:val="24"/>
        </w:rPr>
        <w:t>Russian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Startups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Go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Global</w:t>
      </w:r>
      <w:proofErr w:type="spellEnd"/>
      <w:r w:rsidRPr="00D54C02">
        <w:rPr>
          <w:szCs w:val="24"/>
        </w:rPr>
        <w:t>», было опубликовано на сайте Заказчика «09</w:t>
      </w:r>
      <w:r w:rsidRPr="00D54C02">
        <w:rPr>
          <w:bCs/>
          <w:szCs w:val="24"/>
        </w:rPr>
        <w:t>» ноября 2017 года.</w:t>
      </w:r>
    </w:p>
    <w:p w14:paraId="4F70DF9A" w14:textId="77777777" w:rsidR="00B61B62" w:rsidRPr="00D54C02" w:rsidRDefault="00B61B62" w:rsidP="00B61B62">
      <w:pPr>
        <w:pStyle w:val="ad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D54C02">
        <w:rPr>
          <w:szCs w:val="24"/>
        </w:rPr>
        <w:t>Предмет договора: право заключения договора оказания услуг по организации международной конференции «</w:t>
      </w:r>
      <w:proofErr w:type="spellStart"/>
      <w:r w:rsidRPr="00D54C02">
        <w:rPr>
          <w:szCs w:val="24"/>
        </w:rPr>
        <w:t>Russian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Startups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Go</w:t>
      </w:r>
      <w:proofErr w:type="spellEnd"/>
      <w:r w:rsidRPr="00D54C02">
        <w:rPr>
          <w:szCs w:val="24"/>
        </w:rPr>
        <w:t xml:space="preserve"> </w:t>
      </w:r>
      <w:proofErr w:type="spellStart"/>
      <w:r w:rsidRPr="00D54C02">
        <w:rPr>
          <w:szCs w:val="24"/>
        </w:rPr>
        <w:t>Global</w:t>
      </w:r>
      <w:proofErr w:type="spellEnd"/>
      <w:r w:rsidRPr="00D54C02">
        <w:rPr>
          <w:szCs w:val="24"/>
        </w:rPr>
        <w:t>».</w:t>
      </w:r>
    </w:p>
    <w:p w14:paraId="383EEE9D" w14:textId="77777777" w:rsidR="00B61B62" w:rsidRPr="00D54C02" w:rsidRDefault="00B61B62" w:rsidP="00B61B62">
      <w:pPr>
        <w:pStyle w:val="ad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D54C02">
        <w:rPr>
          <w:b/>
          <w:szCs w:val="24"/>
        </w:rPr>
        <w:t xml:space="preserve">Начальная (максимальная) цена Договора -  </w:t>
      </w:r>
      <w:r w:rsidRPr="00D54C02">
        <w:rPr>
          <w:rFonts w:eastAsiaTheme="majorEastAsia"/>
          <w:b/>
          <w:bCs/>
          <w:szCs w:val="24"/>
        </w:rPr>
        <w:t>1 937 760,97 (Один миллион девятьсот тридцать семь тысяч семьсот шестьдесят) рублей 97 копеек, вкл. НДС-18%</w:t>
      </w:r>
    </w:p>
    <w:p w14:paraId="6154C471" w14:textId="77777777" w:rsidR="00B61B62" w:rsidRPr="00D54C02" w:rsidRDefault="00B61B62" w:rsidP="00B61B62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D54C02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0C0100DD" w14:textId="77777777" w:rsidR="00B61B62" w:rsidRPr="00D54C02" w:rsidRDefault="00B61B62" w:rsidP="00B61B62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1D8AE1A6" w14:textId="77777777" w:rsidR="00B61B62" w:rsidRPr="00D54C02" w:rsidRDefault="00B61B62" w:rsidP="00B61B62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D54C02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дом 13 строение 18, 3 этаж </w:t>
      </w:r>
      <w:r w:rsidRPr="00D54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"15" ноября 2017 г.</w:t>
      </w:r>
    </w:p>
    <w:p w14:paraId="73FF5C17" w14:textId="77777777" w:rsidR="00B61B62" w:rsidRPr="00D54C02" w:rsidRDefault="00B61B62" w:rsidP="00B61B62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14 часов 14 минут по московскому времени и завершена в 14 часов 25 минут по московскому времени. </w:t>
      </w:r>
    </w:p>
    <w:p w14:paraId="267CE6CD" w14:textId="77777777" w:rsidR="00B61B62" w:rsidRPr="00D54C02" w:rsidRDefault="00B61B62" w:rsidP="00B61B62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D54C02">
        <w:rPr>
          <w:rFonts w:ascii="Times New Roman" w:hAnsi="Times New Roman" w:cs="Times New Roman"/>
          <w:sz w:val="24"/>
          <w:szCs w:val="24"/>
        </w:rPr>
        <w:t>закупке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закупкам (далее – Комиссия) в следующем составе:</w:t>
      </w:r>
    </w:p>
    <w:p w14:paraId="20AF1779" w14:textId="77777777" w:rsidR="00B61B62" w:rsidRPr="00D54C02" w:rsidRDefault="00B61B62" w:rsidP="00B61B62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proofErr w:type="spellStart"/>
      <w:r w:rsidRPr="00D54C02">
        <w:rPr>
          <w:sz w:val="24"/>
          <w:szCs w:val="24"/>
        </w:rPr>
        <w:t>Калаев</w:t>
      </w:r>
      <w:proofErr w:type="spellEnd"/>
      <w:r w:rsidRPr="00D54C02">
        <w:rPr>
          <w:sz w:val="24"/>
          <w:szCs w:val="24"/>
        </w:rPr>
        <w:t xml:space="preserve"> Дмитрий Владимирович; </w:t>
      </w:r>
    </w:p>
    <w:p w14:paraId="78243DFE" w14:textId="77777777" w:rsidR="00B61B62" w:rsidRPr="00D54C02" w:rsidRDefault="00B61B62" w:rsidP="00B61B62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Василевская Ольга Григорьевна;</w:t>
      </w:r>
    </w:p>
    <w:p w14:paraId="216B2C97" w14:textId="77777777" w:rsidR="00B61B62" w:rsidRPr="00D54C02" w:rsidRDefault="00B61B62" w:rsidP="00B61B62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Дмитриев Дмитрий Николаевич;</w:t>
      </w:r>
    </w:p>
    <w:p w14:paraId="279A6550" w14:textId="77777777" w:rsidR="00B61B62" w:rsidRPr="00D54C02" w:rsidRDefault="00B61B62" w:rsidP="00B61B62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Плаксина Мария Эдгаровна;</w:t>
      </w:r>
    </w:p>
    <w:p w14:paraId="692D7A56" w14:textId="77777777" w:rsidR="00B61B62" w:rsidRPr="00D54C02" w:rsidRDefault="00B61B62" w:rsidP="00B61B62">
      <w:pPr>
        <w:pStyle w:val="21"/>
        <w:numPr>
          <w:ilvl w:val="0"/>
          <w:numId w:val="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Колесников Евгений Владимирович</w:t>
      </w:r>
    </w:p>
    <w:p w14:paraId="10BB3200" w14:textId="77777777" w:rsidR="00B61B62" w:rsidRPr="00D54C02" w:rsidRDefault="00B61B62" w:rsidP="00B61B6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Всего присутствовало пять членов </w:t>
      </w:r>
      <w:r w:rsidRPr="00D54C02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D54C02">
        <w:rPr>
          <w:rFonts w:ascii="Times New Roman" w:hAnsi="Times New Roman" w:cs="Times New Roman"/>
          <w:sz w:val="24"/>
          <w:szCs w:val="24"/>
        </w:rPr>
        <w:t>, кворум 100</w:t>
      </w:r>
      <w:r w:rsidRPr="00D54C02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D54C02">
        <w:rPr>
          <w:rFonts w:ascii="Times New Roman" w:hAnsi="Times New Roman" w:cs="Times New Roman"/>
          <w:sz w:val="24"/>
          <w:szCs w:val="24"/>
        </w:rPr>
        <w:t>, заседание правомочно.</w:t>
      </w:r>
    </w:p>
    <w:p w14:paraId="7879EE08" w14:textId="77777777" w:rsidR="00B61B62" w:rsidRPr="00D54C02" w:rsidRDefault="00B61B62" w:rsidP="00B61B62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78ADA668" w14:textId="77777777" w:rsidR="00B61B62" w:rsidRPr="00D54C02" w:rsidRDefault="00B61B62" w:rsidP="00B61B62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>
        <w:rPr>
          <w:rFonts w:ascii="Times New Roman" w:hAnsi="Times New Roman" w:cs="Times New Roman"/>
          <w:sz w:val="24"/>
          <w:szCs w:val="24"/>
        </w:rPr>
        <w:t>крупным</w:t>
      </w:r>
      <w:r w:rsidRPr="00D54C02">
        <w:rPr>
          <w:rFonts w:ascii="Times New Roman" w:hAnsi="Times New Roman" w:cs="Times New Roman"/>
          <w:sz w:val="24"/>
          <w:szCs w:val="24"/>
        </w:rPr>
        <w:t xml:space="preserve"> закупкам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D54C02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дом 13 строение 18, 3 этаж с 15 часов 00 минут «15»  ноября 2017 года до 16 часов 00 минут по московскому времени «23» ноября 2017 года. </w:t>
      </w:r>
    </w:p>
    <w:p w14:paraId="03EE6D52" w14:textId="454E229B" w:rsidR="006E74B5" w:rsidRPr="00987AD1" w:rsidRDefault="006E74B5" w:rsidP="00D53B9E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bCs/>
          <w:sz w:val="24"/>
          <w:szCs w:val="24"/>
        </w:rPr>
        <w:t xml:space="preserve">6.               </w:t>
      </w:r>
      <w:r w:rsidRPr="00987AD1">
        <w:rPr>
          <w:rFonts w:ascii="Times New Roman" w:hAnsi="Times New Roman" w:cs="Times New Roman"/>
          <w:b/>
          <w:bCs/>
          <w:sz w:val="24"/>
          <w:szCs w:val="24"/>
        </w:rPr>
        <w:t xml:space="preserve">Оценка и сопоставление заявок </w:t>
      </w:r>
      <w:r w:rsidRPr="00987AD1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987AD1">
        <w:rPr>
          <w:rFonts w:ascii="Times New Roman" w:hAnsi="Times New Roman" w:cs="Times New Roman"/>
          <w:sz w:val="24"/>
          <w:szCs w:val="24"/>
        </w:rPr>
        <w:t>закупке</w:t>
      </w:r>
      <w:r w:rsidRPr="00987AD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B61B62">
        <w:rPr>
          <w:rFonts w:ascii="Times New Roman" w:hAnsi="Times New Roman" w:cs="Times New Roman"/>
          <w:sz w:val="24"/>
          <w:szCs w:val="24"/>
        </w:rPr>
        <w:t>с 16 часов 01</w:t>
      </w:r>
      <w:r w:rsidR="001D2DAB" w:rsidRPr="00987AD1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61B62">
        <w:rPr>
          <w:rFonts w:ascii="Times New Roman" w:hAnsi="Times New Roman" w:cs="Times New Roman"/>
          <w:sz w:val="24"/>
          <w:szCs w:val="24"/>
        </w:rPr>
        <w:t>ы</w:t>
      </w:r>
      <w:r w:rsidR="001D2DAB" w:rsidRPr="00987AD1">
        <w:rPr>
          <w:rFonts w:ascii="Times New Roman" w:hAnsi="Times New Roman" w:cs="Times New Roman"/>
          <w:sz w:val="24"/>
          <w:szCs w:val="24"/>
        </w:rPr>
        <w:t xml:space="preserve"> до 1</w:t>
      </w:r>
      <w:r w:rsidR="00B61B62">
        <w:rPr>
          <w:rFonts w:ascii="Times New Roman" w:hAnsi="Times New Roman" w:cs="Times New Roman"/>
          <w:sz w:val="24"/>
          <w:szCs w:val="24"/>
        </w:rPr>
        <w:t>7 часов 0</w:t>
      </w:r>
      <w:r w:rsidR="001D2DAB" w:rsidRPr="00987AD1">
        <w:rPr>
          <w:rFonts w:ascii="Times New Roman" w:hAnsi="Times New Roman" w:cs="Times New Roman"/>
          <w:sz w:val="24"/>
          <w:szCs w:val="24"/>
        </w:rPr>
        <w:t>0 минут по моск</w:t>
      </w:r>
      <w:r w:rsidR="00B61B62">
        <w:rPr>
          <w:rFonts w:ascii="Times New Roman" w:hAnsi="Times New Roman" w:cs="Times New Roman"/>
          <w:sz w:val="24"/>
          <w:szCs w:val="24"/>
        </w:rPr>
        <w:t>овскому времени «23» ноября 2017</w:t>
      </w:r>
      <w:r w:rsidR="001D2DAB" w:rsidRPr="00987AD1">
        <w:rPr>
          <w:rFonts w:ascii="Times New Roman" w:hAnsi="Times New Roman" w:cs="Times New Roman"/>
          <w:sz w:val="24"/>
          <w:szCs w:val="24"/>
        </w:rPr>
        <w:t xml:space="preserve"> </w:t>
      </w:r>
      <w:r w:rsidRPr="00987AD1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87AD1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B61B62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467C79" w:rsidRPr="0098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AD1">
        <w:rPr>
          <w:rFonts w:ascii="Times New Roman" w:hAnsi="Times New Roman" w:cs="Times New Roman"/>
          <w:bCs/>
          <w:sz w:val="24"/>
          <w:szCs w:val="24"/>
        </w:rPr>
        <w:t>закупкам  (далее – Комиссия) в следующем составе:</w:t>
      </w:r>
    </w:p>
    <w:p w14:paraId="42CA50EA" w14:textId="77777777" w:rsidR="00B61B62" w:rsidRPr="00D54C02" w:rsidRDefault="00B61B62" w:rsidP="00B61B62">
      <w:pPr>
        <w:pStyle w:val="21"/>
        <w:numPr>
          <w:ilvl w:val="0"/>
          <w:numId w:val="10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proofErr w:type="spellStart"/>
      <w:r w:rsidRPr="00D54C02">
        <w:rPr>
          <w:sz w:val="24"/>
          <w:szCs w:val="24"/>
        </w:rPr>
        <w:t>Калаев</w:t>
      </w:r>
      <w:proofErr w:type="spellEnd"/>
      <w:r w:rsidRPr="00D54C02">
        <w:rPr>
          <w:sz w:val="24"/>
          <w:szCs w:val="24"/>
        </w:rPr>
        <w:t xml:space="preserve"> Дмитрий Владимирович; </w:t>
      </w:r>
    </w:p>
    <w:p w14:paraId="668EF90C" w14:textId="77777777" w:rsidR="00B61B62" w:rsidRPr="00D54C02" w:rsidRDefault="00B61B62" w:rsidP="00B61B62">
      <w:pPr>
        <w:pStyle w:val="21"/>
        <w:numPr>
          <w:ilvl w:val="0"/>
          <w:numId w:val="10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Василевская Ольга Григорьевна;</w:t>
      </w:r>
    </w:p>
    <w:p w14:paraId="15F52B9C" w14:textId="77777777" w:rsidR="00B61B62" w:rsidRPr="00D54C02" w:rsidRDefault="00B61B62" w:rsidP="00B61B62">
      <w:pPr>
        <w:pStyle w:val="21"/>
        <w:numPr>
          <w:ilvl w:val="0"/>
          <w:numId w:val="10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Дмитриев Дмитрий Николаевич;</w:t>
      </w:r>
    </w:p>
    <w:p w14:paraId="7996C8E0" w14:textId="77777777" w:rsidR="00B61B62" w:rsidRPr="00D54C02" w:rsidRDefault="00B61B62" w:rsidP="00B61B62">
      <w:pPr>
        <w:pStyle w:val="21"/>
        <w:numPr>
          <w:ilvl w:val="0"/>
          <w:numId w:val="10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Плаксина Мария Эдгаровна;</w:t>
      </w:r>
    </w:p>
    <w:p w14:paraId="28A524F9" w14:textId="77777777" w:rsidR="00B61B62" w:rsidRPr="00D54C02" w:rsidRDefault="00B61B62" w:rsidP="00B61B62">
      <w:pPr>
        <w:pStyle w:val="21"/>
        <w:numPr>
          <w:ilvl w:val="0"/>
          <w:numId w:val="10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D54C02">
        <w:rPr>
          <w:sz w:val="24"/>
          <w:szCs w:val="24"/>
        </w:rPr>
        <w:t>Колесников Евгений Владимирович</w:t>
      </w:r>
    </w:p>
    <w:p w14:paraId="669882CD" w14:textId="1ED94626" w:rsidR="006E74B5" w:rsidRPr="00B61B62" w:rsidRDefault="00B61B62" w:rsidP="00B61B6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62">
        <w:rPr>
          <w:rFonts w:ascii="Times New Roman" w:hAnsi="Times New Roman" w:cs="Times New Roman"/>
          <w:sz w:val="24"/>
          <w:szCs w:val="24"/>
        </w:rPr>
        <w:lastRenderedPageBreak/>
        <w:t xml:space="preserve">Всего присутствовало пять членов </w:t>
      </w:r>
      <w:r w:rsidRPr="00B61B62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B61B62">
        <w:rPr>
          <w:rFonts w:ascii="Times New Roman" w:hAnsi="Times New Roman" w:cs="Times New Roman"/>
          <w:sz w:val="24"/>
          <w:szCs w:val="24"/>
        </w:rPr>
        <w:t xml:space="preserve"> </w:t>
      </w:r>
      <w:r w:rsidR="006E74B5" w:rsidRPr="00B61B62">
        <w:rPr>
          <w:rFonts w:ascii="Times New Roman" w:hAnsi="Times New Roman" w:cs="Times New Roman"/>
          <w:sz w:val="24"/>
          <w:szCs w:val="24"/>
        </w:rPr>
        <w:t xml:space="preserve">В соответствии с Протоколами заседания комиссии </w:t>
      </w:r>
      <w:r w:rsidR="00063F22" w:rsidRPr="00B61B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D53B9E" w:rsidRPr="00B61B62">
        <w:rPr>
          <w:rFonts w:ascii="Times New Roman" w:eastAsia="Times New Roman" w:hAnsi="Times New Roman" w:cs="Times New Roman"/>
          <w:sz w:val="24"/>
          <w:szCs w:val="24"/>
        </w:rPr>
        <w:t>К6/2-16/1 от «18</w:t>
      </w:r>
      <w:r w:rsidR="00C71252" w:rsidRPr="00B61B6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53B9E" w:rsidRPr="00B61B62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="00C71252" w:rsidRPr="00B61B62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063F22" w:rsidRPr="00B61B62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 w:rsidR="00063F22" w:rsidRPr="00B61B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D53B9E" w:rsidRPr="00B61B62">
        <w:rPr>
          <w:rFonts w:ascii="Times New Roman" w:eastAsia="Times New Roman" w:hAnsi="Times New Roman" w:cs="Times New Roman"/>
          <w:sz w:val="24"/>
          <w:szCs w:val="24"/>
        </w:rPr>
        <w:t>К6/2-16/2 от «23</w:t>
      </w:r>
      <w:r w:rsidR="00063F22" w:rsidRPr="00B61B6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71252" w:rsidRPr="00B61B62">
        <w:rPr>
          <w:rFonts w:ascii="Times New Roman" w:eastAsia="Times New Roman" w:hAnsi="Times New Roman" w:cs="Times New Roman"/>
          <w:sz w:val="24"/>
          <w:szCs w:val="24"/>
        </w:rPr>
        <w:t>ноября 2016</w:t>
      </w:r>
      <w:r w:rsidR="00063F22" w:rsidRPr="00B61B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E74B5" w:rsidRPr="00B61B62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 отражены в Таблице № 1: </w:t>
      </w:r>
    </w:p>
    <w:p w14:paraId="1795909D" w14:textId="77777777" w:rsidR="006E74B5" w:rsidRPr="00987AD1" w:rsidRDefault="006E74B5" w:rsidP="00050A0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88"/>
        <w:gridCol w:w="1843"/>
        <w:gridCol w:w="1558"/>
        <w:gridCol w:w="2978"/>
        <w:gridCol w:w="1559"/>
      </w:tblGrid>
      <w:tr w:rsidR="00063F22" w:rsidRPr="00987AD1" w14:paraId="7A16EFC5" w14:textId="77777777" w:rsidTr="00050A05">
        <w:trPr>
          <w:trHeight w:val="1558"/>
        </w:trPr>
        <w:tc>
          <w:tcPr>
            <w:tcW w:w="851" w:type="dxa"/>
          </w:tcPr>
          <w:p w14:paraId="5FD99599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394D021F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588" w:type="dxa"/>
          </w:tcPr>
          <w:p w14:paraId="5A573C8C" w14:textId="77777777" w:rsidR="00063F22" w:rsidRPr="00987AD1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</w:tcPr>
          <w:p w14:paraId="5FBAA62B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8" w:type="dxa"/>
          </w:tcPr>
          <w:p w14:paraId="16859B43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 и иных характеристиках товара</w:t>
            </w:r>
          </w:p>
        </w:tc>
        <w:tc>
          <w:tcPr>
            <w:tcW w:w="2978" w:type="dxa"/>
          </w:tcPr>
          <w:p w14:paraId="1EA21270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559" w:type="dxa"/>
          </w:tcPr>
          <w:p w14:paraId="4AAA15E6" w14:textId="77777777" w:rsidR="00063F22" w:rsidRPr="00987AD1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3522CA" w:rsidRPr="00987AD1" w14:paraId="5760D94A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5CF942E3" w14:textId="59A4B871" w:rsidR="003522CA" w:rsidRPr="00987AD1" w:rsidRDefault="003522CA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6187F513" w14:textId="2927821F" w:rsidR="003522CA" w:rsidRPr="00987AD1" w:rsidRDefault="003522CA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«Дженерал Шоу»</w:t>
            </w:r>
          </w:p>
        </w:tc>
        <w:tc>
          <w:tcPr>
            <w:tcW w:w="1843" w:type="dxa"/>
            <w:vAlign w:val="center"/>
          </w:tcPr>
          <w:p w14:paraId="37D1C859" w14:textId="7CF2696A" w:rsidR="003522CA" w:rsidRPr="00987AD1" w:rsidRDefault="003522CA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197022, г. Санкт-Петербург, РФ, пр. Каменноостровский, д. 38/96, офис 3</w:t>
            </w:r>
          </w:p>
        </w:tc>
        <w:tc>
          <w:tcPr>
            <w:tcW w:w="1558" w:type="dxa"/>
            <w:vAlign w:val="center"/>
          </w:tcPr>
          <w:p w14:paraId="05FFCE22" w14:textId="2681A913" w:rsidR="003522CA" w:rsidRPr="00987AD1" w:rsidRDefault="003522CA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4193B2FC" w14:textId="573FFDF7" w:rsidR="003522CA" w:rsidRPr="00987AD1" w:rsidRDefault="003522CA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1 828 472 (Один миллион  восемьсот  двадцать восемь тысяч четыреста семьдесят два) руб., 00 копеек, в т.ч. НДС-18%.</w:t>
            </w:r>
          </w:p>
        </w:tc>
        <w:tc>
          <w:tcPr>
            <w:tcW w:w="1559" w:type="dxa"/>
          </w:tcPr>
          <w:p w14:paraId="5A465612" w14:textId="77777777" w:rsidR="003522CA" w:rsidRPr="00987AD1" w:rsidRDefault="003522CA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22CA" w:rsidRPr="00987AD1" w14:paraId="34751E7F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397CC32D" w14:textId="66D22CAA" w:rsidR="003522CA" w:rsidRPr="00987AD1" w:rsidRDefault="003522CA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02586048" w14:textId="5BF62917" w:rsidR="003522CA" w:rsidRPr="00987AD1" w:rsidRDefault="006F3DFC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«ВОМБАТ</w:t>
            </w:r>
            <w:r w:rsidR="003522CA"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3724FD9" w14:textId="1E3384AB" w:rsidR="003522CA" w:rsidRPr="00987AD1" w:rsidRDefault="003522CA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123317, РФ, г. Москва, ул. Звездный бул., д. 21, стр.1, офис 18</w:t>
            </w:r>
          </w:p>
        </w:tc>
        <w:tc>
          <w:tcPr>
            <w:tcW w:w="1558" w:type="dxa"/>
            <w:vAlign w:val="center"/>
          </w:tcPr>
          <w:p w14:paraId="236DF953" w14:textId="679B3876" w:rsidR="003522CA" w:rsidRPr="00987AD1" w:rsidRDefault="003522CA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3A46C7A7" w14:textId="77777777" w:rsidR="003522CA" w:rsidRPr="00D54C02" w:rsidRDefault="003522CA" w:rsidP="003522C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1 920 000 (один миллион девятьсот двадцать тысяч) руб., 00 копеек, в т.ч. НДС-18%.</w:t>
            </w:r>
          </w:p>
          <w:p w14:paraId="4D02A631" w14:textId="48D1F8E8" w:rsidR="003522CA" w:rsidRPr="00987AD1" w:rsidRDefault="003522CA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E72C0" w14:textId="77777777" w:rsidR="003522CA" w:rsidRPr="00987AD1" w:rsidRDefault="003522CA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22CA" w:rsidRPr="00987AD1" w14:paraId="5BE069B8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0C1FB399" w14:textId="144C38A2" w:rsidR="003522CA" w:rsidRPr="00987AD1" w:rsidRDefault="003522CA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14:paraId="3739B6AB" w14:textId="71BA5359" w:rsidR="003522CA" w:rsidRPr="00987AD1" w:rsidRDefault="003522CA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«ПРАУТ ГРУП»</w:t>
            </w:r>
          </w:p>
        </w:tc>
        <w:tc>
          <w:tcPr>
            <w:tcW w:w="1843" w:type="dxa"/>
            <w:vAlign w:val="center"/>
          </w:tcPr>
          <w:p w14:paraId="141C7BD0" w14:textId="77777777" w:rsidR="003522CA" w:rsidRPr="00D54C02" w:rsidRDefault="003522CA" w:rsidP="0035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101003, г. Москва, Покровский бул., 4/17, стр.6</w:t>
            </w:r>
          </w:p>
          <w:p w14:paraId="71003C54" w14:textId="77777777" w:rsidR="003522CA" w:rsidRPr="00987AD1" w:rsidRDefault="003522CA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3117536F" w14:textId="16C4BEF5" w:rsidR="003522CA" w:rsidRPr="00987AD1" w:rsidRDefault="003522CA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14DE829E" w14:textId="77777777" w:rsidR="003522CA" w:rsidRPr="00D54C02" w:rsidRDefault="003522CA" w:rsidP="003522C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1 861 461 (Один миллион восемьсот одна тысяча четыреста шестьдесят один рубль) руб., 80 копеек, в т.ч. НДС-18%.</w:t>
            </w:r>
          </w:p>
          <w:p w14:paraId="3745910F" w14:textId="77777777" w:rsidR="003522CA" w:rsidRPr="00D54C02" w:rsidRDefault="003522CA" w:rsidP="003522C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898F9" w14:textId="77D69AD3" w:rsidR="003522CA" w:rsidRPr="00987AD1" w:rsidRDefault="003522CA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416586" w14:textId="15792B18" w:rsidR="003522CA" w:rsidRPr="00987AD1" w:rsidRDefault="003522CA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22CA" w:rsidRPr="00987AD1" w14:paraId="1AC0554B" w14:textId="77777777" w:rsidTr="003522CA">
        <w:trPr>
          <w:trHeight w:val="1409"/>
        </w:trPr>
        <w:tc>
          <w:tcPr>
            <w:tcW w:w="851" w:type="dxa"/>
            <w:vAlign w:val="center"/>
          </w:tcPr>
          <w:p w14:paraId="0764D544" w14:textId="02DAC5FE" w:rsidR="003522CA" w:rsidRPr="00987AD1" w:rsidRDefault="003522CA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14:paraId="4256440E" w14:textId="1DEA5713" w:rsidR="003522CA" w:rsidRPr="00987AD1" w:rsidRDefault="003522CA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«МАКСИМАЙС»</w:t>
            </w:r>
          </w:p>
        </w:tc>
        <w:tc>
          <w:tcPr>
            <w:tcW w:w="1843" w:type="dxa"/>
          </w:tcPr>
          <w:p w14:paraId="027DA954" w14:textId="421B376A" w:rsidR="003522CA" w:rsidRPr="00987AD1" w:rsidRDefault="003522CA" w:rsidP="00D53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119034, г. Москва, ул. Пречистенка,  д. 40/2, стр.1</w:t>
            </w:r>
          </w:p>
        </w:tc>
        <w:tc>
          <w:tcPr>
            <w:tcW w:w="1558" w:type="dxa"/>
            <w:vAlign w:val="center"/>
          </w:tcPr>
          <w:p w14:paraId="29D59FA2" w14:textId="2929C13D" w:rsidR="003522CA" w:rsidRPr="00987AD1" w:rsidRDefault="003522CA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41E711EF" w14:textId="77777777" w:rsidR="003522CA" w:rsidRPr="00D54C02" w:rsidRDefault="003522CA" w:rsidP="003522C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1 594 400 (Один миллион пят</w:t>
            </w:r>
            <w:bookmarkStart w:id="1" w:name="_GoBack"/>
            <w:bookmarkEnd w:id="1"/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ьсот девяноста четыре тысячи  четыреста) руб., 00 копеек, в т.ч. НДС-18%.</w:t>
            </w:r>
          </w:p>
          <w:p w14:paraId="0359D277" w14:textId="77777777" w:rsidR="003522CA" w:rsidRPr="00987AD1" w:rsidRDefault="003522CA" w:rsidP="00D53B9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EBC3B9" w14:textId="4124E7E2" w:rsidR="003522CA" w:rsidRPr="00987AD1" w:rsidRDefault="003522CA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22CA" w:rsidRPr="00987AD1" w14:paraId="73DB6E14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29C8C8E5" w14:textId="58A7D052" w:rsidR="003522CA" w:rsidRPr="00987AD1" w:rsidRDefault="003522CA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vAlign w:val="center"/>
          </w:tcPr>
          <w:p w14:paraId="16CFC758" w14:textId="38EFB31B" w:rsidR="003522CA" w:rsidRPr="00987AD1" w:rsidRDefault="003522CA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«ЭМСИ»</w:t>
            </w:r>
          </w:p>
        </w:tc>
        <w:tc>
          <w:tcPr>
            <w:tcW w:w="1843" w:type="dxa"/>
            <w:vAlign w:val="center"/>
          </w:tcPr>
          <w:p w14:paraId="3C1F3FC1" w14:textId="5EB6DA10" w:rsidR="003522CA" w:rsidRPr="00987AD1" w:rsidRDefault="003522CA" w:rsidP="00D53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101003, г. Москва, Покровский бул., 4/17, стр.6</w:t>
            </w:r>
          </w:p>
        </w:tc>
        <w:tc>
          <w:tcPr>
            <w:tcW w:w="1558" w:type="dxa"/>
            <w:vAlign w:val="center"/>
          </w:tcPr>
          <w:p w14:paraId="15DD9F37" w14:textId="27D88E0D" w:rsidR="003522CA" w:rsidRPr="00987AD1" w:rsidRDefault="003522CA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39CE5453" w14:textId="77777777" w:rsidR="003522CA" w:rsidRPr="00D54C02" w:rsidRDefault="003522CA" w:rsidP="003522C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2 736 580 (Два миллиона семьсот тридцать шесть тысяч пятьсот восемьдесят) руб., 00 копеек, в т.ч. НДС-18%.</w:t>
            </w:r>
          </w:p>
          <w:p w14:paraId="7231BB1F" w14:textId="77777777" w:rsidR="003522CA" w:rsidRPr="00987AD1" w:rsidRDefault="003522CA" w:rsidP="00D53B9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492AA" w14:textId="1F0E01AF" w:rsidR="003522CA" w:rsidRPr="00987AD1" w:rsidRDefault="003522CA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04055DB" w14:textId="77777777" w:rsidR="006E74B5" w:rsidRPr="00987AD1" w:rsidRDefault="006E74B5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2A7CBC" w14:textId="77777777" w:rsidR="006E74B5" w:rsidRPr="00987AD1" w:rsidRDefault="006E74B5" w:rsidP="006E74B5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0031C2" w14:textId="77777777" w:rsidR="006E74B5" w:rsidRPr="00987AD1" w:rsidRDefault="006E74B5" w:rsidP="006E74B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81A3E3" w14:textId="77777777" w:rsidR="006E74B5" w:rsidRPr="00987AD1" w:rsidRDefault="006E74B5" w:rsidP="006E74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ab/>
      </w:r>
    </w:p>
    <w:p w14:paraId="5E790F15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8DBD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74B5" w:rsidRPr="00987AD1" w:rsidSect="006E74B5">
          <w:footerReference w:type="default" r:id="rId8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11FE8832" w14:textId="77777777" w:rsidR="006E74B5" w:rsidRPr="00987AD1" w:rsidRDefault="006E74B5" w:rsidP="00B61B62">
      <w:pPr>
        <w:pStyle w:val="ab"/>
        <w:keepNext/>
        <w:numPr>
          <w:ilvl w:val="0"/>
          <w:numId w:val="10"/>
        </w:numPr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lastRenderedPageBreak/>
        <w:t xml:space="preserve">Решение каждого члена Комиссии о присвоении заявкам на участие в закупке значений (балов) </w:t>
      </w:r>
      <w:r w:rsidRPr="00987AD1">
        <w:rPr>
          <w:u w:val="single"/>
          <w:lang w:val="ru-RU"/>
        </w:rPr>
        <w:br/>
        <w:t>по каждому из предусмотренных критериев оценки</w:t>
      </w:r>
    </w:p>
    <w:p w14:paraId="6CBB954B" w14:textId="77777777" w:rsidR="00A95F46" w:rsidRPr="00987AD1" w:rsidRDefault="00A95F46" w:rsidP="00A95F46">
      <w:pPr>
        <w:pStyle w:val="ab"/>
        <w:keepNext/>
        <w:ind w:left="1200"/>
        <w:jc w:val="both"/>
        <w:rPr>
          <w:u w:val="single"/>
          <w:lang w:val="ru-RU"/>
        </w:rPr>
      </w:pPr>
    </w:p>
    <w:p w14:paraId="735B41C0" w14:textId="77777777" w:rsidR="006E74B5" w:rsidRPr="00987AD1" w:rsidRDefault="006E74B5" w:rsidP="006E74B5">
      <w:pPr>
        <w:pStyle w:val="ab"/>
        <w:keepNext/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t xml:space="preserve"> Таблица № 2</w:t>
      </w:r>
    </w:p>
    <w:p w14:paraId="0EF644FC" w14:textId="77777777" w:rsidR="00A95F46" w:rsidRPr="00987AD1" w:rsidRDefault="00A95F46" w:rsidP="006E74B5">
      <w:pPr>
        <w:pStyle w:val="ab"/>
        <w:keepNext/>
        <w:jc w:val="both"/>
        <w:rPr>
          <w:u w:val="single"/>
          <w:lang w:val="ru-RU"/>
        </w:rPr>
      </w:pP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132"/>
        <w:gridCol w:w="1559"/>
        <w:gridCol w:w="2748"/>
        <w:gridCol w:w="1276"/>
        <w:gridCol w:w="1559"/>
        <w:gridCol w:w="1276"/>
        <w:gridCol w:w="1559"/>
      </w:tblGrid>
      <w:tr w:rsidR="003522CA" w:rsidRPr="00987AD1" w14:paraId="702036EE" w14:textId="77777777" w:rsidTr="007F4CE0">
        <w:trPr>
          <w:cantSplit/>
          <w:trHeight w:val="724"/>
          <w:tblHeader/>
        </w:trPr>
        <w:tc>
          <w:tcPr>
            <w:tcW w:w="597" w:type="dxa"/>
            <w:shd w:val="clear" w:color="auto" w:fill="auto"/>
            <w:hideMark/>
          </w:tcPr>
          <w:p w14:paraId="18C1301F" w14:textId="77777777" w:rsidR="003522CA" w:rsidRPr="00987AD1" w:rsidRDefault="003522CA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132" w:type="dxa"/>
            <w:shd w:val="clear" w:color="auto" w:fill="auto"/>
            <w:hideMark/>
          </w:tcPr>
          <w:p w14:paraId="465FCE0F" w14:textId="77777777" w:rsidR="003522CA" w:rsidRPr="00987AD1" w:rsidRDefault="003522CA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6470E326" w14:textId="77777777" w:rsidR="003522CA" w:rsidRPr="00987AD1" w:rsidRDefault="003522CA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748" w:type="dxa"/>
            <w:shd w:val="clear" w:color="auto" w:fill="auto"/>
            <w:hideMark/>
          </w:tcPr>
          <w:p w14:paraId="59C71081" w14:textId="77777777" w:rsidR="003522CA" w:rsidRPr="00987AD1" w:rsidRDefault="003522CA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276" w:type="dxa"/>
          </w:tcPr>
          <w:p w14:paraId="44D10DB0" w14:textId="397603FA" w:rsidR="003522CA" w:rsidRPr="00987AD1" w:rsidRDefault="003522CA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«Дженерал Шоу»</w:t>
            </w:r>
          </w:p>
        </w:tc>
        <w:tc>
          <w:tcPr>
            <w:tcW w:w="1559" w:type="dxa"/>
          </w:tcPr>
          <w:p w14:paraId="2306F733" w14:textId="6DEB4F5D" w:rsidR="003522CA" w:rsidRPr="00987AD1" w:rsidRDefault="003522CA" w:rsidP="00D53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«ВОМБАТ»</w:t>
            </w:r>
          </w:p>
        </w:tc>
        <w:tc>
          <w:tcPr>
            <w:tcW w:w="1276" w:type="dxa"/>
          </w:tcPr>
          <w:p w14:paraId="7643BA03" w14:textId="5E131B7D" w:rsidR="003522CA" w:rsidRPr="00D54C02" w:rsidRDefault="003522CA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«ПРАУТ ГРУП»</w:t>
            </w:r>
          </w:p>
        </w:tc>
        <w:tc>
          <w:tcPr>
            <w:tcW w:w="1559" w:type="dxa"/>
          </w:tcPr>
          <w:p w14:paraId="5D462655" w14:textId="44126C1C" w:rsidR="003522CA" w:rsidRPr="00987AD1" w:rsidRDefault="003522CA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«МАКСИМАЙС»</w:t>
            </w:r>
          </w:p>
        </w:tc>
      </w:tr>
      <w:tr w:rsidR="003522CA" w:rsidRPr="00987AD1" w14:paraId="245E209D" w14:textId="77777777" w:rsidTr="007F4CE0">
        <w:trPr>
          <w:cantSplit/>
          <w:trHeight w:val="136"/>
          <w:tblHeader/>
        </w:trPr>
        <w:tc>
          <w:tcPr>
            <w:tcW w:w="597" w:type="dxa"/>
            <w:shd w:val="clear" w:color="auto" w:fill="auto"/>
            <w:hideMark/>
          </w:tcPr>
          <w:p w14:paraId="1EE846B8" w14:textId="77777777" w:rsidR="003522CA" w:rsidRPr="00987AD1" w:rsidRDefault="003522CA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auto"/>
            <w:hideMark/>
          </w:tcPr>
          <w:p w14:paraId="4FEDB6DE" w14:textId="77777777" w:rsidR="003522CA" w:rsidRPr="00987AD1" w:rsidRDefault="003522CA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6D8D3B10" w14:textId="77777777" w:rsidR="003522CA" w:rsidRPr="00987AD1" w:rsidRDefault="003522CA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48" w:type="dxa"/>
            <w:shd w:val="clear" w:color="auto" w:fill="auto"/>
            <w:hideMark/>
          </w:tcPr>
          <w:p w14:paraId="5E1FBB8A" w14:textId="77777777" w:rsidR="003522CA" w:rsidRPr="00987AD1" w:rsidRDefault="003522CA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</w:tcPr>
          <w:p w14:paraId="026A782D" w14:textId="77777777" w:rsidR="003522CA" w:rsidRPr="00987AD1" w:rsidRDefault="003522CA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14:paraId="4990FE0F" w14:textId="77777777" w:rsidR="003522CA" w:rsidRPr="00987AD1" w:rsidRDefault="003522CA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</w:tcPr>
          <w:p w14:paraId="0C4D2572" w14:textId="11CA48EA" w:rsidR="003522CA" w:rsidRPr="00987AD1" w:rsidRDefault="003522CA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59" w:type="dxa"/>
          </w:tcPr>
          <w:p w14:paraId="5A6F69A1" w14:textId="195B44EC" w:rsidR="003522CA" w:rsidRPr="00987AD1" w:rsidRDefault="003522CA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3522CA" w:rsidRPr="00987AD1" w14:paraId="2D3DAA55" w14:textId="77777777" w:rsidTr="007F4CE0">
        <w:trPr>
          <w:cantSplit/>
          <w:trHeight w:val="510"/>
        </w:trPr>
        <w:tc>
          <w:tcPr>
            <w:tcW w:w="597" w:type="dxa"/>
            <w:shd w:val="clear" w:color="auto" w:fill="DBE5F1"/>
            <w:vAlign w:val="center"/>
            <w:hideMark/>
          </w:tcPr>
          <w:p w14:paraId="4A15E706" w14:textId="77777777" w:rsidR="003522CA" w:rsidRPr="00987AD1" w:rsidRDefault="003522CA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r w:rsidRPr="00987AD1">
              <w:rPr>
                <w:b/>
                <w:i/>
                <w:vertAlign w:val="subscript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DBE5F1"/>
            <w:vAlign w:val="center"/>
            <w:hideMark/>
          </w:tcPr>
          <w:p w14:paraId="454CAFAA" w14:textId="77777777" w:rsidR="003522CA" w:rsidRPr="00987AD1" w:rsidRDefault="003522CA" w:rsidP="00E758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29FBE879" w14:textId="38085BCA" w:rsidR="003522CA" w:rsidRPr="00987AD1" w:rsidRDefault="006F3DFC" w:rsidP="00E758AA">
            <w:pPr>
              <w:pStyle w:val="ab"/>
              <w:jc w:val="center"/>
              <w:rPr>
                <w:i/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=0,50</m:t>
                </m:r>
              </m:oMath>
            </m:oMathPara>
          </w:p>
        </w:tc>
        <w:tc>
          <w:tcPr>
            <w:tcW w:w="2748" w:type="dxa"/>
            <w:shd w:val="clear" w:color="auto" w:fill="DBE5F1"/>
            <w:vAlign w:val="center"/>
            <w:hideMark/>
          </w:tcPr>
          <w:p w14:paraId="40122A05" w14:textId="77777777" w:rsidR="003522CA" w:rsidRPr="00987AD1" w:rsidRDefault="006F3DFC" w:rsidP="00E758AA">
            <w:pPr>
              <w:pStyle w:val="ab"/>
              <w:jc w:val="center"/>
              <w:rPr>
                <w:color w:val="C5D9F1"/>
                <w:lang w:val="ru-RU" w:eastAsia="ru-RU"/>
              </w:rPr>
            </w:pPr>
            <w:r>
              <w:pict w14:anchorId="14ABA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15pt;height:14.25pt" equationxml="&lt;">
                  <v:imagedata r:id="rId9" o:title="" chromakey="white"/>
                </v:shape>
              </w:pic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3E2E746" w14:textId="2145F791" w:rsidR="003522CA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2,82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2CF19A9" w14:textId="27C19A56" w:rsidR="003522CA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0,5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ADB3740" w14:textId="494A971B" w:rsidR="003522CA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E1828D5" w14:textId="3661285A" w:rsidR="003522CA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8,86</w:t>
            </w:r>
          </w:p>
        </w:tc>
      </w:tr>
      <w:tr w:rsidR="003522CA" w:rsidRPr="00987AD1" w14:paraId="5EA9E17E" w14:textId="77777777" w:rsidTr="007F4CE0">
        <w:trPr>
          <w:cantSplit/>
          <w:trHeight w:val="659"/>
        </w:trPr>
        <w:tc>
          <w:tcPr>
            <w:tcW w:w="7288" w:type="dxa"/>
            <w:gridSpan w:val="3"/>
            <w:shd w:val="clear" w:color="auto" w:fill="auto"/>
            <w:vAlign w:val="center"/>
            <w:hideMark/>
          </w:tcPr>
          <w:p w14:paraId="31BC5007" w14:textId="77777777" w:rsidR="003522CA" w:rsidRPr="00987AD1" w:rsidRDefault="003522CA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987AD1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748" w:type="dxa"/>
            <w:shd w:val="clear" w:color="auto" w:fill="auto"/>
            <w:noWrap/>
            <w:vAlign w:val="center"/>
            <w:hideMark/>
          </w:tcPr>
          <w:p w14:paraId="2056EB85" w14:textId="77777777" w:rsidR="003522CA" w:rsidRPr="00987AD1" w:rsidRDefault="006F3DFC" w:rsidP="00E758AA">
            <w:pPr>
              <w:pStyle w:val="ab"/>
              <w:jc w:val="center"/>
              <w:rPr>
                <w:color w:val="000000"/>
                <w:lang w:val="ru-RU" w:eastAsia="ru-RU"/>
              </w:rPr>
            </w:pPr>
            <w:r>
              <w:pict w14:anchorId="191D5003">
                <v:shape id="_x0000_i1026" type="#_x0000_t75" style="width:114.75pt;height:29.25pt" equationxml="&lt;">
                  <v:imagedata r:id="rId10" o:title="" chromakey="white"/>
                </v:shape>
              </w:pict>
            </w:r>
          </w:p>
        </w:tc>
        <w:tc>
          <w:tcPr>
            <w:tcW w:w="1276" w:type="dxa"/>
            <w:vAlign w:val="center"/>
          </w:tcPr>
          <w:p w14:paraId="41961207" w14:textId="559E8264" w:rsidR="003522CA" w:rsidRPr="00987AD1" w:rsidRDefault="003522CA" w:rsidP="007F4CE0">
            <w:pPr>
              <w:pStyle w:val="ab"/>
              <w:jc w:val="center"/>
            </w:pPr>
            <w:r>
              <w:t>5,64</w:t>
            </w:r>
          </w:p>
        </w:tc>
        <w:tc>
          <w:tcPr>
            <w:tcW w:w="1559" w:type="dxa"/>
            <w:vAlign w:val="center"/>
          </w:tcPr>
          <w:p w14:paraId="353E5FAD" w14:textId="15A8EBF7" w:rsidR="003522CA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1,00</w:t>
            </w:r>
          </w:p>
        </w:tc>
        <w:tc>
          <w:tcPr>
            <w:tcW w:w="1276" w:type="dxa"/>
            <w:vAlign w:val="center"/>
          </w:tcPr>
          <w:p w14:paraId="39021637" w14:textId="0C7111DD" w:rsidR="003522CA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7,00</w:t>
            </w:r>
          </w:p>
        </w:tc>
        <w:tc>
          <w:tcPr>
            <w:tcW w:w="1559" w:type="dxa"/>
            <w:vAlign w:val="center"/>
          </w:tcPr>
          <w:p w14:paraId="34E92E1D" w14:textId="369B1FD4" w:rsidR="003522CA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17,72</w:t>
            </w:r>
          </w:p>
        </w:tc>
      </w:tr>
      <w:tr w:rsidR="003522CA" w:rsidRPr="00987AD1" w14:paraId="4F52461E" w14:textId="77777777" w:rsidTr="007F4CE0">
        <w:trPr>
          <w:cantSplit/>
          <w:trHeight w:val="49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C8F78" w14:textId="77777777" w:rsidR="003522CA" w:rsidRPr="00987AD1" w:rsidRDefault="003522CA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r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C58B4BA" w14:textId="77777777" w:rsidR="003522CA" w:rsidRPr="00987AD1" w:rsidRDefault="003522CA" w:rsidP="00E758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Итоговый рейтинг по критерию «качество работ и квалификация участника закупки», баллы</w:t>
            </w:r>
          </w:p>
          <w:p w14:paraId="021A1E03" w14:textId="77777777" w:rsidR="003522CA" w:rsidRPr="00987AD1" w:rsidRDefault="003522CA" w:rsidP="00E758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EFE15C8" w14:textId="7020867A" w:rsidR="003522CA" w:rsidRPr="00987AD1" w:rsidRDefault="003522CA" w:rsidP="00E758AA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Кс = 0,5</w:t>
            </w:r>
            <w:r w:rsidRPr="00987AD1">
              <w:rPr>
                <w:lang w:val="ru-RU"/>
              </w:rPr>
              <w:t>0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4967872" w14:textId="77777777" w:rsidR="003522CA" w:rsidRPr="00987AD1" w:rsidRDefault="006F3DFC" w:rsidP="00E758AA">
            <w:pPr>
              <w:pStyle w:val="ab"/>
              <w:jc w:val="center"/>
            </w:pPr>
            <w:r>
              <w:pict w14:anchorId="14933D16">
                <v:shape id="_x0000_i1027" type="#_x0000_t75" style="width:73.45pt;height:14.25pt" equationxml="&lt;">
                  <v:imagedata r:id="rId11" o:title="" chromakey="white"/>
                </v:shape>
              </w:pi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0B976F48" w14:textId="1ED17BC4" w:rsidR="003522CA" w:rsidRPr="00987AD1" w:rsidRDefault="00FC556C" w:rsidP="007F4CE0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B94C3AB" w14:textId="5A57FFDE" w:rsidR="003522CA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A1E0B17" w14:textId="7CFFDDBB" w:rsidR="003522CA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25235EE6" w14:textId="7739DCD5" w:rsidR="003522CA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D842EA">
              <w:rPr>
                <w:b/>
                <w:lang w:val="ru-RU"/>
              </w:rPr>
              <w:t>4,5</w:t>
            </w:r>
          </w:p>
        </w:tc>
      </w:tr>
      <w:tr w:rsidR="003522CA" w:rsidRPr="00987AD1" w14:paraId="58C74D35" w14:textId="77777777" w:rsidTr="007F4CE0">
        <w:trPr>
          <w:cantSplit/>
          <w:trHeight w:val="1414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2258DC2B" w14:textId="77777777" w:rsidR="003522CA" w:rsidRPr="00987AD1" w:rsidRDefault="003522CA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46032D58" w14:textId="77777777" w:rsidR="003522CA" w:rsidRPr="00987AD1" w:rsidRDefault="003522CA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987AD1">
              <w:rPr>
                <w:i/>
                <w:iCs/>
                <w:lang w:val="ru-RU" w:eastAsia="ru-RU"/>
              </w:rPr>
              <w:t>Рейтинг, присуждаемый заявке по критерию «качество работ и квалификация участника конкурса при размещении заказа»</w:t>
            </w:r>
            <w:r w:rsidRPr="00987AD1">
              <w:rPr>
                <w:lang w:val="ru-RU"/>
              </w:rPr>
              <w:t xml:space="preserve"> (</w:t>
            </w:r>
            <w:r w:rsidRPr="00987AD1">
              <w:rPr>
                <w:i/>
                <w:iCs/>
                <w:lang w:val="ru-RU" w:eastAsia="ru-RU"/>
              </w:rPr>
              <w:t>среднее арифметическое значение оценок в баллах всех членов Комиссии по закупкам, присуждаемых этой заявке по критериям)</w:t>
            </w:r>
          </w:p>
          <w:p w14:paraId="02EF6D01" w14:textId="77777777" w:rsidR="003522CA" w:rsidRPr="00987AD1" w:rsidRDefault="003522CA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55F49" w14:textId="77777777" w:rsidR="003522CA" w:rsidRPr="00987AD1" w:rsidRDefault="006F3DFC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3522CA" w:rsidRPr="00987AD1">
              <w:rPr>
                <w:rFonts w:ascii="Times New Roman" w:hAnsi="Times New Roman" w:cs="Times New Roman"/>
                <w:sz w:val="24"/>
                <w:szCs w:val="24"/>
              </w:rPr>
              <w:t>+C</w:t>
            </w:r>
            <w:r w:rsidR="003522CA" w:rsidRPr="00987A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8953589" w14:textId="6B4104B2" w:rsidR="003522CA" w:rsidRPr="00987AD1" w:rsidRDefault="00FC556C" w:rsidP="007F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F339439" w14:textId="09B6094D" w:rsidR="003522CA" w:rsidRPr="00987AD1" w:rsidRDefault="00FC556C" w:rsidP="007F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708A687F" w14:textId="278F71E4" w:rsidR="003522CA" w:rsidRPr="00987AD1" w:rsidRDefault="00FC556C" w:rsidP="007F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08CA252E" w14:textId="0D4E9A92" w:rsidR="003522CA" w:rsidRPr="00987AD1" w:rsidRDefault="00D842EA" w:rsidP="007F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C556C" w:rsidRPr="00987AD1" w14:paraId="771F62D3" w14:textId="77777777" w:rsidTr="007F4CE0">
        <w:trPr>
          <w:cantSplit/>
          <w:trHeight w:val="31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70E9E163" w14:textId="77777777" w:rsidR="00FC556C" w:rsidRPr="00987AD1" w:rsidRDefault="00FC556C" w:rsidP="00135154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3.1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57788BD3" w14:textId="77777777" w:rsidR="00FC556C" w:rsidRPr="00987AD1" w:rsidRDefault="00FC556C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  <w:p w14:paraId="3A026976" w14:textId="77777777" w:rsidR="00FC556C" w:rsidRPr="00987AD1" w:rsidRDefault="00FC556C" w:rsidP="00A95F46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3BCF" w14:textId="011AA3E9" w:rsidR="00FC556C" w:rsidRPr="00987AD1" w:rsidRDefault="00FC556C" w:rsidP="00535DD1">
            <w:pPr>
              <w:pStyle w:val="ad"/>
              <w:tabs>
                <w:tab w:val="clear" w:pos="1980"/>
                <w:tab w:val="left" w:pos="543"/>
              </w:tabs>
              <w:ind w:left="118" w:firstLine="0"/>
              <w:contextualSpacing/>
              <w:rPr>
                <w:b/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="00C759E7">
              <w:rPr>
                <w:b/>
                <w:szCs w:val="24"/>
              </w:rPr>
              <w:t>н</w:t>
            </w:r>
            <w:r w:rsidR="00C759E7" w:rsidRPr="000638F8">
              <w:rPr>
                <w:b/>
                <w:szCs w:val="24"/>
              </w:rPr>
              <w:t xml:space="preserve">аличие опыта </w:t>
            </w:r>
            <w:r w:rsidR="00C759E7" w:rsidRPr="000638F8">
              <w:rPr>
                <w:b/>
                <w:color w:val="000000"/>
                <w:szCs w:val="24"/>
              </w:rPr>
              <w:t xml:space="preserve"> реализации мероприятий в 2016 – 2017г.г. аналогичных предмету закупки, с количеством участников не менее 400 человек, с обязательным участием иностранных участников</w:t>
            </w:r>
            <w:r w:rsidR="00C759E7" w:rsidRPr="00987AD1">
              <w:rPr>
                <w:b/>
                <w:szCs w:val="24"/>
              </w:rPr>
              <w:t xml:space="preserve"> </w:t>
            </w:r>
          </w:p>
          <w:p w14:paraId="2A10FE21" w14:textId="3E8E8BE2" w:rsidR="00FC556C" w:rsidRPr="00987AD1" w:rsidRDefault="00FC556C" w:rsidP="00003C45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0C48" w14:textId="7A9864D0" w:rsidR="00FC556C" w:rsidRPr="00987AD1" w:rsidRDefault="00FC556C" w:rsidP="00003C45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и выставляют от 0 до 50 баллов.</w:t>
            </w:r>
          </w:p>
          <w:p w14:paraId="09949FEC" w14:textId="760EDEA2" w:rsidR="00FC556C" w:rsidRPr="00987AD1" w:rsidRDefault="00FC556C" w:rsidP="00C759E7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выставляется лучшему предложению в случае предоставления </w:t>
            </w:r>
            <w:proofErr w:type="spellStart"/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бОльшего</w:t>
            </w:r>
            <w:proofErr w:type="spellEnd"/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98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контрактов/договоров, закрытых актами выполненных работ/оказанных услуг, подтверждающих релевантный предмету закупки опыт выполнения работ/оказания услуг, а также оценивают опыт участника закупки по представленной в составе заявки презентации о мероприятиях</w:t>
            </w:r>
          </w:p>
        </w:tc>
        <w:tc>
          <w:tcPr>
            <w:tcW w:w="2748" w:type="dxa"/>
            <w:shd w:val="clear" w:color="000000" w:fill="auto"/>
          </w:tcPr>
          <w:p w14:paraId="53300354" w14:textId="2425756E" w:rsidR="00FC556C" w:rsidRPr="00987AD1" w:rsidRDefault="006F3DFC" w:rsidP="000C7CAA">
            <w:pPr>
              <w:pStyle w:val="ab"/>
              <w:jc w:val="center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max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</w:rPr>
                <m:t>=5</m:t>
              </m:r>
            </m:oMath>
            <w:r w:rsidR="00FC556C" w:rsidRPr="00987AD1">
              <w:rPr>
                <w:b/>
              </w:rPr>
              <w:t>0</w:t>
            </w:r>
          </w:p>
          <w:p w14:paraId="73FC9F2E" w14:textId="77777777" w:rsidR="00FC556C" w:rsidRPr="00987AD1" w:rsidRDefault="00FC556C" w:rsidP="000C7CAA">
            <w:pPr>
              <w:pStyle w:val="ab"/>
              <w:jc w:val="center"/>
              <w:rPr>
                <w:b/>
              </w:rPr>
            </w:pPr>
          </w:p>
          <w:p w14:paraId="54712BE5" w14:textId="010F9F2A" w:rsidR="00FC556C" w:rsidRPr="00987AD1" w:rsidRDefault="00FC556C" w:rsidP="000C7CAA">
            <w:pPr>
              <w:pStyle w:val="ab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7BD1CA1E" w14:textId="4BA95357" w:rsidR="00FC556C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3A43D783" w14:textId="21471EA6" w:rsidR="00FC556C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58CDFD75" w14:textId="406F93DB" w:rsidR="00FC556C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57AF84BF" w14:textId="635A4534" w:rsidR="00FC556C" w:rsidRPr="00987AD1" w:rsidRDefault="00FC556C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D842EA">
              <w:rPr>
                <w:b/>
                <w:lang w:val="ru-RU"/>
              </w:rPr>
              <w:t>4</w:t>
            </w:r>
          </w:p>
        </w:tc>
      </w:tr>
      <w:tr w:rsidR="00FC556C" w:rsidRPr="00987AD1" w14:paraId="51B07D03" w14:textId="77777777" w:rsidTr="007F4CE0">
        <w:trPr>
          <w:cantSplit/>
          <w:trHeight w:val="1313"/>
        </w:trPr>
        <w:tc>
          <w:tcPr>
            <w:tcW w:w="597" w:type="dxa"/>
            <w:vMerge/>
            <w:shd w:val="clear" w:color="000000" w:fill="auto"/>
          </w:tcPr>
          <w:p w14:paraId="0A1F2694" w14:textId="77777777" w:rsidR="00FC556C" w:rsidRPr="00987AD1" w:rsidRDefault="00FC556C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6817A93F" w14:textId="77777777" w:rsidR="00FC556C" w:rsidRPr="00987AD1" w:rsidRDefault="00FC556C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3CDD6022" w14:textId="77777777" w:rsidR="00FC556C" w:rsidRPr="00987AD1" w:rsidRDefault="00FC556C" w:rsidP="00FC556C">
            <w:pPr>
              <w:pStyle w:val="ab"/>
              <w:jc w:val="both"/>
            </w:pPr>
            <w:r w:rsidRPr="00987AD1">
              <w:t>Василевская Ольга Григорьевна</w:t>
            </w:r>
          </w:p>
          <w:p w14:paraId="03D52B5F" w14:textId="23ED91D6" w:rsidR="00FC556C" w:rsidRPr="00987AD1" w:rsidRDefault="00FC556C" w:rsidP="00FC556C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3E40B7B2" w14:textId="7979CCE0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7E0ABC21" w14:textId="564A9099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87AD1">
              <w:rPr>
                <w:lang w:val="ru-RU"/>
              </w:rPr>
              <w:t>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0967D2CE" w14:textId="3F9B9870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70063EF5" w14:textId="19C6F59E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14:paraId="67ABE4AA" w14:textId="55619652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</w:p>
        </w:tc>
      </w:tr>
      <w:tr w:rsidR="00FC556C" w:rsidRPr="00987AD1" w14:paraId="733182FE" w14:textId="77777777" w:rsidTr="007F4CE0">
        <w:trPr>
          <w:cantSplit/>
          <w:trHeight w:val="1311"/>
        </w:trPr>
        <w:tc>
          <w:tcPr>
            <w:tcW w:w="597" w:type="dxa"/>
            <w:vMerge/>
            <w:shd w:val="clear" w:color="000000" w:fill="auto"/>
          </w:tcPr>
          <w:p w14:paraId="0728287E" w14:textId="77777777" w:rsidR="00FC556C" w:rsidRPr="00987AD1" w:rsidRDefault="00FC556C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AA61310" w14:textId="77777777" w:rsidR="00FC556C" w:rsidRPr="00987AD1" w:rsidRDefault="00FC556C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70C8BAEA" w14:textId="77777777" w:rsidR="00FC556C" w:rsidRPr="00987AD1" w:rsidRDefault="00FC556C" w:rsidP="00FC556C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78984043" w14:textId="77777777" w:rsidR="00FC556C" w:rsidRPr="00987AD1" w:rsidRDefault="00FC556C" w:rsidP="00FC556C">
            <w:pPr>
              <w:pStyle w:val="ab"/>
              <w:jc w:val="both"/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03E64022" w14:textId="47A196DA" w:rsidR="00FC556C" w:rsidRPr="00987AD1" w:rsidRDefault="00FC556C" w:rsidP="007F4CE0">
            <w:pPr>
              <w:pStyle w:val="ab"/>
              <w:jc w:val="center"/>
            </w:pPr>
            <w:r w:rsidRPr="00987AD1"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3336FA25" w14:textId="02A405DE" w:rsidR="00FC556C" w:rsidRPr="00987AD1" w:rsidRDefault="00FC556C" w:rsidP="007F4CE0">
            <w:pPr>
              <w:pStyle w:val="ab"/>
              <w:jc w:val="center"/>
            </w:pPr>
            <w:r>
              <w:t>50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2B00D9E3" w14:textId="4F33C732" w:rsidR="00FC556C" w:rsidRPr="00987AD1" w:rsidRDefault="00FC556C" w:rsidP="007F4CE0">
            <w:pPr>
              <w:pStyle w:val="ab"/>
              <w:jc w:val="center"/>
            </w:pPr>
            <w: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40360383" w14:textId="4D3D4C30" w:rsidR="00FC556C" w:rsidRPr="00987AD1" w:rsidRDefault="00FC556C" w:rsidP="007F4CE0">
            <w:pPr>
              <w:pStyle w:val="ab"/>
              <w:jc w:val="center"/>
            </w:pPr>
            <w:r>
              <w:t>2</w:t>
            </w:r>
            <w:r w:rsidRPr="00987AD1">
              <w:t>0</w:t>
            </w:r>
          </w:p>
        </w:tc>
      </w:tr>
      <w:tr w:rsidR="00FC556C" w:rsidRPr="00987AD1" w14:paraId="1D09CE7E" w14:textId="77777777" w:rsidTr="007F4CE0">
        <w:trPr>
          <w:cantSplit/>
          <w:trHeight w:val="556"/>
        </w:trPr>
        <w:tc>
          <w:tcPr>
            <w:tcW w:w="597" w:type="dxa"/>
            <w:vMerge/>
            <w:shd w:val="clear" w:color="000000" w:fill="auto"/>
          </w:tcPr>
          <w:p w14:paraId="4D7B3246" w14:textId="77777777" w:rsidR="00FC556C" w:rsidRPr="00987AD1" w:rsidRDefault="00FC556C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0A4485C5" w14:textId="77777777" w:rsidR="00FC556C" w:rsidRPr="00987AD1" w:rsidRDefault="00FC556C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2C062702" w14:textId="24CCA3EC" w:rsidR="00FC556C" w:rsidRPr="00987AD1" w:rsidRDefault="00FC556C" w:rsidP="00FC556C">
            <w:pPr>
              <w:pStyle w:val="ab"/>
              <w:jc w:val="both"/>
            </w:pPr>
            <w:proofErr w:type="spellStart"/>
            <w:r w:rsidRPr="00D54C02">
              <w:t>Калаев</w:t>
            </w:r>
            <w:proofErr w:type="spellEnd"/>
            <w:r w:rsidRPr="00D54C02">
              <w:t xml:space="preserve"> Дмитрий </w:t>
            </w:r>
            <w:proofErr w:type="spellStart"/>
            <w:r w:rsidRPr="00D54C02">
              <w:t>Владимирович</w:t>
            </w:r>
            <w:proofErr w:type="spellEnd"/>
          </w:p>
        </w:tc>
        <w:tc>
          <w:tcPr>
            <w:tcW w:w="1276" w:type="dxa"/>
            <w:shd w:val="clear" w:color="000000" w:fill="auto"/>
            <w:vAlign w:val="center"/>
          </w:tcPr>
          <w:p w14:paraId="051A4FB1" w14:textId="32F6F544" w:rsidR="00FC556C" w:rsidRPr="00987AD1" w:rsidRDefault="00FC556C" w:rsidP="007F4CE0">
            <w:pPr>
              <w:pStyle w:val="ab"/>
              <w:jc w:val="center"/>
            </w:pPr>
            <w: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4805210A" w14:textId="77AD3175" w:rsidR="00FC556C" w:rsidRPr="00987AD1" w:rsidRDefault="00FC556C" w:rsidP="007F4CE0">
            <w:pPr>
              <w:pStyle w:val="ab"/>
              <w:jc w:val="center"/>
            </w:pPr>
            <w:r>
              <w:t>50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25ECB05E" w14:textId="034623ED" w:rsidR="00FC556C" w:rsidRPr="00987AD1" w:rsidRDefault="00FC556C" w:rsidP="007F4CE0">
            <w:pPr>
              <w:pStyle w:val="ab"/>
              <w:jc w:val="center"/>
            </w:pPr>
            <w: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1CC7DFC" w14:textId="63092002" w:rsidR="00FC556C" w:rsidRPr="00987AD1" w:rsidRDefault="00D842EA" w:rsidP="007F4CE0">
            <w:pPr>
              <w:pStyle w:val="ab"/>
              <w:jc w:val="center"/>
            </w:pPr>
            <w:r>
              <w:t>1</w:t>
            </w:r>
            <w:r w:rsidR="00FC556C">
              <w:t>0</w:t>
            </w:r>
          </w:p>
        </w:tc>
      </w:tr>
      <w:tr w:rsidR="00FC556C" w:rsidRPr="00987AD1" w14:paraId="783F1D9C" w14:textId="77777777" w:rsidTr="007F4CE0">
        <w:trPr>
          <w:cantSplit/>
          <w:trHeight w:val="556"/>
        </w:trPr>
        <w:tc>
          <w:tcPr>
            <w:tcW w:w="597" w:type="dxa"/>
            <w:vMerge/>
            <w:shd w:val="clear" w:color="000000" w:fill="auto"/>
          </w:tcPr>
          <w:p w14:paraId="40303393" w14:textId="77777777" w:rsidR="00FC556C" w:rsidRPr="00987AD1" w:rsidRDefault="00FC556C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437615A" w14:textId="77777777" w:rsidR="00FC556C" w:rsidRPr="00987AD1" w:rsidRDefault="00FC556C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32302823" w14:textId="77777777" w:rsidR="00FC556C" w:rsidRDefault="00FC556C" w:rsidP="00FC556C">
            <w:pPr>
              <w:pStyle w:val="ab"/>
              <w:jc w:val="both"/>
            </w:pPr>
            <w:proofErr w:type="spellStart"/>
            <w:r w:rsidRPr="00D54C02">
              <w:t>Плаксина</w:t>
            </w:r>
            <w:proofErr w:type="spellEnd"/>
            <w:r w:rsidRPr="00D54C02">
              <w:t xml:space="preserve"> Мария </w:t>
            </w:r>
            <w:proofErr w:type="spellStart"/>
            <w:r w:rsidRPr="00D54C02">
              <w:t>Эдгаровна</w:t>
            </w:r>
            <w:proofErr w:type="spellEnd"/>
          </w:p>
          <w:p w14:paraId="0E5BD77F" w14:textId="65DA15B0" w:rsidR="00FC556C" w:rsidRPr="00C759E7" w:rsidRDefault="00FC556C" w:rsidP="00FC556C">
            <w:pPr>
              <w:pStyle w:val="ab"/>
              <w:jc w:val="both"/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7466E00D" w14:textId="472C00E7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29AE466A" w14:textId="4A4F4C7D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1DD0155F" w14:textId="34DCFAB6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2B9E7018" w14:textId="04BCD1C1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C556C" w:rsidRPr="00987AD1" w14:paraId="7EAF8816" w14:textId="77777777" w:rsidTr="007F4CE0">
        <w:trPr>
          <w:cantSplit/>
          <w:trHeight w:val="556"/>
        </w:trPr>
        <w:tc>
          <w:tcPr>
            <w:tcW w:w="597" w:type="dxa"/>
            <w:vMerge/>
            <w:shd w:val="clear" w:color="000000" w:fill="auto"/>
          </w:tcPr>
          <w:p w14:paraId="285FE229" w14:textId="77777777" w:rsidR="00FC556C" w:rsidRPr="00987AD1" w:rsidRDefault="00FC556C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0173F55F" w14:textId="77777777" w:rsidR="00FC556C" w:rsidRPr="00987AD1" w:rsidRDefault="00FC556C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5558BEB4" w14:textId="77777777" w:rsidR="00FC556C" w:rsidRPr="00D54C02" w:rsidRDefault="00FC556C" w:rsidP="00FC556C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Колесников Евгений Владимирович</w:t>
            </w:r>
          </w:p>
          <w:p w14:paraId="01156627" w14:textId="77777777" w:rsidR="00FC556C" w:rsidRPr="00987AD1" w:rsidRDefault="00FC556C" w:rsidP="00FC556C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2CFCA230" w14:textId="7E2B7787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72E6D1DE" w14:textId="5F364255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1C0E3377" w14:textId="1C8AFA21" w:rsidR="00FC556C" w:rsidRPr="00987AD1" w:rsidRDefault="00FC556C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5898F302" w14:textId="45D266BF" w:rsidR="00FC556C" w:rsidRPr="00987AD1" w:rsidRDefault="00D842EA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C556C">
              <w:rPr>
                <w:lang w:val="ru-RU"/>
              </w:rPr>
              <w:t>0</w:t>
            </w:r>
          </w:p>
        </w:tc>
      </w:tr>
      <w:tr w:rsidR="007F4CE0" w:rsidRPr="00987AD1" w14:paraId="2D3C36AC" w14:textId="77777777" w:rsidTr="007F4CE0">
        <w:trPr>
          <w:cantSplit/>
          <w:trHeight w:val="23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6A8B6A88" w14:textId="77777777" w:rsidR="007F4CE0" w:rsidRPr="00987AD1" w:rsidRDefault="007F4CE0" w:rsidP="00135154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t>3</w:t>
            </w:r>
            <w:r w:rsidRPr="00987AD1">
              <w:rPr>
                <w:lang w:eastAsia="ru-RU"/>
              </w:rPr>
              <w:t>.2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0182D6BA" w14:textId="77777777" w:rsidR="007F4CE0" w:rsidRPr="00987AD1" w:rsidRDefault="007F4CE0" w:rsidP="00135154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987AD1">
              <w:rPr>
                <w:b/>
                <w:lang w:val="ru-RU" w:eastAsia="ru-RU"/>
              </w:rPr>
              <w:t>C2</w:t>
            </w:r>
          </w:p>
          <w:p w14:paraId="62D5DEE2" w14:textId="403AA1F4" w:rsidR="007F4CE0" w:rsidRPr="00987AD1" w:rsidRDefault="007F4CE0" w:rsidP="00535DD1">
            <w:pPr>
              <w:pStyle w:val="ad"/>
              <w:tabs>
                <w:tab w:val="left" w:pos="708"/>
              </w:tabs>
              <w:ind w:left="34" w:firstLine="283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987AD1">
              <w:rPr>
                <w:b/>
                <w:szCs w:val="24"/>
              </w:rPr>
              <w:t xml:space="preserve">обеспеченность участника закупки </w:t>
            </w:r>
            <w:r>
              <w:rPr>
                <w:b/>
                <w:szCs w:val="24"/>
              </w:rPr>
              <w:t>трудовыми</w:t>
            </w:r>
            <w:r w:rsidRPr="00987AD1">
              <w:rPr>
                <w:b/>
                <w:szCs w:val="24"/>
              </w:rPr>
              <w:t xml:space="preserve"> ресурсами</w:t>
            </w:r>
            <w:r w:rsidRPr="00987AD1">
              <w:rPr>
                <w:szCs w:val="24"/>
              </w:rPr>
              <w:t xml:space="preserve">, на основе представленных в составе заявки резюме специалистов,  а также копий трудовых </w:t>
            </w:r>
            <w:r>
              <w:rPr>
                <w:szCs w:val="24"/>
              </w:rPr>
              <w:t>книжек</w:t>
            </w:r>
            <w:r w:rsidRPr="00987AD1">
              <w:rPr>
                <w:szCs w:val="24"/>
              </w:rPr>
              <w:t xml:space="preserve"> со специалистами</w:t>
            </w:r>
          </w:p>
          <w:p w14:paraId="41D461C3" w14:textId="77777777" w:rsidR="007F4CE0" w:rsidRPr="00987AD1" w:rsidRDefault="007F4CE0" w:rsidP="00535DD1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и выставляют от 0 до 10 баллов. </w:t>
            </w:r>
          </w:p>
          <w:p w14:paraId="0BB751A1" w14:textId="77777777" w:rsidR="007F4CE0" w:rsidRPr="00987AD1" w:rsidRDefault="007F4CE0" w:rsidP="00535DD1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лучшему предложению, свидетельствующему об обеспеченностью кадровыми ресурсами</w:t>
            </w:r>
          </w:p>
          <w:p w14:paraId="6DB8492A" w14:textId="369DE7E4" w:rsidR="007F4CE0" w:rsidRPr="00987AD1" w:rsidRDefault="007F4CE0" w:rsidP="00003C45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489FF455" w14:textId="77777777" w:rsidR="007F4CE0" w:rsidRPr="00987AD1" w:rsidRDefault="006F3DFC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=10</m:t>
                </m:r>
              </m:oMath>
            </m:oMathPara>
          </w:p>
          <w:p w14:paraId="563078B6" w14:textId="246E6293" w:rsidR="007F4CE0" w:rsidRPr="00987AD1" w:rsidRDefault="007F4CE0" w:rsidP="000C7CAA">
            <w:pPr>
              <w:pStyle w:val="ab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6D493631" w14:textId="65EF32BF" w:rsidR="007F4CE0" w:rsidRPr="00987AD1" w:rsidRDefault="007F4CE0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3,6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2CB0DAF5" w14:textId="1297D9EE" w:rsidR="007F4CE0" w:rsidRPr="00987AD1" w:rsidRDefault="007F4CE0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7BBF0D4D" w14:textId="483ACD9D" w:rsidR="007F4CE0" w:rsidRPr="007F4CE0" w:rsidRDefault="007F4CE0" w:rsidP="007F4CE0">
            <w:pPr>
              <w:pStyle w:val="ab"/>
              <w:jc w:val="center"/>
              <w:rPr>
                <w:b/>
              </w:rPr>
            </w:pPr>
            <w:r>
              <w:rPr>
                <w:b/>
                <w:lang w:val="ru-RU"/>
              </w:rPr>
              <w:t>0</w:t>
            </w:r>
            <w:r>
              <w:rPr>
                <w:b/>
              </w:rPr>
              <w:t>,2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17CCA4E0" w14:textId="1B96E71B" w:rsidR="007F4CE0" w:rsidRPr="00987AD1" w:rsidRDefault="00D842EA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7F4CE0" w:rsidRPr="00987AD1" w14:paraId="4669173A" w14:textId="77777777" w:rsidTr="007F4CE0">
        <w:trPr>
          <w:cantSplit/>
          <w:trHeight w:val="994"/>
        </w:trPr>
        <w:tc>
          <w:tcPr>
            <w:tcW w:w="597" w:type="dxa"/>
            <w:vMerge/>
            <w:shd w:val="clear" w:color="000000" w:fill="auto"/>
          </w:tcPr>
          <w:p w14:paraId="7A0A3421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747ED969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7EC204AB" w14:textId="77777777" w:rsidR="007F4CE0" w:rsidRPr="00987AD1" w:rsidRDefault="007F4CE0" w:rsidP="007F4CE0">
            <w:pPr>
              <w:pStyle w:val="ab"/>
              <w:jc w:val="both"/>
            </w:pPr>
            <w:r w:rsidRPr="00987AD1">
              <w:t>Василевская Ольга Григорьевна</w:t>
            </w:r>
          </w:p>
          <w:p w14:paraId="7E1A1F8A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4B38F5FB" w14:textId="386EA253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34179F8" w14:textId="4D2E78A5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7DB28282" w14:textId="2AE28C6F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4C921ADD" w14:textId="615E9167" w:rsidR="007F4CE0" w:rsidRPr="00987AD1" w:rsidRDefault="00D842EA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F4CE0" w:rsidRPr="00987AD1" w14:paraId="502E1BD3" w14:textId="77777777" w:rsidTr="007F4CE0">
        <w:trPr>
          <w:cantSplit/>
          <w:trHeight w:val="993"/>
        </w:trPr>
        <w:tc>
          <w:tcPr>
            <w:tcW w:w="597" w:type="dxa"/>
            <w:vMerge/>
            <w:shd w:val="clear" w:color="000000" w:fill="auto"/>
          </w:tcPr>
          <w:p w14:paraId="4D1597FA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5074400A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189D9336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04766B04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4DF42915" w14:textId="0B655ED7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2AD8E00C" w14:textId="7D2478E6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40FD9254" w14:textId="503255FD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16C9A0E4" w14:textId="58C9FED9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F4CE0" w:rsidRPr="00987AD1" w14:paraId="0B7DC5C4" w14:textId="77777777" w:rsidTr="007F4CE0">
        <w:trPr>
          <w:cantSplit/>
          <w:trHeight w:val="262"/>
        </w:trPr>
        <w:tc>
          <w:tcPr>
            <w:tcW w:w="597" w:type="dxa"/>
            <w:vMerge/>
            <w:shd w:val="clear" w:color="000000" w:fill="auto"/>
          </w:tcPr>
          <w:p w14:paraId="13EE550E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941C70A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4DAD4188" w14:textId="57D3DF81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  <w:proofErr w:type="spellStart"/>
            <w:r w:rsidRPr="00D54C02">
              <w:t>Калаев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Дмитрий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Владимирович</w:t>
            </w:r>
            <w:proofErr w:type="spellEnd"/>
          </w:p>
        </w:tc>
        <w:tc>
          <w:tcPr>
            <w:tcW w:w="1276" w:type="dxa"/>
            <w:shd w:val="clear" w:color="000000" w:fill="auto"/>
            <w:vAlign w:val="center"/>
          </w:tcPr>
          <w:p w14:paraId="64C08B16" w14:textId="12FC9427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1A51E589" w14:textId="3F492042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35165BD1" w14:textId="13CEC906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2B7D9304" w14:textId="5842A9EA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F4CE0" w:rsidRPr="00987AD1" w14:paraId="2A81E303" w14:textId="77777777" w:rsidTr="007F4CE0">
        <w:trPr>
          <w:cantSplit/>
          <w:trHeight w:val="261"/>
        </w:trPr>
        <w:tc>
          <w:tcPr>
            <w:tcW w:w="597" w:type="dxa"/>
            <w:vMerge/>
            <w:shd w:val="clear" w:color="000000" w:fill="auto"/>
          </w:tcPr>
          <w:p w14:paraId="23747A8E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468E6557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76323A64" w14:textId="77777777" w:rsidR="007F4CE0" w:rsidRDefault="007F4CE0" w:rsidP="007F4CE0">
            <w:pPr>
              <w:pStyle w:val="ab"/>
              <w:jc w:val="both"/>
            </w:pPr>
            <w:proofErr w:type="spellStart"/>
            <w:r w:rsidRPr="00D54C02">
              <w:t>Плаксина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Мария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Эдгаровна</w:t>
            </w:r>
            <w:proofErr w:type="spellEnd"/>
          </w:p>
          <w:p w14:paraId="50A060AB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33A94FC5" w14:textId="7ECC63F2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16615A2" w14:textId="73675CEA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44588BE4" w14:textId="7F02AE89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5FD28695" w14:textId="107D631B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F4CE0" w:rsidRPr="00987AD1" w14:paraId="3DE8C0DA" w14:textId="77777777" w:rsidTr="007F4CE0">
        <w:trPr>
          <w:cantSplit/>
          <w:trHeight w:val="261"/>
        </w:trPr>
        <w:tc>
          <w:tcPr>
            <w:tcW w:w="597" w:type="dxa"/>
            <w:vMerge/>
            <w:shd w:val="clear" w:color="000000" w:fill="auto"/>
          </w:tcPr>
          <w:p w14:paraId="53EEBE9C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09133C52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7FF7090F" w14:textId="77777777" w:rsidR="007F4CE0" w:rsidRPr="00D54C02" w:rsidRDefault="007F4CE0" w:rsidP="007F4CE0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Колесников Евгений Владимирович</w:t>
            </w:r>
          </w:p>
          <w:p w14:paraId="17841FAC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42BFB9BD" w14:textId="02233B92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50456099" w14:textId="5F646E26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1097BEBA" w14:textId="24EEC94A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41FDBA81" w14:textId="354FC845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F4CE0" w:rsidRPr="00987AD1" w14:paraId="38344252" w14:textId="77777777" w:rsidTr="007F4CE0">
        <w:trPr>
          <w:cantSplit/>
          <w:trHeight w:val="564"/>
        </w:trPr>
        <w:tc>
          <w:tcPr>
            <w:tcW w:w="597" w:type="dxa"/>
            <w:vMerge w:val="restart"/>
            <w:shd w:val="clear" w:color="000000" w:fill="auto"/>
            <w:hideMark/>
          </w:tcPr>
          <w:p w14:paraId="5AA8B689" w14:textId="77777777" w:rsidR="007F4CE0" w:rsidRPr="00987AD1" w:rsidRDefault="007F4CE0" w:rsidP="000C7CAA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t>3</w:t>
            </w:r>
            <w:r w:rsidRPr="00987AD1">
              <w:rPr>
                <w:lang w:eastAsia="ru-RU"/>
              </w:rPr>
              <w:t>.3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156F908C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987AD1">
              <w:rPr>
                <w:b/>
                <w:lang w:val="ru-RU" w:eastAsia="ru-RU"/>
              </w:rPr>
              <w:t>С3</w:t>
            </w:r>
          </w:p>
          <w:p w14:paraId="67158484" w14:textId="352967DB" w:rsidR="007F4CE0" w:rsidRPr="00987AD1" w:rsidRDefault="007F4CE0" w:rsidP="00003C45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наличие у участника закупки </w:t>
            </w:r>
            <w:r w:rsidRPr="00987AD1">
              <w:rPr>
                <w:b/>
                <w:szCs w:val="24"/>
              </w:rPr>
              <w:t>финансовых ресурсов.</w:t>
            </w:r>
            <w:r w:rsidRPr="00987AD1">
              <w:rPr>
                <w:szCs w:val="24"/>
              </w:rPr>
              <w:t xml:space="preserve"> Для этой цели участники закупки должны предоставить Отчет</w:t>
            </w:r>
            <w:r>
              <w:rPr>
                <w:szCs w:val="24"/>
              </w:rPr>
              <w:t xml:space="preserve"> о финансовом результате за 2016</w:t>
            </w:r>
            <w:r w:rsidRPr="00987AD1">
              <w:rPr>
                <w:szCs w:val="24"/>
              </w:rPr>
              <w:t xml:space="preserve"> год c г</w:t>
            </w:r>
            <w:r w:rsidRPr="00987AD1">
              <w:rPr>
                <w:color w:val="000000"/>
                <w:szCs w:val="24"/>
              </w:rPr>
              <w:t>одовой выруч</w:t>
            </w:r>
            <w:r>
              <w:rPr>
                <w:color w:val="000000"/>
                <w:szCs w:val="24"/>
              </w:rPr>
              <w:t>кой компании за предыдущий (2016</w:t>
            </w:r>
            <w:r w:rsidRPr="00987AD1">
              <w:rPr>
                <w:color w:val="000000"/>
                <w:szCs w:val="24"/>
              </w:rPr>
              <w:t xml:space="preserve"> г.) год не менее 250 млн. рублей.</w:t>
            </w:r>
          </w:p>
          <w:p w14:paraId="4F3319E5" w14:textId="5669EC9D" w:rsidR="007F4CE0" w:rsidRPr="00987AD1" w:rsidRDefault="007F4CE0" w:rsidP="00003C45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t xml:space="preserve">и выставляют от 0 до 20 баллов. </w:t>
            </w:r>
          </w:p>
          <w:p w14:paraId="7408F81D" w14:textId="78FFC9FC" w:rsidR="007F4CE0" w:rsidRPr="00987AD1" w:rsidRDefault="007F4CE0" w:rsidP="00DC2062">
            <w:pPr>
              <w:pStyle w:val="ad"/>
              <w:tabs>
                <w:tab w:val="left" w:pos="708"/>
              </w:tabs>
              <w:ind w:left="0" w:firstLine="0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lastRenderedPageBreak/>
              <w:t>Максимальное количество баллов выставляется лучшему предложению, свидетельствующему о том, что участник обладает финансовыми ресурсами в объёме равном или выше требуемого</w:t>
            </w:r>
          </w:p>
        </w:tc>
        <w:tc>
          <w:tcPr>
            <w:tcW w:w="2748" w:type="dxa"/>
            <w:shd w:val="clear" w:color="000000" w:fill="auto"/>
          </w:tcPr>
          <w:p w14:paraId="1FF356BF" w14:textId="5EF89786" w:rsidR="007F4CE0" w:rsidRPr="00987AD1" w:rsidRDefault="006F3DFC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=20</m:t>
                </m:r>
              </m:oMath>
            </m:oMathPara>
          </w:p>
        </w:tc>
        <w:tc>
          <w:tcPr>
            <w:tcW w:w="1276" w:type="dxa"/>
            <w:shd w:val="clear" w:color="000000" w:fill="auto"/>
            <w:vAlign w:val="center"/>
          </w:tcPr>
          <w:p w14:paraId="54B3BC18" w14:textId="10820C23" w:rsidR="007F4CE0" w:rsidRPr="00987AD1" w:rsidRDefault="007F4CE0" w:rsidP="007F4CE0">
            <w:pPr>
              <w:pStyle w:val="ab"/>
              <w:jc w:val="center"/>
              <w:rPr>
                <w:b/>
                <w:lang w:val="ru-RU"/>
              </w:rPr>
            </w:pPr>
            <w:r w:rsidRPr="00987AD1">
              <w:rPr>
                <w:b/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E43CA66" w14:textId="0D4B3C73" w:rsidR="007F4CE0" w:rsidRPr="00987AD1" w:rsidRDefault="007F4CE0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1D5739D5" w14:textId="285C0B9D" w:rsidR="007F4CE0" w:rsidRPr="00987AD1" w:rsidRDefault="007F4CE0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59B87130" w14:textId="5AD1FE8E" w:rsidR="007F4CE0" w:rsidRPr="00987AD1" w:rsidRDefault="007F4CE0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D842EA">
              <w:rPr>
                <w:b/>
                <w:lang w:val="ru-RU"/>
              </w:rPr>
              <w:t>4</w:t>
            </w:r>
          </w:p>
        </w:tc>
      </w:tr>
      <w:tr w:rsidR="007F4CE0" w:rsidRPr="00987AD1" w14:paraId="6A71ABB7" w14:textId="77777777" w:rsidTr="007F4CE0">
        <w:trPr>
          <w:cantSplit/>
          <w:trHeight w:val="178"/>
        </w:trPr>
        <w:tc>
          <w:tcPr>
            <w:tcW w:w="597" w:type="dxa"/>
            <w:vMerge/>
            <w:shd w:val="clear" w:color="000000" w:fill="auto"/>
          </w:tcPr>
          <w:p w14:paraId="47E1232C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30F3198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7675C2BD" w14:textId="77777777" w:rsidR="007F4CE0" w:rsidRPr="00987AD1" w:rsidRDefault="007F4CE0" w:rsidP="007F4CE0">
            <w:pPr>
              <w:pStyle w:val="ab"/>
              <w:jc w:val="both"/>
            </w:pPr>
            <w:r w:rsidRPr="00987AD1">
              <w:t>Василевская Ольга Григорьевна</w:t>
            </w:r>
          </w:p>
          <w:p w14:paraId="18EE4932" w14:textId="222E8840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087AC6C1" w14:textId="68184A71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9278771" w14:textId="26F3B119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1102D7BD" w14:textId="6E365681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2C83F622" w14:textId="42C383AC" w:rsidR="007F4CE0" w:rsidRPr="00987AD1" w:rsidRDefault="00D842EA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7F4CE0" w:rsidRPr="00987AD1" w14:paraId="687ACD13" w14:textId="77777777" w:rsidTr="007F4CE0">
        <w:trPr>
          <w:cantSplit/>
          <w:trHeight w:val="846"/>
        </w:trPr>
        <w:tc>
          <w:tcPr>
            <w:tcW w:w="597" w:type="dxa"/>
            <w:vMerge/>
            <w:shd w:val="clear" w:color="000000" w:fill="auto"/>
          </w:tcPr>
          <w:p w14:paraId="74345B72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7A52239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191243C8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6D24202C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1DF32C20" w14:textId="24BAB5C2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14F09015" w14:textId="6F38A08D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706DC3DF" w14:textId="35A19637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41D42A29" w14:textId="351B3930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</w:tr>
      <w:tr w:rsidR="007F4CE0" w:rsidRPr="00987AD1" w14:paraId="71B4BABB" w14:textId="77777777" w:rsidTr="007F4CE0">
        <w:trPr>
          <w:cantSplit/>
          <w:trHeight w:val="846"/>
        </w:trPr>
        <w:tc>
          <w:tcPr>
            <w:tcW w:w="597" w:type="dxa"/>
            <w:vMerge/>
            <w:shd w:val="clear" w:color="000000" w:fill="auto"/>
          </w:tcPr>
          <w:p w14:paraId="53CE4D4F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C78B587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119AB946" w14:textId="3AE7C57C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  <w:proofErr w:type="spellStart"/>
            <w:r w:rsidRPr="00D54C02">
              <w:t>Калаев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Дмитрий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Владимирович</w:t>
            </w:r>
            <w:proofErr w:type="spellEnd"/>
          </w:p>
        </w:tc>
        <w:tc>
          <w:tcPr>
            <w:tcW w:w="1276" w:type="dxa"/>
            <w:shd w:val="clear" w:color="000000" w:fill="auto"/>
            <w:vAlign w:val="center"/>
          </w:tcPr>
          <w:p w14:paraId="77C28021" w14:textId="06ECC5F1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7BBA59B0" w14:textId="04D17475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2821CA86" w14:textId="130C7F7E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2DD8D01D" w14:textId="61783D04" w:rsidR="007F4CE0" w:rsidRPr="00987AD1" w:rsidRDefault="00D842EA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7F4CE0" w:rsidRPr="00987AD1" w14:paraId="0705CF70" w14:textId="77777777" w:rsidTr="007F4CE0">
        <w:trPr>
          <w:cantSplit/>
          <w:trHeight w:val="300"/>
        </w:trPr>
        <w:tc>
          <w:tcPr>
            <w:tcW w:w="597" w:type="dxa"/>
            <w:vMerge/>
            <w:shd w:val="clear" w:color="000000" w:fill="auto"/>
          </w:tcPr>
          <w:p w14:paraId="3D6C7BBD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05D3D968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688FF6AB" w14:textId="77777777" w:rsidR="007F4CE0" w:rsidRDefault="007F4CE0" w:rsidP="007F4CE0">
            <w:pPr>
              <w:pStyle w:val="ab"/>
              <w:jc w:val="both"/>
            </w:pPr>
            <w:proofErr w:type="spellStart"/>
            <w:r w:rsidRPr="00D54C02">
              <w:t>Плаксина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Мария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Эдгаровна</w:t>
            </w:r>
            <w:proofErr w:type="spellEnd"/>
          </w:p>
          <w:p w14:paraId="5C1FDAAD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4D14F7C9" w14:textId="1C572C8E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3872CB29" w14:textId="726D64FF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26E8C860" w14:textId="6183D180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2B4812CB" w14:textId="76F4FA8B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F4CE0" w:rsidRPr="00987AD1" w14:paraId="70CFB9AB" w14:textId="77777777" w:rsidTr="007F4CE0">
        <w:trPr>
          <w:cantSplit/>
          <w:trHeight w:val="299"/>
        </w:trPr>
        <w:tc>
          <w:tcPr>
            <w:tcW w:w="597" w:type="dxa"/>
            <w:vMerge/>
            <w:shd w:val="clear" w:color="000000" w:fill="auto"/>
          </w:tcPr>
          <w:p w14:paraId="46459CE8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77A13FA1" w14:textId="77777777" w:rsidR="007F4CE0" w:rsidRPr="00987AD1" w:rsidRDefault="007F4C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75F6E90A" w14:textId="77777777" w:rsidR="007F4CE0" w:rsidRPr="00D54C02" w:rsidRDefault="007F4CE0" w:rsidP="007F4CE0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Колесников Евгений Владимирович</w:t>
            </w:r>
          </w:p>
          <w:p w14:paraId="5598AF2C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5D850220" w14:textId="57550A3E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52AF68FB" w14:textId="69C88930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2E5B397B" w14:textId="1908F557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012EB0B" w14:textId="2F3CADBE" w:rsidR="007F4CE0" w:rsidRPr="007F4CE0" w:rsidRDefault="007F4CE0" w:rsidP="007F4CE0">
            <w:pPr>
              <w:pStyle w:val="ab"/>
              <w:jc w:val="center"/>
            </w:pPr>
            <w:r>
              <w:rPr>
                <w:lang w:val="ru-RU"/>
              </w:rPr>
              <w:t>0</w:t>
            </w:r>
          </w:p>
        </w:tc>
      </w:tr>
      <w:tr w:rsidR="007F4CE0" w:rsidRPr="00987AD1" w14:paraId="5BA49284" w14:textId="77777777" w:rsidTr="007F4CE0">
        <w:trPr>
          <w:cantSplit/>
          <w:trHeight w:val="202"/>
        </w:trPr>
        <w:tc>
          <w:tcPr>
            <w:tcW w:w="597" w:type="dxa"/>
            <w:vMerge w:val="restart"/>
            <w:shd w:val="clear" w:color="000000" w:fill="auto"/>
          </w:tcPr>
          <w:p w14:paraId="348D6996" w14:textId="77777777" w:rsidR="007F4CE0" w:rsidRPr="00987AD1" w:rsidRDefault="007F4CE0" w:rsidP="000C7C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3.4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</w:tcPr>
          <w:p w14:paraId="301864A7" w14:textId="77777777" w:rsidR="007F4CE0" w:rsidRPr="00987AD1" w:rsidRDefault="007F4CE0" w:rsidP="000C7CAA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С4</w:t>
            </w:r>
          </w:p>
          <w:p w14:paraId="7A509616" w14:textId="1B46D529" w:rsidR="007F4CE0" w:rsidRPr="00987AD1" w:rsidRDefault="007F4CE0" w:rsidP="00003C45">
            <w:pPr>
              <w:pStyle w:val="ad"/>
              <w:tabs>
                <w:tab w:val="left" w:pos="708"/>
              </w:tabs>
              <w:ind w:left="34" w:firstLine="283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 и сопоставляют представленные в заявке на участие в закупке сведения  о </w:t>
            </w:r>
            <w:r w:rsidRPr="00987AD1">
              <w:rPr>
                <w:color w:val="000000"/>
                <w:szCs w:val="24"/>
              </w:rPr>
              <w:t>предлагаемом Участником</w:t>
            </w:r>
            <w:r w:rsidRPr="00987AD1">
              <w:rPr>
                <w:b/>
                <w:color w:val="000000"/>
                <w:szCs w:val="24"/>
              </w:rPr>
              <w:t xml:space="preserve"> размере аванса в процентах от Цены договора</w:t>
            </w:r>
            <w:r w:rsidRPr="00987AD1">
              <w:rPr>
                <w:szCs w:val="24"/>
              </w:rPr>
              <w:t xml:space="preserve"> </w:t>
            </w:r>
          </w:p>
          <w:p w14:paraId="2012A831" w14:textId="77777777" w:rsidR="007F4CE0" w:rsidRPr="00987AD1" w:rsidRDefault="007F4CE0" w:rsidP="00DC2062">
            <w:pPr>
              <w:pStyle w:val="ad"/>
              <w:tabs>
                <w:tab w:val="left" w:pos="708"/>
              </w:tabs>
              <w:ind w:left="0" w:hanging="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szCs w:val="24"/>
              </w:rPr>
              <w:t xml:space="preserve">Баллы присуждаются по шкале: </w:t>
            </w:r>
            <w:r w:rsidRPr="00987AD1">
              <w:rPr>
                <w:color w:val="000000"/>
                <w:szCs w:val="24"/>
              </w:rPr>
              <w:t xml:space="preserve"> </w:t>
            </w:r>
          </w:p>
          <w:p w14:paraId="43708E9F" w14:textId="06CB20EB" w:rsidR="007F4CE0" w:rsidRPr="00987AD1" w:rsidRDefault="007F4CE0" w:rsidP="00DC2062">
            <w:pPr>
              <w:pStyle w:val="ad"/>
              <w:tabs>
                <w:tab w:val="left" w:pos="708"/>
              </w:tabs>
              <w:ind w:left="0" w:hanging="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color w:val="000000"/>
                <w:szCs w:val="24"/>
              </w:rPr>
              <w:t xml:space="preserve">аванс до 10 %  - 20 </w:t>
            </w:r>
            <w:r w:rsidRPr="00987AD1">
              <w:rPr>
                <w:szCs w:val="24"/>
              </w:rPr>
              <w:t>баллов</w:t>
            </w:r>
            <w:r w:rsidRPr="00987AD1">
              <w:rPr>
                <w:color w:val="000000"/>
                <w:szCs w:val="24"/>
              </w:rPr>
              <w:t>,</w:t>
            </w:r>
          </w:p>
          <w:p w14:paraId="501C5356" w14:textId="77777777" w:rsidR="007F4CE0" w:rsidRPr="00987AD1" w:rsidRDefault="007F4CE0" w:rsidP="00DC2062">
            <w:pPr>
              <w:pStyle w:val="ad"/>
              <w:tabs>
                <w:tab w:val="left" w:pos="708"/>
              </w:tabs>
              <w:ind w:left="0" w:hanging="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color w:val="000000"/>
                <w:szCs w:val="24"/>
              </w:rPr>
              <w:t>11-30% - 15</w:t>
            </w:r>
            <w:r w:rsidRPr="00987AD1">
              <w:rPr>
                <w:szCs w:val="24"/>
              </w:rPr>
              <w:t xml:space="preserve"> баллов</w:t>
            </w:r>
            <w:r w:rsidRPr="00987AD1">
              <w:rPr>
                <w:color w:val="000000"/>
                <w:szCs w:val="24"/>
              </w:rPr>
              <w:t>,</w:t>
            </w:r>
          </w:p>
          <w:p w14:paraId="69B5E175" w14:textId="77777777" w:rsidR="007F4CE0" w:rsidRPr="00987AD1" w:rsidRDefault="007F4CE0" w:rsidP="00DC2062">
            <w:pPr>
              <w:pStyle w:val="ad"/>
              <w:tabs>
                <w:tab w:val="left" w:pos="708"/>
              </w:tabs>
              <w:ind w:left="0" w:hanging="3"/>
              <w:contextualSpacing/>
              <w:jc w:val="center"/>
              <w:rPr>
                <w:color w:val="000000"/>
                <w:szCs w:val="24"/>
              </w:rPr>
            </w:pPr>
            <w:r w:rsidRPr="00987AD1">
              <w:rPr>
                <w:color w:val="000000"/>
                <w:szCs w:val="24"/>
              </w:rPr>
              <w:t>31-50% - 5</w:t>
            </w:r>
            <w:r w:rsidRPr="00987AD1">
              <w:rPr>
                <w:szCs w:val="24"/>
              </w:rPr>
              <w:t xml:space="preserve"> баллов</w:t>
            </w:r>
            <w:r w:rsidRPr="00987AD1">
              <w:rPr>
                <w:color w:val="000000"/>
                <w:szCs w:val="24"/>
              </w:rPr>
              <w:t>,</w:t>
            </w:r>
          </w:p>
          <w:p w14:paraId="762067C9" w14:textId="01972FD5" w:rsidR="007F4CE0" w:rsidRPr="00987AD1" w:rsidRDefault="007F4CE0" w:rsidP="00DC2062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50% - 0</w:t>
            </w: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48" w:type="dxa"/>
            <w:shd w:val="clear" w:color="000000" w:fill="auto"/>
          </w:tcPr>
          <w:p w14:paraId="0CCEB9BC" w14:textId="45439EDE" w:rsidR="007F4CE0" w:rsidRPr="00987AD1" w:rsidRDefault="006F3DFC" w:rsidP="000C7CAA">
            <w:pPr>
              <w:pStyle w:val="ab"/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=20</m:t>
                </m:r>
              </m:oMath>
            </m:oMathPara>
          </w:p>
        </w:tc>
        <w:tc>
          <w:tcPr>
            <w:tcW w:w="1276" w:type="dxa"/>
            <w:shd w:val="clear" w:color="000000" w:fill="auto"/>
            <w:vAlign w:val="center"/>
          </w:tcPr>
          <w:p w14:paraId="595BCDE6" w14:textId="277C5879" w:rsidR="007F4CE0" w:rsidRPr="00987AD1" w:rsidRDefault="007F4CE0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31F6E585" w14:textId="0C645BA9" w:rsidR="007F4CE0" w:rsidRPr="00987AD1" w:rsidRDefault="007F4CE0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6CCD3554" w14:textId="011D1F2A" w:rsidR="007F4CE0" w:rsidRPr="00987AD1" w:rsidRDefault="007F4CE0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7CFE78C" w14:textId="596DF949" w:rsidR="007F4CE0" w:rsidRPr="00987AD1" w:rsidRDefault="007F4CE0" w:rsidP="007F4CE0">
            <w:pPr>
              <w:pStyle w:val="ab"/>
              <w:jc w:val="center"/>
              <w:rPr>
                <w:b/>
              </w:rPr>
            </w:pPr>
            <w:r>
              <w:rPr>
                <w:b/>
                <w:lang w:val="ru-RU"/>
              </w:rPr>
              <w:t>16</w:t>
            </w:r>
          </w:p>
        </w:tc>
      </w:tr>
      <w:tr w:rsidR="007F4CE0" w:rsidRPr="00987AD1" w14:paraId="0A0F09E9" w14:textId="77777777" w:rsidTr="007F4CE0">
        <w:trPr>
          <w:cantSplit/>
          <w:trHeight w:val="918"/>
        </w:trPr>
        <w:tc>
          <w:tcPr>
            <w:tcW w:w="597" w:type="dxa"/>
            <w:vMerge/>
            <w:shd w:val="clear" w:color="000000" w:fill="auto"/>
          </w:tcPr>
          <w:p w14:paraId="5395C6EA" w14:textId="77777777" w:rsidR="007F4CE0" w:rsidRPr="00987AD1" w:rsidRDefault="007F4C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3FCED9A" w14:textId="77777777" w:rsidR="007F4CE0" w:rsidRPr="00987AD1" w:rsidRDefault="007F4C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687AE6D4" w14:textId="77777777" w:rsidR="007F4CE0" w:rsidRPr="00987AD1" w:rsidRDefault="007F4CE0" w:rsidP="007F4CE0">
            <w:pPr>
              <w:pStyle w:val="ab"/>
              <w:jc w:val="both"/>
            </w:pPr>
            <w:r w:rsidRPr="00987AD1">
              <w:t>Василевская Ольга Григорьевна</w:t>
            </w:r>
          </w:p>
          <w:p w14:paraId="71D1863D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0E17B79E" w14:textId="4E329725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15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3EEBD9C7" w14:textId="33918307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3847FBF8" w14:textId="55414DA5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B4D18DE" w14:textId="1783D9D2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</w:tr>
      <w:tr w:rsidR="007F4CE0" w:rsidRPr="00987AD1" w14:paraId="25A9CE09" w14:textId="77777777" w:rsidTr="007F4CE0">
        <w:trPr>
          <w:cantSplit/>
          <w:trHeight w:val="917"/>
        </w:trPr>
        <w:tc>
          <w:tcPr>
            <w:tcW w:w="597" w:type="dxa"/>
            <w:vMerge/>
            <w:shd w:val="clear" w:color="000000" w:fill="auto"/>
          </w:tcPr>
          <w:p w14:paraId="58217FDC" w14:textId="77777777" w:rsidR="007F4CE0" w:rsidRPr="00987AD1" w:rsidRDefault="007F4C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8330061" w14:textId="77777777" w:rsidR="007F4CE0" w:rsidRPr="00987AD1" w:rsidRDefault="007F4C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4DF631E0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4194B723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014286BF" w14:textId="05DD40E2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15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7037F65F" w14:textId="267C9333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038F61C4" w14:textId="454CA668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77A23A77" w14:textId="3C9A3927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</w:tr>
      <w:tr w:rsidR="007F4CE0" w:rsidRPr="00987AD1" w14:paraId="029076FA" w14:textId="77777777" w:rsidTr="007F4CE0">
        <w:trPr>
          <w:cantSplit/>
          <w:trHeight w:val="262"/>
        </w:trPr>
        <w:tc>
          <w:tcPr>
            <w:tcW w:w="597" w:type="dxa"/>
            <w:vMerge/>
            <w:shd w:val="clear" w:color="000000" w:fill="auto"/>
          </w:tcPr>
          <w:p w14:paraId="7E51EAD6" w14:textId="77777777" w:rsidR="007F4CE0" w:rsidRPr="00987AD1" w:rsidRDefault="007F4C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7AAFD18" w14:textId="77777777" w:rsidR="007F4CE0" w:rsidRPr="00987AD1" w:rsidRDefault="007F4C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5A502AAA" w14:textId="2D545932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  <w:proofErr w:type="spellStart"/>
            <w:r w:rsidRPr="00D54C02">
              <w:t>Калаев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Дмитрий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Владимирович</w:t>
            </w:r>
            <w:proofErr w:type="spellEnd"/>
          </w:p>
        </w:tc>
        <w:tc>
          <w:tcPr>
            <w:tcW w:w="1276" w:type="dxa"/>
            <w:shd w:val="clear" w:color="000000" w:fill="auto"/>
            <w:vAlign w:val="center"/>
          </w:tcPr>
          <w:p w14:paraId="7E92B122" w14:textId="5CA252D2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15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422968CA" w14:textId="56278065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3961CE2B" w14:textId="2898C590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5BC442E" w14:textId="2F8F403E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20</w:t>
            </w:r>
          </w:p>
        </w:tc>
      </w:tr>
      <w:tr w:rsidR="007F4CE0" w:rsidRPr="00987AD1" w14:paraId="3314A862" w14:textId="77777777" w:rsidTr="007F4CE0">
        <w:trPr>
          <w:cantSplit/>
          <w:trHeight w:val="261"/>
        </w:trPr>
        <w:tc>
          <w:tcPr>
            <w:tcW w:w="597" w:type="dxa"/>
            <w:vMerge/>
            <w:shd w:val="clear" w:color="000000" w:fill="auto"/>
          </w:tcPr>
          <w:p w14:paraId="0928BF57" w14:textId="77777777" w:rsidR="007F4CE0" w:rsidRPr="00987AD1" w:rsidRDefault="007F4C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7B410FAB" w14:textId="77777777" w:rsidR="007F4CE0" w:rsidRPr="00987AD1" w:rsidRDefault="007F4C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17EEAE6E" w14:textId="77777777" w:rsidR="007F4CE0" w:rsidRDefault="007F4CE0" w:rsidP="007F4CE0">
            <w:pPr>
              <w:pStyle w:val="ab"/>
              <w:jc w:val="both"/>
            </w:pPr>
            <w:proofErr w:type="spellStart"/>
            <w:r w:rsidRPr="00D54C02">
              <w:t>Плаксина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Мария</w:t>
            </w:r>
            <w:proofErr w:type="spellEnd"/>
            <w:r w:rsidRPr="00D54C02">
              <w:t xml:space="preserve"> </w:t>
            </w:r>
            <w:proofErr w:type="spellStart"/>
            <w:r w:rsidRPr="00D54C02">
              <w:t>Эдгаровна</w:t>
            </w:r>
            <w:proofErr w:type="spellEnd"/>
          </w:p>
          <w:p w14:paraId="4219A84B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6D5A0F93" w14:textId="685AEF86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33145B70" w14:textId="44757723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2F0493DB" w14:textId="07E000BB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A0313A0" w14:textId="25A064BD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F4CE0" w:rsidRPr="00987AD1" w14:paraId="4209AFD7" w14:textId="77777777" w:rsidTr="007F4CE0">
        <w:trPr>
          <w:cantSplit/>
          <w:trHeight w:val="261"/>
        </w:trPr>
        <w:tc>
          <w:tcPr>
            <w:tcW w:w="597" w:type="dxa"/>
            <w:vMerge/>
            <w:shd w:val="clear" w:color="000000" w:fill="auto"/>
          </w:tcPr>
          <w:p w14:paraId="3A8C877A" w14:textId="77777777" w:rsidR="007F4CE0" w:rsidRPr="00987AD1" w:rsidRDefault="007F4C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C361EEC" w14:textId="77777777" w:rsidR="007F4CE0" w:rsidRPr="00987AD1" w:rsidRDefault="007F4C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3AA66E94" w14:textId="77777777" w:rsidR="007F4CE0" w:rsidRPr="00D54C02" w:rsidRDefault="007F4CE0" w:rsidP="007F4CE0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Колесников Евгений Владимирович</w:t>
            </w:r>
          </w:p>
          <w:p w14:paraId="12CF682C" w14:textId="77777777" w:rsidR="007F4CE0" w:rsidRPr="00987AD1" w:rsidRDefault="007F4CE0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39DC199B" w14:textId="22D2EF12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0*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4BCF1CEF" w14:textId="112A3AD1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0*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6395DD8E" w14:textId="1C1F1D06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0*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34D2824" w14:textId="70A93263" w:rsidR="007F4CE0" w:rsidRPr="00987AD1" w:rsidRDefault="007F4CE0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0*</w:t>
            </w:r>
          </w:p>
        </w:tc>
      </w:tr>
      <w:tr w:rsidR="003522CA" w:rsidRPr="00987AD1" w14:paraId="2CC08A31" w14:textId="77777777" w:rsidTr="007F4CE0">
        <w:trPr>
          <w:cantSplit/>
          <w:trHeight w:val="292"/>
        </w:trPr>
        <w:tc>
          <w:tcPr>
            <w:tcW w:w="597" w:type="dxa"/>
            <w:shd w:val="clear" w:color="000000" w:fill="auto"/>
            <w:vAlign w:val="center"/>
          </w:tcPr>
          <w:p w14:paraId="7ADE9845" w14:textId="1F34C3A0" w:rsidR="003522CA" w:rsidRPr="00987AD1" w:rsidRDefault="003522CA" w:rsidP="00B921B0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4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41A6EB" w14:textId="77777777" w:rsidR="003522CA" w:rsidRPr="00987AD1" w:rsidRDefault="003522CA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  <w:p w14:paraId="488477E4" w14:textId="77777777" w:rsidR="003522CA" w:rsidRPr="00987AD1" w:rsidRDefault="003522CA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87AD1">
              <w:rPr>
                <w:b/>
                <w:lang w:eastAsia="ru-RU"/>
              </w:rPr>
              <w:t>ИТОГО (</w:t>
            </w:r>
            <w:proofErr w:type="spellStart"/>
            <w:r w:rsidRPr="00987AD1">
              <w:rPr>
                <w:b/>
                <w:lang w:eastAsia="ru-RU"/>
              </w:rPr>
              <w:t>баллов</w:t>
            </w:r>
            <w:proofErr w:type="spellEnd"/>
            <w:r w:rsidRPr="00987AD1">
              <w:rPr>
                <w:b/>
                <w:lang w:eastAsia="ru-RU"/>
              </w:rPr>
              <w:t>)</w:t>
            </w:r>
          </w:p>
          <w:p w14:paraId="1CF8442A" w14:textId="77777777" w:rsidR="003522CA" w:rsidRPr="00987AD1" w:rsidRDefault="003522CA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BCD08" w14:textId="77777777" w:rsidR="003522CA" w:rsidRPr="00987AD1" w:rsidRDefault="006F3DFC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3522CA"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59A94" w14:textId="05DC6A6F" w:rsidR="003522CA" w:rsidRPr="00987AD1" w:rsidRDefault="007F4CE0" w:rsidP="007F4CE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7DE2F" w14:textId="739378E7" w:rsidR="003522CA" w:rsidRPr="00987AD1" w:rsidRDefault="004C1349" w:rsidP="007F4CE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34,</w:t>
            </w:r>
            <w:r w:rsidR="007F4CE0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1E517F" w14:textId="51C1262D" w:rsidR="003522CA" w:rsidRPr="00987AD1" w:rsidRDefault="007F4CE0" w:rsidP="007F4CE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337051" w14:textId="0FB91173" w:rsidR="003522CA" w:rsidRPr="00987AD1" w:rsidRDefault="00D842EA" w:rsidP="007F4CE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33,3</w:t>
            </w:r>
            <w:r w:rsidR="007F4CE0">
              <w:rPr>
                <w:b/>
                <w:lang w:val="ru-RU"/>
              </w:rPr>
              <w:t>6</w:t>
            </w:r>
          </w:p>
        </w:tc>
      </w:tr>
    </w:tbl>
    <w:p w14:paraId="718235BE" w14:textId="77777777" w:rsidR="00D77B7B" w:rsidRPr="00987AD1" w:rsidRDefault="00D77B7B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49FDA" w14:textId="59DD20FF" w:rsidR="00A95F46" w:rsidRPr="00987AD1" w:rsidRDefault="007F4CE0" w:rsidP="00B613A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5F46" w:rsidRPr="00987AD1" w:rsidSect="00A95F46">
          <w:footerReference w:type="even" r:id="rId12"/>
          <w:footerReference w:type="default" r:id="rId13"/>
          <w:pgSz w:w="16838" w:h="11906" w:orient="landscape"/>
          <w:pgMar w:top="567" w:right="536" w:bottom="709" w:left="851" w:header="709" w:footer="290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*Особое мнение члена Единой комиссии: </w:t>
      </w:r>
      <w:r w:rsidR="00B613AE">
        <w:rPr>
          <w:rFonts w:ascii="Times New Roman" w:hAnsi="Times New Roman" w:cs="Times New Roman"/>
          <w:sz w:val="24"/>
          <w:szCs w:val="24"/>
        </w:rPr>
        <w:t>«Этот критерий невозможно включить в оценку из-за сроков заключения договора. Никому по факту аванс не выплатят».</w:t>
      </w:r>
    </w:p>
    <w:p w14:paraId="68854256" w14:textId="5C429A58" w:rsidR="006E74B5" w:rsidRPr="00B613AE" w:rsidRDefault="006E74B5" w:rsidP="00B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AE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 и сопоставления заявок на участие </w:t>
      </w:r>
      <w:r w:rsidR="00F33A36" w:rsidRPr="00B613AE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6236D0" w:rsidRPr="00B613AE">
        <w:rPr>
          <w:rFonts w:ascii="Times New Roman" w:hAnsi="Times New Roman" w:cs="Times New Roman"/>
          <w:sz w:val="24"/>
          <w:szCs w:val="24"/>
        </w:rPr>
        <w:t xml:space="preserve">коммерческих </w:t>
      </w:r>
      <w:r w:rsidR="00F33A36" w:rsidRPr="00B613AE">
        <w:rPr>
          <w:rFonts w:ascii="Times New Roman" w:hAnsi="Times New Roman" w:cs="Times New Roman"/>
          <w:sz w:val="24"/>
          <w:szCs w:val="24"/>
        </w:rPr>
        <w:t>предложений</w:t>
      </w:r>
      <w:r w:rsidR="00E758AA" w:rsidRPr="00B613A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оказания услуг по организации международной конференци</w:t>
      </w:r>
      <w:r w:rsidR="00B613AE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B613AE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B61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3AE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="00B61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3AE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B61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3AE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B613AE">
        <w:rPr>
          <w:rFonts w:ascii="Times New Roman" w:hAnsi="Times New Roman" w:cs="Times New Roman"/>
          <w:sz w:val="24"/>
          <w:szCs w:val="24"/>
        </w:rPr>
        <w:t>»</w:t>
      </w:r>
      <w:r w:rsidR="00F33A36" w:rsidRPr="00B613AE">
        <w:rPr>
          <w:rFonts w:ascii="Times New Roman" w:hAnsi="Times New Roman" w:cs="Times New Roman"/>
          <w:sz w:val="24"/>
          <w:szCs w:val="24"/>
        </w:rPr>
        <w:t xml:space="preserve">,  </w:t>
      </w:r>
      <w:r w:rsidRPr="00B613AE">
        <w:rPr>
          <w:rFonts w:ascii="Times New Roman" w:hAnsi="Times New Roman" w:cs="Times New Roman"/>
          <w:sz w:val="24"/>
          <w:szCs w:val="24"/>
        </w:rPr>
        <w:t>Комисси</w:t>
      </w:r>
      <w:r w:rsidR="00F33A36" w:rsidRPr="00B613AE">
        <w:rPr>
          <w:rFonts w:ascii="Times New Roman" w:hAnsi="Times New Roman" w:cs="Times New Roman"/>
          <w:sz w:val="24"/>
          <w:szCs w:val="24"/>
        </w:rPr>
        <w:t xml:space="preserve">я присвоила порядковые номера </w:t>
      </w:r>
      <w:r w:rsidRPr="00B613AE">
        <w:rPr>
          <w:rFonts w:ascii="Times New Roman" w:hAnsi="Times New Roman" w:cs="Times New Roman"/>
          <w:sz w:val="24"/>
          <w:szCs w:val="24"/>
        </w:rPr>
        <w:t>каждой заявке на участие в закупке</w:t>
      </w:r>
      <w:r w:rsidR="00F33A36" w:rsidRPr="00B613AE">
        <w:rPr>
          <w:rFonts w:ascii="Times New Roman" w:hAnsi="Times New Roman" w:cs="Times New Roman"/>
          <w:sz w:val="24"/>
          <w:szCs w:val="24"/>
        </w:rPr>
        <w:t>,</w:t>
      </w:r>
      <w:r w:rsidRPr="00B613AE">
        <w:rPr>
          <w:rFonts w:ascii="Times New Roman" w:hAnsi="Times New Roman" w:cs="Times New Roman"/>
          <w:sz w:val="24"/>
          <w:szCs w:val="24"/>
        </w:rPr>
        <w:t xml:space="preserve"> относительно других</w:t>
      </w:r>
      <w:r w:rsidR="00F33A36" w:rsidRPr="00B613AE">
        <w:rPr>
          <w:rFonts w:ascii="Times New Roman" w:hAnsi="Times New Roman" w:cs="Times New Roman"/>
          <w:sz w:val="24"/>
          <w:szCs w:val="24"/>
        </w:rPr>
        <w:t>,</w:t>
      </w:r>
      <w:r w:rsidRPr="00B613AE">
        <w:rPr>
          <w:rFonts w:ascii="Times New Roman" w:hAnsi="Times New Roman" w:cs="Times New Roman"/>
          <w:sz w:val="24"/>
          <w:szCs w:val="24"/>
        </w:rPr>
        <w:t xml:space="preserve"> по мере уменьшения степени выгодности содержащихся в них условий исполнения договора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</w:t>
      </w:r>
      <w:r w:rsidR="00F33A36" w:rsidRPr="00B613AE">
        <w:rPr>
          <w:rFonts w:ascii="Times New Roman" w:hAnsi="Times New Roman" w:cs="Times New Roman"/>
          <w:sz w:val="24"/>
          <w:szCs w:val="24"/>
        </w:rPr>
        <w:t>)</w:t>
      </w:r>
      <w:r w:rsidRPr="00B613A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402"/>
        <w:gridCol w:w="2693"/>
      </w:tblGrid>
      <w:tr w:rsidR="006E74B5" w:rsidRPr="00987AD1" w14:paraId="3AF846BB" w14:textId="77777777" w:rsidTr="006236D0">
        <w:trPr>
          <w:cantSplit/>
          <w:trHeight w:val="276"/>
          <w:tblHeader/>
        </w:trPr>
        <w:tc>
          <w:tcPr>
            <w:tcW w:w="851" w:type="dxa"/>
          </w:tcPr>
          <w:p w14:paraId="7B78513F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 xml:space="preserve">Рег. </w:t>
            </w:r>
            <w:r w:rsidRPr="00987AD1">
              <w:rPr>
                <w:sz w:val="24"/>
                <w:szCs w:val="24"/>
              </w:rPr>
              <w:br/>
              <w:t>№</w:t>
            </w:r>
          </w:p>
          <w:p w14:paraId="51D1DC5D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заявки</w:t>
            </w:r>
          </w:p>
        </w:tc>
        <w:tc>
          <w:tcPr>
            <w:tcW w:w="2835" w:type="dxa"/>
          </w:tcPr>
          <w:p w14:paraId="7AFFCD00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Наименование</w:t>
            </w:r>
            <w:r w:rsidR="00B84393" w:rsidRPr="00987AD1">
              <w:rPr>
                <w:sz w:val="24"/>
                <w:szCs w:val="24"/>
              </w:rPr>
              <w:t xml:space="preserve"> (</w:t>
            </w:r>
            <w:r w:rsidRPr="00987AD1">
              <w:rPr>
                <w:sz w:val="24"/>
                <w:szCs w:val="24"/>
              </w:rPr>
              <w:t xml:space="preserve">для юридического лица), фамилия, имя, отчество </w:t>
            </w:r>
            <w:r w:rsidRPr="00987AD1">
              <w:rPr>
                <w:sz w:val="24"/>
                <w:szCs w:val="24"/>
              </w:rPr>
              <w:br/>
              <w:t>(для физического лица) участника закупки</w:t>
            </w:r>
          </w:p>
        </w:tc>
        <w:tc>
          <w:tcPr>
            <w:tcW w:w="3402" w:type="dxa"/>
          </w:tcPr>
          <w:p w14:paraId="42686473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</w:tcPr>
          <w:p w14:paraId="39E25589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6E74B5" w:rsidRPr="00987AD1" w14:paraId="361C8F48" w14:textId="77777777" w:rsidTr="006236D0">
        <w:trPr>
          <w:cantSplit/>
          <w:trHeight w:val="276"/>
          <w:tblHeader/>
        </w:trPr>
        <w:tc>
          <w:tcPr>
            <w:tcW w:w="851" w:type="dxa"/>
            <w:shd w:val="clear" w:color="auto" w:fill="DBE5F1"/>
          </w:tcPr>
          <w:p w14:paraId="61BE453B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</w:tcPr>
          <w:p w14:paraId="5B72C558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BE5F1"/>
          </w:tcPr>
          <w:p w14:paraId="5D09A3CC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DBE5F1"/>
          </w:tcPr>
          <w:p w14:paraId="55DDB95A" w14:textId="77777777" w:rsidR="006E74B5" w:rsidRPr="00987AD1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6</w:t>
            </w:r>
          </w:p>
        </w:tc>
      </w:tr>
      <w:tr w:rsidR="00C759E7" w:rsidRPr="00987AD1" w14:paraId="424BC99E" w14:textId="77777777" w:rsidTr="00CF1E88">
        <w:trPr>
          <w:cantSplit/>
          <w:trHeight w:val="557"/>
        </w:trPr>
        <w:tc>
          <w:tcPr>
            <w:tcW w:w="851" w:type="dxa"/>
            <w:vAlign w:val="center"/>
          </w:tcPr>
          <w:p w14:paraId="00B191FB" w14:textId="5C85D334" w:rsidR="00C759E7" w:rsidRPr="00987AD1" w:rsidRDefault="00C759E7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491A76A" w14:textId="6512E5FA" w:rsidR="00C759E7" w:rsidRPr="00987AD1" w:rsidRDefault="00C759E7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D54C02">
              <w:rPr>
                <w:b/>
                <w:bCs/>
                <w:sz w:val="24"/>
                <w:szCs w:val="24"/>
              </w:rPr>
              <w:t>ООО «Дженерал Шоу»</w:t>
            </w:r>
          </w:p>
        </w:tc>
        <w:tc>
          <w:tcPr>
            <w:tcW w:w="3402" w:type="dxa"/>
            <w:vAlign w:val="center"/>
          </w:tcPr>
          <w:p w14:paraId="22D07476" w14:textId="21A39A7F" w:rsidR="00C759E7" w:rsidRPr="00987AD1" w:rsidRDefault="00C759E7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197022, г. Санкт-Петербург, РФ, пр. Каменноостровский, д. 38/96, офис 3</w:t>
            </w:r>
          </w:p>
        </w:tc>
        <w:tc>
          <w:tcPr>
            <w:tcW w:w="2693" w:type="dxa"/>
            <w:vAlign w:val="center"/>
          </w:tcPr>
          <w:p w14:paraId="32109C5F" w14:textId="5D942208" w:rsidR="00C759E7" w:rsidRPr="00987AD1" w:rsidRDefault="00C759E7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59E7" w:rsidRPr="00987AD1" w14:paraId="1EB1282F" w14:textId="77777777" w:rsidTr="00CF1E88">
        <w:trPr>
          <w:cantSplit/>
          <w:trHeight w:val="557"/>
        </w:trPr>
        <w:tc>
          <w:tcPr>
            <w:tcW w:w="851" w:type="dxa"/>
            <w:vAlign w:val="center"/>
          </w:tcPr>
          <w:p w14:paraId="70829BD2" w14:textId="443FA9F3" w:rsidR="00C759E7" w:rsidRPr="00987AD1" w:rsidRDefault="00C759E7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DA0B6EE" w14:textId="762F13D4" w:rsidR="00C759E7" w:rsidRPr="00987AD1" w:rsidRDefault="00C759E7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«ВОМБАТ»</w:t>
            </w:r>
          </w:p>
        </w:tc>
        <w:tc>
          <w:tcPr>
            <w:tcW w:w="3402" w:type="dxa"/>
            <w:vAlign w:val="center"/>
          </w:tcPr>
          <w:p w14:paraId="7996BB2C" w14:textId="594BA9D0" w:rsidR="00C759E7" w:rsidRPr="00987AD1" w:rsidRDefault="00C759E7" w:rsidP="00CF1E88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123317, РФ, г. Москва, ул. Звездный бул., д. 21, стр.1, офис 18</w:t>
            </w:r>
          </w:p>
        </w:tc>
        <w:tc>
          <w:tcPr>
            <w:tcW w:w="2693" w:type="dxa"/>
            <w:vAlign w:val="center"/>
          </w:tcPr>
          <w:p w14:paraId="26978AB6" w14:textId="0F00FEA7" w:rsidR="00C759E7" w:rsidRPr="00987AD1" w:rsidRDefault="00D842EA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59E7" w:rsidRPr="00987AD1" w14:paraId="2BA53242" w14:textId="77777777" w:rsidTr="00CF1E88">
        <w:trPr>
          <w:cantSplit/>
          <w:trHeight w:val="557"/>
        </w:trPr>
        <w:tc>
          <w:tcPr>
            <w:tcW w:w="851" w:type="dxa"/>
            <w:vAlign w:val="center"/>
          </w:tcPr>
          <w:p w14:paraId="3E6E8EA2" w14:textId="13B6CF91" w:rsidR="00C759E7" w:rsidRPr="00987AD1" w:rsidRDefault="00C759E7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262C17B" w14:textId="73EE163A" w:rsidR="00C759E7" w:rsidRPr="00987AD1" w:rsidRDefault="00C759E7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«ПРАУТ ГРУП»</w:t>
            </w:r>
          </w:p>
        </w:tc>
        <w:tc>
          <w:tcPr>
            <w:tcW w:w="3402" w:type="dxa"/>
            <w:vAlign w:val="center"/>
          </w:tcPr>
          <w:p w14:paraId="0FD7A682" w14:textId="77777777" w:rsidR="00C759E7" w:rsidRPr="00D54C02" w:rsidRDefault="00C759E7" w:rsidP="00C7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101003, г. Москва, Покровский бул., 4/17, стр.6</w:t>
            </w:r>
          </w:p>
          <w:p w14:paraId="11A5635A" w14:textId="38E2A1F7" w:rsidR="00C759E7" w:rsidRPr="00987AD1" w:rsidRDefault="00C759E7" w:rsidP="00CF1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E13B1B" w14:textId="16EA6327" w:rsidR="00C759E7" w:rsidRPr="00C759E7" w:rsidRDefault="00C759E7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C759E7">
              <w:rPr>
                <w:sz w:val="24"/>
                <w:szCs w:val="24"/>
              </w:rPr>
              <w:t>4</w:t>
            </w:r>
          </w:p>
        </w:tc>
      </w:tr>
      <w:tr w:rsidR="00C759E7" w:rsidRPr="00987AD1" w14:paraId="17DCC59B" w14:textId="77777777" w:rsidTr="00C759E7">
        <w:trPr>
          <w:cantSplit/>
          <w:trHeight w:val="557"/>
        </w:trPr>
        <w:tc>
          <w:tcPr>
            <w:tcW w:w="851" w:type="dxa"/>
            <w:vAlign w:val="center"/>
          </w:tcPr>
          <w:p w14:paraId="10E77A4F" w14:textId="5F1B9162" w:rsidR="00C759E7" w:rsidRPr="00987AD1" w:rsidRDefault="00C759E7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B4BEFCF" w14:textId="3FA5335E" w:rsidR="00C759E7" w:rsidRPr="00987AD1" w:rsidRDefault="00C759E7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ООО «МАКСИМАЙС»</w:t>
            </w:r>
          </w:p>
        </w:tc>
        <w:tc>
          <w:tcPr>
            <w:tcW w:w="3402" w:type="dxa"/>
          </w:tcPr>
          <w:p w14:paraId="4B3B9A23" w14:textId="3FB08406" w:rsidR="00C759E7" w:rsidRPr="00987AD1" w:rsidRDefault="00C759E7" w:rsidP="00CF1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119034, г. Москва, ул. Пречистенка,  д. 40/2, стр.1</w:t>
            </w:r>
          </w:p>
        </w:tc>
        <w:tc>
          <w:tcPr>
            <w:tcW w:w="2693" w:type="dxa"/>
            <w:vAlign w:val="center"/>
          </w:tcPr>
          <w:p w14:paraId="4895048F" w14:textId="156E6B9A" w:rsidR="00C759E7" w:rsidRPr="00B613AE" w:rsidRDefault="00D842EA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58E27A2" w14:textId="77777777" w:rsidR="006E74B5" w:rsidRPr="00987AD1" w:rsidRDefault="006E74B5" w:rsidP="00E03D00">
      <w:pPr>
        <w:pStyle w:val="a4"/>
        <w:outlineLvl w:val="0"/>
        <w:rPr>
          <w:sz w:val="24"/>
          <w:szCs w:val="24"/>
        </w:rPr>
      </w:pPr>
      <w:r w:rsidRPr="00987AD1">
        <w:rPr>
          <w:sz w:val="24"/>
          <w:szCs w:val="24"/>
        </w:rPr>
        <w:t>10. Принятое решение:</w:t>
      </w:r>
    </w:p>
    <w:p w14:paraId="778D7ADD" w14:textId="343A45BE" w:rsidR="0009103B" w:rsidRDefault="003A2CDD" w:rsidP="00E03D00">
      <w:pPr>
        <w:pStyle w:val="a4"/>
        <w:outlineLvl w:val="0"/>
        <w:rPr>
          <w:sz w:val="24"/>
          <w:szCs w:val="24"/>
        </w:rPr>
      </w:pPr>
      <w:r>
        <w:rPr>
          <w:sz w:val="24"/>
          <w:szCs w:val="24"/>
        </w:rPr>
        <w:t>В связи с тем, что предложение победителя закупки самое высокое по цене из всех поступивших заявок,  руководствуясь ч</w:t>
      </w:r>
      <w:r w:rsidR="0009103B">
        <w:rPr>
          <w:sz w:val="24"/>
          <w:szCs w:val="24"/>
        </w:rPr>
        <w:t>аст</w:t>
      </w:r>
      <w:r>
        <w:rPr>
          <w:sz w:val="24"/>
          <w:szCs w:val="24"/>
        </w:rPr>
        <w:t>ью 1 статьи 46 П</w:t>
      </w:r>
      <w:r w:rsidR="0009103B">
        <w:rPr>
          <w:sz w:val="24"/>
          <w:szCs w:val="24"/>
        </w:rPr>
        <w:t xml:space="preserve">оложения о закупках </w:t>
      </w:r>
      <w:r>
        <w:rPr>
          <w:sz w:val="24"/>
          <w:szCs w:val="24"/>
        </w:rPr>
        <w:t xml:space="preserve">Комиссией </w:t>
      </w:r>
      <w:r w:rsidR="0009103B" w:rsidRPr="003E3A23">
        <w:rPr>
          <w:sz w:val="24"/>
          <w:szCs w:val="24"/>
        </w:rPr>
        <w:t xml:space="preserve">принято решение </w:t>
      </w:r>
      <w:r w:rsidR="0009103B">
        <w:rPr>
          <w:sz w:val="24"/>
          <w:szCs w:val="24"/>
        </w:rPr>
        <w:t xml:space="preserve">не </w:t>
      </w:r>
      <w:r w:rsidR="0009103B" w:rsidRPr="003E3A23">
        <w:rPr>
          <w:sz w:val="24"/>
          <w:szCs w:val="24"/>
        </w:rPr>
        <w:t>заключ</w:t>
      </w:r>
      <w:r w:rsidR="0009103B">
        <w:rPr>
          <w:sz w:val="24"/>
          <w:szCs w:val="24"/>
        </w:rPr>
        <w:t>ать</w:t>
      </w:r>
      <w:r w:rsidR="0009103B" w:rsidRPr="003E3A23">
        <w:rPr>
          <w:sz w:val="24"/>
          <w:szCs w:val="24"/>
        </w:rPr>
        <w:t xml:space="preserve"> договор </w:t>
      </w:r>
      <w:r w:rsidR="0009103B">
        <w:rPr>
          <w:sz w:val="24"/>
          <w:szCs w:val="24"/>
        </w:rPr>
        <w:t xml:space="preserve">с победителем </w:t>
      </w:r>
      <w:r w:rsidR="0009103B" w:rsidRPr="005F1809">
        <w:rPr>
          <w:sz w:val="24"/>
          <w:szCs w:val="24"/>
        </w:rPr>
        <w:t>закупки</w:t>
      </w:r>
      <w:r w:rsidR="0009103B">
        <w:rPr>
          <w:sz w:val="24"/>
          <w:szCs w:val="24"/>
        </w:rPr>
        <w:t xml:space="preserve">. </w:t>
      </w:r>
    </w:p>
    <w:p w14:paraId="4D20540A" w14:textId="09AF604E" w:rsidR="006E74B5" w:rsidRPr="00987AD1" w:rsidRDefault="006E74B5" w:rsidP="00E03D00">
      <w:pPr>
        <w:pStyle w:val="a4"/>
        <w:outlineLvl w:val="0"/>
        <w:rPr>
          <w:sz w:val="24"/>
          <w:szCs w:val="24"/>
        </w:rPr>
      </w:pPr>
      <w:r w:rsidRPr="00987AD1">
        <w:rPr>
          <w:sz w:val="24"/>
          <w:szCs w:val="24"/>
        </w:rPr>
        <w:t>11. 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535A0241" w14:textId="280E5918" w:rsidR="006E74B5" w:rsidRPr="0009103B" w:rsidRDefault="006E74B5" w:rsidP="0009103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 xml:space="preserve">12. Протокол подписан всеми присутствующими на заседании членами Комиссии: </w:t>
      </w:r>
    </w:p>
    <w:p w14:paraId="2ED74CD7" w14:textId="77777777" w:rsidR="00C71252" w:rsidRPr="00C759E7" w:rsidRDefault="00C71252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1252" w:rsidRPr="00C759E7" w:rsidSect="00A95F46">
      <w:pgSz w:w="11906" w:h="16838"/>
      <w:pgMar w:top="539" w:right="709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6B21B" w14:textId="77777777" w:rsidR="007F4CE0" w:rsidRDefault="007F4CE0" w:rsidP="00135154">
      <w:pPr>
        <w:spacing w:after="0" w:line="240" w:lineRule="auto"/>
      </w:pPr>
      <w:r>
        <w:separator/>
      </w:r>
    </w:p>
  </w:endnote>
  <w:endnote w:type="continuationSeparator" w:id="0">
    <w:p w14:paraId="7BAE2A9B" w14:textId="77777777" w:rsidR="007F4CE0" w:rsidRDefault="007F4CE0" w:rsidP="001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8EFC" w14:textId="77777777" w:rsidR="007F4CE0" w:rsidRDefault="007F4CE0" w:rsidP="00C7125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3DFC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9FB1" w14:textId="77777777" w:rsidR="007F4CE0" w:rsidRDefault="007F4CE0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CB22E9" w14:textId="77777777" w:rsidR="007F4CE0" w:rsidRDefault="007F4CE0" w:rsidP="00C71252">
    <w:pPr>
      <w:pStyle w:val="a8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7A8C" w14:textId="77777777" w:rsidR="007F4CE0" w:rsidRDefault="007F4CE0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3DFC">
      <w:rPr>
        <w:rStyle w:val="aa"/>
        <w:noProof/>
      </w:rPr>
      <w:t>3</w:t>
    </w:r>
    <w:r>
      <w:rPr>
        <w:rStyle w:val="aa"/>
      </w:rPr>
      <w:fldChar w:fldCharType="end"/>
    </w:r>
  </w:p>
  <w:p w14:paraId="0762FA92" w14:textId="77777777" w:rsidR="007F4CE0" w:rsidRDefault="007F4CE0" w:rsidP="00C712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3F18" w14:textId="77777777" w:rsidR="007F4CE0" w:rsidRDefault="007F4CE0" w:rsidP="00135154">
      <w:pPr>
        <w:spacing w:after="0" w:line="240" w:lineRule="auto"/>
      </w:pPr>
      <w:r>
        <w:separator/>
      </w:r>
    </w:p>
  </w:footnote>
  <w:footnote w:type="continuationSeparator" w:id="0">
    <w:p w14:paraId="2420D613" w14:textId="77777777" w:rsidR="007F4CE0" w:rsidRDefault="007F4CE0" w:rsidP="0013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86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064071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3">
    <w:nsid w:val="1CE77D1A"/>
    <w:multiLevelType w:val="hybridMultilevel"/>
    <w:tmpl w:val="6FD25C7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31383A"/>
    <w:multiLevelType w:val="hybridMultilevel"/>
    <w:tmpl w:val="7B8C1BD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E716B36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8982DBA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A"/>
    <w:rsid w:val="00003C45"/>
    <w:rsid w:val="00050A05"/>
    <w:rsid w:val="00063F22"/>
    <w:rsid w:val="0009103B"/>
    <w:rsid w:val="00095257"/>
    <w:rsid w:val="000C7CAA"/>
    <w:rsid w:val="000D48B6"/>
    <w:rsid w:val="000F1792"/>
    <w:rsid w:val="00135154"/>
    <w:rsid w:val="001D2DAB"/>
    <w:rsid w:val="002459C8"/>
    <w:rsid w:val="00264B9F"/>
    <w:rsid w:val="003522CA"/>
    <w:rsid w:val="003A2CDD"/>
    <w:rsid w:val="00401D4A"/>
    <w:rsid w:val="00467C79"/>
    <w:rsid w:val="004A78C7"/>
    <w:rsid w:val="004C1349"/>
    <w:rsid w:val="005121F7"/>
    <w:rsid w:val="00535DD1"/>
    <w:rsid w:val="00571EA1"/>
    <w:rsid w:val="00594C84"/>
    <w:rsid w:val="005B0154"/>
    <w:rsid w:val="006236D0"/>
    <w:rsid w:val="00641A6F"/>
    <w:rsid w:val="00650E66"/>
    <w:rsid w:val="0068181D"/>
    <w:rsid w:val="006B782F"/>
    <w:rsid w:val="006E74B5"/>
    <w:rsid w:val="006F3DFC"/>
    <w:rsid w:val="007414EF"/>
    <w:rsid w:val="007F4CE0"/>
    <w:rsid w:val="0082042C"/>
    <w:rsid w:val="00871680"/>
    <w:rsid w:val="0095646C"/>
    <w:rsid w:val="00981756"/>
    <w:rsid w:val="00987AD1"/>
    <w:rsid w:val="00A95F46"/>
    <w:rsid w:val="00AD6BE0"/>
    <w:rsid w:val="00AE5FF5"/>
    <w:rsid w:val="00B613AE"/>
    <w:rsid w:val="00B61B62"/>
    <w:rsid w:val="00B84393"/>
    <w:rsid w:val="00B921B0"/>
    <w:rsid w:val="00C10BFA"/>
    <w:rsid w:val="00C13D0A"/>
    <w:rsid w:val="00C71252"/>
    <w:rsid w:val="00C759E7"/>
    <w:rsid w:val="00CB6C11"/>
    <w:rsid w:val="00CE70C9"/>
    <w:rsid w:val="00CF1E88"/>
    <w:rsid w:val="00D53B9E"/>
    <w:rsid w:val="00D77B7B"/>
    <w:rsid w:val="00D842EA"/>
    <w:rsid w:val="00DC2062"/>
    <w:rsid w:val="00DE4A31"/>
    <w:rsid w:val="00E03D00"/>
    <w:rsid w:val="00E758AA"/>
    <w:rsid w:val="00EA4903"/>
    <w:rsid w:val="00ED2485"/>
    <w:rsid w:val="00F07778"/>
    <w:rsid w:val="00F33A36"/>
    <w:rsid w:val="00F546EC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EC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1453</Words>
  <Characters>8283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4</cp:revision>
  <cp:lastPrinted>2017-11-29T13:26:00Z</cp:lastPrinted>
  <dcterms:created xsi:type="dcterms:W3CDTF">2017-11-28T15:50:00Z</dcterms:created>
  <dcterms:modified xsi:type="dcterms:W3CDTF">2017-11-29T14:43:00Z</dcterms:modified>
</cp:coreProperties>
</file>